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BFEB1" w14:textId="7F08F1BC" w:rsidR="00DD5766" w:rsidRDefault="00DD5766">
      <w:pPr>
        <w:jc w:val="right"/>
      </w:pPr>
    </w:p>
    <w:p w14:paraId="5FEC404B" w14:textId="77777777" w:rsidR="00DD5766" w:rsidRDefault="00000000">
      <w:pPr>
        <w:pStyle w:val="a4"/>
        <w:jc w:val="center"/>
        <w:rPr>
          <w:i/>
        </w:rPr>
      </w:pPr>
      <w:r>
        <w:rPr>
          <w:i/>
        </w:rPr>
        <w:t>(редакция № 153 на 21 июня 2023 г.)</w:t>
      </w:r>
    </w:p>
    <w:p w14:paraId="056B786F" w14:textId="77777777" w:rsidR="00DD5766" w:rsidRDefault="00000000">
      <w:pPr>
        <w:pStyle w:val="head"/>
      </w:pPr>
      <w:r>
        <w:rPr>
          <w:b/>
        </w:rPr>
        <w:t>ЗАКОН</w:t>
      </w:r>
    </w:p>
    <w:p w14:paraId="06F7DF1E" w14:textId="77777777" w:rsidR="00DD5766" w:rsidRDefault="00000000">
      <w:pPr>
        <w:pStyle w:val="head"/>
      </w:pPr>
      <w:r>
        <w:rPr>
          <w:b/>
        </w:rPr>
        <w:t>от 21 января 2014 г.</w:t>
      </w:r>
      <w:r>
        <w:br/>
      </w:r>
      <w:r>
        <w:rPr>
          <w:b/>
        </w:rPr>
        <w:t>№ 10-З-V</w:t>
      </w:r>
    </w:p>
    <w:p w14:paraId="6E373C7D" w14:textId="77777777" w:rsidR="00DD5766" w:rsidRDefault="00000000">
      <w:pPr>
        <w:pStyle w:val="head"/>
      </w:pPr>
      <w:r>
        <w:rPr>
          <w:b/>
        </w:rPr>
        <w:t>Кодекс Приднестровской Молдавской Республики об административных правонарушениях</w:t>
      </w:r>
    </w:p>
    <w:p w14:paraId="58188942" w14:textId="77777777" w:rsidR="00DD5766" w:rsidRDefault="00000000">
      <w:pPr>
        <w:pStyle w:val="head"/>
      </w:pPr>
      <w:r>
        <w:t>САЗ (27.01.2014) № 14-4</w:t>
      </w:r>
    </w:p>
    <w:p w14:paraId="4056A0F0" w14:textId="77777777" w:rsidR="00DD5766" w:rsidRDefault="00000000">
      <w:pPr>
        <w:pStyle w:val="a4"/>
      </w:pPr>
      <w:r>
        <w:rPr>
          <w:i/>
        </w:rPr>
        <w:t>Принят Верховным Советом</w:t>
      </w:r>
      <w:r>
        <w:br/>
      </w:r>
      <w:r>
        <w:rPr>
          <w:i/>
        </w:rPr>
        <w:t>Приднестровской Молдавской Республики 18 декабря 2013 года</w:t>
      </w:r>
    </w:p>
    <w:p w14:paraId="5668E99C" w14:textId="77777777" w:rsidR="00DD5766" w:rsidRDefault="00000000">
      <w:pPr>
        <w:pStyle w:val="1"/>
        <w:ind w:firstLine="480"/>
        <w:jc w:val="center"/>
      </w:pPr>
      <w:r>
        <w:t>РАЗДЕЛ 1.</w:t>
      </w:r>
      <w:r>
        <w:br/>
        <w:t>ОБЩИЕ ПОЛОЖЕНИЯ</w:t>
      </w:r>
    </w:p>
    <w:p w14:paraId="11D6D805" w14:textId="77777777" w:rsidR="00DD5766" w:rsidRDefault="00000000">
      <w:pPr>
        <w:pStyle w:val="2"/>
        <w:ind w:firstLine="480"/>
        <w:jc w:val="center"/>
      </w:pPr>
      <w:r>
        <w:t>Глава 1. Задачи и принципы законодательства об административных правонарушениях</w:t>
      </w:r>
    </w:p>
    <w:p w14:paraId="7A2A0331" w14:textId="77777777" w:rsidR="00DD5766" w:rsidRDefault="00000000">
      <w:pPr>
        <w:pStyle w:val="3"/>
        <w:jc w:val="both"/>
      </w:pPr>
      <w:r>
        <w:t>Статья 1.1. Законодательство Приднестровской Молдавской Республики об административных правонарушениях</w:t>
      </w:r>
    </w:p>
    <w:p w14:paraId="38C964AA" w14:textId="77777777" w:rsidR="00DD5766" w:rsidRDefault="00000000">
      <w:pPr>
        <w:ind w:firstLine="480"/>
        <w:jc w:val="both"/>
      </w:pPr>
      <w:r>
        <w:t>1. Законодательство Приднестровской Молдавской Республики об административных правонарушениях состоит из настоящего Кодекса и принимаемых в соответствии с ним иных нормативных правовых актов. Значения терминов, используемых в настоящем Кодексе, могут содержаться в иных законодательных актах Приднестровской Молдавской Республики.</w:t>
      </w:r>
    </w:p>
    <w:p w14:paraId="21279CF6" w14:textId="77777777" w:rsidR="00DD5766" w:rsidRDefault="00000000">
      <w:pPr>
        <w:ind w:firstLine="480"/>
        <w:jc w:val="both"/>
      </w:pPr>
      <w:r>
        <w:t>Нормы об административной ответственности не могут содержаться в иных нормативных правовых актах и подлежат включению в настоящий Кодекс.</w:t>
      </w:r>
    </w:p>
    <w:p w14:paraId="07BD3C9F" w14:textId="77777777" w:rsidR="00DD5766" w:rsidRDefault="00000000">
      <w:pPr>
        <w:ind w:firstLine="480"/>
        <w:jc w:val="both"/>
      </w:pPr>
      <w:r>
        <w:t>2. Настоящий Кодекс основывается на Конституции Приднестровской Молдавской Республики, общепризнанных принципах и нормах международного права.</w:t>
      </w:r>
    </w:p>
    <w:p w14:paraId="01CB5C88" w14:textId="77777777" w:rsidR="00DD5766" w:rsidRDefault="00000000">
      <w:pPr>
        <w:pStyle w:val="3"/>
        <w:jc w:val="both"/>
      </w:pPr>
      <w:r>
        <w:t>Статья 1.2. Основные термины и понятия, используемые в настоящем Кодексе</w:t>
      </w:r>
    </w:p>
    <w:p w14:paraId="71A98CCB" w14:textId="77777777" w:rsidR="00DD5766" w:rsidRDefault="00000000">
      <w:pPr>
        <w:ind w:firstLine="480"/>
        <w:jc w:val="both"/>
      </w:pPr>
      <w:r>
        <w:t>Основные термины и понятия, используемые в настоящем Кодексе, имеют следующее значение:</w:t>
      </w:r>
    </w:p>
    <w:p w14:paraId="108B3B37" w14:textId="77777777" w:rsidR="00DD5766" w:rsidRDefault="00000000">
      <w:pPr>
        <w:ind w:firstLine="480"/>
        <w:jc w:val="both"/>
      </w:pPr>
      <w:r>
        <w:t>а) агитационные материалы – печатные, аудиовизуальные и иные материалы, содержащие признаки предвыборной агитации, агитации по вопросам референдума и предназначенные для массового распространения, обнародования в период избирательной кампании, кампании референдума;</w:t>
      </w:r>
    </w:p>
    <w:p w14:paraId="486B73F0" w14:textId="77777777" w:rsidR="00DD5766" w:rsidRDefault="00000000">
      <w:pPr>
        <w:ind w:firstLine="480"/>
        <w:jc w:val="both"/>
      </w:pPr>
      <w:r>
        <w:lastRenderedPageBreak/>
        <w:t>б) алкогольные напитки – напитки, которые произведены с использованием этилового спирта, произведенного из пищевого сырья, и (или) спиртосодержащей пищевой продукции, с содержанием этилового спирта более 1,5 процента объема готовой продукции;</w:t>
      </w:r>
    </w:p>
    <w:p w14:paraId="5D4B988D" w14:textId="77777777" w:rsidR="00DD5766" w:rsidRDefault="00000000">
      <w:pPr>
        <w:ind w:firstLine="480"/>
        <w:jc w:val="both"/>
      </w:pPr>
      <w:r>
        <w:t>в) аэрозольные устройства – устройства, снаряженные слезоточивыми или раздражающими веществами;</w:t>
      </w:r>
    </w:p>
    <w:p w14:paraId="3828354F" w14:textId="77777777" w:rsidR="00DD5766" w:rsidRDefault="00000000">
      <w:pPr>
        <w:ind w:firstLine="480"/>
        <w:jc w:val="both"/>
      </w:pPr>
      <w:r>
        <w:t>г) близкие родственники – родители, дети, усыновители и усыновленные, полнородные и неполнородные братья и сестры, дедушка и бабушка, внуки;</w:t>
      </w:r>
    </w:p>
    <w:p w14:paraId="7991FA9A" w14:textId="77777777" w:rsidR="00DD5766" w:rsidRDefault="00000000">
      <w:pPr>
        <w:ind w:firstLine="480"/>
        <w:jc w:val="both"/>
      </w:pPr>
      <w:r>
        <w:t>д) супруги – лица, состоящие в зарегистрированном браке между собой (муж и жена), если иное не установлено законом;</w:t>
      </w:r>
    </w:p>
    <w:p w14:paraId="7047DD27" w14:textId="77777777" w:rsidR="00DD5766" w:rsidRDefault="00000000">
      <w:pPr>
        <w:ind w:firstLine="480"/>
        <w:jc w:val="both"/>
      </w:pPr>
      <w:r>
        <w:t>е) гигиенический норматив – допустимый максимальный или минимальный количественный и качественный показатель, отражающий безопасность для здоровья человека и для окружающей среды;</w:t>
      </w:r>
    </w:p>
    <w:p w14:paraId="0FFC2113" w14:textId="77777777" w:rsidR="00DD5766" w:rsidRDefault="00000000">
      <w:pPr>
        <w:ind w:firstLine="480"/>
        <w:jc w:val="both"/>
      </w:pPr>
      <w:r>
        <w:t>ж) гидротехнические сооружения – плотины, здания гидроэлектростанций, водосбросные, водоспускные и водовыпускные сооружения, туннели, каналы, насосные станции, сооружения, предназначенные для защиты от наводнений, разрушений берегов и дна водохранилищ, рек; сооружения (дамбы), ограждающие хранилища жидких отходов промышленных и сельскохозяйственных организаций; устройства от размывов на каналах, а также другие сооружения, предназначенные для использования водных ресурсов и предотвращения негативного воздействия вод и жидких отходов;</w:t>
      </w:r>
    </w:p>
    <w:p w14:paraId="568D8BC6" w14:textId="77777777" w:rsidR="00DD5766" w:rsidRDefault="00000000">
      <w:pPr>
        <w:ind w:firstLine="480"/>
        <w:jc w:val="both"/>
      </w:pPr>
      <w:r>
        <w:t>з) государственный технический осмотр транспортных средств – проверка технического состояния транспортных средств (в том числе его частей, предметов его дополнительного оборудования) на предмет их соответствия обязательным требованиям безопасности транспортных средств в целях допуска транспортных средств к участию в дорожном движении на территории Приднестровской Молдавской Республики и в случаях, предусмотренных международными договорами Приднестровской Молдавской Республики, также за ее пределами;</w:t>
      </w:r>
    </w:p>
    <w:p w14:paraId="0F381BC6" w14:textId="77777777" w:rsidR="00DD5766" w:rsidRDefault="00000000">
      <w:pPr>
        <w:ind w:firstLine="480"/>
        <w:jc w:val="both"/>
      </w:pPr>
      <w:r>
        <w:t>и) гражданин – гражданин Приднестровской Молдавской Республики, иностранный гражданин и лицо без гражданства;</w:t>
      </w:r>
    </w:p>
    <w:p w14:paraId="768E4388" w14:textId="77777777" w:rsidR="00DD5766" w:rsidRDefault="00000000">
      <w:pPr>
        <w:ind w:firstLine="480"/>
        <w:jc w:val="both"/>
      </w:pPr>
      <w:r>
        <w:rPr>
          <w:color w:val="FF0000"/>
        </w:rPr>
        <w:t>Исключен(-а)</w:t>
      </w:r>
    </w:p>
    <w:p w14:paraId="4AC1B8FC" w14:textId="77777777" w:rsidR="00DD5766" w:rsidRDefault="00000000">
      <w:pPr>
        <w:ind w:firstLine="480"/>
        <w:jc w:val="both"/>
      </w:pPr>
      <w:r>
        <w:t>л) дериваты – произошедшие от чего-либо первичного, в частности, производные от редких и находящихся под угрозой исчезновения видов животных или растений (икра осетровых рыб, панты);</w:t>
      </w:r>
    </w:p>
    <w:p w14:paraId="04E269B3" w14:textId="77777777" w:rsidR="00DD5766" w:rsidRDefault="00000000">
      <w:pPr>
        <w:ind w:firstLine="480"/>
        <w:jc w:val="both"/>
      </w:pPr>
      <w:r>
        <w:t>м) должностное лицо – лицо, постоянно, временно или в соответствии со специальными полномочиями осуществляющее функции представителя власти, то есть наделенное в установленном законом порядке распорядительными полномочиями в отношении лиц, не находящихся в служебной зависимости от него, а равно лицо, выполняющее организационно-распорядительные или административно-хозяйственные функции в государственных органах, органах государственной власти, органах местного самоуправления, организациях независимо от организационно-правовой формы и формы собственности, а также в Вооруженных силах Приднестровской Молдавской Республики, других войсках и воинских формированиях Приднестровской Молдавской Республики;</w:t>
      </w:r>
    </w:p>
    <w:p w14:paraId="7CFDBCCF" w14:textId="77777777" w:rsidR="00DD5766" w:rsidRDefault="00000000">
      <w:pPr>
        <w:ind w:firstLine="480"/>
        <w:jc w:val="both"/>
      </w:pPr>
      <w:r>
        <w:t>н) дорожно-транспортное происшествие – это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либо причинен иной материальный ущерб;</w:t>
      </w:r>
    </w:p>
    <w:p w14:paraId="2D4147AA" w14:textId="77777777" w:rsidR="00DD5766" w:rsidRDefault="00000000">
      <w:pPr>
        <w:ind w:firstLine="480"/>
        <w:jc w:val="both"/>
      </w:pPr>
      <w:r>
        <w:t>о) индивидуальный предприниматель – лицо, осуществляющее предпринимательскую деятельность без образования юридического лица;</w:t>
      </w:r>
    </w:p>
    <w:p w14:paraId="3C66FEFA" w14:textId="77777777" w:rsidR="00DD5766" w:rsidRDefault="00000000">
      <w:pPr>
        <w:ind w:firstLine="480"/>
        <w:jc w:val="both"/>
      </w:pPr>
      <w:r>
        <w:lastRenderedPageBreak/>
        <w:t>п) индустриальные радиопомехи – электромагнитные помехи в диапазонах радиочастот, создаваемые электрическими и электронными устройствами всех видов и назначений, кроме радиопередающих устройств на присвоенных в установленном порядке радиочастотах;</w:t>
      </w:r>
    </w:p>
    <w:p w14:paraId="56509BD4" w14:textId="77777777" w:rsidR="00DD5766" w:rsidRDefault="00000000">
      <w:pPr>
        <w:ind w:firstLine="480"/>
        <w:jc w:val="both"/>
      </w:pPr>
      <w:r>
        <w:t>р) легкий вред здоровью – вред, который связан с кратковременным расстройством здоровья или незначительной стойкой утратой общей трудоспособности;</w:t>
      </w:r>
    </w:p>
    <w:p w14:paraId="6D76FA24" w14:textId="77777777" w:rsidR="00DD5766" w:rsidRDefault="00000000">
      <w:pPr>
        <w:ind w:firstLine="480"/>
        <w:jc w:val="both"/>
      </w:pPr>
      <w:r>
        <w:t>с) малозначительное административное правонарушение – действие либо бездействие, хотя формально и содержащее признаки состава административного правонарушения, но с учетом характера совершенного правонарушения и роли правонарушителя, размера вреда и тяжести наступивших последствий не представляющее существенного нарушения охраняемых общественных правоотношений;</w:t>
      </w:r>
    </w:p>
    <w:p w14:paraId="08672706" w14:textId="77777777" w:rsidR="00DD5766" w:rsidRDefault="00000000">
      <w:pPr>
        <w:ind w:firstLine="480"/>
        <w:jc w:val="both"/>
      </w:pPr>
      <w:r>
        <w:t>т) маломерное судно – самоходное судно валовой вместимостью менее 80 регистровых тонн с главным двигателем мощностью менее 55 киловатт (75 лошадиных сил) или с подвесными моторами независимо от мощности, парусное несамоходное судно валовой вместимостью менее 80 регистровых тонн, а также иное несамоходное судно (гребная лодка грузоподъемностью 100 и более килограммов, байдарка грузоподъемностью 150 и более килограммов и надувное судно грузоподъемностью 225 и более килограммов);</w:t>
      </w:r>
    </w:p>
    <w:p w14:paraId="7850D30A" w14:textId="77777777" w:rsidR="00DD5766" w:rsidRDefault="00000000">
      <w:pPr>
        <w:ind w:firstLine="480"/>
        <w:jc w:val="both"/>
      </w:pPr>
      <w:r>
        <w:t>у) место жительства – место, где гражданин постоянно или преимущественно проживает в качестве собственника, по договору найма (поднайма), социального найма, коммерческого найма, договору аренды либо на иных предусмотренных действующим законодательством Приднестровской Молдавской Республики основаниях;</w:t>
      </w:r>
    </w:p>
    <w:p w14:paraId="4FBD19DF" w14:textId="77777777" w:rsidR="00DD5766" w:rsidRDefault="00000000">
      <w:pPr>
        <w:ind w:firstLine="480"/>
        <w:jc w:val="both"/>
      </w:pPr>
      <w:r>
        <w:t>ф) место пребывания – место, где гражданин временно проживает: гостиница, санаторий, дом отдыха, пансионат, кемпинг, больница, туристская база, иное подобное учреждение, а также жилое помещение, не являющееся местом жительства гражданина;</w:t>
      </w:r>
    </w:p>
    <w:p w14:paraId="249667F0" w14:textId="77777777" w:rsidR="00DD5766" w:rsidRDefault="00000000">
      <w:pPr>
        <w:ind w:firstLine="480"/>
        <w:jc w:val="both"/>
      </w:pPr>
      <w:r>
        <w:t>х) место совершения административного правонарушения – место совершения противоправного действия независимо от места наступления его последствий, а если такое деяние носит длящийся характер – место окончания противоправной деятельности, ее пресечения; если правонарушение совершено в форме бездействия, то местом его совершения следует считать место, где должно было быть совершено действие, выполнена возложенная на лицо обязанность;</w:t>
      </w:r>
    </w:p>
    <w:p w14:paraId="391E398E" w14:textId="77777777" w:rsidR="00DD5766" w:rsidRDefault="00000000">
      <w:pPr>
        <w:ind w:firstLine="480"/>
        <w:jc w:val="both"/>
      </w:pPr>
      <w:r>
        <w:t>ц) несовершеннолетний – физическое лицо, которое на день совершения административного правонарушения не достигло возраста 18 (восемнадцати) лет;</w:t>
      </w:r>
    </w:p>
    <w:p w14:paraId="5792CE7B" w14:textId="77777777" w:rsidR="00DD5766" w:rsidRDefault="00000000">
      <w:pPr>
        <w:ind w:firstLine="480"/>
        <w:jc w:val="both"/>
      </w:pPr>
      <w:r>
        <w:t>ч) ночное время – время с 23 (двадцати трех) до 7 (семи) часов;</w:t>
      </w:r>
    </w:p>
    <w:p w14:paraId="360832FB" w14:textId="77777777" w:rsidR="00DD5766" w:rsidRDefault="00000000">
      <w:pPr>
        <w:ind w:firstLine="480"/>
        <w:jc w:val="both"/>
      </w:pPr>
      <w:r>
        <w:t>ш) общественная безопасность – составной элемент национальной безопасности Приднестровской Молдавской Республики, включающий систему защиты человека и общества от любых форм антисоциального поведения, комплекс мер по предотвращению социальной напряженности в обществе в связи с межнациональными, конфессиональными, территориальными, политическими, экономическими и иными конфликтами;</w:t>
      </w:r>
    </w:p>
    <w:p w14:paraId="7398890B" w14:textId="77777777" w:rsidR="00DD5766" w:rsidRDefault="00000000">
      <w:pPr>
        <w:ind w:firstLine="480"/>
        <w:jc w:val="both"/>
      </w:pPr>
      <w:r>
        <w:t>щ) общественный порядок – сложившаяся в обществе система отношений между людьми, правил взаимного уважения и общежития, установленных действующим законодательством Приднестровской Молдавской Республики, обычаями, традициями и нравственными нормами;</w:t>
      </w:r>
    </w:p>
    <w:p w14:paraId="3DCE5E3C" w14:textId="77777777" w:rsidR="00DD5766" w:rsidRDefault="00000000">
      <w:pPr>
        <w:ind w:firstLine="480"/>
        <w:jc w:val="both"/>
      </w:pPr>
      <w:r>
        <w:t>э) общественные места – улицы, площади, транспортные средства общего пользования, организации торговли и общественного питания, аэропорты, вокзалы, парки, залы зрелищных мероприятий, жилые микрорайоны, подъезды и другие места общения (нахождения) людей, в которых удовлетворяются их различные жизненные потребности и которые свободны для доступа граждан;</w:t>
      </w:r>
    </w:p>
    <w:p w14:paraId="31020BB9" w14:textId="77777777" w:rsidR="00DD5766" w:rsidRDefault="00000000">
      <w:pPr>
        <w:ind w:firstLine="480"/>
        <w:jc w:val="both"/>
      </w:pPr>
      <w:r>
        <w:t>ю) объект водного сервиса – комплексный объект, неразрывно связанный с движением по воде, конкретными инженерно-техническими элементами, элементами благоустройства и безопасности движения;</w:t>
      </w:r>
    </w:p>
    <w:p w14:paraId="36888F93" w14:textId="77777777" w:rsidR="00DD5766" w:rsidRDefault="00000000">
      <w:pPr>
        <w:ind w:firstLine="480"/>
        <w:jc w:val="both"/>
      </w:pPr>
      <w:r>
        <w:lastRenderedPageBreak/>
        <w:t>я) объект дорожного сервиса – комплексный градостроительный объект, неразрывно связанный с автомобильной дорогой, конкретными инженерно-техническими элементами, элементами благоустройства и безопасности дорожного движения.</w:t>
      </w:r>
    </w:p>
    <w:p w14:paraId="2FF8CC4D" w14:textId="77777777" w:rsidR="00DD5766" w:rsidRDefault="00000000">
      <w:pPr>
        <w:ind w:firstLine="480"/>
        <w:jc w:val="both"/>
      </w:pPr>
      <w:r>
        <w:t>В качестве элементов в состав объекта дорожного сервиса включаются: здания, сооружения, инженерно-технологические системы обслуживания автотранспорта (заправочные станции, авторемонтные площадки, автомойки), инженерные системы очистки, пожаротушения, водообеспечения и водоотведения, дорожные элементы (подъезды, съезды, площадки для стоянки автомобилей, примыкания), средства освещения и организации движения (знаки, разметка), элементы архитектурно-ландшафтного благоустройства;</w:t>
      </w:r>
    </w:p>
    <w:p w14:paraId="76C26DE7" w14:textId="77777777" w:rsidR="00DD5766" w:rsidRDefault="00000000">
      <w:pPr>
        <w:ind w:firstLine="480"/>
        <w:jc w:val="both"/>
      </w:pPr>
      <w:r>
        <w:t>я-1) опьянение – совокупность психических, соматических и неврологических расстройств, возникающих в результате интоксикации алкоголем, наркотическими средствами или психотропными веществами или иными одурманивающими веществами, выражающихся в снижении способности человека отдавать отчет своим действиям и руководить ими;</w:t>
      </w:r>
    </w:p>
    <w:p w14:paraId="1BFF1F25" w14:textId="77777777" w:rsidR="00DD5766" w:rsidRDefault="00000000">
      <w:pPr>
        <w:ind w:firstLine="480"/>
        <w:jc w:val="both"/>
      </w:pPr>
      <w:r>
        <w:t>я-2) пиво и напитки, изготавливаемые на его основе, – пиво с содержанием этилового спирта более 0,5 процента объема готовой продукции и изготавливаемые на основе пива напитки с указанным содержанием этилового спирта;</w:t>
      </w:r>
    </w:p>
    <w:p w14:paraId="255A9B65" w14:textId="77777777" w:rsidR="00DD5766" w:rsidRDefault="00000000">
      <w:pPr>
        <w:ind w:firstLine="480"/>
        <w:jc w:val="both"/>
      </w:pPr>
      <w:r>
        <w:t>я-2.1) побои - удар и (или) удары, умышленно нанесенные по любым частям тела человека с причинением физической боли и (или) поверхностных повреждений.</w:t>
      </w:r>
    </w:p>
    <w:p w14:paraId="20083A13" w14:textId="77777777" w:rsidR="00DD5766" w:rsidRDefault="00000000">
      <w:pPr>
        <w:ind w:firstLine="480"/>
        <w:jc w:val="both"/>
      </w:pPr>
      <w:r>
        <w:t>я-3) правила – обязательные требования действующего законодательства Приднестровской Молдавской Республики, предусматривающие порядок и условия проведения тех или иных мероприятий;</w:t>
      </w:r>
    </w:p>
    <w:p w14:paraId="76A8B035" w14:textId="77777777" w:rsidR="00DD5766" w:rsidRDefault="00000000">
      <w:pPr>
        <w:ind w:firstLine="480"/>
        <w:jc w:val="both"/>
      </w:pPr>
      <w:r>
        <w:t>я-4) проституция – оказание услуг сексуального характера за вознаграждение;</w:t>
      </w:r>
    </w:p>
    <w:p w14:paraId="407CE222" w14:textId="77777777" w:rsidR="00DD5766" w:rsidRDefault="00000000">
      <w:pPr>
        <w:ind w:firstLine="480"/>
        <w:jc w:val="both"/>
      </w:pPr>
      <w:r>
        <w:t>я-5) профессиональное заболевание – хроническое или острое заболевание лица, являющееся результатом воздействия на него вредного (вредных) производственного (производственных) фактора (факторов) и повлекшее временную или стойкую утрату им профессиональной трудоспособности;</w:t>
      </w:r>
    </w:p>
    <w:p w14:paraId="11FBF604" w14:textId="77777777" w:rsidR="00DD5766" w:rsidRDefault="00000000">
      <w:pPr>
        <w:ind w:firstLine="480"/>
        <w:jc w:val="both"/>
      </w:pPr>
      <w:r>
        <w:t>я-6) радиоизлучающие средства – любое устройство, излучающее энергию электромагнитных колебаний в диапазонах частот 3 кГц – 400 ГГц;</w:t>
      </w:r>
    </w:p>
    <w:p w14:paraId="0A19ABC2" w14:textId="77777777" w:rsidR="00DD5766" w:rsidRDefault="00000000">
      <w:pPr>
        <w:ind w:firstLine="480"/>
        <w:jc w:val="both"/>
      </w:pPr>
      <w:r>
        <w:t>я-7) сведения о лице, в отношении которого ведется производство по делу об административном правонарушении, подлежащие обязательному внесению в протокол об административном правонарушении, а также в протоколы о применении мер обеспечения по делу об административном правонарушении - фамилия, имя, отчество (при наличии информации об отчестве), дата рождения (число, месяц, год), гражданство, место жительства, место работы (при наличии информации о месте работы) лица;</w:t>
      </w:r>
    </w:p>
    <w:p w14:paraId="15DEDCB7" w14:textId="77777777" w:rsidR="00DD5766" w:rsidRDefault="00000000">
      <w:pPr>
        <w:ind w:firstLine="480"/>
        <w:jc w:val="both"/>
      </w:pPr>
      <w:r>
        <w:t>я-8) систематическое совершение административных правонарушений – совершение однородного правонарушения 2 (два) и более раза в течение года;</w:t>
      </w:r>
    </w:p>
    <w:p w14:paraId="21C6048A" w14:textId="77777777" w:rsidR="00DD5766" w:rsidRDefault="00000000">
      <w:pPr>
        <w:ind w:firstLine="480"/>
        <w:jc w:val="both"/>
      </w:pPr>
      <w:r>
        <w:t>я-9) спиртосодержащие напитки – напитки, в том числе виноматериалы, любые растворы, эмульсии, суспензии, дистилляты (спиртосодержащее сырье): виноградные, плодовые, коньячные, кальвадосные, висковые (за исключением алкогольной продукции), с содержанием этилового спирта, произведенного из пищевого сырья, более 1,5 процента объема готовой продукции;</w:t>
      </w:r>
    </w:p>
    <w:p w14:paraId="44A8F47B" w14:textId="77777777" w:rsidR="00DD5766" w:rsidRDefault="00000000">
      <w:pPr>
        <w:ind w:firstLine="480"/>
        <w:jc w:val="both"/>
      </w:pPr>
      <w:r>
        <w:t>я-10) средний тяжести вред здоровью – не опасный для жизни человека вред, вызвавший длительное расстройство здоровья или значительную стойкую утрату общей трудоспособности менее чем на одну треть;</w:t>
      </w:r>
    </w:p>
    <w:p w14:paraId="20B7DE10" w14:textId="77777777" w:rsidR="00DD5766" w:rsidRDefault="00000000">
      <w:pPr>
        <w:ind w:firstLine="480"/>
        <w:jc w:val="both"/>
      </w:pPr>
      <w:r>
        <w:t>я-11) технический осмотр (освидетельствование) судна – проверка технического состояния и оборудования судна (в том числе маломерного) на соответствие требованиям, норм, нормативов и стандартов, установленных в соответствии с действующим законодательством Приднестровской Молдавской Республики;</w:t>
      </w:r>
    </w:p>
    <w:p w14:paraId="48CEDB50" w14:textId="77777777" w:rsidR="00DD5766" w:rsidRDefault="00000000">
      <w:pPr>
        <w:ind w:firstLine="480"/>
        <w:jc w:val="both"/>
      </w:pPr>
      <w:r>
        <w:lastRenderedPageBreak/>
        <w:t>я-12) транспортное средство – автомототранспортное устройство с рабочим объемом двигателя более 30 кубических сантиметров или максимальной конструктивной скоростью более 50 километров в час независимо от объема двигателя, а также прицепы к нему, подлежащие государственной регистрации. В прямо предусмотренных статьях Особенной части настоящего Кодекса – также трактора и другие транспортные средства, кроме велосипедов и гужевых повозок;</w:t>
      </w:r>
    </w:p>
    <w:p w14:paraId="42C05B30" w14:textId="77777777" w:rsidR="00DD5766" w:rsidRDefault="00000000">
      <w:pPr>
        <w:ind w:firstLine="480"/>
        <w:jc w:val="both"/>
      </w:pPr>
      <w:r>
        <w:t>я-13) транспортное происшествие на воде – это событие, возникшее в процессе движения судна (в том числе маломерного) и с его участием, при котором погибли или ранены люди, повреждены суда, сооружения, грузы либо причинен иной материальный ущерб;</w:t>
      </w:r>
    </w:p>
    <w:p w14:paraId="68771315" w14:textId="77777777" w:rsidR="00DD5766" w:rsidRDefault="00000000">
      <w:pPr>
        <w:ind w:firstLine="480"/>
        <w:jc w:val="both"/>
      </w:pPr>
      <w:r>
        <w:t>я-14) физическое лицо – гражданин Приднестровской Молдавской Республики, иностранный гражданин, лицо без гражданства, индивидуальный предприниматель, должностное лицо;</w:t>
      </w:r>
    </w:p>
    <w:p w14:paraId="3B23F3E1" w14:textId="77777777" w:rsidR="00DD5766" w:rsidRDefault="00000000">
      <w:pPr>
        <w:ind w:firstLine="480"/>
        <w:jc w:val="both"/>
      </w:pPr>
      <w:r>
        <w:t>я-15) экологическая экспертиза – установление соответствия намечаемой хозяйственной и иной деятельности экологическим требованиям и определение допустимости реализации объекта в целях предупреждения возможных неблагоприятных воздействий на окружающую среду;</w:t>
      </w:r>
    </w:p>
    <w:p w14:paraId="6D4FE41D" w14:textId="77777777" w:rsidR="00DD5766" w:rsidRDefault="00000000">
      <w:pPr>
        <w:ind w:firstLine="480"/>
        <w:jc w:val="both"/>
      </w:pPr>
      <w:r>
        <w:t>я-16) эпидемия – непрерывное и массовое распространение какой-либо инфекционной болезни;</w:t>
      </w:r>
    </w:p>
    <w:p w14:paraId="2CEF2386" w14:textId="77777777" w:rsidR="00DD5766" w:rsidRDefault="00000000">
      <w:pPr>
        <w:ind w:firstLine="480"/>
        <w:jc w:val="both"/>
      </w:pPr>
      <w:r>
        <w:t>я-17) эпизоотия – непрерывное и массовое распространение какой-либо инфекционной болезни среди животных, скота.</w:t>
      </w:r>
    </w:p>
    <w:p w14:paraId="6D32903D" w14:textId="77777777" w:rsidR="00DD5766" w:rsidRDefault="00000000">
      <w:pPr>
        <w:pStyle w:val="3"/>
        <w:jc w:val="both"/>
      </w:pPr>
      <w:r>
        <w:t>Статья 1.3. Задачи законодательства об административных правонарушениях</w:t>
      </w:r>
    </w:p>
    <w:p w14:paraId="47D455B7" w14:textId="77777777" w:rsidR="00DD5766" w:rsidRDefault="00000000">
      <w:pPr>
        <w:ind w:firstLine="480"/>
        <w:jc w:val="both"/>
      </w:pPr>
      <w:r>
        <w:t>Задачами законодательства об административных правонарушениях являются защита личности, охрана прав и свобод человека и гражданина, охрана здоровья граждан, санитарно-эпидемиологического благополучия населения, защита общественной нравственности, охрана окружающей среды, установленного порядка осуществления государственной власти, общественного порядка и общественной безопасности, собственности, защита законных экономических интересов физических и юридических лиц, общества и государства от административных правонарушений, а также предупреждение административных правонарушений.</w:t>
      </w:r>
    </w:p>
    <w:p w14:paraId="37E93A80" w14:textId="77777777" w:rsidR="00DD5766" w:rsidRDefault="00000000">
      <w:pPr>
        <w:pStyle w:val="3"/>
        <w:jc w:val="both"/>
      </w:pPr>
      <w:r>
        <w:t>Статья 1.4. Принцип равенства перед законом</w:t>
      </w:r>
    </w:p>
    <w:p w14:paraId="0976255B" w14:textId="77777777" w:rsidR="00DD5766" w:rsidRDefault="00000000">
      <w:pPr>
        <w:ind w:firstLine="480"/>
        <w:jc w:val="both"/>
      </w:pPr>
      <w:r>
        <w:t>1. Лица, совершившие административные правонарушения, равны перед законом. Физические лица подлежат административной ответственности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14:paraId="1483DA45" w14:textId="77777777" w:rsidR="00DD5766" w:rsidRDefault="00000000">
      <w:pPr>
        <w:ind w:firstLine="480"/>
        <w:jc w:val="both"/>
      </w:pPr>
      <w:r>
        <w:t>Юридические лица подлежат административной ответственности независимо от места нахождения, организационно-правовых форм, подчиненности, а также других обстоятельств.</w:t>
      </w:r>
    </w:p>
    <w:p w14:paraId="2159441D" w14:textId="77777777" w:rsidR="00DD5766" w:rsidRDefault="00000000">
      <w:pPr>
        <w:ind w:firstLine="480"/>
        <w:jc w:val="both"/>
      </w:pPr>
      <w:r>
        <w:t>2. Особые условия применения мер по обеспечению производства по делу об административном правонарушении и привлечения к административной ответственности должностных лиц, выполняющих определенные государственные функции (депутатов, судей, прокуроров и иных должностных лиц), устанавливаются Конституцией Приднестровской Молдавской Республики, настоящим Кодексом и иными законодательными актами Приднестровской Молдавской Республики.</w:t>
      </w:r>
    </w:p>
    <w:p w14:paraId="7896C51A" w14:textId="77777777" w:rsidR="00DD5766" w:rsidRDefault="00000000">
      <w:pPr>
        <w:pStyle w:val="3"/>
        <w:jc w:val="both"/>
      </w:pPr>
      <w:r>
        <w:t>Статья 1.5. Презумпция невиновности</w:t>
      </w:r>
    </w:p>
    <w:p w14:paraId="4B147BF8" w14:textId="77777777" w:rsidR="00DD5766" w:rsidRDefault="00000000">
      <w:pPr>
        <w:ind w:firstLine="480"/>
        <w:jc w:val="both"/>
      </w:pPr>
      <w:r>
        <w:t>1. Лицо подлежит административной ответственности только за те административные правонарушения, в отношении которых установлена его вина.</w:t>
      </w:r>
    </w:p>
    <w:p w14:paraId="6BE4A6F1" w14:textId="77777777" w:rsidR="00DD5766" w:rsidRDefault="00000000">
      <w:pPr>
        <w:ind w:firstLine="480"/>
        <w:jc w:val="both"/>
      </w:pPr>
      <w:r>
        <w:t>2. Лицо, в отношении которого ведется производство по делу об административном правонарушении, считается невиновным, пока его вина не будет доказана в порядке, предусмотренном настоящим Кодексом, и установлена вступившим в законную силу постановлением судьи, а в случаях, прямо предусмотренных настоящим Кодексом, – постановлением органа (должностного лица), уполномоченного рассматривать дело об административном правонарушении.</w:t>
      </w:r>
    </w:p>
    <w:p w14:paraId="3DE56130" w14:textId="77777777" w:rsidR="00DD5766" w:rsidRDefault="00000000">
      <w:pPr>
        <w:ind w:firstLine="480"/>
        <w:jc w:val="both"/>
      </w:pPr>
      <w:r>
        <w:t>3. Лицо, привлекаемое к административной ответственности, не обязано доказывать свою невиновность, за исключением случаев, предусмотренных примечанием к настоящей статье.</w:t>
      </w:r>
    </w:p>
    <w:p w14:paraId="23CE4F2C" w14:textId="77777777" w:rsidR="00DD5766" w:rsidRDefault="00000000">
      <w:pPr>
        <w:ind w:firstLine="480"/>
        <w:jc w:val="both"/>
      </w:pPr>
      <w:r>
        <w:t>4. Неустранимые сомнения в виновности лица, привлекаемого к административной ответственности, толкуются в пользу этого лица.</w:t>
      </w:r>
    </w:p>
    <w:p w14:paraId="3CC01191" w14:textId="77777777" w:rsidR="00DD5766" w:rsidRDefault="00000000">
      <w:pPr>
        <w:ind w:firstLine="480"/>
        <w:jc w:val="both"/>
      </w:pPr>
      <w:r>
        <w:t>Примечание. Положение пункта 3 настоящей статьи не распространяется на административные правонарушения, предусмотренные главой 12 настоящего Кодекса, совершенные с использованием транспортных средств,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p w14:paraId="2F6EC590" w14:textId="77777777" w:rsidR="00DD5766" w:rsidRDefault="00000000">
      <w:pPr>
        <w:pStyle w:val="3"/>
        <w:jc w:val="both"/>
      </w:pPr>
      <w:r>
        <w:t>Статья 1.6. Принцип справедливости</w:t>
      </w:r>
    </w:p>
    <w:p w14:paraId="479DEFA4" w14:textId="77777777" w:rsidR="00DD5766" w:rsidRDefault="00000000">
      <w:pPr>
        <w:ind w:firstLine="480"/>
        <w:jc w:val="both"/>
      </w:pPr>
      <w:r>
        <w:t>Наказание за совершение административного правонарушения должно быть справедливым, то есть соразмерным характеру правонарушения, степени вредности наступивших последствий, обстоятельствам совершения правонарушения, в том числе обстоятельствам, смягчающим и отягчающим административную ответственность, личности виновного лица, его имущественного и финансового положения.</w:t>
      </w:r>
    </w:p>
    <w:p w14:paraId="10FF479D" w14:textId="77777777" w:rsidR="00DD5766" w:rsidRDefault="00000000">
      <w:pPr>
        <w:pStyle w:val="3"/>
        <w:jc w:val="both"/>
      </w:pPr>
      <w:r>
        <w:t>Статья 1.7. Обеспечение законности при применении мер административного принуждения в связи с административным правонарушением</w:t>
      </w:r>
    </w:p>
    <w:p w14:paraId="2C6B0E21" w14:textId="77777777" w:rsidR="00DD5766" w:rsidRDefault="00000000">
      <w:pPr>
        <w:ind w:firstLine="480"/>
        <w:jc w:val="both"/>
      </w:pPr>
      <w:r>
        <w:t>1. Лицо, привлекаемое к административной ответственности, не может быть подвергнуто административному наказанию и мерам обеспечения производства по делу об административном правонарушении иначе как на основаниях и в порядке, установленных законом.</w:t>
      </w:r>
    </w:p>
    <w:p w14:paraId="2209D564" w14:textId="77777777" w:rsidR="00DD5766" w:rsidRDefault="00000000">
      <w:pPr>
        <w:ind w:firstLine="480"/>
        <w:jc w:val="both"/>
      </w:pPr>
      <w:r>
        <w:t>2. Применение уполномоченными на то органом или должностным лицом административного наказания и мер обеспечения производства по делу об административном правонарушении в связи с административным правонарушением осуществляется в пределах компетенции указанных органа или должностного лица в соответствии с законом.</w:t>
      </w:r>
    </w:p>
    <w:p w14:paraId="6E4C2927" w14:textId="77777777" w:rsidR="00DD5766" w:rsidRDefault="00000000">
      <w:pPr>
        <w:ind w:firstLine="480"/>
        <w:jc w:val="both"/>
      </w:pPr>
      <w:r>
        <w:t>3. При применении мер административного принуждения не допускаются решения и действия, унижающие человеческое достоинство.</w:t>
      </w:r>
    </w:p>
    <w:p w14:paraId="7AD3B679" w14:textId="77777777" w:rsidR="00DD5766" w:rsidRDefault="00000000">
      <w:pPr>
        <w:pStyle w:val="3"/>
        <w:jc w:val="both"/>
      </w:pPr>
      <w:r>
        <w:t>Статья 1.8. Действие законодательства об административных правонарушениях во времени и в пространстве</w:t>
      </w:r>
    </w:p>
    <w:p w14:paraId="270C4329" w14:textId="77777777" w:rsidR="00DD5766" w:rsidRDefault="00000000">
      <w:pPr>
        <w:ind w:firstLine="480"/>
        <w:jc w:val="both"/>
      </w:pPr>
      <w:r>
        <w:t>1. Лицо, совершившее административное правонарушение, подлежит ответственности на основании закона, действовавшего во время и по месту совершения административного правонарушения.</w:t>
      </w:r>
    </w:p>
    <w:p w14:paraId="1C793179" w14:textId="77777777" w:rsidR="00DD5766" w:rsidRDefault="00000000">
      <w:pPr>
        <w:ind w:firstLine="480"/>
        <w:jc w:val="both"/>
      </w:pPr>
      <w:r>
        <w:t>2. Закон, смягчающий или отменяющий административную ответственность за административное правонарушение либо иным образом улучшающий положение лица, совершившего административное правонарушение, имеет обратную силу, то есть распространяется и на лицо, которое совершило административное правонарушение до вступления такого закона в силу и в отношении которого постановление о назначении административного наказания не исполнено. Закон, устанавливающий или отягчающий административную ответственность за административное правонарушение либо иным образом ухудшающий положение лица, обратной силы не имеет.</w:t>
      </w:r>
    </w:p>
    <w:p w14:paraId="706B9D8F" w14:textId="77777777" w:rsidR="00DD5766" w:rsidRDefault="00000000">
      <w:pPr>
        <w:ind w:firstLine="480"/>
        <w:jc w:val="both"/>
      </w:pPr>
      <w:r>
        <w:t>2-1. В случае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 лицо подлежит административной ответственности на основании закона, действовавшего во время совершения административного правонарушения.</w:t>
      </w:r>
    </w:p>
    <w:p w14:paraId="6B887666" w14:textId="77777777" w:rsidR="00DD5766" w:rsidRDefault="00000000">
      <w:pPr>
        <w:ind w:firstLine="480"/>
        <w:jc w:val="both"/>
      </w:pPr>
      <w:r>
        <w:t>3. Производство по делу об административном правонарушении осуществляется на основании закона, действующего во время производства по делу об административном правонарушении.</w:t>
      </w:r>
    </w:p>
    <w:p w14:paraId="6D332635" w14:textId="77777777" w:rsidR="00DD5766" w:rsidRDefault="00000000">
      <w:pPr>
        <w:pStyle w:val="3"/>
        <w:jc w:val="both"/>
      </w:pPr>
      <w:r>
        <w:t>Статья 1.9. Действие законодательства об административных правонарушениях по кругу лиц</w:t>
      </w:r>
    </w:p>
    <w:p w14:paraId="5E4DA288" w14:textId="77777777" w:rsidR="00DD5766" w:rsidRDefault="00000000">
      <w:pPr>
        <w:ind w:firstLine="480"/>
        <w:jc w:val="both"/>
      </w:pPr>
      <w:r>
        <w:t>1. Граждане Приднестровской Молдавской Республики, иностранные граждане и лица без гражданства несут административную ответственность в порядке и на основаниях, установленных настоящим Кодексом.</w:t>
      </w:r>
    </w:p>
    <w:p w14:paraId="63612F2B" w14:textId="77777777" w:rsidR="00DD5766" w:rsidRDefault="00000000">
      <w:pPr>
        <w:ind w:firstLine="480"/>
        <w:jc w:val="both"/>
      </w:pPr>
      <w:r>
        <w:t>2. Юридические лица, учрежденные в соответствии с законодательством Приднестровской Молдавской Республики, и иностранные юридические лица, а также филиалы и представительства юридических лиц, образованные в соответствии с законодательством иностранных государств, подлежат административной ответственности за совершенные ими административные правонарушения на территории Приднестровской Молдавской Республики в порядке и на основаниях, установленных настоящим Кодексом или международными договорами, одной из сторон которых является Приднестровская Молдавская Республика.</w:t>
      </w:r>
    </w:p>
    <w:p w14:paraId="225B76D0" w14:textId="77777777" w:rsidR="00DD5766" w:rsidRDefault="00000000">
      <w:pPr>
        <w:ind w:firstLine="480"/>
        <w:jc w:val="both"/>
      </w:pPr>
      <w:r>
        <w:t>3. Вопрос об административной ответственности иностранного гражданина, пользующегося иммунитетом от административной юрисдикции Приднестровской Молдавской Республики в соответствии с законами Приднестровской Молдавской Республики и международными договорами Приднестровской Молдавской Республики и совершившего на территории Приднестровской Молдавской Республики административное правонарушение, разрешается в соответствии с нормами международного права.</w:t>
      </w:r>
    </w:p>
    <w:p w14:paraId="29E9DC83" w14:textId="77777777" w:rsidR="00DD5766" w:rsidRDefault="00000000">
      <w:pPr>
        <w:pStyle w:val="2"/>
        <w:ind w:firstLine="480"/>
        <w:jc w:val="center"/>
      </w:pPr>
      <w:r>
        <w:t>Глава 2. Административное правонарушение и административная ответственность</w:t>
      </w:r>
    </w:p>
    <w:p w14:paraId="0BBD43FE" w14:textId="77777777" w:rsidR="00DD5766" w:rsidRDefault="00000000">
      <w:pPr>
        <w:pStyle w:val="3"/>
        <w:jc w:val="both"/>
      </w:pPr>
      <w:r>
        <w:t>Статья 2.1. Административное правонарушение</w:t>
      </w:r>
    </w:p>
    <w:p w14:paraId="76E615CD" w14:textId="77777777" w:rsidR="00DD5766" w:rsidRDefault="00000000">
      <w:pPr>
        <w:ind w:firstLine="480"/>
        <w:jc w:val="both"/>
      </w:pPr>
      <w:r>
        <w:t>1. Административным правонарушением признается противоправное, виновное действие (бездействие) физического или юридического лица, за которое настоящим Кодексом установлена административная ответственность.</w:t>
      </w:r>
    </w:p>
    <w:p w14:paraId="73DF51F4" w14:textId="77777777" w:rsidR="00DD5766" w:rsidRDefault="00000000">
      <w:pPr>
        <w:ind w:firstLine="480"/>
        <w:jc w:val="both"/>
      </w:pPr>
      <w:r>
        <w:t>2. Юридическое лицо, индивидуальный предприниматель без образования юридического лица признается виновным в совершении административного правонарушения, если будет установлено, что у него имелась возможность для соблюдения правил и норм, за нарушение которых настоящим Кодексом предусмотрена административная ответственность, но данным лицом не были приняты все зависящие от него меры по их соблюдению.</w:t>
      </w:r>
    </w:p>
    <w:p w14:paraId="595800D7" w14:textId="77777777" w:rsidR="00DD5766" w:rsidRDefault="00000000">
      <w:pPr>
        <w:ind w:firstLine="480"/>
        <w:jc w:val="both"/>
      </w:pPr>
      <w:r>
        <w:t>3. Назначение административного наказания юридическому лицу не освобождает от административной или иной предусмотренной действующим законодательством Приднестровской Молдавской Республики ответственности за данное правонарушение виновное физическое или должностное лицо, равно как и привлечение к административной или иной предусмотренной действующим законодательством Приднестровской Молдавской Республики ответственности физического или должностного лица не освобождает от административной или иной предусмотренной действующим законодательством Приднестровской Молдавской Республики ответственности за данное правонарушение юридическое лицо.</w:t>
      </w:r>
    </w:p>
    <w:p w14:paraId="2025140B" w14:textId="77777777" w:rsidR="00DD5766" w:rsidRDefault="00000000">
      <w:pPr>
        <w:pStyle w:val="3"/>
        <w:jc w:val="both"/>
      </w:pPr>
      <w:r>
        <w:t>Статья 2.2. Совершение административного правонарушения повторно</w:t>
      </w:r>
    </w:p>
    <w:p w14:paraId="497EBEF7" w14:textId="77777777" w:rsidR="00DD5766" w:rsidRDefault="00000000">
      <w:pPr>
        <w:ind w:firstLine="480"/>
        <w:jc w:val="both"/>
      </w:pPr>
      <w:r>
        <w:t>1. Повторностью совершения административных правонарушений признается совершение однородного административного правонарушения, предусмотренного одной статьей Особенной части настоящего Кодекса, тем же лицом вновь в период со дня вступления в законную силу постановления о назначении административного наказания до истечения одного года со дня окончания исполнения данного постановления.</w:t>
      </w:r>
    </w:p>
    <w:p w14:paraId="1E70E2D3" w14:textId="77777777" w:rsidR="00DD5766" w:rsidRDefault="00000000">
      <w:pPr>
        <w:ind w:firstLine="480"/>
        <w:jc w:val="both"/>
      </w:pPr>
      <w:r>
        <w:t>2. Совершение административного правонарушения не признается повторным, если за ранее совершенное административное правонарушение лицо было освобождено от административной ответственности по основаниям, предусмотренным настоящим Кодексом.</w:t>
      </w:r>
    </w:p>
    <w:p w14:paraId="6BBA6B00" w14:textId="77777777" w:rsidR="00DD5766" w:rsidRDefault="00000000">
      <w:pPr>
        <w:pStyle w:val="3"/>
        <w:jc w:val="both"/>
      </w:pPr>
      <w:r>
        <w:t>Статья 2.3. Длящееся административное правонарушение</w:t>
      </w:r>
    </w:p>
    <w:p w14:paraId="69A7E199" w14:textId="77777777" w:rsidR="00DD5766" w:rsidRDefault="00000000">
      <w:pPr>
        <w:ind w:firstLine="480"/>
        <w:jc w:val="both"/>
      </w:pPr>
      <w:r>
        <w:t>Длящимся административным правонарушением признается деяние (действие или бездействие), предусмотренное настоящим Кодексом, которое выражается в длительном непрекращающемся невыполнении либо ненадлежащем выполнении обязанностей, возложенных на физическое или юридическое лицо действующим законодательством Приднестровской Молдавской Республики под угрозой административной ответственности, оканчивающееся вследствие действия самого лица, направленного к прекращению правонарушения, либо наступления событий, препятствующих его совершению.</w:t>
      </w:r>
    </w:p>
    <w:p w14:paraId="68869B7F" w14:textId="77777777" w:rsidR="00DD5766" w:rsidRDefault="00000000">
      <w:pPr>
        <w:pStyle w:val="3"/>
        <w:jc w:val="both"/>
      </w:pPr>
      <w:r>
        <w:t>Статья 2.4. Формы вины</w:t>
      </w:r>
    </w:p>
    <w:p w14:paraId="0F084D14" w14:textId="77777777" w:rsidR="00DD5766" w:rsidRDefault="00000000">
      <w:pPr>
        <w:ind w:firstLine="480"/>
        <w:jc w:val="both"/>
      </w:pPr>
      <w:r>
        <w:t>1. Административное правонарушение признается совершенным умышленно, если лицо, его совершившее, сознавало противоправный характер своего действия (бездействия), предвидело его вредные последствия и желало наступления таких последствий или сознательно их допускало либо относилось к ним безразлично.</w:t>
      </w:r>
    </w:p>
    <w:p w14:paraId="4C81A7FF" w14:textId="77777777" w:rsidR="00DD5766" w:rsidRDefault="00000000">
      <w:pPr>
        <w:ind w:firstLine="480"/>
        <w:jc w:val="both"/>
      </w:pPr>
      <w:r>
        <w:t>2. Административное правонарушение признается совершенным по неосторожности, 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 хотя должно было и могло их предвидеть.</w:t>
      </w:r>
    </w:p>
    <w:p w14:paraId="2516B02A" w14:textId="77777777" w:rsidR="00DD5766" w:rsidRDefault="00000000">
      <w:pPr>
        <w:pStyle w:val="3"/>
        <w:jc w:val="both"/>
      </w:pPr>
      <w:r>
        <w:t>Статья 2.5. Лица, подлежащие административной ответственности</w:t>
      </w:r>
    </w:p>
    <w:p w14:paraId="7270FC85" w14:textId="77777777" w:rsidR="00DD5766" w:rsidRDefault="00000000">
      <w:pPr>
        <w:ind w:firstLine="480"/>
        <w:jc w:val="both"/>
      </w:pPr>
      <w:r>
        <w:t>1. Административной ответственности подлежат:</w:t>
      </w:r>
    </w:p>
    <w:p w14:paraId="73945C2C" w14:textId="77777777" w:rsidR="00DD5766" w:rsidRDefault="00000000">
      <w:pPr>
        <w:ind w:firstLine="480"/>
        <w:jc w:val="both"/>
      </w:pPr>
      <w:r>
        <w:t>а) граждане, достигшие возраста, установленного настоящим Кодексом;</w:t>
      </w:r>
    </w:p>
    <w:p w14:paraId="1DA0E684" w14:textId="77777777" w:rsidR="00DD5766" w:rsidRDefault="00000000">
      <w:pPr>
        <w:ind w:firstLine="480"/>
        <w:jc w:val="both"/>
      </w:pPr>
      <w:r>
        <w:t>б) индивидуальный предприниматель;</w:t>
      </w:r>
    </w:p>
    <w:p w14:paraId="40B82A66" w14:textId="77777777" w:rsidR="00DD5766" w:rsidRDefault="00000000">
      <w:pPr>
        <w:ind w:firstLine="480"/>
        <w:jc w:val="both"/>
      </w:pPr>
      <w:r>
        <w:t>в) должностное лицо;</w:t>
      </w:r>
    </w:p>
    <w:p w14:paraId="743F59BA" w14:textId="77777777" w:rsidR="00DD5766" w:rsidRDefault="00000000">
      <w:pPr>
        <w:ind w:firstLine="480"/>
        <w:jc w:val="both"/>
      </w:pPr>
      <w:r>
        <w:t>г) юридическое лицо.</w:t>
      </w:r>
    </w:p>
    <w:p w14:paraId="3D622A22" w14:textId="77777777" w:rsidR="00DD5766" w:rsidRDefault="00000000">
      <w:pPr>
        <w:ind w:firstLine="480"/>
        <w:jc w:val="both"/>
      </w:pPr>
      <w:r>
        <w:t>2. Иностранные граждане, лица без гражданства и иностранные юридические лица, совершившие на территории Приднестровской Молдавской Республики административные правонарушения, подлежат административной ответственности на общих основаниях.</w:t>
      </w:r>
    </w:p>
    <w:p w14:paraId="79F7340A" w14:textId="77777777" w:rsidR="00DD5766" w:rsidRDefault="00000000">
      <w:pPr>
        <w:pStyle w:val="3"/>
        <w:jc w:val="both"/>
      </w:pPr>
      <w:r>
        <w:t>Статья 2.6. Возраст, по достижении которого наступает административная ответственность физического лица</w:t>
      </w:r>
    </w:p>
    <w:p w14:paraId="1B944DBC" w14:textId="77777777" w:rsidR="00DD5766" w:rsidRDefault="00000000">
      <w:pPr>
        <w:ind w:firstLine="480"/>
        <w:jc w:val="both"/>
      </w:pPr>
      <w:r>
        <w:t>1. Административной ответственности подлежит физическое лицо, достигшее к моменту совершения административного правонарушения возраста 16 (шестнадцати) лет.</w:t>
      </w:r>
    </w:p>
    <w:p w14:paraId="2376E091" w14:textId="77777777" w:rsidR="00DD5766" w:rsidRDefault="00000000">
      <w:pPr>
        <w:ind w:firstLine="480"/>
        <w:jc w:val="both"/>
      </w:pPr>
      <w:r>
        <w:t>2. В случае достижения полной дееспособности лицом в порядке, предусмотренном законом, до наступления возраста, указанного в пункте 1 настоящей статьи, лицо подлежит административной ответственности на общих основаниях.</w:t>
      </w:r>
    </w:p>
    <w:p w14:paraId="2291E827" w14:textId="77777777" w:rsidR="00DD5766" w:rsidRDefault="00000000">
      <w:pPr>
        <w:pStyle w:val="3"/>
        <w:jc w:val="both"/>
      </w:pPr>
      <w:r>
        <w:t>Статья 2.7. Ответственность несовершеннолетних</w:t>
      </w:r>
    </w:p>
    <w:p w14:paraId="5283F2F7" w14:textId="77777777" w:rsidR="00DD5766" w:rsidRDefault="00000000">
      <w:pPr>
        <w:ind w:firstLine="480"/>
        <w:jc w:val="both"/>
      </w:pPr>
      <w:r>
        <w:t>1. С учетом конкретных обстоятельств дела и данных о лице, совершившем административное правонарушение в возрасте от 16 (шестнадцати) до 18 (восемнадцати) лет, органы (должностные лица), которым предоставлено право налагать административные наказания, могут вместо наложения наказания передать материалы о правонарушениях на рассмотрение комиссии по защите прав несовершеннолетних.</w:t>
      </w:r>
    </w:p>
    <w:p w14:paraId="2B0CBC8E" w14:textId="77777777" w:rsidR="00DD5766" w:rsidRDefault="00000000">
      <w:pPr>
        <w:ind w:firstLine="480"/>
        <w:jc w:val="both"/>
      </w:pPr>
      <w:r>
        <w:t>2. С учетом конкретных обстоятельств дела и данных о лице, совершившем административное правонарушение в возрасте от 16 (шестнадцати) до 18 (восемнадцати) лет, указанное лицо может быть освобождено от административной ответственности с применением к нему мер воспитательного воздействия, предусмотренных настоящим Кодексом.</w:t>
      </w:r>
    </w:p>
    <w:p w14:paraId="22AA70B9" w14:textId="77777777" w:rsidR="00DD5766" w:rsidRDefault="00000000">
      <w:pPr>
        <w:ind w:firstLine="480"/>
        <w:jc w:val="both"/>
      </w:pPr>
      <w:r>
        <w:t>3. Если несовершеннолетний достиг возраста, предусмотренного пунктом 1 настоящей статьи, но вследствие отставания в психическом развитии, не связанном с психическим расстройством, во время совершения административного правонарушения не мог в полной мере осознавать фактический характер своих действий (бездействия) либо руководить ими, он не подлежит административной ответственности.</w:t>
      </w:r>
    </w:p>
    <w:p w14:paraId="7FB33A93" w14:textId="77777777" w:rsidR="00DD5766" w:rsidRDefault="00000000">
      <w:pPr>
        <w:pStyle w:val="3"/>
        <w:jc w:val="both"/>
      </w:pPr>
      <w:r>
        <w:t>Статья 2.8. Административная ответственность должностных лиц</w:t>
      </w:r>
    </w:p>
    <w:p w14:paraId="19DB23A6" w14:textId="77777777" w:rsidR="00DD5766" w:rsidRDefault="00000000">
      <w:pPr>
        <w:ind w:firstLine="480"/>
        <w:jc w:val="both"/>
      </w:pPr>
      <w:r>
        <w:t>1. 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 При отсутствии этих обстоятельств должностное лицо, виновное в совершении административного правонарушения, подлежит ответственности на общих основаниях.</w:t>
      </w:r>
    </w:p>
    <w:p w14:paraId="06F34FBB" w14:textId="77777777" w:rsidR="00DD5766" w:rsidRDefault="00000000">
      <w:pPr>
        <w:ind w:firstLine="480"/>
        <w:jc w:val="both"/>
      </w:pPr>
      <w:r>
        <w:t>2. В случаях, прямо предусмотренных статьями Особенной части настоящего Кодекса, адвокаты и нотариусы за совершение административных правонарушений, непосредственно связанных с осуществлением ими адвокатской или нотариальной деятельности, несут административную ответственность как должностные лица.</w:t>
      </w:r>
    </w:p>
    <w:p w14:paraId="3F4663CB" w14:textId="77777777" w:rsidR="00DD5766" w:rsidRDefault="00000000">
      <w:pPr>
        <w:pStyle w:val="3"/>
        <w:jc w:val="both"/>
      </w:pPr>
      <w:r>
        <w:t>Статья 2.9. Ответственность военнослужащих и иных лиц, на которых распространяется действие дисциплинарных уставов</w:t>
      </w:r>
    </w:p>
    <w:p w14:paraId="0A6F38B1" w14:textId="77777777" w:rsidR="00DD5766" w:rsidRDefault="00000000">
      <w:pPr>
        <w:ind w:firstLine="480"/>
        <w:jc w:val="both"/>
      </w:pPr>
      <w:r>
        <w:t>1. Военнослужащие, граждане, призванные на военные сборы, и имеющие специальные звания сотрудники Следственного комитета Приднестровской Молдавской Республики, органов внутренних дел, органов уголовно-исполнительной системы, таможенных и налоговых органов, судебные исполнители несут дисциплинарную ответственность за административные правонарушения в соответствии с дисциплинарными уставами и иными нормативными правовыми актами, регламентирующими порядок прохождения службы в указанных органах, за исключением случаев, предусмотренных пунктом 2 настоящей статьи.</w:t>
      </w:r>
    </w:p>
    <w:p w14:paraId="67DE9EE3" w14:textId="77777777" w:rsidR="00DD5766" w:rsidRDefault="00000000">
      <w:pPr>
        <w:ind w:firstLine="480"/>
        <w:jc w:val="both"/>
      </w:pPr>
      <w:r>
        <w:t>2. За административные правонарушения, предусмотренные статьями 5.1-5.26, статьей 6.6, пунктами 3, 4 статьи 7.21, статьей 7.30, главой 8, статьями 9.4, 9.5, статьей 11.15 (в части нарушения требований пожарной безопасности вне места военной службы (службы) или прохождения военных сборов), главой 12, статьей 14.13, пунктом 3 статьи 14.15, главами 15, 16, статьями 17.3-17.13, главой 18, статьями 19.3, 19.4, 20.5 (в части нарушения требований пожарной безопасности вне места военной службы (службы) или прохождения военных сборов), пунктом 1 статьи 20.24, лица, на которых распространяется действие дисциплинарных уставов или специальных положений о дисциплине, несут ответственность на общих основаниях. К указанным лицам не может быть применено административное наказание в виде административного ареста, а к военнослужащим, проходящим военную службу по призыву, - также административное наказание в виде административного штрафа.</w:t>
      </w:r>
    </w:p>
    <w:p w14:paraId="62825A55" w14:textId="77777777" w:rsidR="00DD5766" w:rsidRDefault="00000000">
      <w:pPr>
        <w:pStyle w:val="3"/>
        <w:jc w:val="both"/>
      </w:pPr>
      <w:r>
        <w:t>Статья 2.10. Административная ответственность индивидуальных предпринимателей</w:t>
      </w:r>
    </w:p>
    <w:p w14:paraId="3DD04FFD" w14:textId="77777777" w:rsidR="00DD5766" w:rsidRDefault="00000000">
      <w:pPr>
        <w:ind w:firstLine="480"/>
        <w:jc w:val="both"/>
      </w:pPr>
      <w:r>
        <w:t>1. Административной ответственности подлежат индивидуальные предприниматели за совершение административных правонарушений, непосредственно связанных с осуществлением ими предпринимательской деятельности, прямо предусмотренных статьями Особенной части настоящего Кодекса.</w:t>
      </w:r>
    </w:p>
    <w:p w14:paraId="7B995FF8" w14:textId="77777777" w:rsidR="00DD5766" w:rsidRDefault="00000000">
      <w:pPr>
        <w:ind w:firstLine="480"/>
        <w:jc w:val="both"/>
      </w:pPr>
      <w:r>
        <w:t>2. В случае если статьями Особенной части настоящего Кодекса в качестве специального субъекта не выделяется индивидуальный предприниматель, он несет ответственность на общих основаниях как физическое лицо.</w:t>
      </w:r>
    </w:p>
    <w:p w14:paraId="46039CBD" w14:textId="77777777" w:rsidR="00DD5766" w:rsidRDefault="00000000">
      <w:pPr>
        <w:pStyle w:val="3"/>
        <w:jc w:val="both"/>
      </w:pPr>
      <w:r>
        <w:t>Статья 2.11. Административная ответственность юридических лиц</w:t>
      </w:r>
    </w:p>
    <w:p w14:paraId="13A0CB04" w14:textId="77777777" w:rsidR="00DD5766" w:rsidRDefault="00000000">
      <w:pPr>
        <w:ind w:firstLine="480"/>
        <w:jc w:val="both"/>
      </w:pPr>
      <w:r>
        <w:t>1. Юридическое лицо подлежит административной ответственности за совершение административных правонарушений в случаях, прямо предусмотренных Особенной частью настоящего Кодекса. Иностранные юридические лица, совершившие на территории Приднестровской Молдавской Республики административные правонарушения, подлежат административной ответственности на общих основаниях.</w:t>
      </w:r>
    </w:p>
    <w:p w14:paraId="1A990F74" w14:textId="77777777" w:rsidR="00DD5766" w:rsidRDefault="00000000">
      <w:pPr>
        <w:ind w:firstLine="480"/>
        <w:jc w:val="both"/>
      </w:pPr>
      <w:r>
        <w:t>2. При слиянии нескольких юридических лиц к административной ответственности за совершение административного правонарушения привлекается вновь возникшее юридическое лицо.</w:t>
      </w:r>
    </w:p>
    <w:p w14:paraId="7CF2950D" w14:textId="77777777" w:rsidR="00DD5766" w:rsidRDefault="00000000">
      <w:pPr>
        <w:ind w:firstLine="480"/>
        <w:jc w:val="both"/>
      </w:pPr>
      <w:r>
        <w:t>3. При присоединении юридического лица к другому юридическому лицу к административной ответственности за совершение административного правонарушения привлекается присоединившее юридическое лицо.</w:t>
      </w:r>
    </w:p>
    <w:p w14:paraId="014D119B" w14:textId="77777777" w:rsidR="00DD5766" w:rsidRDefault="00000000">
      <w:pPr>
        <w:ind w:firstLine="480"/>
        <w:jc w:val="both"/>
      </w:pPr>
      <w:r>
        <w:t>4. При разделении юридического лица или при выделении из состава юридического лица одного или нескольких юридических лиц к административной ответственности за совершение административного правонарушения привлекается то юридическое лицо, к которому согласно разделительному балансу перешли права и обязанности по заключенным сделкам или имуществу, в связи с которыми было совершено административное правонарушение.</w:t>
      </w:r>
    </w:p>
    <w:p w14:paraId="04A920C8" w14:textId="77777777" w:rsidR="00DD5766" w:rsidRDefault="00000000">
      <w:pPr>
        <w:ind w:firstLine="480"/>
        <w:jc w:val="both"/>
      </w:pPr>
      <w:r>
        <w:t>5. При преобразовании юридического лица одного вида в юридическое лицо другого вида к административной ответственности за совершение административного правонарушения привлекается вновь возникшее юридическое лицо.</w:t>
      </w:r>
    </w:p>
    <w:p w14:paraId="675B5858" w14:textId="77777777" w:rsidR="00DD5766" w:rsidRDefault="00000000">
      <w:pPr>
        <w:ind w:firstLine="480"/>
        <w:jc w:val="both"/>
      </w:pPr>
      <w:r>
        <w:t>6. В случаях, указанных в пунктах 2–5 настоящей статьи, административная ответственность за совершение административного правонарушения наступает независимо от того, было ли известно привлекаемому к административной ответственности юридическому лицу о факте административного правонарушения до завершения реорганизации.</w:t>
      </w:r>
    </w:p>
    <w:p w14:paraId="36591C71" w14:textId="77777777" w:rsidR="00DD5766" w:rsidRDefault="00000000">
      <w:pPr>
        <w:ind w:firstLine="480"/>
        <w:jc w:val="both"/>
      </w:pPr>
      <w:r>
        <w:t>7. Административные наказания, назначенные в соответствии с подпунктами б), г) пункта 1 статьи 3.2. настоящего Кодекса юридическому лицу за совершение административного правонарушения до завершения реорганизации юридического лица, применяются с учетом пунктов 2–5 настоящей статьи.</w:t>
      </w:r>
    </w:p>
    <w:p w14:paraId="13A4E7EE" w14:textId="77777777" w:rsidR="00DD5766" w:rsidRDefault="00000000">
      <w:pPr>
        <w:ind w:firstLine="480"/>
        <w:jc w:val="both"/>
      </w:pPr>
      <w:r>
        <w:t>8. В случае если в статьях разделов 1, 3, 4, 5 настоящего Кодекса не указано, что установленные данными статьями нормы применяются только к физическому лицу или только к юридическому лицу, данные нормы в равной мере действуют в отношении и физического, и юридического лица, за исключением случаев, когда по смыслу данные нормы относятся и могут быть применены только к физическому лицу.</w:t>
      </w:r>
    </w:p>
    <w:p w14:paraId="386256E0" w14:textId="77777777" w:rsidR="00DD5766" w:rsidRDefault="00000000">
      <w:pPr>
        <w:pStyle w:val="3"/>
        <w:jc w:val="both"/>
      </w:pPr>
      <w:r>
        <w:t>Статья 2.12. Административная ответственность собственников (владельцев) транспортных средств</w:t>
      </w:r>
    </w:p>
    <w:p w14:paraId="2FAB98CE" w14:textId="77777777" w:rsidR="00DD5766" w:rsidRDefault="00000000">
      <w:pPr>
        <w:ind w:firstLine="480"/>
        <w:jc w:val="both"/>
      </w:pPr>
      <w:r>
        <w:t>1. К административной ответственности за административные правонарушения в области дорожного движения, совершенные с использованием транспортных средств,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привлекаются собственники (владельцы) транспортных средств.</w:t>
      </w:r>
    </w:p>
    <w:p w14:paraId="6511F0F9" w14:textId="77777777" w:rsidR="00DD5766" w:rsidRDefault="00000000">
      <w:pPr>
        <w:ind w:firstLine="480"/>
        <w:jc w:val="both"/>
      </w:pPr>
      <w:r>
        <w:t>2. Собственник (владелец) транспортного средства освобождается от административной ответственности, если в ходе рассмотрения жалобы на постановление по делу об административном правонарушении, вынесенное в соответствии с пунктом 4 статьи 29.7 настоящего Кодекса, будут подтверждены содержащиеся в ней данные о том, что в момент фиксации административного правонарушения транспортное средство находилось во владении или в пользовании другого лица либо к данному моменту выбыло из его обладания в результате противоправных действий других лиц.</w:t>
      </w:r>
    </w:p>
    <w:p w14:paraId="7C566E00" w14:textId="77777777" w:rsidR="00DD5766" w:rsidRDefault="00000000">
      <w:pPr>
        <w:pStyle w:val="3"/>
        <w:jc w:val="both"/>
      </w:pPr>
      <w:r>
        <w:t>Статья 2.13. Необходимая оборона</w:t>
      </w:r>
    </w:p>
    <w:p w14:paraId="1AC6E545" w14:textId="77777777" w:rsidR="00DD5766" w:rsidRDefault="00000000">
      <w:pPr>
        <w:ind w:firstLine="480"/>
        <w:jc w:val="both"/>
      </w:pPr>
      <w:r>
        <w:t>1. Не является административным правонарушением совершение предусмотренного настоящим Кодексом деяния в состоянии необходимой обороны, то есть при защите личности, жилища, собственности, земельного участка и других прав обороняющегося или иных лиц, охраняемых законом интересов общества или государства от противоправного деяния, если при этом не было допущено превышения пределов необходимой обороны.</w:t>
      </w:r>
    </w:p>
    <w:p w14:paraId="5B5657DD" w14:textId="77777777" w:rsidR="00DD5766" w:rsidRDefault="00000000">
      <w:pPr>
        <w:ind w:firstLine="480"/>
        <w:jc w:val="both"/>
      </w:pPr>
      <w:r>
        <w:t>2. Превышением пределов необходимой обороны признаются умышленные действия, явно не соответствующие характеру и степени общественной опасности деяния.</w:t>
      </w:r>
    </w:p>
    <w:p w14:paraId="1A75A449" w14:textId="77777777" w:rsidR="00DD5766" w:rsidRDefault="00000000">
      <w:pPr>
        <w:pStyle w:val="3"/>
        <w:jc w:val="both"/>
      </w:pPr>
      <w:r>
        <w:t>Статья 2.14. Крайняя необходимость</w:t>
      </w:r>
    </w:p>
    <w:p w14:paraId="2E2C46AF" w14:textId="77777777" w:rsidR="00DD5766" w:rsidRDefault="00000000">
      <w:pPr>
        <w:ind w:firstLine="480"/>
        <w:jc w:val="both"/>
      </w:pPr>
      <w:r>
        <w:t>Не является административным правонарушением причинение лицом вреда охраняемым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других лиц, а также охраняемым законом интересам общества и государства, если эта опасность не могла быть устранена иными средствами и если причиненный вред является менее значительным, чем предотвращенный вред, либо равным ему.</w:t>
      </w:r>
    </w:p>
    <w:p w14:paraId="73A069F5" w14:textId="77777777" w:rsidR="00DD5766" w:rsidRDefault="00000000">
      <w:pPr>
        <w:pStyle w:val="3"/>
        <w:jc w:val="both"/>
      </w:pPr>
      <w:r>
        <w:t>Статья 2.15. Невменяемость</w:t>
      </w:r>
    </w:p>
    <w:p w14:paraId="6C0DD9A8" w14:textId="77777777" w:rsidR="00DD5766" w:rsidRDefault="00000000">
      <w:pPr>
        <w:ind w:firstLine="480"/>
        <w:jc w:val="both"/>
      </w:pPr>
      <w:r>
        <w:t>Не подлежит административной ответственности физическое лицо, которое во время совершения противоправного деяния находилось в состоянии невменяемости, то есть не могло осознавать фактический характер и опасность своих действий (бездействия) или руководить ими вследствие хронического психического заболевания, временного психического расстройства, слабоумия или иного болезненного состояния психики.</w:t>
      </w:r>
    </w:p>
    <w:p w14:paraId="6A63F365" w14:textId="77777777" w:rsidR="00DD5766" w:rsidRDefault="00000000">
      <w:pPr>
        <w:pStyle w:val="3"/>
        <w:jc w:val="both"/>
      </w:pPr>
      <w:r>
        <w:t>Статья 2.16. Возможность освобождения от административной ответственности при малозначительности административного правонарушения</w:t>
      </w:r>
    </w:p>
    <w:p w14:paraId="177D6327" w14:textId="77777777" w:rsidR="00DD5766" w:rsidRDefault="00000000">
      <w:pPr>
        <w:ind w:firstLine="480"/>
        <w:jc w:val="both"/>
      </w:pPr>
      <w:r>
        <w:t>При малозначительности совершенного административного правонарушения суд, орган (должностное лицо), в компетенцию которого входит рассмотрение дел об административных правонарушениях, могут освободить лицо, совершившее административное правонарушение, от административной ответственности и ограничиться устным замечанием.</w:t>
      </w:r>
    </w:p>
    <w:p w14:paraId="40519381" w14:textId="77777777" w:rsidR="00DD5766" w:rsidRDefault="00000000">
      <w:pPr>
        <w:pStyle w:val="3"/>
        <w:jc w:val="both"/>
      </w:pPr>
      <w:r>
        <w:t>Статья 2.16.1. Особенности применения административной ответственности к лицам, впервые совершившим административные правонарушения в области налогов и сборов</w:t>
      </w:r>
    </w:p>
    <w:p w14:paraId="14948885" w14:textId="77777777" w:rsidR="00DD5766" w:rsidRDefault="00000000">
      <w:pPr>
        <w:ind w:firstLine="480"/>
        <w:jc w:val="both"/>
      </w:pPr>
      <w:r>
        <w:t>К лицам, впервые совершившим административные правонарушения в области налогов и сборов, предусмотренные статьями 15.2, 15.3, 15.4, пунктом 6 статьи 15.5, пунктами 1, 3, 5 статьи 15.6 настоящего Кодекса, применяется административное наказание в виде предупреждения.</w:t>
      </w:r>
    </w:p>
    <w:p w14:paraId="214602D3" w14:textId="77777777" w:rsidR="00DD5766" w:rsidRDefault="00000000">
      <w:pPr>
        <w:ind w:firstLine="480"/>
        <w:jc w:val="both"/>
      </w:pPr>
      <w:r>
        <w:t>При повторном совершении административных правонарушений, указанных в части первой настоящей статьи, применяется мера административного наказания в виде административного штрафа, предусмотренного санкцией соответствующего пункта статьи.</w:t>
      </w:r>
    </w:p>
    <w:p w14:paraId="15E72E73" w14:textId="77777777" w:rsidR="00DD5766" w:rsidRDefault="00000000">
      <w:pPr>
        <w:pStyle w:val="3"/>
        <w:jc w:val="both"/>
      </w:pPr>
      <w:r>
        <w:t>Статья 2.17. Освобождение от административной ответственности и административного наказания на основании акта амнистии</w:t>
      </w:r>
    </w:p>
    <w:p w14:paraId="60EDA46D" w14:textId="77777777" w:rsidR="00DD5766" w:rsidRDefault="00000000">
      <w:pPr>
        <w:ind w:firstLine="480"/>
        <w:jc w:val="both"/>
      </w:pPr>
      <w:r>
        <w:t>1. Лицо, совершившее административное правонарушение, может быть освобождено от административной ответственности или применения мер административного наказания на основании акта амнистии, если он устраняет применение административного наказания.</w:t>
      </w:r>
    </w:p>
    <w:p w14:paraId="17C9E1B6" w14:textId="77777777" w:rsidR="00DD5766" w:rsidRDefault="00000000">
      <w:pPr>
        <w:ind w:firstLine="480"/>
        <w:jc w:val="both"/>
      </w:pPr>
      <w:r>
        <w:t>2. Акт об амнистии издается Верховным Советом Приднестровской Молдавской Республики в отношении индивидуально не определенного круга лиц.</w:t>
      </w:r>
    </w:p>
    <w:p w14:paraId="36E4BD1D" w14:textId="77777777" w:rsidR="00DD5766" w:rsidRDefault="00000000">
      <w:pPr>
        <w:pStyle w:val="2"/>
        <w:ind w:firstLine="480"/>
        <w:jc w:val="center"/>
      </w:pPr>
      <w:r>
        <w:t>Глава 3. Административное наказание, принудительные меры воспитательного воздействия и их виды</w:t>
      </w:r>
    </w:p>
    <w:p w14:paraId="0037CBA5" w14:textId="77777777" w:rsidR="00DD5766" w:rsidRDefault="00000000">
      <w:pPr>
        <w:pStyle w:val="3"/>
        <w:jc w:val="both"/>
      </w:pPr>
      <w:r>
        <w:t>Статья 3.1. Цели административного наказания</w:t>
      </w:r>
    </w:p>
    <w:p w14:paraId="778C1EB4" w14:textId="77777777" w:rsidR="00DD5766" w:rsidRDefault="00000000">
      <w:pPr>
        <w:ind w:firstLine="480"/>
        <w:jc w:val="both"/>
      </w:pPr>
      <w:r>
        <w:t>1. Административное наказание является установленной государством мерой ответственности за совершение административного правонарушения и применяется в целях восстановления социальной справедливости и воспитания лица, совершившего правонарушение, в духе соблюдения требований законодательства и уважения правопорядка, а также предупреждения совершения новых правонарушений как самим правонарушителем, так и другими лицами.</w:t>
      </w:r>
    </w:p>
    <w:p w14:paraId="5582CE36" w14:textId="77777777" w:rsidR="00DD5766" w:rsidRDefault="00000000">
      <w:pPr>
        <w:ind w:firstLine="480"/>
        <w:jc w:val="both"/>
      </w:pPr>
      <w:r>
        <w:t>2. Административное наказание не может иметь своей целью унижение человеческого достоинства физического лица, совершившего административное правонарушение, или причинение ему физических страданий, а также нанесение вреда деловой репутации юридического лица.</w:t>
      </w:r>
    </w:p>
    <w:p w14:paraId="162DC85C" w14:textId="77777777" w:rsidR="00DD5766" w:rsidRDefault="00000000">
      <w:pPr>
        <w:pStyle w:val="3"/>
        <w:jc w:val="both"/>
      </w:pPr>
      <w:r>
        <w:t>Статья 3.2. Виды административных наказаний</w:t>
      </w:r>
    </w:p>
    <w:p w14:paraId="756C239F" w14:textId="77777777" w:rsidR="00DD5766" w:rsidRDefault="00000000">
      <w:pPr>
        <w:ind w:firstLine="480"/>
        <w:jc w:val="both"/>
      </w:pPr>
      <w:r>
        <w:t>1. За совершение административных правонарушений могут устанавливаться и применяться следующие виды административных наказаний:</w:t>
      </w:r>
    </w:p>
    <w:p w14:paraId="509F7F6D" w14:textId="77777777" w:rsidR="00DD5766" w:rsidRDefault="00000000">
      <w:pPr>
        <w:ind w:firstLine="480"/>
        <w:jc w:val="both"/>
      </w:pPr>
      <w:r>
        <w:t>а) предупреждение;</w:t>
      </w:r>
    </w:p>
    <w:p w14:paraId="11E84B66" w14:textId="77777777" w:rsidR="00DD5766" w:rsidRDefault="00000000">
      <w:pPr>
        <w:ind w:firstLine="480"/>
        <w:jc w:val="both"/>
      </w:pPr>
      <w:r>
        <w:t>б) административный штраф;</w:t>
      </w:r>
    </w:p>
    <w:p w14:paraId="17A13085" w14:textId="77777777" w:rsidR="00DD5766" w:rsidRDefault="00000000">
      <w:pPr>
        <w:ind w:firstLine="480"/>
        <w:jc w:val="both"/>
      </w:pPr>
      <w:r>
        <w:t>в) возмездное изъятие орудия совершения или предмета административного правонарушения;</w:t>
      </w:r>
    </w:p>
    <w:p w14:paraId="1DCF1517" w14:textId="77777777" w:rsidR="00DD5766" w:rsidRDefault="00000000">
      <w:pPr>
        <w:ind w:firstLine="480"/>
        <w:jc w:val="both"/>
      </w:pPr>
      <w:r>
        <w:t>г) конфискация орудия совершения или предмета административного правонарушения;</w:t>
      </w:r>
    </w:p>
    <w:p w14:paraId="2C68E4BB" w14:textId="77777777" w:rsidR="00DD5766" w:rsidRDefault="00000000">
      <w:pPr>
        <w:ind w:firstLine="480"/>
        <w:jc w:val="both"/>
      </w:pPr>
      <w:r>
        <w:t>д) лишение специального права, предоставленного физическому лицу;</w:t>
      </w:r>
    </w:p>
    <w:p w14:paraId="4F1B9773" w14:textId="77777777" w:rsidR="00DD5766" w:rsidRDefault="00000000">
      <w:pPr>
        <w:ind w:firstLine="480"/>
        <w:jc w:val="both"/>
      </w:pPr>
      <w:r>
        <w:t>д-1) временное ограничение на пользование специальным правом.</w:t>
      </w:r>
    </w:p>
    <w:p w14:paraId="708DF57C" w14:textId="77777777" w:rsidR="00DD5766" w:rsidRDefault="00000000">
      <w:pPr>
        <w:ind w:firstLine="480"/>
        <w:jc w:val="both"/>
      </w:pPr>
      <w:r>
        <w:t>е) административный арест;</w:t>
      </w:r>
    </w:p>
    <w:p w14:paraId="110F86AB" w14:textId="77777777" w:rsidR="00DD5766" w:rsidRDefault="00000000">
      <w:pPr>
        <w:ind w:firstLine="480"/>
        <w:jc w:val="both"/>
      </w:pPr>
      <w:r>
        <w:t>ж) административное выдворение за пределы Приднестровской Молдавской Республики;</w:t>
      </w:r>
    </w:p>
    <w:p w14:paraId="1BAE01E6" w14:textId="77777777" w:rsidR="00DD5766" w:rsidRDefault="00000000">
      <w:pPr>
        <w:ind w:firstLine="480"/>
        <w:jc w:val="both"/>
      </w:pPr>
      <w:r>
        <w:t>з) дисквалификация;</w:t>
      </w:r>
    </w:p>
    <w:p w14:paraId="7D8B9BBC" w14:textId="77777777" w:rsidR="00DD5766" w:rsidRDefault="00000000">
      <w:pPr>
        <w:ind w:firstLine="480"/>
        <w:jc w:val="both"/>
      </w:pPr>
      <w:r>
        <w:t>и) административное приостановление деятельности;</w:t>
      </w:r>
    </w:p>
    <w:p w14:paraId="6FE26A90" w14:textId="77777777" w:rsidR="00DD5766" w:rsidRDefault="00000000">
      <w:pPr>
        <w:ind w:firstLine="480"/>
        <w:jc w:val="both"/>
      </w:pPr>
      <w:r>
        <w:t>к) приостановление действия либо аннулирование разрешительных документов;</w:t>
      </w:r>
    </w:p>
    <w:p w14:paraId="5C1F0C79" w14:textId="77777777" w:rsidR="00DD5766" w:rsidRDefault="00000000">
      <w:pPr>
        <w:ind w:firstLine="480"/>
        <w:jc w:val="both"/>
      </w:pPr>
      <w:r>
        <w:t>л) взыскание стоимости товаров и (или) транспортных средств;</w:t>
      </w:r>
    </w:p>
    <w:p w14:paraId="2E2E6908" w14:textId="77777777" w:rsidR="00DD5766" w:rsidRDefault="00000000">
      <w:pPr>
        <w:ind w:firstLine="480"/>
        <w:jc w:val="both"/>
      </w:pPr>
      <w:r>
        <w:t>м) обязательные работы.</w:t>
      </w:r>
    </w:p>
    <w:p w14:paraId="45802109" w14:textId="77777777" w:rsidR="00DD5766" w:rsidRDefault="00000000">
      <w:pPr>
        <w:ind w:firstLine="480"/>
        <w:jc w:val="both"/>
      </w:pPr>
      <w:r>
        <w:t>2. В отношении юридического лица могут применяться административные наказания, перечисленные в подпунктах а)-г), и)-л) пункта 1 настоящей статьи.</w:t>
      </w:r>
    </w:p>
    <w:p w14:paraId="5F803AE6" w14:textId="77777777" w:rsidR="00DD5766" w:rsidRDefault="00000000">
      <w:pPr>
        <w:ind w:firstLine="480"/>
        <w:jc w:val="both"/>
      </w:pPr>
      <w:r>
        <w:t>В отношении индивидуального предпринимателя могут применяться административные наказания, перечисленные в подпунктах а)-г), з)-л) пункта 1 настоящей статьи.</w:t>
      </w:r>
    </w:p>
    <w:p w14:paraId="55606138" w14:textId="77777777" w:rsidR="00DD5766" w:rsidRDefault="00000000">
      <w:pPr>
        <w:ind w:firstLine="480"/>
        <w:jc w:val="both"/>
      </w:pPr>
      <w:r>
        <w:t>3. В отношении граждан могут применяться административные наказания, перечисленные в подпунктах а)–з), к)–м) пункта 1 настоящей статьи, в случаях, прямо предусмотренных Особенной частью настоящего Кодекса.</w:t>
      </w:r>
    </w:p>
    <w:p w14:paraId="6D7E8F1C" w14:textId="77777777" w:rsidR="00DD5766" w:rsidRDefault="00000000">
      <w:pPr>
        <w:ind w:firstLine="480"/>
        <w:jc w:val="both"/>
      </w:pPr>
      <w:r>
        <w:t>4. В отношении должностных лиц могут применяться административные наказания, перечисленные в подпунктах а)–г), з) пункта 1 настоящей статьи, в случаях, прямо предусмотренных Особенной частью настоящего Кодекса.</w:t>
      </w:r>
    </w:p>
    <w:p w14:paraId="2B452959" w14:textId="77777777" w:rsidR="00DD5766" w:rsidRDefault="00000000">
      <w:pPr>
        <w:pStyle w:val="3"/>
        <w:jc w:val="both"/>
      </w:pPr>
      <w:r>
        <w:t>Статья 3.3. Основные и дополнительные административные наказания</w:t>
      </w:r>
    </w:p>
    <w:p w14:paraId="174FFEB2" w14:textId="77777777" w:rsidR="00DD5766" w:rsidRDefault="00000000">
      <w:pPr>
        <w:ind w:firstLine="480"/>
        <w:jc w:val="both"/>
      </w:pPr>
      <w:r>
        <w:t>1. Предупреждение, административный штраф, лишение специального права, предоставленного физическому лицу, за исключением права управления транспортным средством, обязательные работы, административный арест, дисквалификация и административное приостановление деятельности могут устанавливаться и применяться только в качестве основных административных наказаний.</w:t>
      </w:r>
    </w:p>
    <w:p w14:paraId="72EAB174" w14:textId="77777777" w:rsidR="00DD5766" w:rsidRDefault="00000000">
      <w:pPr>
        <w:ind w:firstLine="480"/>
        <w:jc w:val="both"/>
      </w:pPr>
      <w:r>
        <w:t>2. Возмездное изъятие орудия совершения или предмета административного правонарушения, конфискация орудия совершения или предмета административного правонарушения лишение специального права в виде права управления транспортным средством, административное выдворение за пределы Приднестровской Молдавской Республики иностранного гражданина или лица без гражданства, взыскание стоимости товаров и (или) транспортных средств могут устанавливаться и применяться в качестве как основного, так и дополнительного административного наказания.</w:t>
      </w:r>
    </w:p>
    <w:p w14:paraId="30A69139" w14:textId="77777777" w:rsidR="00DD5766" w:rsidRDefault="00000000">
      <w:pPr>
        <w:ind w:firstLine="480"/>
        <w:jc w:val="both"/>
      </w:pPr>
      <w:r>
        <w:t>Приостановление действия либо аннулирование разрешительных документов применяется в качестве дополнительного административного наказания.</w:t>
      </w:r>
    </w:p>
    <w:p w14:paraId="011E08B5" w14:textId="77777777" w:rsidR="00DD5766" w:rsidRDefault="00000000">
      <w:pPr>
        <w:ind w:firstLine="480"/>
        <w:jc w:val="both"/>
      </w:pPr>
      <w:r>
        <w:t>Лишение специального права в виде права управления транспортным средством применяется в качестве дополнительного административного наказания за совершение административных правонарушений, предусмотренных пунктами 1, 2 статьи 12.8, пунктом 1 статьи 12.27, пунктом 3 статьи 12.28 настоящего Кодекса.</w:t>
      </w:r>
    </w:p>
    <w:p w14:paraId="7840C8CA" w14:textId="77777777" w:rsidR="00DD5766" w:rsidRDefault="00000000">
      <w:pPr>
        <w:ind w:firstLine="480"/>
        <w:jc w:val="both"/>
      </w:pPr>
      <w:r>
        <w:t>Временное ограничение на пользование лицом специальным правом применяется в качестве дополнительного административного наказания за совершение административного правонарушения, предусмотренного статьей 6.13 настоящего Кодекса.</w:t>
      </w:r>
    </w:p>
    <w:p w14:paraId="6863E0B2" w14:textId="77777777" w:rsidR="00DD5766" w:rsidRDefault="00000000">
      <w:pPr>
        <w:ind w:firstLine="480"/>
        <w:jc w:val="both"/>
      </w:pPr>
      <w:r>
        <w:t>3. За одно административное правонарушение может быть назначено основное либо основное и дополнительное административное наказание из наказаний, указанных в санкции применяемой статьи Особенной части настоящего Кодекса.</w:t>
      </w:r>
    </w:p>
    <w:p w14:paraId="5AB00705" w14:textId="77777777" w:rsidR="00DD5766" w:rsidRDefault="00000000">
      <w:pPr>
        <w:pStyle w:val="3"/>
        <w:jc w:val="both"/>
      </w:pPr>
      <w:r>
        <w:t>Статья 3.4. Предупреждение</w:t>
      </w:r>
    </w:p>
    <w:p w14:paraId="2E0A3C69" w14:textId="77777777" w:rsidR="00DD5766" w:rsidRDefault="00000000">
      <w:pPr>
        <w:ind w:firstLine="480"/>
        <w:jc w:val="both"/>
      </w:pPr>
      <w:r>
        <w:t>1. Предупреждение – мера административного наказания, выраженная в официальном порицании физического или юридического лица. Предупреждение выносится в письменной форме.</w:t>
      </w:r>
    </w:p>
    <w:p w14:paraId="59BC49B5" w14:textId="77777777" w:rsidR="00DD5766" w:rsidRDefault="00000000">
      <w:pPr>
        <w:ind w:firstLine="480"/>
        <w:jc w:val="both"/>
      </w:pPr>
      <w:r>
        <w:t>2. Предупреждение устанавливается за впервые совершенное административное правонарушение при отсутствии причинения вреда или возникновения угрозы причинения вреда жизни и здоровью людей, объектам животного и растительного мира, окружающей среде, объектам культурного наследия Приднестровской Молдавской Республики, безопасности государства, отсутствии угрозы чрезвычайных ситуаций природного и техногенного характера, а также при отсутствии имущественного ущерба, за исключением случаев, предусмотренных настоящим Кодексом.</w:t>
      </w:r>
    </w:p>
    <w:p w14:paraId="27647C1F" w14:textId="77777777" w:rsidR="00DD5766" w:rsidRDefault="00000000">
      <w:pPr>
        <w:pStyle w:val="3"/>
        <w:jc w:val="both"/>
      </w:pPr>
      <w:r>
        <w:t>Статья 3.5. Административный штраф</w:t>
      </w:r>
    </w:p>
    <w:p w14:paraId="54FA8328" w14:textId="77777777" w:rsidR="00DD5766" w:rsidRDefault="00000000">
      <w:pPr>
        <w:ind w:firstLine="480"/>
        <w:jc w:val="both"/>
      </w:pPr>
      <w:r>
        <w:t>1. Административный штраф является денежным взысканием и может выражаться в величине, кратной:</w:t>
      </w:r>
    </w:p>
    <w:p w14:paraId="298683D4" w14:textId="77777777" w:rsidR="00DD5766" w:rsidRDefault="00000000">
      <w:pPr>
        <w:ind w:firstLine="480"/>
        <w:jc w:val="both"/>
      </w:pPr>
      <w:r>
        <w:t>а) расчетному уровню минимальной заработной платы, установленному действующим законодательством Приднестровской Молдавской Республики на момент окончания административного правонарушения или обнаружения длящегося административного правонарушения (далее – РУ МЗП);</w:t>
      </w:r>
    </w:p>
    <w:p w14:paraId="287C1DE1" w14:textId="77777777" w:rsidR="00DD5766" w:rsidRDefault="00000000">
      <w:pPr>
        <w:ind w:firstLine="480"/>
        <w:jc w:val="both"/>
      </w:pPr>
      <w:r>
        <w:t>б) стоимости предмета административного правонарушения на момент окончания административного правонарушения или обнаружения длящегося административного правонарушения;</w:t>
      </w:r>
    </w:p>
    <w:p w14:paraId="3C930D9E" w14:textId="77777777" w:rsidR="00DD5766" w:rsidRDefault="00000000">
      <w:pPr>
        <w:ind w:firstLine="480"/>
        <w:jc w:val="both"/>
      </w:pPr>
      <w:r>
        <w:t>в) сумме неуплаченных и подлежащих уплате на момент окончания административного правонарушения или обнаружения длящегося административного правонарушения налогов, сборов или таможенных платежей либо сумме незаконной валютной операции, либо сумме части валютной выручки, подлежащей обязательной продаже, не проданной в установленном порядке, либо сумме экспортной валютной выручки при осуществлении экспорта товаров, работ, услуг, не поступившей в установленный срок на счета в банках или иных кредитных организациях, либо сумме авансовых платежей за неосуществленный импорт, не поступившей в установленный срок на счета в банках или иных кредитных организациях, или стоимости не ввезенных в установленный срок импортных товаров, невыполненных работ, неоказанных услуг, либо стоимости невыполненных или частично невыполненных товарообменных (бартерных) операций, работ и услуг в счет ранее экспортированных товаров, либо сумме незаконно полученной суммы доходов, либо сумме неуплаченного административного штрафа, либо сумме проведенных расходных операций, либо сумме бартерной операции, либо стоимости неоприходованных товарно-материальных ценностей;</w:t>
      </w:r>
    </w:p>
    <w:p w14:paraId="707E27CF" w14:textId="77777777" w:rsidR="00DD5766" w:rsidRDefault="00000000">
      <w:pPr>
        <w:ind w:firstLine="480"/>
        <w:jc w:val="both"/>
      </w:pPr>
      <w:r>
        <w:t>г) сумме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товара (выполнению работы, предоставлению услуги) в предшествующем календарном году;</w:t>
      </w:r>
    </w:p>
    <w:p w14:paraId="32CA1FFE" w14:textId="77777777" w:rsidR="00DD5766" w:rsidRDefault="00000000">
      <w:pPr>
        <w:ind w:firstLine="480"/>
        <w:jc w:val="both"/>
      </w:pPr>
      <w:r>
        <w:t>д) начальной стоимости предмета торгов.</w:t>
      </w:r>
    </w:p>
    <w:p w14:paraId="0F3A2D6A" w14:textId="77777777" w:rsidR="00DD5766" w:rsidRDefault="00000000">
      <w:pPr>
        <w:ind w:firstLine="480"/>
        <w:jc w:val="both"/>
      </w:pPr>
      <w:r>
        <w:t>2. Размер административного штрафа не может быть менее 1 (одного) РУ МЗП.</w:t>
      </w:r>
    </w:p>
    <w:p w14:paraId="45ED02B1" w14:textId="77777777" w:rsidR="00DD5766" w:rsidRDefault="00000000">
      <w:pPr>
        <w:ind w:firstLine="480"/>
        <w:jc w:val="both"/>
      </w:pPr>
      <w:r>
        <w:t>3. Размер административного штрафа, налагаемого на граждан и исчисляемого исходя из РУ МЗП, не может превышать 450 (четырехсот пятидесяти) РУ МЗП, на должностных лиц – 600 (шестисот) РУ МЗП, на индивидуальных предпринимателей – 1200 (одной тысячи двухсот) РУ МЗП, на юридических лиц – 5000 (пяти тысяч) РУ МЗП.</w:t>
      </w:r>
    </w:p>
    <w:p w14:paraId="308D0935" w14:textId="77777777" w:rsidR="00DD5766" w:rsidRDefault="00000000">
      <w:pPr>
        <w:ind w:firstLine="480"/>
        <w:jc w:val="both"/>
      </w:pPr>
      <w:r>
        <w:t>Нормы настоящего пункта не применяются к размерам административных штрафов, исчисляемым в соответствии с подпунктами б) и в) пункта 1 и пунктом 4 настоящей статьи.</w:t>
      </w:r>
    </w:p>
    <w:p w14:paraId="2DA705FB" w14:textId="77777777" w:rsidR="00DD5766" w:rsidRDefault="00000000">
      <w:pPr>
        <w:ind w:firstLine="480"/>
        <w:jc w:val="both"/>
      </w:pPr>
      <w:r>
        <w:t>4. Размер административного штрафа, исчисляемого исходя из величин, указанных в подпунктах б) и в) пункта 1 настоящей статьи, не может превышать трехкратного размера стоимости соответствующего предмета либо соответствующей суммы или стоимости, а в случае, предусмотренном статьей 7.28 настоящего Кодекса, – пятикратного размера стоимости причиненного ущерба.</w:t>
      </w:r>
    </w:p>
    <w:p w14:paraId="7B9D2BD9" w14:textId="77777777" w:rsidR="00DD5766" w:rsidRDefault="00000000">
      <w:pPr>
        <w:ind w:firstLine="480"/>
        <w:jc w:val="both"/>
      </w:pPr>
      <w:r>
        <w:t>Размер административного штрафа, исчисляемого исходя из суммы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не может превышать 1/25 (одной двадцать пятой) совокупного размера суммы выручки от реализации всех товаров (выполнения работ, предоставления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(выполнению работ, предоставлению услуг) в предшествующем календарном году.</w:t>
      </w:r>
    </w:p>
    <w:p w14:paraId="57A8107A" w14:textId="77777777" w:rsidR="00DD5766" w:rsidRDefault="00000000">
      <w:pPr>
        <w:ind w:firstLine="480"/>
        <w:jc w:val="both"/>
      </w:pPr>
      <w:r>
        <w:t>5. Сумма административного штрафа подлежит зачислению в полном объеме в бюджеты всех уровней в соответствии с нормативами, установленными законом о республиканском бюджете на соответствующий финансовый год.</w:t>
      </w:r>
    </w:p>
    <w:p w14:paraId="658D00D8" w14:textId="77777777" w:rsidR="00DD5766" w:rsidRDefault="00000000">
      <w:pPr>
        <w:ind w:firstLine="480"/>
        <w:jc w:val="both"/>
      </w:pPr>
      <w:r>
        <w:t>Примечание. При наложении административного взыскания в виде административного штрафа, выражающегося в величине, кратной стоимости товаров и транспортных средств, под стоимостью таких товаров и транспортных средств понимается их рыночная стоимость на момент окончания административного правонарушения, а при длящемся административном правонарушении – на момент обнаружения административного правонарушения.</w:t>
      </w:r>
    </w:p>
    <w:p w14:paraId="6D664737" w14:textId="77777777" w:rsidR="00DD5766" w:rsidRDefault="00000000">
      <w:pPr>
        <w:pStyle w:val="3"/>
        <w:jc w:val="both"/>
      </w:pPr>
      <w:r>
        <w:t>Статья 3.6. Возмездное изъятие орудия совершения или предмета административного правонарушения</w:t>
      </w:r>
    </w:p>
    <w:p w14:paraId="07C706A4" w14:textId="77777777" w:rsidR="00DD5766" w:rsidRDefault="00000000">
      <w:pPr>
        <w:ind w:firstLine="480"/>
        <w:jc w:val="both"/>
      </w:pPr>
      <w:r>
        <w:t>Возмездным изъятием орудия совершения или предмета административного правонарушения является его принудительное изъятие и последующая реализация с передачей бывшему собственнику вырученной суммы за вычетом расходов на реализацию изъятого орудия или предмета. Возмездное изъятие назначается судьей.</w:t>
      </w:r>
    </w:p>
    <w:p w14:paraId="79566637" w14:textId="77777777" w:rsidR="00DD5766" w:rsidRDefault="00000000">
      <w:pPr>
        <w:pStyle w:val="3"/>
        <w:jc w:val="both"/>
      </w:pPr>
      <w:r>
        <w:t>Статья 3.7. Конфискация орудия совершения или предмета административного правонарушения</w:t>
      </w:r>
    </w:p>
    <w:p w14:paraId="029C455E" w14:textId="77777777" w:rsidR="00DD5766" w:rsidRDefault="00000000">
      <w:pPr>
        <w:ind w:firstLine="480"/>
        <w:jc w:val="both"/>
      </w:pPr>
      <w:r>
        <w:t>1. Конфискацией орудия совершения или предмета административного правонарушения является принудительное безвозмездное обращение в государственную собственность вещей. Конфискация назначается судьей.</w:t>
      </w:r>
    </w:p>
    <w:p w14:paraId="401DE484" w14:textId="77777777" w:rsidR="00DD5766" w:rsidRDefault="00000000">
      <w:pPr>
        <w:ind w:firstLine="480"/>
        <w:jc w:val="both"/>
      </w:pPr>
      <w:r>
        <w:t>2. Не является конфискацией изъятие из незаконного владения лица, совершившего административное правонарушение, орудия совершения или предмета административного правонарушения:</w:t>
      </w:r>
    </w:p>
    <w:p w14:paraId="55D46CBA" w14:textId="77777777" w:rsidR="00DD5766" w:rsidRDefault="00000000">
      <w:pPr>
        <w:ind w:firstLine="480"/>
        <w:jc w:val="both"/>
      </w:pPr>
      <w:r>
        <w:t>а) подлежащего в соответствии с законом возвращению его законному собственнику;</w:t>
      </w:r>
    </w:p>
    <w:p w14:paraId="515C0512" w14:textId="77777777" w:rsidR="00DD5766" w:rsidRDefault="00000000">
      <w:pPr>
        <w:ind w:firstLine="480"/>
        <w:jc w:val="both"/>
      </w:pPr>
      <w:r>
        <w:t>б) изъятого из оборота либо находящегося в противоправном владении лица, совершившего административное правонарушение, по иным причинам и на этом основании подлежащего обращению в собственность государства или уничтожению.</w:t>
      </w:r>
    </w:p>
    <w:p w14:paraId="523B53C9" w14:textId="77777777" w:rsidR="00DD5766" w:rsidRDefault="00000000">
      <w:pPr>
        <w:pStyle w:val="3"/>
        <w:jc w:val="both"/>
      </w:pPr>
      <w:r>
        <w:t>Статья 3.8. Лишение специального права, предоставленного физическому лицу</w:t>
      </w:r>
    </w:p>
    <w:p w14:paraId="490A3477" w14:textId="77777777" w:rsidR="00DD5766" w:rsidRDefault="00000000">
      <w:pPr>
        <w:ind w:firstLine="480"/>
        <w:jc w:val="both"/>
      </w:pPr>
      <w:r>
        <w:t>1. Лишение физического лица, совершившего административное правонарушение, ранее предоставленного ему специального права устанавливается за грубое или систематическое нарушение порядка пользования этим правом только в случаях, предусмотренных статьями Особенной части настоящего Кодекса. Лишение физического лица ранее предоставленного ему специального права устанавливается также за нарушение установленного в соответствии с законодательством об исполнительном производстве временного ограничения на пользование специальным правом. Лишение специального права назначается судьей.</w:t>
      </w:r>
    </w:p>
    <w:p w14:paraId="278B8908" w14:textId="77777777" w:rsidR="00DD5766" w:rsidRDefault="00000000">
      <w:pPr>
        <w:ind w:firstLine="480"/>
        <w:jc w:val="both"/>
      </w:pPr>
      <w:r>
        <w:t>2. Срок лишения специального права не может быть менее 1 (одного) месяца и более 3 (трех) лет.</w:t>
      </w:r>
    </w:p>
    <w:p w14:paraId="2F14BC8B" w14:textId="77777777" w:rsidR="00DD5766" w:rsidRDefault="00000000">
      <w:pPr>
        <w:ind w:firstLine="480"/>
        <w:jc w:val="both"/>
      </w:pPr>
      <w:r>
        <w:t>3. Лишение специального права в виде права управления транспортным средством не может применяться к лицу, которое пользуется транспортным средством в связи с инвалидностью, а также к лицу, для которого транспортное средство является единственным источником средств к существованию, за исключением случаев управления транспортным средством в состоянии опьянения, уклонения от прохождения в установленном порядке медицинского освидетельствования на состояние опьянения, а также невыполнения обязанностей в связи с дорожно-транспортным происшествием.</w:t>
      </w:r>
    </w:p>
    <w:p w14:paraId="4991E2A8" w14:textId="77777777" w:rsidR="00DD5766" w:rsidRDefault="00000000">
      <w:pPr>
        <w:ind w:firstLine="480"/>
        <w:jc w:val="both"/>
      </w:pPr>
      <w:r>
        <w:t>4. Лишение специального права в виде права осуществлять охоту не может применяться к лицам, для которых охота является основным законным источником средств к существованию.</w:t>
      </w:r>
    </w:p>
    <w:p w14:paraId="7CB12FC7" w14:textId="77777777" w:rsidR="00DD5766" w:rsidRDefault="00000000">
      <w:pPr>
        <w:pStyle w:val="3"/>
        <w:jc w:val="both"/>
      </w:pPr>
      <w:r>
        <w:t>Статья 3.8.1. Временное ограничение на пользование специальным правом</w:t>
      </w:r>
    </w:p>
    <w:p w14:paraId="3482E2F3" w14:textId="77777777" w:rsidR="00DD5766" w:rsidRDefault="00000000">
      <w:pPr>
        <w:ind w:firstLine="480"/>
        <w:jc w:val="both"/>
      </w:pPr>
      <w:r>
        <w:t>1. Временное ограничение на пользование специальным правом лицом, совершившим административное правонарушение, заключается в приостановлении действия предоставленного в соответствии с законодательством Приднестровской Молдавской Республики специального права в виде права управления транспортными средствами, в том числе воздушными судами, судами внутреннего водного транспорта, мотоциклами, мопедами и легкими квадрициклами, трициклами и квадрициклами, самоходными машинами.</w:t>
      </w:r>
    </w:p>
    <w:p w14:paraId="1C494F48" w14:textId="77777777" w:rsidR="00DD5766" w:rsidRDefault="00000000">
      <w:pPr>
        <w:ind w:firstLine="480"/>
        <w:jc w:val="both"/>
      </w:pPr>
      <w:r>
        <w:t>Временное ограничение на пользование специальным правом применяется в отношении лиц, обладающих специальным правом в виде права управления транспортными средствами.</w:t>
      </w:r>
    </w:p>
    <w:p w14:paraId="4373502D" w14:textId="77777777" w:rsidR="00DD5766" w:rsidRDefault="00000000">
      <w:pPr>
        <w:ind w:firstLine="480"/>
        <w:jc w:val="both"/>
      </w:pPr>
      <w:r>
        <w:t>2. Временное ограничение на пользование специальным правом назначается судьей.</w:t>
      </w:r>
    </w:p>
    <w:p w14:paraId="39D7B214" w14:textId="77777777" w:rsidR="00DD5766" w:rsidRDefault="00000000">
      <w:pPr>
        <w:ind w:firstLine="480"/>
        <w:jc w:val="both"/>
      </w:pPr>
      <w:r>
        <w:t>3. Срок временного ограничения на пользование специальным правом не может быть менее 6 (шести) месяцев и более 1 (одного) года.</w:t>
      </w:r>
    </w:p>
    <w:p w14:paraId="22D77A0A" w14:textId="77777777" w:rsidR="00DD5766" w:rsidRDefault="00000000">
      <w:pPr>
        <w:pStyle w:val="3"/>
        <w:jc w:val="both"/>
      </w:pPr>
      <w:r>
        <w:t>Статья 3.9. Административный арест</w:t>
      </w:r>
    </w:p>
    <w:p w14:paraId="3F71A421" w14:textId="77777777" w:rsidR="00DD5766" w:rsidRDefault="00000000">
      <w:pPr>
        <w:ind w:firstLine="480"/>
        <w:jc w:val="both"/>
      </w:pPr>
      <w:r>
        <w:t>1. Административный арест заключается в содержании нарушителя в условиях изоляции от общества и устанавливается на срок до 30 (тридцати) суток.</w:t>
      </w:r>
    </w:p>
    <w:p w14:paraId="05B25F4F" w14:textId="77777777" w:rsidR="00DD5766" w:rsidRDefault="00000000">
      <w:pPr>
        <w:ind w:firstLine="480"/>
        <w:jc w:val="both"/>
      </w:pPr>
      <w:r>
        <w:t>Административный арест назначается судьей.</w:t>
      </w:r>
    </w:p>
    <w:p w14:paraId="26FEFA98" w14:textId="77777777" w:rsidR="00DD5766" w:rsidRDefault="00000000">
      <w:pPr>
        <w:ind w:firstLine="480"/>
        <w:jc w:val="both"/>
      </w:pPr>
      <w:r>
        <w:t>2. Административный арест устанавливается и назначается лишь в исключительных случаях за отдельные виды административных правонарушений и не может применяться к беременным женщинам, женщинам, имеющим детей в возрасте до 14 (четырнадцати) лет (за исключением случаев, прямо предусмотренных Особенной частью настоящего Кодекса), лицам, не достигшим возраста 18 (восемнадцати) лет, инвалидам I и II групп, к женщинам в возрасте старше 55 (пятидесяти пяти) лет и мужчинам в возрасте старше 60 (шестидесяти) лет, а также к лицам, указанным в пункте 2 статьи 2.9 настоящего Кодекса.</w:t>
      </w:r>
    </w:p>
    <w:p w14:paraId="1EE06918" w14:textId="77777777" w:rsidR="00DD5766" w:rsidRDefault="00000000">
      <w:pPr>
        <w:ind w:firstLine="480"/>
        <w:jc w:val="both"/>
      </w:pPr>
      <w:r>
        <w:t>3. Срок административного задержания включается в срок административного ареста.</w:t>
      </w:r>
    </w:p>
    <w:p w14:paraId="222C8953" w14:textId="77777777" w:rsidR="00DD5766" w:rsidRDefault="00000000">
      <w:pPr>
        <w:pStyle w:val="3"/>
        <w:jc w:val="both"/>
      </w:pPr>
      <w:r>
        <w:t>Статья 3.10. Административное выдворение за пределы Приднестровской Молдавской Республики</w:t>
      </w:r>
    </w:p>
    <w:p w14:paraId="219CF332" w14:textId="77777777" w:rsidR="00DD5766" w:rsidRDefault="00000000">
      <w:pPr>
        <w:ind w:firstLine="480"/>
        <w:jc w:val="both"/>
      </w:pPr>
      <w:r>
        <w:t>1. Административное выдворение за пределы Приднестровской Молдавской Республики иностранных граждан или лиц без гражданства заключается в принудительном и контролируемом перемещении указанных лиц через государственную границу Приднестровской Молдавской Республики за пределы Приднестровской Молдавской Республики, в контролируемом самостоятельном выезде иностранных граждан и лиц без гражданства из Приднестровской Молдавской Республики.</w:t>
      </w:r>
    </w:p>
    <w:p w14:paraId="1D2A87ED" w14:textId="77777777" w:rsidR="00DD5766" w:rsidRDefault="00000000">
      <w:pPr>
        <w:ind w:firstLine="480"/>
        <w:jc w:val="both"/>
      </w:pPr>
      <w:r>
        <w:t>2. Административное выдворение за пределы Приднестровской Молдавской Республики как мера административного наказания устанавливается в отношении иностранных граждан или лиц без гражданства и назначается судьей.</w:t>
      </w:r>
    </w:p>
    <w:p w14:paraId="03AD62DF" w14:textId="77777777" w:rsidR="00DD5766" w:rsidRDefault="00000000">
      <w:pPr>
        <w:ind w:firstLine="480"/>
        <w:jc w:val="both"/>
      </w:pPr>
      <w:r>
        <w:t>3. Административное выдворение за пределы Приднестровской Молдавской Республики не может применяться к иностранному гражданину или лицу без гражданства, являющемуся жертвой торговли людьми в соответствии с законом, если административные правонарушения были совершены в силу обстоятельств совершенного в отношении жертвы торговли людьми преступления.</w:t>
      </w:r>
    </w:p>
    <w:p w14:paraId="2DB6BB56" w14:textId="77777777" w:rsidR="00DD5766" w:rsidRDefault="00000000">
      <w:pPr>
        <w:ind w:firstLine="480"/>
        <w:jc w:val="both"/>
      </w:pPr>
      <w:r>
        <w:t>4. При назначении административного наказания в виде административного выдворения за пределы Приднестровской Молдавской Республики иностранного гражданина или лица без гражданства судья принимает решение о его принудительном выдворении за пределы Приднестровской Молдавской Республики или контролируемом самостоятельном выезде из Приднестровской Молдавской Республики.</w:t>
      </w:r>
    </w:p>
    <w:p w14:paraId="563DA02B" w14:textId="77777777" w:rsidR="00DD5766" w:rsidRDefault="00000000">
      <w:pPr>
        <w:ind w:firstLine="480"/>
        <w:jc w:val="both"/>
      </w:pPr>
      <w:r>
        <w:t>5. В целях исполнения назначенного иностранному гражданину или лицу без гражданства административного наказания в виде принудительного выдворения за пределы Приднестровской Молдавской Республики судья вправе применить к таким лицам содержание в специальном учреждении для помещения иностранных граждан и лиц без гражданства, подлежащих административному выдворению за пределы Приднестровской Молдавской Республики.</w:t>
      </w:r>
    </w:p>
    <w:p w14:paraId="153667DE" w14:textId="77777777" w:rsidR="00DD5766" w:rsidRDefault="00000000">
      <w:pPr>
        <w:ind w:firstLine="480"/>
        <w:jc w:val="both"/>
      </w:pPr>
      <w:r>
        <w:t>6. Административное наказание в виде контролируемого самостоятельного выезда из Приднестровской Молдавской Республики может быть назначено иностранному гражданину или лицу без гражданства в случае осуществления административного выдворения за пределы Приднестровской Молдавской Республики за счет средств иностранного гражданина или лица без гражданства либо за счет средств пригласившего их органа, дипломатического представительства или консульского учреждения иностранного государства, гражданином которого является выдворяемый иностранный гражданин, международной организации либо ее представительства, физического или юридического лица.</w:t>
      </w:r>
    </w:p>
    <w:p w14:paraId="633B65BF" w14:textId="77777777" w:rsidR="00DD5766" w:rsidRDefault="00000000">
      <w:pPr>
        <w:pStyle w:val="3"/>
        <w:jc w:val="both"/>
      </w:pPr>
      <w:r>
        <w:t>Статья 3.11. Дисквалификация</w:t>
      </w:r>
    </w:p>
    <w:p w14:paraId="78BB2FC4" w14:textId="77777777" w:rsidR="00DD5766" w:rsidRDefault="00000000">
      <w:pPr>
        <w:ind w:firstLine="480"/>
        <w:jc w:val="both"/>
      </w:pPr>
      <w:r>
        <w:t>1. Дисквалификация заключается в лишении физического лица права замещать должности государственной гражданской службы, должности в органах местной власти и местного самоуправления, занимать должности в исполнительном органе управления юридического лица, входить в совет директоров (наблюдательный совет), осуществлять предпринимательскую деятельность по управлению юридическим лицом, осуществлять управление юридическим лицом в иных случаях, предусмотренных действующим законодательством Приднестровской Молдавской Республики, либо осуществлять деятельность по предоставлению государственных и муниципальных услуг либо деятельность в сфере подготовки спортсменов (включая их медицинское обеспечение) и организации и проведения спортивных мероприятий. Административное наказание в виде дисквалификации назначается судьей.</w:t>
      </w:r>
    </w:p>
    <w:p w14:paraId="40247B2C" w14:textId="77777777" w:rsidR="00DD5766" w:rsidRDefault="00000000">
      <w:pPr>
        <w:ind w:firstLine="480"/>
        <w:jc w:val="both"/>
      </w:pPr>
      <w:r>
        <w:t>2. Дисквалификация устанавливается на срок от 6 (шести) месяцев до 3 (трех) лет.</w:t>
      </w:r>
    </w:p>
    <w:p w14:paraId="52962252" w14:textId="77777777" w:rsidR="00DD5766" w:rsidRDefault="00000000">
      <w:pPr>
        <w:ind w:firstLine="480"/>
        <w:jc w:val="both"/>
      </w:pPr>
      <w:r>
        <w:t>3. Дисквалификация может быть применена к лицам, замещающим должности государственной гражданской службы, должности в органах местной власти и местного самоуправления, к лицам, осуществляющим организационно-распорядительные или административно-хозяйственные функции в органе юридического лица, к членам совета директоров (наблюдательного совета), к индивидуальным предпринимателям, к лицам, занимающимся частной практикой, к тренерам, работникам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w:t>
      </w:r>
    </w:p>
    <w:p w14:paraId="64AF8DBC" w14:textId="77777777" w:rsidR="00DD5766" w:rsidRDefault="00000000">
      <w:pPr>
        <w:pStyle w:val="3"/>
        <w:jc w:val="both"/>
      </w:pPr>
      <w:r>
        <w:t>Статья 3.12. Административное приостановление деятельности</w:t>
      </w:r>
    </w:p>
    <w:p w14:paraId="3DDD5F5B" w14:textId="77777777" w:rsidR="00DD5766" w:rsidRDefault="00000000">
      <w:pPr>
        <w:ind w:firstLine="480"/>
        <w:jc w:val="both"/>
      </w:pPr>
      <w:r>
        <w:t>1. Административное приостановление деятельности заключается во временном прекращении деятельности индивидуальных предпринимателей и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Административное приостановление деятельности применяется в случае угрозы жизни или здоровью людей, возникновения эпидемии, эпизоотии, заражения (засорения) подкарантинных объектов карантинными объектами, наступления радиационной аварии или техногенной катастрофы, причинения существенного вреда состоянию или качеству окружающей среды либо в случае совершения административного правонарушения в области оборота наркотических средств, психотропных веществ и их прекурсоров, полученных незаконным путем, в области порядка управления, в области общественного порядка и общественной безопасности, а также в области таможенного дела.</w:t>
      </w:r>
    </w:p>
    <w:p w14:paraId="709FFBC6" w14:textId="77777777" w:rsidR="00DD5766" w:rsidRDefault="00000000">
      <w:pPr>
        <w:ind w:firstLine="480"/>
        <w:jc w:val="both"/>
      </w:pPr>
      <w:r>
        <w:t>Административное приостановление деятельности назначается судьей только в случаях, предусмотренных статьями Особенной части настоящего Кодекса, если менее строгий вид административного наказания не сможет обеспечить достижение цели административного наказания.</w:t>
      </w:r>
    </w:p>
    <w:p w14:paraId="448AD357" w14:textId="77777777" w:rsidR="00DD5766" w:rsidRDefault="00000000">
      <w:pPr>
        <w:ind w:firstLine="480"/>
        <w:jc w:val="both"/>
      </w:pPr>
      <w:r>
        <w:t>2. Административное приостановление деятельности устанавливается на срок до 90 (девяноста) суток.</w:t>
      </w:r>
    </w:p>
    <w:p w14:paraId="1CDA868D" w14:textId="77777777" w:rsidR="00DD5766" w:rsidRDefault="00000000">
      <w:pPr>
        <w:ind w:firstLine="480"/>
        <w:jc w:val="both"/>
      </w:pPr>
      <w:r>
        <w:t>Срок административного приостановления деятельности исчисляется с момента фактического приостановления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w:t>
      </w:r>
    </w:p>
    <w:p w14:paraId="06688FD1" w14:textId="77777777" w:rsidR="00DD5766" w:rsidRDefault="00000000">
      <w:pPr>
        <w:ind w:firstLine="480"/>
        <w:jc w:val="both"/>
      </w:pPr>
      <w:r>
        <w:t>3. Судья на основании ходатайства индивидуального предпринимателя или юридического лица досрочно прекращает исполнение административного наказания в виде административного приостановления деятельности, если будет установлено, что устранены обстоятельства, указанные в пункте 1 настоящей статьи, послужившие основанием для назначения данного административного наказания.</w:t>
      </w:r>
    </w:p>
    <w:p w14:paraId="7461E810" w14:textId="77777777" w:rsidR="00DD5766" w:rsidRDefault="00000000">
      <w:pPr>
        <w:pStyle w:val="3"/>
        <w:jc w:val="both"/>
      </w:pPr>
      <w:r>
        <w:t>Статья 3.13. Приостановление действия либо аннулирование разрешительных документов</w:t>
      </w:r>
    </w:p>
    <w:p w14:paraId="6B10B548" w14:textId="77777777" w:rsidR="00DD5766" w:rsidRDefault="00000000">
      <w:pPr>
        <w:ind w:firstLine="480"/>
        <w:jc w:val="both"/>
      </w:pPr>
      <w:r>
        <w:t>1. Приостановление действия либо аннулирование разрешительных документов, а равно отзыв квалификационного аттестата, выданных уполномоченным органом на осуществление определенного вида деятельности, применяется в случаях, в порядке и на основаниях, прямо предусмотренных настоящим Кодексом.</w:t>
      </w:r>
    </w:p>
    <w:p w14:paraId="7B077494" w14:textId="77777777" w:rsidR="00DD5766" w:rsidRDefault="00000000">
      <w:pPr>
        <w:ind w:firstLine="480"/>
        <w:jc w:val="both"/>
      </w:pPr>
      <w:r>
        <w:t>Органы, осуществляющие государственный контроль (надзор), уполномоченные в соответствии с настоящим Кодексом рассматривать дела об административных правонарушениях, вправе назначать административное наказание в виде приостановления действия разрешительных документов, в случае если настоящим Кодексом за совершение определенного административного правонарушения предусмотрен такой вид административного наказания и при условии, что это правонарушение совершено в связи с грубым нарушением требований и условий разрешительных документов, предусмотренных действующим законодательством Приднестровской Молдавской Республики.</w:t>
      </w:r>
    </w:p>
    <w:p w14:paraId="6810417B" w14:textId="77777777" w:rsidR="00DD5766" w:rsidRDefault="00000000">
      <w:pPr>
        <w:ind w:firstLine="480"/>
        <w:jc w:val="both"/>
      </w:pPr>
      <w:r>
        <w:t>Приостановление действия разрешительных документов устанавливается на срок до 6 (шести) месяцев.</w:t>
      </w:r>
    </w:p>
    <w:p w14:paraId="52AD054B" w14:textId="77777777" w:rsidR="00DD5766" w:rsidRDefault="00000000">
      <w:pPr>
        <w:ind w:firstLine="480"/>
        <w:jc w:val="both"/>
      </w:pPr>
      <w:r>
        <w:t>2. Аннулирование разрешительных документов, а равно отзыв квалификационного аттестата заключается в их изъятии и запрещении лицу заниматься тем видом деятельности, на осуществление которого они были выданы.</w:t>
      </w:r>
    </w:p>
    <w:p w14:paraId="52B0E084" w14:textId="77777777" w:rsidR="00DD5766" w:rsidRDefault="00000000">
      <w:pPr>
        <w:ind w:firstLine="480"/>
        <w:jc w:val="both"/>
      </w:pPr>
      <w:r>
        <w:t>Аннулирование разрешительных документов назначается судьей, в случае если настоящим Кодексом за совершение определенного административного правонарушения предусмотрен такой вид административного наказания и при условии, что это правонарушение совершено в связи с осуществлением лицом деятельности, предусмотренной разрешительными документами, и повлекло за собой нанесение ущерба правам и законным интересам, жизни и здоровью граждан, обороне и безопасности государства.</w:t>
      </w:r>
    </w:p>
    <w:p w14:paraId="66A212B9" w14:textId="77777777" w:rsidR="00DD5766" w:rsidRDefault="00000000">
      <w:pPr>
        <w:pStyle w:val="3"/>
        <w:jc w:val="both"/>
      </w:pPr>
      <w:r>
        <w:t>Статья 3.14. Взыскание стоимости товаров и (или) транспортных средств</w:t>
      </w:r>
    </w:p>
    <w:p w14:paraId="72B53D30" w14:textId="77777777" w:rsidR="00DD5766" w:rsidRDefault="00000000">
      <w:pPr>
        <w:ind w:firstLine="480"/>
        <w:jc w:val="both"/>
      </w:pPr>
      <w:r>
        <w:t>Взыскание стоимости товаров и (или) транспортных средств, являющихся предметами административных правонарушений, состоит в принудительном изъятии денежной суммы, составляющей свободную (рыночную) цену таких товаров и транспортных средств на день окончания административного правонарушения или обнаружения длящегося административного правонарушения.</w:t>
      </w:r>
    </w:p>
    <w:p w14:paraId="2DF94F8D" w14:textId="77777777" w:rsidR="00DD5766" w:rsidRDefault="00000000">
      <w:pPr>
        <w:pStyle w:val="3"/>
        <w:jc w:val="both"/>
      </w:pPr>
      <w:r>
        <w:t>Статья 3.15. Обязательные работы</w:t>
      </w:r>
    </w:p>
    <w:p w14:paraId="506DAA77" w14:textId="77777777" w:rsidR="00DD5766" w:rsidRDefault="00000000">
      <w:pPr>
        <w:ind w:firstLine="480"/>
        <w:jc w:val="both"/>
      </w:pPr>
      <w:r>
        <w:t>1. Обязательные работы заключаются в выполнении физическим лицом, совершившим административное правонарушение, в свободное от основной работы, службы или учебы время бесплатных общественно полезных работ. Обязательные работы назначаются судьей.</w:t>
      </w:r>
    </w:p>
    <w:p w14:paraId="1A3173B2" w14:textId="77777777" w:rsidR="00DD5766" w:rsidRDefault="00000000">
      <w:pPr>
        <w:ind w:firstLine="480"/>
        <w:jc w:val="both"/>
      </w:pPr>
      <w:r>
        <w:t>2. Обязательные работы устанавливаются на срок от 20 (двадцати) до 200 (двухсот) часов и отбываются не более 4 (четырех) часов в день.</w:t>
      </w:r>
    </w:p>
    <w:p w14:paraId="76302CAE" w14:textId="77777777" w:rsidR="00DD5766" w:rsidRDefault="00000000">
      <w:pPr>
        <w:ind w:firstLine="480"/>
        <w:jc w:val="both"/>
      </w:pPr>
      <w:r>
        <w:t>3. Обязательные работы не применяются к беременным женщинам, женщинам, имеющим детей в возрасте до 3 (трех) лет, инвалидам I и II групп, военнослужащим, гражданам, призванным на военные сборы, а также к имеющим специальные звания сотрудникам Следственного комитета Приднестровской Молдавской Республики, органов внутренних дел, органов и учреждений уголовно-исполнительной системы, таможенных и налоговых органов, судебным исполнителям.</w:t>
      </w:r>
    </w:p>
    <w:p w14:paraId="312F182E" w14:textId="77777777" w:rsidR="00DD5766" w:rsidRDefault="00000000">
      <w:pPr>
        <w:pStyle w:val="3"/>
        <w:jc w:val="both"/>
      </w:pPr>
      <w:r>
        <w:t>Статья 3.16. Применение принудительных мер воспитательного воздействия</w:t>
      </w:r>
    </w:p>
    <w:p w14:paraId="76BF780C" w14:textId="77777777" w:rsidR="00DD5766" w:rsidRDefault="00000000">
      <w:pPr>
        <w:ind w:firstLine="480"/>
        <w:jc w:val="both"/>
      </w:pPr>
      <w:r>
        <w:t>Несовершеннолетнему могут быть назначены следующие принудительные меры воспитательного воздействия:</w:t>
      </w:r>
    </w:p>
    <w:p w14:paraId="2A6D4E4F" w14:textId="77777777" w:rsidR="00DD5766" w:rsidRDefault="00000000">
      <w:pPr>
        <w:ind w:firstLine="480"/>
        <w:jc w:val="both"/>
      </w:pPr>
      <w:r>
        <w:t>а) предупреждение;</w:t>
      </w:r>
    </w:p>
    <w:p w14:paraId="3E62008B" w14:textId="77777777" w:rsidR="00DD5766" w:rsidRDefault="00000000">
      <w:pPr>
        <w:ind w:firstLine="480"/>
        <w:jc w:val="both"/>
      </w:pPr>
      <w:r>
        <w:t>б) передача под надзор родителей или лиц, их заменяющих, либо специализированного органа;</w:t>
      </w:r>
    </w:p>
    <w:p w14:paraId="50BBB826" w14:textId="77777777" w:rsidR="00DD5766" w:rsidRDefault="00000000">
      <w:pPr>
        <w:ind w:firstLine="480"/>
        <w:jc w:val="both"/>
      </w:pPr>
      <w:r>
        <w:t>в) ограничение досуга и установление особых требований к поведению несовершеннолетнего.</w:t>
      </w:r>
    </w:p>
    <w:p w14:paraId="4C9479F9" w14:textId="77777777" w:rsidR="00DD5766" w:rsidRDefault="00000000">
      <w:pPr>
        <w:pStyle w:val="3"/>
        <w:jc w:val="both"/>
      </w:pPr>
      <w:r>
        <w:t>Статья 3.17. Содержание принудительных мер воспитательного воздействия.</w:t>
      </w:r>
    </w:p>
    <w:p w14:paraId="77181C12" w14:textId="77777777" w:rsidR="00DD5766" w:rsidRDefault="00000000">
      <w:pPr>
        <w:ind w:firstLine="480"/>
        <w:jc w:val="both"/>
      </w:pPr>
      <w:r>
        <w:t>1. Предупреждение состоит в разъяснении несовершеннолетнему вреда, причиненного его деянием, и последствий совершения административного правонарушения повторно.</w:t>
      </w:r>
    </w:p>
    <w:p w14:paraId="72F9DDD7" w14:textId="77777777" w:rsidR="00DD5766" w:rsidRDefault="00000000">
      <w:pPr>
        <w:ind w:firstLine="480"/>
        <w:jc w:val="both"/>
      </w:pPr>
      <w:r>
        <w:t>2. Передача под надзор состоит в возложении на родителей или лиц, их заменяющих, либо на специализированный орган обязанности по воспитательному воздействию на несовершеннолетнего и контролю за его поведением.</w:t>
      </w:r>
    </w:p>
    <w:p w14:paraId="76C07252" w14:textId="77777777" w:rsidR="00DD5766" w:rsidRDefault="00000000">
      <w:pPr>
        <w:ind w:firstLine="480"/>
        <w:jc w:val="both"/>
      </w:pPr>
      <w:r>
        <w:t>3. Ограничение досуга и установление особых требований к поведению несовершеннолетнего могут предусматривать запрет посещения определенных мест, использования определенных форм досуга, в том числе связанных с управлением механическим транспортным средством, ограничение пребывания вне дома после определенного времени суток, выезда в другие местности без разрешения специализированного государственного органа. Несовершеннолетнему может быть предъявлено требование возвращения в соответствующую организацию образования, обязательного посещения внешкольных занятий, секций или кружков (муниципального или республиканского подчинения) либо трудоустройства с помощью специализированного государственного органа.</w:t>
      </w:r>
    </w:p>
    <w:p w14:paraId="4FEE9F4F" w14:textId="77777777" w:rsidR="00DD5766" w:rsidRDefault="00000000">
      <w:pPr>
        <w:ind w:firstLine="480"/>
        <w:jc w:val="both"/>
      </w:pPr>
      <w:r>
        <w:t>С учетом личности несовершеннолетнего ему в обязанность также может быть вменено посещение психолога как самостоятельно, так и с родителями.</w:t>
      </w:r>
    </w:p>
    <w:p w14:paraId="10628CB8" w14:textId="77777777" w:rsidR="00DD5766" w:rsidRDefault="00000000">
      <w:pPr>
        <w:pStyle w:val="2"/>
        <w:ind w:firstLine="480"/>
        <w:jc w:val="center"/>
      </w:pPr>
      <w:r>
        <w:t>Глава 4. Назначение административного наказания</w:t>
      </w:r>
    </w:p>
    <w:p w14:paraId="2FBD1B5A" w14:textId="77777777" w:rsidR="00DD5766" w:rsidRDefault="00000000">
      <w:pPr>
        <w:pStyle w:val="3"/>
        <w:jc w:val="both"/>
      </w:pPr>
      <w:r>
        <w:t>Статья 4.1. Общие правила назначения административного наказания</w:t>
      </w:r>
    </w:p>
    <w:p w14:paraId="04CF217E" w14:textId="77777777" w:rsidR="00DD5766" w:rsidRDefault="00000000">
      <w:pPr>
        <w:ind w:firstLine="480"/>
        <w:jc w:val="both"/>
      </w:pPr>
      <w:r>
        <w:t>1. Административное наказание за совершение административного правонарушения назначается в пределах, установленных настоящим Кодексом.</w:t>
      </w:r>
    </w:p>
    <w:p w14:paraId="1944916D" w14:textId="77777777" w:rsidR="00DD5766" w:rsidRDefault="00000000">
      <w:pPr>
        <w:ind w:firstLine="480"/>
        <w:jc w:val="both"/>
      </w:pPr>
      <w:r>
        <w:t>2. При назначении административного наказания физическому лицу учитываются характер совершенного им административного правонарушения, личность виновного, его имущественное положение, обстоятельства, смягчающие административную ответственность, и обстоятельства, отягчающие административную ответственность.</w:t>
      </w:r>
    </w:p>
    <w:p w14:paraId="768BD457" w14:textId="77777777" w:rsidR="00DD5766" w:rsidRDefault="00000000">
      <w:pPr>
        <w:ind w:firstLine="480"/>
        <w:jc w:val="both"/>
      </w:pPr>
      <w:r>
        <w:t>В случаях, предусмотренных настоящим Кодексом, когда административное правонарушение зафиксировано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административное наказание назначается в виде административного штрафа. При этом размер назначаемого административного штрафа должен быть наименьшим в пределах санкции применяемой статьи или пункта (части) статьи Особенной части настоящего Кодекса, а в случаях, когда в санкции применяемой статьи или пункте (части) статьи Особенной части настоящего Кодекса предусмотрено административное наказание в виде лишения права управления транспортными средствами или административного ареста и не предусмотрено административное наказание в виде административного штрафа, административное наказание назначается в виде административного штрафа в наибольшем размере, предусмотренном настоящим Кодексом для граждан.</w:t>
      </w:r>
    </w:p>
    <w:p w14:paraId="6D5E1453" w14:textId="77777777" w:rsidR="00DD5766" w:rsidRDefault="00000000">
      <w:pPr>
        <w:ind w:firstLine="480"/>
        <w:jc w:val="both"/>
      </w:pPr>
      <w:r>
        <w:t>Порядок назначения наказания, предусмотренный частью второй настоящего пункта, не распространяется на случаи фиксации административных правонарушений средствами фото- и киносъемки, видеозаписи при составлении протокола на месте совершения административного правонарушения.</w:t>
      </w:r>
    </w:p>
    <w:p w14:paraId="4D3EA4C5" w14:textId="77777777" w:rsidR="00DD5766" w:rsidRDefault="00000000">
      <w:pPr>
        <w:ind w:firstLine="480"/>
        <w:jc w:val="both"/>
      </w:pPr>
      <w:r>
        <w:t>3. При назначении административного наказания юридическому лицу или индивидуальному предпринимателю учитываются характер совершённого ими административного правонарушения, имущественное и финансовое положение юридического лица или индивидуального предпринимателя, обстоятельства, смягчающие административную ответственность, и обстоятельства, отягчающие административную ответственность.</w:t>
      </w:r>
    </w:p>
    <w:p w14:paraId="7743F3B4" w14:textId="77777777" w:rsidR="00DD5766" w:rsidRDefault="00000000">
      <w:pPr>
        <w:ind w:firstLine="480"/>
        <w:jc w:val="both"/>
      </w:pPr>
      <w:r>
        <w:t>4. Назначение административного наказания не освобождает лицо от исполнения обязанности, за неисполнение которой административное наказание было назначено, и возмещения ущерба.</w:t>
      </w:r>
    </w:p>
    <w:p w14:paraId="04E92DF1" w14:textId="77777777" w:rsidR="00DD5766" w:rsidRDefault="00000000">
      <w:pPr>
        <w:ind w:firstLine="480"/>
        <w:jc w:val="both"/>
      </w:pPr>
      <w:r>
        <w:t>5. Никто не может нести административную ответственность дважды за одно и то же административное правонарушение.</w:t>
      </w:r>
    </w:p>
    <w:p w14:paraId="0094193F" w14:textId="77777777" w:rsidR="00DD5766" w:rsidRDefault="00000000">
      <w:pPr>
        <w:pStyle w:val="3"/>
        <w:jc w:val="both"/>
      </w:pPr>
      <w:r>
        <w:t>Статья 4.2. Обстоятельства, смягчающие административную ответственность</w:t>
      </w:r>
    </w:p>
    <w:p w14:paraId="4C993D2F" w14:textId="77777777" w:rsidR="00DD5766" w:rsidRDefault="00000000">
      <w:pPr>
        <w:ind w:firstLine="480"/>
        <w:jc w:val="both"/>
      </w:pPr>
      <w:r>
        <w:t>1. Обстоятельствами, смягчающими административную ответственность, признаются:</w:t>
      </w:r>
    </w:p>
    <w:p w14:paraId="2DCD0FDD" w14:textId="77777777" w:rsidR="00DD5766" w:rsidRDefault="00000000">
      <w:pPr>
        <w:ind w:firstLine="480"/>
        <w:jc w:val="both"/>
      </w:pPr>
      <w:r>
        <w:t>а) раскаяние лица, совершившего административное правонарушение;</w:t>
      </w:r>
    </w:p>
    <w:p w14:paraId="2EE663C8" w14:textId="77777777" w:rsidR="00DD5766" w:rsidRDefault="00000000">
      <w:pPr>
        <w:ind w:firstLine="480"/>
        <w:jc w:val="both"/>
      </w:pPr>
      <w:r>
        <w:t>б) добровольное прекращение противоправного поведения лицом, совершившим административное правонарушение;</w:t>
      </w:r>
    </w:p>
    <w:p w14:paraId="578EC8F8" w14:textId="77777777" w:rsidR="00DD5766" w:rsidRDefault="00000000">
      <w:pPr>
        <w:ind w:firstLine="480"/>
        <w:jc w:val="both"/>
      </w:pPr>
      <w:r>
        <w:t>в) добровольное сообщение лицом, совершившим административное правонарушение, в орган, уполномоченный осуществлять производство по делу об административном правонарушении, о совершенном административном правонарушении;</w:t>
      </w:r>
    </w:p>
    <w:p w14:paraId="1BC0BFB7" w14:textId="77777777" w:rsidR="00DD5766" w:rsidRDefault="00000000">
      <w:pPr>
        <w:ind w:firstLine="480"/>
        <w:jc w:val="both"/>
      </w:pPr>
      <w:r>
        <w:t>г) оказание лицом, совершившим административное правонарушение, содействия органу, уполномоченному осуществлять производство по делу об административном правонарушении, в установлении обстоятельств, подлежащих установлению по делу об административном правонарушении;</w:t>
      </w:r>
    </w:p>
    <w:p w14:paraId="4C879F5B" w14:textId="77777777" w:rsidR="00DD5766" w:rsidRDefault="00000000">
      <w:pPr>
        <w:ind w:firstLine="480"/>
        <w:jc w:val="both"/>
      </w:pPr>
      <w:r>
        <w:t>д) предотвращение лицом, совершившим административное правонарушение, вредных последствий административного правонарушения;</w:t>
      </w:r>
    </w:p>
    <w:p w14:paraId="09F931AA" w14:textId="77777777" w:rsidR="00DD5766" w:rsidRDefault="00000000">
      <w:pPr>
        <w:ind w:firstLine="480"/>
        <w:jc w:val="both"/>
      </w:pPr>
      <w:r>
        <w:t>е) добровольное возмещение лицом, совершившим административное правонарушение, причиненного ущерба или добровольное устранение причиненного вреда;</w:t>
      </w:r>
    </w:p>
    <w:p w14:paraId="37F304CD" w14:textId="77777777" w:rsidR="00DD5766" w:rsidRDefault="00000000">
      <w:pPr>
        <w:ind w:firstLine="480"/>
        <w:jc w:val="both"/>
      </w:pPr>
      <w:r>
        <w:t>ж) добровольное исполнение до вынесения постановления по делу об административном правонарушении лицом, совершившим административное правонарушение, предписания об устранении допущенного нарушения, выданного ему органом, осуществляющим государственный контроль (надзор);</w:t>
      </w:r>
    </w:p>
    <w:p w14:paraId="010BEF3D" w14:textId="77777777" w:rsidR="00DD5766" w:rsidRDefault="00000000">
      <w:pPr>
        <w:ind w:firstLine="480"/>
        <w:jc w:val="both"/>
      </w:pPr>
      <w:r>
        <w:t>з) совершение административного правонарушения в состоянии сильного душевного волнения (аффекта) либо при стечении тяжелых личных или семейных обстоятельств;</w:t>
      </w:r>
    </w:p>
    <w:p w14:paraId="41E5A491" w14:textId="77777777" w:rsidR="00DD5766" w:rsidRDefault="00000000">
      <w:pPr>
        <w:ind w:firstLine="480"/>
        <w:jc w:val="both"/>
      </w:pPr>
      <w:r>
        <w:t>и) совершение административного правонарушения несовершеннолетним;</w:t>
      </w:r>
    </w:p>
    <w:p w14:paraId="21E72B5E" w14:textId="77777777" w:rsidR="00DD5766" w:rsidRDefault="00000000">
      <w:pPr>
        <w:ind w:firstLine="480"/>
        <w:jc w:val="both"/>
      </w:pPr>
      <w:r>
        <w:t>к) совершение административного правонарушения беременной женщиной или женщиной, имеющей ребенка в возрасте до 3 (трех) лет.</w:t>
      </w:r>
    </w:p>
    <w:p w14:paraId="3C77682D" w14:textId="77777777" w:rsidR="00DD5766" w:rsidRDefault="00000000">
      <w:pPr>
        <w:ind w:firstLine="480"/>
        <w:jc w:val="both"/>
      </w:pPr>
      <w:r>
        <w:t>2. Судья, орган, должностное лицо, рассматривающие дело об административном правонарушении, могут признать смягчающими обстоятельства, не указанные в настоящем Кодексе.</w:t>
      </w:r>
    </w:p>
    <w:p w14:paraId="4BE45493" w14:textId="77777777" w:rsidR="00DD5766" w:rsidRDefault="00000000">
      <w:pPr>
        <w:ind w:firstLine="480"/>
        <w:jc w:val="both"/>
      </w:pPr>
      <w:r>
        <w:t>3. Настоящим Кодексом могут быть предусмотрены иные обстоятельства, смягчающие административную ответственность за совершение отдельных административных правонарушений, а также особенности учета обстоятельств, смягчающих административную ответственность, при назначении административного наказания за совершение отдельных административных правонарушений.</w:t>
      </w:r>
    </w:p>
    <w:p w14:paraId="118D5728" w14:textId="77777777" w:rsidR="00DD5766" w:rsidRDefault="00000000">
      <w:pPr>
        <w:pStyle w:val="3"/>
        <w:jc w:val="both"/>
      </w:pPr>
      <w:r>
        <w:t>Статья 4.3. Обстоятельства, отягчающие административную ответственность</w:t>
      </w:r>
    </w:p>
    <w:p w14:paraId="76556581" w14:textId="77777777" w:rsidR="00DD5766" w:rsidRDefault="00000000">
      <w:pPr>
        <w:ind w:firstLine="480"/>
        <w:jc w:val="both"/>
      </w:pPr>
      <w:r>
        <w:t>1. Обстоятельствами, отягчающими административную ответственность, признаются:</w:t>
      </w:r>
    </w:p>
    <w:p w14:paraId="45240D1C" w14:textId="77777777" w:rsidR="00DD5766" w:rsidRDefault="00000000">
      <w:pPr>
        <w:ind w:firstLine="480"/>
        <w:jc w:val="both"/>
      </w:pPr>
      <w:r>
        <w:t>а) продолжение противоправного поведения, несмотря на требование прекратить его;</w:t>
      </w:r>
    </w:p>
    <w:p w14:paraId="1317BFC5" w14:textId="77777777" w:rsidR="00DD5766" w:rsidRDefault="00000000">
      <w:pPr>
        <w:ind w:firstLine="480"/>
        <w:jc w:val="both"/>
      </w:pPr>
      <w:r>
        <w:t>б) повторное совершение однородного административного правонарушения, то есть совершение административного правонарушения в период, когда лицо считается подвергнутым административному наказанию в соответствии со статьей 4.8 настоящего Кодекса за совершение однородного административного правонарушения.</w:t>
      </w:r>
    </w:p>
    <w:p w14:paraId="11249ED1" w14:textId="77777777" w:rsidR="00DD5766" w:rsidRDefault="00000000">
      <w:pPr>
        <w:ind w:firstLine="480"/>
        <w:jc w:val="both"/>
      </w:pPr>
      <w:r>
        <w:t>в) вовлечение несовершеннолетнего в совершение административного правонарушения;</w:t>
      </w:r>
    </w:p>
    <w:p w14:paraId="44ED7EE2" w14:textId="77777777" w:rsidR="00DD5766" w:rsidRDefault="00000000">
      <w:pPr>
        <w:ind w:firstLine="480"/>
        <w:jc w:val="both"/>
      </w:pPr>
      <w:r>
        <w:t>г) совершение административного правонарушения группой лиц;</w:t>
      </w:r>
    </w:p>
    <w:p w14:paraId="66297E77" w14:textId="77777777" w:rsidR="00DD5766" w:rsidRDefault="00000000">
      <w:pPr>
        <w:ind w:firstLine="480"/>
        <w:jc w:val="both"/>
      </w:pPr>
      <w:r>
        <w:t>д) совершение административного правонарушения в условиях стихийного бедствия или при других чрезвычайных обстоятельствах;</w:t>
      </w:r>
    </w:p>
    <w:p w14:paraId="60E57751" w14:textId="77777777" w:rsidR="00DD5766" w:rsidRDefault="00000000">
      <w:pPr>
        <w:ind w:firstLine="480"/>
        <w:jc w:val="both"/>
      </w:pPr>
      <w:r>
        <w:t>е) совершение физическим лицом административного правонарушения в состоянии опьянения.</w:t>
      </w:r>
    </w:p>
    <w:p w14:paraId="5E1F4154" w14:textId="77777777" w:rsidR="00DD5766" w:rsidRDefault="00000000">
      <w:pPr>
        <w:ind w:firstLine="480"/>
        <w:jc w:val="both"/>
      </w:pPr>
      <w:r>
        <w:t>Суд, орган (должностное лицо), назначающий административное наказание, в зависимости от характера совершенного административного правонарушения может не признать указанные обстоятельства отягчающими.</w:t>
      </w:r>
    </w:p>
    <w:p w14:paraId="701A2AB9" w14:textId="77777777" w:rsidR="00DD5766" w:rsidRDefault="00000000">
      <w:pPr>
        <w:ind w:firstLine="480"/>
        <w:jc w:val="both"/>
      </w:pPr>
      <w:r>
        <w:t>2. Обстоятельства, предусмотренные пунктом 1 настоящей статьи, не могут учитываться как отягчающие, в случае если указанные обстоятельства предусмотрены в качестве квалифицирующего признака административного правонарушения соответствующими нормами об административной ответственности за совершение административного правонарушения.</w:t>
      </w:r>
    </w:p>
    <w:p w14:paraId="36E5FB09" w14:textId="77777777" w:rsidR="00DD5766" w:rsidRDefault="00000000">
      <w:pPr>
        <w:pStyle w:val="3"/>
        <w:jc w:val="both"/>
      </w:pPr>
      <w:r>
        <w:t>Статья 4.4. Назначение административных наказаний за совершение нескольких административных правонарушений</w:t>
      </w:r>
    </w:p>
    <w:p w14:paraId="2FDC5D9D" w14:textId="77777777" w:rsidR="00DD5766" w:rsidRDefault="00000000">
      <w:pPr>
        <w:ind w:firstLine="480"/>
        <w:jc w:val="both"/>
      </w:pPr>
      <w:r>
        <w:t>1. При совершении лицом двух и более административных правонарушений административное наказание назначается за каждое совершенное административное правонарушение.</w:t>
      </w:r>
    </w:p>
    <w:p w14:paraId="3400259B" w14:textId="77777777" w:rsidR="00DD5766" w:rsidRDefault="00000000">
      <w:pPr>
        <w:ind w:firstLine="480"/>
        <w:jc w:val="both"/>
      </w:pPr>
      <w:r>
        <w:t>2. При совершении лицом одного действия (бездействия), содержащего составы административных правонарушений, ответственность за которые предусмотрена двумя и более статьями (пунктами статей) настоящего Кодекса и рассмотрение дел о которых подведомственно одному и тому же органу (должностному лицу), административное наказание назначается в пределах санкции, предусматривающей назначение лицу, совершившему указанное действие (бездействие), более строгого административного наказания. В этом случае к основному взысканию может быть присоединено одно из дополнительных взысканий, предусмотренных статьями об ответственности за любое из совершенных правонарушений.</w:t>
      </w:r>
    </w:p>
    <w:p w14:paraId="04AF6F6C" w14:textId="77777777" w:rsidR="00DD5766" w:rsidRDefault="00000000">
      <w:pPr>
        <w:ind w:firstLine="480"/>
        <w:jc w:val="both"/>
      </w:pPr>
      <w:r>
        <w:t>3. В случае, предусмотренном пунктом 2 настоящей статьи, административное наказание назначается:</w:t>
      </w:r>
    </w:p>
    <w:p w14:paraId="595239FB" w14:textId="77777777" w:rsidR="00DD5766" w:rsidRDefault="00000000">
      <w:pPr>
        <w:ind w:firstLine="480"/>
        <w:jc w:val="both"/>
      </w:pPr>
      <w:r>
        <w:t>а) в пределах санкции, не предусматривающей назначение административного наказания в виде предупреждения, если одной из указанных санкций предусматривается назначение административного наказания в виде предупреждения;</w:t>
      </w:r>
    </w:p>
    <w:p w14:paraId="4287316B" w14:textId="77777777" w:rsidR="00DD5766" w:rsidRDefault="00000000">
      <w:pPr>
        <w:ind w:firstLine="480"/>
        <w:jc w:val="both"/>
      </w:pPr>
      <w:r>
        <w:t>б) в пределах санкции, при применении которой может быть назначен наибольший административный штраф в денежном выражении, если указанными санкциями предусматривается назначение административного наказания в виде административного штрафа.</w:t>
      </w:r>
    </w:p>
    <w:p w14:paraId="577FAA8A" w14:textId="77777777" w:rsidR="00DD5766" w:rsidRDefault="00000000">
      <w:pPr>
        <w:ind w:firstLine="480"/>
        <w:jc w:val="both"/>
      </w:pPr>
      <w:r>
        <w:t>4. При назначении административного наказания в соответствии с пунктами 2 и 3 настоящей статьи могут быть назначены дополнительные административные наказания, предусмотренные каждой из соответствующих санкций.</w:t>
      </w:r>
    </w:p>
    <w:p w14:paraId="57BE53B6" w14:textId="77777777" w:rsidR="00DD5766" w:rsidRDefault="00000000">
      <w:pPr>
        <w:pStyle w:val="3"/>
        <w:jc w:val="both"/>
      </w:pPr>
      <w:r>
        <w:t>Статья 4.5. Назначение более мягкого административного наказания, чем предусмотрено за данное административное правонарушение</w:t>
      </w:r>
    </w:p>
    <w:p w14:paraId="3B9E5651" w14:textId="77777777" w:rsidR="00DD5766" w:rsidRDefault="00000000">
      <w:pPr>
        <w:ind w:firstLine="480"/>
        <w:jc w:val="both"/>
      </w:pPr>
      <w:r>
        <w:t>1. При наличии исключительных обстоятельств, существенно уменьшающих степень противоправности совершенного деяния, с учетом имущественного, финансового положения субъекта, личности правонарушителя, а также иных обстоятельств судом может быть назначено наказание ниже низшего предела, предусмотренного соответствующей статьей Особенной части настоящего Кодекса, или суд может назначить более мягкий вид наказания, чем предусмотрен этой статьей, или не применить дополнительный вид наказания, предусмотренный в качестве обязательного.</w:t>
      </w:r>
    </w:p>
    <w:p w14:paraId="44623C2A" w14:textId="77777777" w:rsidR="00DD5766" w:rsidRDefault="00000000">
      <w:pPr>
        <w:ind w:firstLine="480"/>
        <w:jc w:val="both"/>
      </w:pPr>
      <w:r>
        <w:t>2. Исключительными могут быть признаны как отдельные смягчающие обстоятельства, так и совокупность таких обстоятельств.</w:t>
      </w:r>
    </w:p>
    <w:p w14:paraId="07AAEFD4" w14:textId="77777777" w:rsidR="00DD5766" w:rsidRDefault="00000000">
      <w:pPr>
        <w:ind w:firstLine="480"/>
        <w:jc w:val="both"/>
      </w:pPr>
      <w:r>
        <w:t>3. Судья не вправе назначить административное наказание ниже низшего предела, установленного для данного вида наказания в Общей части настоящего Кодекса.</w:t>
      </w:r>
    </w:p>
    <w:p w14:paraId="43BF3FF4" w14:textId="77777777" w:rsidR="00DD5766" w:rsidRDefault="00000000">
      <w:pPr>
        <w:pStyle w:val="3"/>
        <w:jc w:val="both"/>
      </w:pPr>
      <w:r>
        <w:t>Статья 4.6. Замена одного вида административного наказания другим</w:t>
      </w:r>
    </w:p>
    <w:p w14:paraId="1B05465D" w14:textId="77777777" w:rsidR="00DD5766" w:rsidRDefault="00000000">
      <w:pPr>
        <w:ind w:firstLine="480"/>
        <w:jc w:val="both"/>
      </w:pPr>
      <w:r>
        <w:t>В случае невозможности применения наказания в виде административного ареста, обязательных работ или лишения специального права, предоставленного физическому лицу, суд имеет право заменить один вид административного наказания другим:</w:t>
      </w:r>
    </w:p>
    <w:p w14:paraId="346925A4" w14:textId="77777777" w:rsidR="00DD5766" w:rsidRDefault="00000000">
      <w:pPr>
        <w:ind w:firstLine="480"/>
        <w:jc w:val="both"/>
      </w:pPr>
      <w:r>
        <w:t>а) административный арест может быть заменен на административный штраф из расчета 15 (пятнадцать) РУ МЗП за 1 (один) день административного ареста;</w:t>
      </w:r>
    </w:p>
    <w:p w14:paraId="40D5E5D6" w14:textId="77777777" w:rsidR="00DD5766" w:rsidRDefault="00000000">
      <w:pPr>
        <w:ind w:firstLine="480"/>
        <w:jc w:val="both"/>
      </w:pPr>
      <w:r>
        <w:t>б) лишение специального права, предоставленного физическому лицу, может быть заменено административным штрафом из расчета 12 (двенадцать) РУ МЗП за 1 (один) месяц лишения специального права, предоставленного физическому лицу;</w:t>
      </w:r>
    </w:p>
    <w:p w14:paraId="68DF13BD" w14:textId="77777777" w:rsidR="00DD5766" w:rsidRDefault="00000000">
      <w:pPr>
        <w:ind w:firstLine="480"/>
        <w:jc w:val="both"/>
      </w:pPr>
      <w:r>
        <w:t>в) обязательные работы могут быть заменены административным штрафом из расчета 2 (два) РУ МЗП за 1 (один) час обязательных работ.</w:t>
      </w:r>
    </w:p>
    <w:p w14:paraId="5105210F" w14:textId="77777777" w:rsidR="00DD5766" w:rsidRDefault="00000000">
      <w:pPr>
        <w:pStyle w:val="3"/>
        <w:jc w:val="both"/>
      </w:pPr>
      <w:r>
        <w:t>Статья 4.7. Давность привлечения к административной ответственности</w:t>
      </w:r>
    </w:p>
    <w:p w14:paraId="4CD22FC3" w14:textId="77777777" w:rsidR="00DD5766" w:rsidRDefault="00000000">
      <w:pPr>
        <w:ind w:firstLine="480"/>
        <w:jc w:val="both"/>
      </w:pPr>
      <w:r>
        <w:t>1. Постановление по делу об административном правонарушении не может быть вынесено по истечении 2 (двух) месяцев (по делу об административном правонарушении, рассматриваемому судьей, - по истечении 4 (четырех) месяцев) со дня совершения административного правонарушения, а за нарушение таможенного, патентного, антимонопольного, валютного законодательства, законодательства о микрофинансовой деятельности и микрофинансовых организациях, законодательства Приднестровской Молдавской Республики об охране окружающей природной среды, законодательства об энергосбережении, об охране здоровья граждан, в области санитарно-эпидемиологического благополучия населения, о воинском учете и воинской обязанности, о защите детей от информации, причиняющей вред их здоровью и (или) развитию, о безопасности дорожного движения (в части административных правонарушений, предусмотренных статьей 12.8, статьей 12.25, статьей 12.27, пунктом 3 статьи 12.28, пунктом 2 статьи 12.32, пунктом 3 статьи 12.33 настоящего Кодекса), об авторском праве и смежных правах, о товарных знаках, знаках обслуживания и наименованиях мест происхождения товаров, о налогах и сборах, финансах (бюджете), о защите прав потребителей, о государственном регулировании цен (тарифов), о рекламе, об электроэнергетике, о лотереях, избирательного законодательства, о противодействии легализации (отмыванию) доходов, полученных незаконным путем, о рынке ценных бумаг, а также за нарушение правил пребывания (проживания) в Приднестровской Молдавской Республике иностранных граждан и лиц без гражданства, законодательства о несостоятельности (банкротстве), о размещении заказов на поставку товаров, выполнение работ, оказание услуг для государственных и муниципальных нужд, об организации деятельности по продаже товаров (выполнению работ, оказанию услуг) на розничных рынках, о пожарной безопасности, о промышленной безопасности, о собраниях, митингах, демонстрациях, шествиях и пикетированиях, о минимальном размере оплаты труда, о труде и об охране труда - по истечении 1 (одного) года со дня совершения административного правонарушения.</w:t>
      </w:r>
    </w:p>
    <w:p w14:paraId="367F3A96" w14:textId="77777777" w:rsidR="00DD5766" w:rsidRDefault="00000000">
      <w:pPr>
        <w:ind w:firstLine="480"/>
        <w:jc w:val="both"/>
      </w:pPr>
      <w:r>
        <w:t>2. При длящемся административном правонарушении сроки, предусмотренные пунктом 1 настоящей статьи, начинают исчисляться со дня обнаружения (выявления) административного правонарушения.</w:t>
      </w:r>
    </w:p>
    <w:p w14:paraId="49F751CD" w14:textId="77777777" w:rsidR="00DD5766" w:rsidRDefault="00000000">
      <w:pPr>
        <w:ind w:firstLine="480"/>
        <w:jc w:val="both"/>
      </w:pPr>
      <w:r>
        <w:t>3. За административные правонарушения, влекущие применение административного наказания в виде дисквалификации, лицо может быть привлечено к административной ответственности не позднее 1 (одного) года со дня совершения административного правонарушения, а при длящемся административном правонарушении – 1 (одного) года со дня его обнаружения (выявления).</w:t>
      </w:r>
    </w:p>
    <w:p w14:paraId="3009FFFD" w14:textId="77777777" w:rsidR="00DD5766" w:rsidRDefault="00000000">
      <w:pPr>
        <w:ind w:firstLine="480"/>
        <w:jc w:val="both"/>
      </w:pPr>
      <w:r>
        <w:t>4. В случае отказа в возбуждении уголовного дела или прекращения уголовного дела, но при наличии в действиях лица признаков административного правонарушения постановление по делу об административном правонарушении может быть вынесено не позднее 2 (двух) месяцев со дня принятия решения об отказе в возбуждении уголовного дела или прекращении уголовного дела, но не позднее 3 (трех) лет со дня совершения административного правонарушения.</w:t>
      </w:r>
    </w:p>
    <w:p w14:paraId="0AAE5093" w14:textId="77777777" w:rsidR="00DD5766" w:rsidRDefault="00000000">
      <w:pPr>
        <w:ind w:firstLine="480"/>
        <w:jc w:val="both"/>
      </w:pPr>
      <w:r>
        <w:t>5. В случае удовлетворения ходатайства лица, в отношении которого ведется производство по делу об административном правонарушении, о рассмотрении дела по месту жительства данного лица срок давности привлечения к административной ответственности приостанавливается с момента удовлетворения данного ходатайства до момента поступления материалов дела в суд, в орган (должностному лицу), уполномоченный (уполномоченному) рассматривать дело, по месту жительства лица, в отношении которого ведется производство по делу об административном правонарушении.</w:t>
      </w:r>
    </w:p>
    <w:p w14:paraId="5C55CBB3" w14:textId="77777777" w:rsidR="00DD5766" w:rsidRDefault="00000000">
      <w:pPr>
        <w:ind w:firstLine="480"/>
        <w:jc w:val="both"/>
      </w:pPr>
      <w:r>
        <w:t>6. При совершении правонарушения лицом, в отношении которого законом предусмотрен специальный порядок привлечения к ответственности, течение срока привлечения к административной ответственности приостанавливается на период рассмотрения уполномоченным на то органом вопроса о даче согласия на привлечение к ответственности. В этом случае течение срока привлечения к административной ответственности приостанавливается с момента внесения прокурором представления о даче согласия на привлечение к ответственности в уполномоченный орган и до принятия этим органом в установленном законом порядке решения о даче либо отказе в даче согласия на привлечение к ответственности.</w:t>
      </w:r>
    </w:p>
    <w:p w14:paraId="627489FC" w14:textId="77777777" w:rsidR="00DD5766" w:rsidRDefault="00000000">
      <w:pPr>
        <w:pStyle w:val="3"/>
        <w:jc w:val="both"/>
      </w:pPr>
      <w:r>
        <w:t>Статья 4.8. Срок, в течение которого лицо считается подвергнутым административному наказанию</w:t>
      </w:r>
    </w:p>
    <w:p w14:paraId="2BDE8155" w14:textId="77777777" w:rsidR="00DD5766" w:rsidRDefault="00000000">
      <w:pPr>
        <w:ind w:firstLine="480"/>
        <w:jc w:val="both"/>
      </w:pPr>
      <w:r>
        <w:t>Лицо, которому назначено административное наказание за совершение административного правонарушения, считается подвергнутым данному наказанию со дня вступления в законную силу постановления о назначении административного наказания до истечения одного года со дня окончания исполнения данного постановления.</w:t>
      </w:r>
    </w:p>
    <w:p w14:paraId="12146C3A" w14:textId="77777777" w:rsidR="00DD5766" w:rsidRDefault="00000000">
      <w:pPr>
        <w:pStyle w:val="3"/>
        <w:jc w:val="both"/>
      </w:pPr>
      <w:r>
        <w:t>Статья 4.9. Возмещение имущественного ущерба и морального вреда, причиненных административным правонарушением</w:t>
      </w:r>
    </w:p>
    <w:p w14:paraId="3488B873" w14:textId="77777777" w:rsidR="00DD5766" w:rsidRDefault="00000000">
      <w:pPr>
        <w:ind w:firstLine="480"/>
        <w:jc w:val="both"/>
      </w:pPr>
      <w:r>
        <w:t>1. Судья, рассматривая дело об административном правонарушении, вправе при отсутствии спора о возмещении имущественного ущерба одновременно с назначением административного наказания решить вопрос о возмещении имущественного ущерба.</w:t>
      </w:r>
    </w:p>
    <w:p w14:paraId="7C18E346" w14:textId="77777777" w:rsidR="00DD5766" w:rsidRDefault="00000000">
      <w:pPr>
        <w:ind w:firstLine="480"/>
        <w:jc w:val="both"/>
      </w:pPr>
      <w:r>
        <w:t>Споры о возмещении имущественного ущерба разрешаются судом в порядке гражданского судопроизводства.</w:t>
      </w:r>
    </w:p>
    <w:p w14:paraId="61D3E9EA" w14:textId="77777777" w:rsidR="00DD5766" w:rsidRDefault="00000000">
      <w:pPr>
        <w:ind w:firstLine="480"/>
        <w:jc w:val="both"/>
      </w:pPr>
      <w:r>
        <w:t>2. По делу об административном правонарушении, рассматриваемому иными уполномоченными органами или должностными лицами, спор о возмещении имущественного ущерба разрешается судом в порядке гражданского судопроизводства.</w:t>
      </w:r>
    </w:p>
    <w:p w14:paraId="19C1AF05" w14:textId="77777777" w:rsidR="00DD5766" w:rsidRDefault="00000000">
      <w:pPr>
        <w:ind w:firstLine="480"/>
        <w:jc w:val="both"/>
      </w:pPr>
      <w:r>
        <w:t>3. Споры о возмещении морального вреда, причиненного административным правонарушением, рассматриваются судом в порядке гражданского судопроизводства.</w:t>
      </w:r>
    </w:p>
    <w:p w14:paraId="366413B5" w14:textId="77777777" w:rsidR="00DD5766" w:rsidRDefault="00000000">
      <w:pPr>
        <w:pStyle w:val="3"/>
        <w:jc w:val="both"/>
      </w:pPr>
      <w:r>
        <w:t>Статья 4.10. Исчисление сроков</w:t>
      </w:r>
    </w:p>
    <w:p w14:paraId="3854C5C5" w14:textId="77777777" w:rsidR="00DD5766" w:rsidRDefault="00000000">
      <w:pPr>
        <w:ind w:firstLine="480"/>
        <w:jc w:val="both"/>
      </w:pPr>
      <w:r>
        <w:t>1. Сроки, предусмотренные настоящим Кодексом, исчисляются часами, сутками, днями, месяцами, годами. Течение срока, определенного периодом, начинается на следующий день после календарной даты или наступления события, которыми определено начало срока.</w:t>
      </w:r>
    </w:p>
    <w:p w14:paraId="2733E731" w14:textId="77777777" w:rsidR="00DD5766" w:rsidRDefault="00000000">
      <w:pPr>
        <w:ind w:firstLine="480"/>
        <w:jc w:val="both"/>
      </w:pPr>
      <w:r>
        <w:t>2. Срок, исчисляемый сутками, истекает в 24 (двадцать четыре) часа последних суток. При исчислении сроков сутками не принимается во внимание тот час, которым начинается течение срока, за исключением случаев, предусмотренных настоящим Кодексом. Срок, исчисляемый месяцами, истекает в соответствующее число последнего месяца, а если этот месяц не имеет соответствующего числа, срок истекает в последние сутки этого месяца. Срок, исчисляемый годами, истекает в соответствующие месяц и число последнего года.</w:t>
      </w:r>
    </w:p>
    <w:p w14:paraId="0D39075D" w14:textId="77777777" w:rsidR="00DD5766" w:rsidRDefault="00000000">
      <w:pPr>
        <w:ind w:firstLine="480"/>
        <w:jc w:val="both"/>
      </w:pPr>
      <w:r>
        <w:t>3. Срок, исчисляемый днями, истекает в последний день установленного срока. Если окончание срока, исчисляемого днями, приходится на нерабочий день, последним днем срока считается первый следующий за ним рабочий день. При исчислении сроков днями не принимается во внимание тот день, которым начинается течение срока, за исключением случаев, предусмотренных настоящим Кодексом.</w:t>
      </w:r>
    </w:p>
    <w:p w14:paraId="5FDC35FA" w14:textId="77777777" w:rsidR="00DD5766" w:rsidRDefault="00000000">
      <w:pPr>
        <w:ind w:firstLine="480"/>
        <w:jc w:val="both"/>
      </w:pPr>
      <w:r>
        <w:t>4. Если заявление, жалоба, другие документы либо денежные средства были сданы в организацию связи, кредитную организацию, заявлены или переданы в орган либо уполномоченному их принять лицу до 24 (двадцати четырех) часов последнего дня срока, срок не считается пропущенным.</w:t>
      </w:r>
    </w:p>
    <w:p w14:paraId="1E0FA4B2" w14:textId="77777777" w:rsidR="00DD5766" w:rsidRDefault="00000000">
      <w:pPr>
        <w:ind w:firstLine="480"/>
        <w:jc w:val="both"/>
      </w:pPr>
      <w:r>
        <w:t>Примечание. Положения настоящей статьи не применяются, если другими статьями настоящего Кодекса установлен иной порядок исчисления сроков, а также при исчислении сроков административных наказаний.</w:t>
      </w:r>
    </w:p>
    <w:p w14:paraId="592DF137" w14:textId="77777777" w:rsidR="00DD5766" w:rsidRDefault="00000000">
      <w:pPr>
        <w:pStyle w:val="1"/>
        <w:ind w:firstLine="480"/>
        <w:jc w:val="center"/>
      </w:pPr>
      <w:r>
        <w:t>РАЗДЕЛ 2.</w:t>
      </w:r>
      <w:r>
        <w:br/>
        <w:t>ОСОБЕННАЯ ЧАСТЬ</w:t>
      </w:r>
    </w:p>
    <w:p w14:paraId="528BBFCB" w14:textId="77777777" w:rsidR="00DD5766" w:rsidRDefault="00000000">
      <w:pPr>
        <w:pStyle w:val="2"/>
        <w:ind w:firstLine="480"/>
        <w:jc w:val="center"/>
      </w:pPr>
      <w:r>
        <w:t>Глава 5. Административные правонарушения, посягающие на права граждан</w:t>
      </w:r>
    </w:p>
    <w:p w14:paraId="5649AF67" w14:textId="77777777" w:rsidR="00DD5766" w:rsidRDefault="00000000">
      <w:pPr>
        <w:pStyle w:val="3"/>
        <w:jc w:val="both"/>
      </w:pPr>
      <w:r>
        <w:t>"Статья 5.1. Нарушение права гражданина на ознакомление со списком избирателей</w:t>
      </w:r>
    </w:p>
    <w:p w14:paraId="63DAE865" w14:textId="77777777" w:rsidR="00DD5766" w:rsidRDefault="00000000">
      <w:pPr>
        <w:ind w:firstLine="480"/>
        <w:jc w:val="both"/>
      </w:pPr>
      <w:r>
        <w:t>Нарушение права гражданина на ознакомление со списком избирателей либо нерассмотрение в установленный законом срок заявления об ошибке или неточности в списке избирателей, либо отказ выдать гражданину письменный ответ о причине отклонения заявления о внесении исправления в список избирателей, либо неисполнение решения суда об исправлении списка избирателей в установленный срок -</w:t>
      </w:r>
    </w:p>
    <w:p w14:paraId="60124CB2" w14:textId="77777777" w:rsidR="00DD5766" w:rsidRDefault="00000000">
      <w:pPr>
        <w:ind w:firstLine="480"/>
        <w:jc w:val="both"/>
      </w:pPr>
      <w:r>
        <w:t>влечет наложение административного штрафа на должностных лиц в размере до 100 (ста) РУ МЗП.</w:t>
      </w:r>
    </w:p>
    <w:p w14:paraId="391538FB" w14:textId="77777777" w:rsidR="00DD5766" w:rsidRDefault="00000000">
      <w:pPr>
        <w:pStyle w:val="3"/>
        <w:jc w:val="both"/>
      </w:pPr>
      <w:r>
        <w:t>"Статья 5.2. Неисполнение решения избирательной комиссии</w:t>
      </w:r>
    </w:p>
    <w:p w14:paraId="7E37D9BC" w14:textId="77777777" w:rsidR="00DD5766" w:rsidRDefault="00000000">
      <w:pPr>
        <w:ind w:firstLine="480"/>
        <w:jc w:val="both"/>
      </w:pPr>
      <w:r>
        <w:t>Непредставление сведений и материалов по запросу избирательной комиссии</w:t>
      </w:r>
    </w:p>
    <w:p w14:paraId="3FA8F85C" w14:textId="77777777" w:rsidR="00DD5766" w:rsidRDefault="00000000">
      <w:pPr>
        <w:ind w:firstLine="480"/>
        <w:jc w:val="both"/>
      </w:pPr>
      <w:r>
        <w:t>1. Неисполнение решения избирательной комиссии, принятого в пределах ее компетенции, -</w:t>
      </w:r>
    </w:p>
    <w:p w14:paraId="504CAD06" w14:textId="77777777" w:rsidR="00DD5766"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400 (четырехсот) до 1000 (одной тысячи) РУ МЗП.</w:t>
      </w:r>
    </w:p>
    <w:p w14:paraId="2896A396" w14:textId="77777777" w:rsidR="00DD5766" w:rsidRDefault="00000000">
      <w:pPr>
        <w:ind w:firstLine="480"/>
        <w:jc w:val="both"/>
      </w:pPr>
      <w:r>
        <w:t>2. Непредставление государственными органами, органами местного самоуправления, общественными объединениями, организациями независимо от формы собственности, средствами массовой информации, а также их должностными лицами в избирательную комиссию сведений и материалов, помещений, транспорта, средств связи, технического оборудования, запрашиваемых комиссией в соответствии с законом, либо представление таких сведений и материалов с нарушением установленного законом срока, за исключением случаев, предусмотренных статьей 5.3 настоящего Кодекса, -</w:t>
      </w:r>
    </w:p>
    <w:p w14:paraId="360E7441" w14:textId="77777777" w:rsidR="00DD5766"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400 (четырехсот) до 1000 (одной тысячи) РУ МЗП.</w:t>
      </w:r>
    </w:p>
    <w:p w14:paraId="638EB562" w14:textId="77777777" w:rsidR="00DD5766" w:rsidRDefault="00000000">
      <w:pPr>
        <w:pStyle w:val="3"/>
        <w:jc w:val="both"/>
      </w:pPr>
      <w:r>
        <w:t>"Статья 5.3. Нарушение порядка представления списков избирателей или сведений об избирателях</w:t>
      </w:r>
    </w:p>
    <w:p w14:paraId="74D14D49" w14:textId="77777777" w:rsidR="00DD5766" w:rsidRDefault="00000000">
      <w:pPr>
        <w:ind w:firstLine="480"/>
        <w:jc w:val="both"/>
      </w:pPr>
      <w:r>
        <w:t>Нарушение установленного законом порядка представления списков избирателей или сведений об избирателях, а равно представление недостоверных сведений об избирателях соответствующим избирательным комиссиям должностным лицом, на которое законом возложена эта обязанность, -</w:t>
      </w:r>
    </w:p>
    <w:p w14:paraId="1C8EDDD0" w14:textId="77777777" w:rsidR="00DD5766" w:rsidRDefault="00000000">
      <w:pPr>
        <w:ind w:firstLine="480"/>
        <w:jc w:val="both"/>
      </w:pPr>
      <w:r>
        <w:t>влекут наложение административного штрафа на должностных лиц в размере от 50 (пятидесяти) до 100 (ста) РУ МЗП.</w:t>
      </w:r>
    </w:p>
    <w:p w14:paraId="2FE02471" w14:textId="77777777" w:rsidR="00DD5766" w:rsidRDefault="00000000">
      <w:pPr>
        <w:pStyle w:val="3"/>
        <w:jc w:val="both"/>
      </w:pPr>
      <w:r>
        <w:t>Статья 5.4. Нарушение порядка участия средств массовой информации в информационном обеспечении выборов, референдумов</w:t>
      </w:r>
    </w:p>
    <w:p w14:paraId="44E2DF83" w14:textId="77777777" w:rsidR="00DD5766" w:rsidRDefault="00000000">
      <w:pPr>
        <w:ind w:firstLine="480"/>
        <w:jc w:val="both"/>
      </w:pPr>
      <w:r>
        <w:t>1. Нарушение главным редактором, редакцией средства массовой информации, организацией, осуществляющей теле- и (или) радиовещание, либо иной организацией, осуществляющей выпуск или распространение средства массовой информации, порядка опубликования (обнародования) материалов, связанных с подготовкой и проведением выборов, референдумов, в том числе агитационных материалов, а равно нарушение в период избирательной кампании, кампании референдума порядка опубликования (обнародования) указанных материалов в информационно-телекоммуникационных сетях общего пользования (включая глобальную сеть Интернет) -</w:t>
      </w:r>
    </w:p>
    <w:p w14:paraId="4EA583F9" w14:textId="77777777" w:rsidR="00DD5766"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500 (пятисот) до 1000 (одной тысячи) РУ МЗП.</w:t>
      </w:r>
    </w:p>
    <w:p w14:paraId="3EC4CA10" w14:textId="77777777" w:rsidR="00DD5766" w:rsidRDefault="00000000">
      <w:pPr>
        <w:ind w:firstLine="480"/>
        <w:jc w:val="both"/>
      </w:pPr>
      <w:r>
        <w:t>2. Непредоставление государственной или муниципальной организацией, осуществляющей теле- и (или) радиовещание, редакцией государственного или муниципального периодического печатного издания избирательной комиссии на безвозмездной основе, а равно в установленный законом срок соответственно эфирного времени, печатной площади для информирования избирателей ответов на вопросы граждан, обнародования решений и актов избирательной комиссии, а также для размещения иной информации, обнародование которой предусмотрено избирательным законодательством, -</w:t>
      </w:r>
    </w:p>
    <w:p w14:paraId="1E88A327" w14:textId="77777777" w:rsidR="00DD5766"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юридических лиц - от 1000 (одной тысячи) до 1500 (одной тысячи пятисот) РУ МЗП.</w:t>
      </w:r>
    </w:p>
    <w:p w14:paraId="7AE7D2C0" w14:textId="77777777" w:rsidR="00DD5766" w:rsidRDefault="00000000">
      <w:pPr>
        <w:pStyle w:val="3"/>
        <w:jc w:val="both"/>
      </w:pPr>
      <w:r>
        <w:t>"Статья 5.5. Нарушение прав члена избирательной комиссии, наблюдателя, иностранного (международного) наблюдателя доверенного лица зарегистрированного кандидата или представителя средства массовой информации</w:t>
      </w:r>
    </w:p>
    <w:p w14:paraId="2A8D09CF" w14:textId="77777777" w:rsidR="00DD5766" w:rsidRDefault="00000000">
      <w:pPr>
        <w:ind w:firstLine="480"/>
        <w:jc w:val="both"/>
      </w:pPr>
      <w:r>
        <w:t>1. Нарушение прав члена избирательной комиссии, наблюдателя, иностранного (международного) наблюдателя, доверенного лица зарегистрированного кандидата</w:t>
      </w:r>
      <w:r>
        <w:rPr>
          <w:b/>
        </w:rPr>
        <w:t xml:space="preserve"> </w:t>
      </w:r>
      <w:r>
        <w:t>или представителя средства массовой информации, включая право на своевременное получение информации и копий избирательных документов, документов референдума, получение которых предусмотрено законом, -</w:t>
      </w:r>
    </w:p>
    <w:p w14:paraId="7FBE1FFD" w14:textId="77777777" w:rsidR="00DD5766" w:rsidRDefault="00000000">
      <w:pPr>
        <w:ind w:firstLine="480"/>
        <w:jc w:val="both"/>
      </w:pPr>
      <w:r>
        <w:t>влечет наложение административного штрафа на граждан в размере от 25 (двадцати пяти) до 50 (пятидесяти) РУ МЗП, на должностных лиц - от 50 (пятидесяти) до 100 (ста) РУ МЗП.</w:t>
      </w:r>
    </w:p>
    <w:p w14:paraId="3BDE2C4A" w14:textId="77777777" w:rsidR="00DD5766" w:rsidRDefault="00000000">
      <w:pPr>
        <w:ind w:firstLine="480"/>
        <w:jc w:val="both"/>
      </w:pPr>
      <w:r>
        <w:t>2. Выдача председателем, заместителем председателя, секретарем или иным членом избирательной комиссии заверенной копии протокола избирательной комиссии об итогах голосования, о результатах выборов или референдума, содержащей данные, которые не соответствуют данным, содержащимся в первом экземпляре соответствующего протокола, либо заверение председателем или секретарем избирательной комиссии копии протокола с нарушением требований, предусмотренных законом, -</w:t>
      </w:r>
    </w:p>
    <w:p w14:paraId="5555E4A1" w14:textId="77777777" w:rsidR="00DD5766" w:rsidRDefault="00000000">
      <w:pPr>
        <w:ind w:firstLine="480"/>
        <w:jc w:val="both"/>
      </w:pPr>
      <w:r>
        <w:t>влечет наложение административного штрафа от 50 (пятидесяти) до 100 (ста) РУ МЗП.</w:t>
      </w:r>
    </w:p>
    <w:p w14:paraId="5B30D4D8" w14:textId="77777777" w:rsidR="00DD5766" w:rsidRDefault="00000000">
      <w:pPr>
        <w:pStyle w:val="3"/>
        <w:jc w:val="both"/>
      </w:pPr>
      <w:r>
        <w:t>"Статья 5.6. Отказ в предоставлении отпуска для участия в выборах, референдуме</w:t>
      </w:r>
    </w:p>
    <w:p w14:paraId="7B6252EF" w14:textId="77777777" w:rsidR="00DD5766" w:rsidRDefault="00000000">
      <w:pPr>
        <w:ind w:firstLine="480"/>
        <w:jc w:val="both"/>
      </w:pPr>
      <w:r>
        <w:t>Отказ работодателя предоставить предусмотренный законом отпуск зарегистрированному кандидату, доверенному лицу зарегистрированного кандидата для проведения агитационной и иной предусмотренной законом деятельности, способствующей избранию зарегистрированного кандидата, а равно отказ работодателя освободить от работы в установленном законом порядке члена избирательной комиссии для участия в подготовке и проведении выборов, референдума -</w:t>
      </w:r>
    </w:p>
    <w:p w14:paraId="06148D52" w14:textId="77777777" w:rsidR="00DD5766" w:rsidRDefault="00000000">
      <w:pPr>
        <w:ind w:firstLine="480"/>
        <w:jc w:val="both"/>
      </w:pPr>
      <w:r>
        <w:t>влекут наложение административного штрафа в размере от 60 (шестидесяти) до 100 (ста) РУ МЗП.</w:t>
      </w:r>
    </w:p>
    <w:p w14:paraId="5D7E24E1" w14:textId="77777777" w:rsidR="00DD5766" w:rsidRDefault="00000000">
      <w:pPr>
        <w:pStyle w:val="3"/>
        <w:jc w:val="both"/>
      </w:pPr>
      <w:r>
        <w:t>Статья 5.7. Нарушение предусмотренных избирательным законодательством условий проведения предвыборной агитации, агитации при проведении референдума на каналах организаций, осуществляющих теле- и (или) радиовещание, и в периодических печатных изданиях и иных средствах массовой информации</w:t>
      </w:r>
    </w:p>
    <w:p w14:paraId="4B59BE61" w14:textId="77777777" w:rsidR="00DD5766" w:rsidRDefault="00000000">
      <w:pPr>
        <w:ind w:firstLine="480"/>
        <w:jc w:val="both"/>
      </w:pPr>
      <w:r>
        <w:t>Нарушение предусмотренных избирательным законодательством условий проведения предвыборной агитации, агитации при проведении референдума на каналах организаций, осуществляющих теле- и (или) радиовещание, и в периодических печатных изданиях и иных средствах массовой информации -</w:t>
      </w:r>
    </w:p>
    <w:p w14:paraId="4CE965A1" w14:textId="77777777" w:rsidR="00DD5766" w:rsidRDefault="00000000">
      <w:pPr>
        <w:ind w:firstLine="480"/>
        <w:jc w:val="both"/>
      </w:pPr>
      <w:r>
        <w:t>влечет наложение административного штрафа на должностных лиц в размере от 100 (ста) до 150 (ста пятидесяти) РУ МЗП, на юридических лиц – от 600 (шестисот) до 1500 (одной тысячи пятисот) РУ МЗП.</w:t>
      </w:r>
    </w:p>
    <w:p w14:paraId="30ECBBE3" w14:textId="77777777" w:rsidR="00DD5766" w:rsidRDefault="00000000">
      <w:pPr>
        <w:pStyle w:val="3"/>
        <w:jc w:val="both"/>
      </w:pPr>
      <w:r>
        <w:t>Статья 5.8. Нарушение в ходе избирательной кампании условий рекламы</w:t>
      </w:r>
    </w:p>
    <w:p w14:paraId="04F0CA9C" w14:textId="77777777" w:rsidR="00DD5766" w:rsidRDefault="00000000">
      <w:pPr>
        <w:ind w:firstLine="480"/>
        <w:jc w:val="both"/>
      </w:pPr>
      <w:r>
        <w:t>Нарушение предусмотренных избирательным законодательством условий рекламы в ходе проведения предвыборной агитации по телевидению и радио –</w:t>
      </w:r>
    </w:p>
    <w:p w14:paraId="24997FAA" w14:textId="77777777" w:rsidR="00DD5766"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юридических лиц – от 1000 (одной тысячи) до 1500 (одной тысячи пятисот) РУ МЗП.</w:t>
      </w:r>
    </w:p>
    <w:p w14:paraId="2FC3710E" w14:textId="77777777" w:rsidR="00DD5766" w:rsidRDefault="00000000">
      <w:pPr>
        <w:pStyle w:val="3"/>
        <w:jc w:val="both"/>
      </w:pPr>
      <w:r>
        <w:t>Статья 5.9. Проведение предвыборной агитации, агитации при проведении референдума в период запрещения ее проведения и (или) в местах, где она запрещена законом</w:t>
      </w:r>
    </w:p>
    <w:p w14:paraId="77D4E6D2" w14:textId="77777777" w:rsidR="00DD5766" w:rsidRDefault="00000000">
      <w:pPr>
        <w:ind w:firstLine="480"/>
        <w:jc w:val="both"/>
      </w:pPr>
      <w:r>
        <w:t>Предвыборная агитация, агитация при проведении референдума в период, когда такая агитация запрещена избирательным законодательством, либо в местах, где ее проведение запрещено избирательным законодательством, –</w:t>
      </w:r>
    </w:p>
    <w:p w14:paraId="3DA80418" w14:textId="77777777" w:rsidR="00DD5766" w:rsidRDefault="00000000">
      <w:pPr>
        <w:ind w:firstLine="480"/>
        <w:jc w:val="both"/>
      </w:pPr>
      <w:r>
        <w:t>влечет наложение административного штрафа на граждан в размере от 40 (сорока) до 60 (шестидесяти) РУ МЗП, на должностных лиц – от 100 (ста) до 150 (ста пятидесяти) РУ МЗП, на юридических лиц – от 1000 (одной тысячи) до 1500 (одной тысячи пятисот) РУ МЗП.</w:t>
      </w:r>
    </w:p>
    <w:p w14:paraId="71B1E5A8" w14:textId="77777777" w:rsidR="00DD5766" w:rsidRDefault="00000000">
      <w:pPr>
        <w:pStyle w:val="3"/>
        <w:jc w:val="both"/>
      </w:pPr>
      <w:r>
        <w:t>Статья 5.10. Проведение предвыборной агитации, агитации при проведении референдума лицами, которым участие в ее проведении запрещено законом</w:t>
      </w:r>
    </w:p>
    <w:p w14:paraId="50C44F2C" w14:textId="77777777" w:rsidR="00DD5766" w:rsidRDefault="00000000">
      <w:pPr>
        <w:ind w:firstLine="480"/>
        <w:jc w:val="both"/>
      </w:pPr>
      <w:r>
        <w:t>Проведение предвыборной агитации, агитации при проведении референдума лицами, которым участие в ее проведении запрещено законом, а равно привлечение к проведению предвыборной агитации, агитации по проведению референдума лиц,не достигших возраста 18 (восемнадцати) лет, или в формах и методами, которые запрещены законом, -</w:t>
      </w:r>
    </w:p>
    <w:p w14:paraId="161E2F9E" w14:textId="77777777" w:rsidR="00DD5766" w:rsidRDefault="00000000">
      <w:pPr>
        <w:ind w:firstLine="480"/>
        <w:jc w:val="both"/>
      </w:pPr>
      <w:r>
        <w:t>влечет наложение административного штрафа на граждан в размере от 40 (сорока) до 60 (шестидесяти) РУ МЗП, на должностных лиц – от 100 (ста) до 150 (ста пятидесяти) РУ МЗП, на юридических лиц – от 1000 (одной тысячи) до 1500 (одной тысячи пятисот) РУ МЗП.</w:t>
      </w:r>
    </w:p>
    <w:p w14:paraId="1F1571B4" w14:textId="77777777" w:rsidR="00DD5766" w:rsidRDefault="00000000">
      <w:pPr>
        <w:pStyle w:val="3"/>
        <w:jc w:val="both"/>
      </w:pPr>
      <w:r>
        <w:t>Статья 5.11. Изготовление, распространение или размещение агитационных материалов с нарушением требований избирательного законодательства Приднестровской Молдавской Республики</w:t>
      </w:r>
    </w:p>
    <w:p w14:paraId="14B7CDCD" w14:textId="77777777" w:rsidR="00DD5766" w:rsidRDefault="00000000">
      <w:pPr>
        <w:ind w:firstLine="480"/>
        <w:jc w:val="both"/>
      </w:pPr>
      <w:r>
        <w:t>1. Изготовление или распространение в период подготовки и проведения выборов, референдума печатных или аудиовизуальных агитационных материалов, не содержащих установленной законом информации, изготовление печатных или аудиовизуальных агитационных материалов, в которых требуемые данные указаны неверно, изготовление или распространение печатных, аудиовизуальных и иных агитационных материалов без предоставления их экземпляра с приложением установленных избирательным законодательством документов и информации в соответствующую избирательную комиссию, а равно распространение печатных, аудиовизуальных и иных агитационных материалов с нарушением требований закона к использованию в них изображения физического лица, а равно изображения и высказываний лиц, не достигших возраста 18 (восемнадцати) лет, -</w:t>
      </w:r>
    </w:p>
    <w:p w14:paraId="6A5EE8EB" w14:textId="77777777" w:rsidR="00DD5766" w:rsidRDefault="00000000">
      <w:pPr>
        <w:ind w:firstLine="480"/>
        <w:jc w:val="both"/>
      </w:pPr>
      <w:r>
        <w:t>влекут наложение административного штрафа на граждан в размере от 40 (сорока) до 60 (шестидесяти) РУ МЗП, на должностных лиц - от 100 (ста) до 150 (ста пятидесяти) РУ МЗП, на юридических лиц - от 1000 (одной тысячи) до 1500 (одной тысячи пятисот) РУ МЗП.</w:t>
      </w:r>
    </w:p>
    <w:p w14:paraId="561A6918" w14:textId="77777777" w:rsidR="00DD5766" w:rsidRDefault="00000000">
      <w:pPr>
        <w:ind w:firstLine="480"/>
        <w:jc w:val="both"/>
      </w:pPr>
      <w:r>
        <w:t>2. Размещение печатных агитационных материалов в местах, где это запрещено законом, либо размещение этих материалов в помещениях, зданиях, на сооружениях и иных объектах без разрешения собственников или владельцев указанных объектов –</w:t>
      </w:r>
    </w:p>
    <w:p w14:paraId="4E3EA2DF" w14:textId="77777777" w:rsidR="00DD5766" w:rsidRDefault="00000000">
      <w:pPr>
        <w:ind w:firstLine="480"/>
        <w:jc w:val="both"/>
      </w:pPr>
      <w:r>
        <w:t>влечет наложение административного штрафа на граждан в размере от 25 (двадцати пяти) до 50 (пятидесяти) РУ МЗП, на должностных лиц – от 60 (шестидесяти) до 100 (ста) РУ МЗП, на юридических лиц – от 600 (шестисот) до 1000 (одной тысячи) РУ МЗП.</w:t>
      </w:r>
    </w:p>
    <w:p w14:paraId="53FB2718" w14:textId="77777777" w:rsidR="00DD5766" w:rsidRDefault="00000000">
      <w:pPr>
        <w:pStyle w:val="3"/>
        <w:jc w:val="both"/>
      </w:pPr>
      <w:r>
        <w:t>"Статья 5.12. Непредоставление возможности обнародовать опровержение или иное разъяснение в защиту чести, достоинства или деловой репутации</w:t>
      </w:r>
    </w:p>
    <w:p w14:paraId="651794A4" w14:textId="77777777" w:rsidR="00DD5766" w:rsidRDefault="00000000">
      <w:pPr>
        <w:ind w:firstLine="480"/>
        <w:jc w:val="both"/>
      </w:pPr>
      <w:r>
        <w:t>Непредоставление возможности обнародовать (опубликовать) опровержение или иное разъяснение в защиту чести, достоинства или деловой репутации зарегистрированного кандидата до окончания срока предвыборной агитации в случае обнародования (опубликования) на каналах организаций телерадиовещания и в периодических печатных изданиях информации, способной нанести ущерб чести, достоинству или деловой репутации зарегистрированного кандидата, -</w:t>
      </w:r>
    </w:p>
    <w:p w14:paraId="54AE3803" w14:textId="77777777" w:rsidR="00DD5766" w:rsidRDefault="00000000">
      <w:pPr>
        <w:ind w:firstLine="480"/>
        <w:jc w:val="both"/>
      </w:pPr>
      <w:r>
        <w:t>влечет наложение административного штрафа на должностных лиц в размере от 100 (ста) до 150 (ста пятидесяти) РУ МЗП, на юридических лиц – от 400 (четырехсот) до 800 (восьмисот) РУ МЗП.</w:t>
      </w:r>
    </w:p>
    <w:p w14:paraId="3AA79C2A" w14:textId="77777777" w:rsidR="00DD5766" w:rsidRDefault="00000000">
      <w:pPr>
        <w:pStyle w:val="3"/>
        <w:jc w:val="both"/>
      </w:pPr>
      <w:r>
        <w:t>Статья 5.13. Умышленное уничтожение или повреждение печатных материалов, относящихся к выборам, референдуму</w:t>
      </w:r>
    </w:p>
    <w:p w14:paraId="4B1EBF43" w14:textId="77777777" w:rsidR="00DD5766" w:rsidRDefault="00000000">
      <w:pPr>
        <w:ind w:firstLine="480"/>
        <w:jc w:val="both"/>
      </w:pPr>
      <w:r>
        <w:t>Умышленное уничтожение или повреждение информационных либо агитационных печатных материалов, вывешенных в соответствии с законом на зданиях, сооружениях или иных объектах с согласия их собственника или владельца в ходе избирательной кампании, подготовки или проведения референдума, либо нанесение надписей или изображений на информационные либо агитационные печатные материалы –</w:t>
      </w:r>
    </w:p>
    <w:p w14:paraId="759C5C88" w14:textId="77777777" w:rsidR="00DD5766" w:rsidRDefault="00000000">
      <w:pPr>
        <w:ind w:firstLine="480"/>
        <w:jc w:val="both"/>
      </w:pPr>
      <w:r>
        <w:t>влечет наложение административного штрафа в размере от 25 (двадцати пяти) до 50 (пятидесяти) РУ МЗП.</w:t>
      </w:r>
    </w:p>
    <w:p w14:paraId="0A96BC87" w14:textId="77777777" w:rsidR="00DD5766" w:rsidRDefault="00000000">
      <w:pPr>
        <w:pStyle w:val="3"/>
        <w:jc w:val="both"/>
      </w:pPr>
      <w:r>
        <w:t>Статья 5.14. Нарушение установленного избирательным законодательством Приднестровской Молдавской Республики права на пользование помещениями в ходе избирательной кампании, подготовки и проведения референдума</w:t>
      </w:r>
    </w:p>
    <w:p w14:paraId="53CB48E7" w14:textId="77777777" w:rsidR="00DD5766" w:rsidRDefault="00000000">
      <w:pPr>
        <w:ind w:firstLine="480"/>
        <w:jc w:val="both"/>
      </w:pPr>
      <w:r>
        <w:t>Нарушение установленного избирательным законодательством Приднестровской Молдавской Республики права зарегистрированных кандидатов, избирательных объединений, избирательных блоков, инициативных групп по проведению референдума на пользование на равных условиях помещениями, находящимися в государственной или муниципальной собственности, для встреч с избирателями -</w:t>
      </w:r>
    </w:p>
    <w:p w14:paraId="38B8B929" w14:textId="77777777" w:rsidR="00DD5766" w:rsidRDefault="00000000">
      <w:pPr>
        <w:ind w:firstLine="480"/>
        <w:jc w:val="both"/>
      </w:pPr>
      <w:r>
        <w:t>влечет наложение административного штрафа на должностных лиц в размере от 50 (пятидесяти) до 100 (ста) РУ МЗП.</w:t>
      </w:r>
    </w:p>
    <w:p w14:paraId="21A41B4F" w14:textId="77777777" w:rsidR="00DD5766" w:rsidRDefault="00000000">
      <w:pPr>
        <w:pStyle w:val="3"/>
        <w:jc w:val="both"/>
      </w:pPr>
      <w:r>
        <w:t>Статья 5.15. Подкуп избирателей</w:t>
      </w:r>
    </w:p>
    <w:p w14:paraId="2FB86F21" w14:textId="77777777" w:rsidR="00DD5766" w:rsidRDefault="00000000">
      <w:pPr>
        <w:ind w:firstLine="480"/>
        <w:jc w:val="both"/>
      </w:pPr>
      <w:r>
        <w:t>Вручение избирателям денежных средств, подарков, иных материальных ценностей, проведение льготной распродажи товаров либо безвозмездное распространение любых товаров (за исключением агитационных печатных, в том числе иллюстрированных материалов и значков, специально изготовленных для избирательной кампании), либо безвозмездное или на льготных условиях предоставление услуг, а равно осуществление благотворительной деятельности с нарушением избирательного законодательства Приднестровской Молдавской Республики, если эти действия не содержат признаков уголовно наказуемого деяния, -</w:t>
      </w:r>
    </w:p>
    <w:p w14:paraId="518C1F20" w14:textId="77777777" w:rsidR="00DD5766" w:rsidRDefault="00000000">
      <w:pPr>
        <w:ind w:firstLine="480"/>
        <w:jc w:val="both"/>
      </w:pPr>
      <w:r>
        <w:t>влекут наложение административного штрафа на граждан в размере от 100 (ста) до 150 (ста пятидесяти) РУ МЗП, на должностных лиц - от 150 (ста пятидесяти) до 200 (двухсот) РУ МЗП, на юридических лиц - от 1000 (одной тысячи) до 1500 (одной тысячи пятисот) РУ МЗП.</w:t>
      </w:r>
    </w:p>
    <w:p w14:paraId="0792FC2D" w14:textId="77777777" w:rsidR="00DD5766" w:rsidRDefault="00000000">
      <w:pPr>
        <w:pStyle w:val="3"/>
        <w:jc w:val="both"/>
      </w:pPr>
      <w:r>
        <w:t>"Статья 5.16. Несвоевременное перечисление средств избирательным комиссиям</w:t>
      </w:r>
    </w:p>
    <w:p w14:paraId="2CE0ECE4" w14:textId="77777777" w:rsidR="00DD5766" w:rsidRDefault="00000000">
      <w:pPr>
        <w:ind w:firstLine="480"/>
        <w:jc w:val="both"/>
      </w:pPr>
      <w:r>
        <w:t>Неперечисление, а равно перечисление с нарушением установленных законом сроков органом исполнительной власти, органом местного самоуправления, наделенными соответствующими полномочиями на перечисление средств, кредитной организацией, избирательной комиссией, средств избирательным комиссиям -</w:t>
      </w:r>
    </w:p>
    <w:p w14:paraId="4BECB68D" w14:textId="77777777" w:rsidR="00DD5766" w:rsidRDefault="00000000">
      <w:pPr>
        <w:ind w:firstLine="480"/>
        <w:jc w:val="both"/>
      </w:pPr>
      <w:r>
        <w:t>влекут наложение административного штрафа на должностных лиц в размере от 100 (ста) до 200 (двухсот) РУ МЗП.</w:t>
      </w:r>
    </w:p>
    <w:p w14:paraId="53242340" w14:textId="77777777" w:rsidR="00DD5766" w:rsidRDefault="00000000">
      <w:pPr>
        <w:pStyle w:val="3"/>
        <w:jc w:val="both"/>
      </w:pPr>
      <w:r>
        <w:t>Статья 5.17. Непредоставление или неопубликование отчета о расходовании средств, выделенных на подготовку и проведение выборов, референдума</w:t>
      </w:r>
    </w:p>
    <w:p w14:paraId="2C693AE6" w14:textId="77777777" w:rsidR="00DD5766" w:rsidRDefault="00000000">
      <w:pPr>
        <w:ind w:firstLine="480"/>
        <w:jc w:val="both"/>
      </w:pPr>
      <w:r>
        <w:t>1. Непредоставление территориальной избирательной комиссией в установленный законом срок отчета о расходовании средств, выделенных на подготовку и проведение выборов, референдума, либо предоставление недостоверного или неполного отчета -</w:t>
      </w:r>
    </w:p>
    <w:p w14:paraId="5C054B91" w14:textId="77777777" w:rsidR="00DD5766" w:rsidRDefault="00000000">
      <w:pPr>
        <w:ind w:firstLine="480"/>
        <w:jc w:val="both"/>
      </w:pPr>
      <w:r>
        <w:t>влечет наложение административного штрафа на должностных лиц в размере от 100 (ста) до 200 (двухсот) РУ МЗП.</w:t>
      </w:r>
    </w:p>
    <w:p w14:paraId="5230D47D" w14:textId="77777777" w:rsidR="00DD5766" w:rsidRDefault="00000000">
      <w:pPr>
        <w:ind w:firstLine="480"/>
        <w:jc w:val="both"/>
      </w:pPr>
      <w:r>
        <w:t>2. Непредоставление в Верховный Совет Приднестровской Молдавской Республики в установленный законом срок отчета о расходовании средств, выделенных на подготовку и проведение выборов, референдума либо предоставление недостоверного или неполного отчета, а равно неопубликование в установленный законом срок отчета о расходовании средств, выделенных на подготовку и проведение выборов, референдума, –</w:t>
      </w:r>
    </w:p>
    <w:p w14:paraId="36549EF2" w14:textId="77777777" w:rsidR="00DD5766" w:rsidRDefault="00000000">
      <w:pPr>
        <w:ind w:firstLine="480"/>
        <w:jc w:val="both"/>
      </w:pPr>
      <w:r>
        <w:t>влечет наложение административного штрафа на должностных лиц в размере от 100 (ста) до 200 (двухсот) РУ МЗП.</w:t>
      </w:r>
    </w:p>
    <w:p w14:paraId="67627417" w14:textId="77777777" w:rsidR="00DD5766" w:rsidRDefault="00000000">
      <w:pPr>
        <w:ind w:firstLine="480"/>
        <w:jc w:val="both"/>
      </w:pPr>
      <w:r>
        <w:rPr>
          <w:color w:val="FF0000"/>
        </w:rPr>
        <w:t>Исключен(-а)</w:t>
      </w:r>
    </w:p>
    <w:p w14:paraId="470C8FD0" w14:textId="77777777" w:rsidR="00DD5766" w:rsidRDefault="00000000">
      <w:pPr>
        <w:pStyle w:val="3"/>
        <w:jc w:val="both"/>
      </w:pPr>
      <w:r>
        <w:t>Статья 5.19 Незаконная выдача и получение бюллетеня</w:t>
      </w:r>
    </w:p>
    <w:p w14:paraId="47F60943" w14:textId="77777777" w:rsidR="00DD5766" w:rsidRDefault="00000000">
      <w:pPr>
        <w:ind w:firstLine="480"/>
        <w:jc w:val="both"/>
      </w:pPr>
      <w:r>
        <w:t>1. Выдача членом избирательной комиссии гражданину бюллетеня в целях предоставления возможности гражданину проголосовать за других лиц или проголосовать более одного раза в ходе одного и того же голосования либо выдача гражданину заполненного бюллетеня -</w:t>
      </w:r>
    </w:p>
    <w:p w14:paraId="44CE1BFE" w14:textId="77777777" w:rsidR="00DD5766" w:rsidRDefault="00000000">
      <w:pPr>
        <w:ind w:firstLine="480"/>
        <w:jc w:val="both"/>
      </w:pPr>
      <w:r>
        <w:t>влечет наложение административного штрафа в размере от 50 (пятидесяти) до 100 (ста) РУ МЗП.</w:t>
      </w:r>
    </w:p>
    <w:p w14:paraId="3214B225" w14:textId="77777777" w:rsidR="00DD5766" w:rsidRDefault="00000000">
      <w:pPr>
        <w:ind w:firstLine="480"/>
        <w:jc w:val="both"/>
      </w:pPr>
      <w:r>
        <w:t>2. Получение в избирательной комиссии бюллетеня с целью проголосовать вместо избирателя, в том числе вместо другого избирателя, -</w:t>
      </w:r>
    </w:p>
    <w:p w14:paraId="5F030B3C" w14:textId="77777777" w:rsidR="00DD5766" w:rsidRDefault="00000000">
      <w:pPr>
        <w:ind w:firstLine="480"/>
        <w:jc w:val="both"/>
      </w:pPr>
      <w:r>
        <w:t>влечет наложение административного штрафа в размере от 25 (двадцати пяти) до 50 (пятидесяти) РУ МЗП.</w:t>
      </w:r>
    </w:p>
    <w:p w14:paraId="12D2D5D1" w14:textId="77777777" w:rsidR="00DD5766" w:rsidRDefault="00000000">
      <w:pPr>
        <w:pStyle w:val="3"/>
        <w:jc w:val="both"/>
      </w:pPr>
      <w:r>
        <w:t>Статья 5.20. Сокрытие остатков тиражей бюллетеней</w:t>
      </w:r>
    </w:p>
    <w:p w14:paraId="3D615E4F" w14:textId="77777777" w:rsidR="00DD5766" w:rsidRDefault="00000000">
      <w:pPr>
        <w:ind w:firstLine="480"/>
        <w:jc w:val="both"/>
      </w:pPr>
      <w:r>
        <w:t>Сокрытие остатков тиражей бюллетеней -</w:t>
      </w:r>
    </w:p>
    <w:p w14:paraId="5B6BDD0E" w14:textId="77777777" w:rsidR="00DD5766"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150 (ста пятидесяти) до 200 (двухсот) РУ МЗП, на юридических лиц - от 1500 (одной тысячи пятисот) до 2000 (двух тысяч) РУ МЗП.</w:t>
      </w:r>
    </w:p>
    <w:p w14:paraId="540C528D" w14:textId="77777777" w:rsidR="00DD5766" w:rsidRDefault="00000000">
      <w:pPr>
        <w:pStyle w:val="3"/>
        <w:jc w:val="both"/>
      </w:pPr>
      <w:r>
        <w:t>Статья 5.21. Нарушение установленного законом порядка подсчета голосов, определения результатов выборов, референдума, порядка составления протокола об итогах голосования</w:t>
      </w:r>
    </w:p>
    <w:p w14:paraId="77C7DDB6" w14:textId="77777777" w:rsidR="00DD5766" w:rsidRDefault="00000000">
      <w:pPr>
        <w:ind w:firstLine="480"/>
        <w:jc w:val="both"/>
      </w:pPr>
      <w:r>
        <w:t>1. Нарушение председателем или членом избирательной комиссии установленного законом порядка подсчета голосов либо установленного законом порядка обработки итогов голосования, определения результатов выборов, референдума -</w:t>
      </w:r>
    </w:p>
    <w:p w14:paraId="49917DF0" w14:textId="77777777" w:rsidR="00DD5766" w:rsidRDefault="00000000">
      <w:pPr>
        <w:ind w:firstLine="480"/>
        <w:jc w:val="both"/>
      </w:pPr>
      <w:r>
        <w:t>влечет наложение административного штрафа в размере от 25 (двадцати пяти) до 100 (ста) РУ МЗП.</w:t>
      </w:r>
    </w:p>
    <w:p w14:paraId="6D992C89" w14:textId="77777777" w:rsidR="00DD5766" w:rsidRDefault="00000000">
      <w:pPr>
        <w:ind w:firstLine="480"/>
        <w:jc w:val="both"/>
      </w:pPr>
      <w:r>
        <w:t>2. Нарушение председателем или членом избирательной комиссии установленного законом порядка составления протокола об итогах голосования -</w:t>
      </w:r>
    </w:p>
    <w:p w14:paraId="284E877F" w14:textId="77777777" w:rsidR="00DD5766" w:rsidRDefault="00000000">
      <w:pPr>
        <w:ind w:firstLine="480"/>
        <w:jc w:val="both"/>
      </w:pPr>
      <w:r>
        <w:t>влечет наложение административного штрафа в размере от 25 (двадцати пяти) до 100 (ста) РУ МЗП.</w:t>
      </w:r>
    </w:p>
    <w:p w14:paraId="67B0D333" w14:textId="77777777" w:rsidR="00DD5766" w:rsidRDefault="00000000">
      <w:pPr>
        <w:pStyle w:val="3"/>
        <w:jc w:val="both"/>
      </w:pPr>
      <w:r>
        <w:t>Статья 5.22. Непредоставление сведений об итогах голосования или о результатах выборов</w:t>
      </w:r>
    </w:p>
    <w:p w14:paraId="05A330FC" w14:textId="77777777" w:rsidR="00DD5766" w:rsidRDefault="00000000">
      <w:pPr>
        <w:ind w:firstLine="480"/>
        <w:jc w:val="both"/>
      </w:pPr>
      <w:r>
        <w:t>1. Непредоставление либо несвоевременное предоставление председателем участковой избирательной комиссии для ознакомления избирателям, зарегистрированным кандидатам, избирательным объединениям, избирательным блокам, наблюдателям, иностранным (международным) наблюдателям, представителям средств массовой информации сведений об итогах голосования -</w:t>
      </w:r>
    </w:p>
    <w:p w14:paraId="609AE4C6" w14:textId="77777777" w:rsidR="00DD5766" w:rsidRDefault="00000000">
      <w:pPr>
        <w:ind w:firstLine="480"/>
        <w:jc w:val="both"/>
      </w:pPr>
      <w:r>
        <w:t>влечет наложение административного штрафа в размере от 25 (двадцати пяти) до 50 (пятидесяти) РУ МЗП.</w:t>
      </w:r>
    </w:p>
    <w:p w14:paraId="314766BC" w14:textId="77777777" w:rsidR="00DD5766" w:rsidRDefault="00000000">
      <w:pPr>
        <w:ind w:firstLine="480"/>
        <w:jc w:val="both"/>
      </w:pPr>
      <w:r>
        <w:t>2. Деяния, предусмотренные пунктом 1 настоящей статьи, совершенные председателем территориальной избирательной комиссии, а равно нарушение им сроков направления сведений либо неполное предоставление сведений об итогах голосования на выборах, референдуме в средства массовой информации для опубликования -</w:t>
      </w:r>
    </w:p>
    <w:p w14:paraId="1B3CF5DE" w14:textId="77777777" w:rsidR="00DD5766" w:rsidRDefault="00000000">
      <w:pPr>
        <w:ind w:firstLine="480"/>
        <w:jc w:val="both"/>
      </w:pPr>
      <w:r>
        <w:t>влекут наложение административного штрафа в размере от 50 (пятидесяти) до 100 (ста) РУ МЗП.</w:t>
      </w:r>
    </w:p>
    <w:p w14:paraId="0CB108A3" w14:textId="77777777" w:rsidR="00DD5766" w:rsidRDefault="00000000">
      <w:pPr>
        <w:ind w:firstLine="480"/>
        <w:jc w:val="both"/>
      </w:pPr>
      <w:r>
        <w:t>3. Деяние, предусмотренное пунктом 1 настоящей статьи, совершенное председателем окружной избирательной комиссии, а равно нарушение им сроков направления сведений либо неполное предоставление сведений об итогах голосования, о результатах выборов в средства массовой информации для опубликования -</w:t>
      </w:r>
    </w:p>
    <w:p w14:paraId="7EA51786" w14:textId="77777777" w:rsidR="00DD5766" w:rsidRDefault="00000000">
      <w:pPr>
        <w:ind w:firstLine="480"/>
        <w:jc w:val="both"/>
      </w:pPr>
      <w:r>
        <w:t>влечет наложение административного штрафа в размере от 100 (ста) до 150 (ста пятидесяти) РУ МЗП.</w:t>
      </w:r>
    </w:p>
    <w:p w14:paraId="1E84665E" w14:textId="77777777" w:rsidR="00DD5766" w:rsidRDefault="00000000">
      <w:pPr>
        <w:ind w:firstLine="480"/>
        <w:jc w:val="both"/>
      </w:pPr>
      <w:r>
        <w:t>4. Деяние, предусмотренное пунктом 1 настоящей статьи, совершенное Председателем Центральной избирательной комиссии Приднестровской Молдавской Республики, -</w:t>
      </w:r>
    </w:p>
    <w:p w14:paraId="5857F332" w14:textId="77777777" w:rsidR="00DD5766" w:rsidRDefault="00000000">
      <w:pPr>
        <w:ind w:firstLine="480"/>
        <w:jc w:val="both"/>
      </w:pPr>
      <w:r>
        <w:t>влечет наложение административного штрафа в размере от 150 (ста пятидесяти) до 200 (двухсот) РУ МЗП.</w:t>
      </w:r>
    </w:p>
    <w:p w14:paraId="4119B735" w14:textId="77777777" w:rsidR="00DD5766" w:rsidRDefault="00000000">
      <w:pPr>
        <w:pStyle w:val="3"/>
        <w:jc w:val="both"/>
      </w:pPr>
      <w:r>
        <w:t>Статья 5.23. Использование преимуществ должностного или служебного положения в период избирательной кампании, кампании референдума</w:t>
      </w:r>
    </w:p>
    <w:p w14:paraId="12963144" w14:textId="77777777" w:rsidR="00DD5766" w:rsidRDefault="00000000">
      <w:pPr>
        <w:ind w:firstLine="480"/>
        <w:jc w:val="both"/>
      </w:pPr>
      <w:r>
        <w:t>Использование лицом, замещающим государственную должность, должность, учрежденную нормативными правовыми актами Приднестровской Молдавской Республики в целях обеспечения исполнения полномочий органа государственной власти либо лица, замещающего государственную должность либо осуществляющего руководство государственными, муниципальными унитарными предприятиями или учреждениями, а также использование лицами, являющимися должностными лицами, журналистами, другими творческими работниками организаций, осуществляющих выпуск средств массовой информации, преимуществ своего должностного или служебного положения в целях выдвижения и (или) избрания кандидата, выдвижения и (или) поддержки инициативы проведения референдума, получения того или иного ответа на вопрос (вопросы) референдума -</w:t>
      </w:r>
    </w:p>
    <w:p w14:paraId="26ECBC58" w14:textId="77777777" w:rsidR="00DD5766" w:rsidRDefault="00000000">
      <w:pPr>
        <w:ind w:firstLine="480"/>
        <w:jc w:val="both"/>
      </w:pPr>
      <w:r>
        <w:t>влекут наложение административного штрафа в размере от 100 (ста) до 250 (двухсот пятидесяти) РУ МЗП.</w:t>
      </w:r>
    </w:p>
    <w:p w14:paraId="6302501D" w14:textId="77777777" w:rsidR="00DD5766" w:rsidRDefault="00000000">
      <w:pPr>
        <w:pStyle w:val="3"/>
        <w:jc w:val="both"/>
      </w:pPr>
      <w:r>
        <w:t>Статья 5.24. Подделка подписей избирателей</w:t>
      </w:r>
    </w:p>
    <w:p w14:paraId="6AC841B3" w14:textId="77777777" w:rsidR="00DD5766" w:rsidRDefault="00000000">
      <w:pPr>
        <w:ind w:firstLine="480"/>
        <w:jc w:val="both"/>
      </w:pPr>
      <w:r>
        <w:t>Подделка подписей избирателей, собираемых в поддержку выдвижения кандидата, инициативы проведения референдума, а равно заверение заведомо подделанных подписей (подписных листов) сборщиком подписей либо кандидатом, либо членом инициативной группы по проведению референдума -</w:t>
      </w:r>
    </w:p>
    <w:p w14:paraId="1F8D4FB7" w14:textId="77777777" w:rsidR="00DD5766" w:rsidRDefault="00000000">
      <w:pPr>
        <w:ind w:firstLine="480"/>
        <w:jc w:val="both"/>
      </w:pPr>
      <w:r>
        <w:t>влекут наложение административного штрафа в размере от 100 (ста) до 150 (ста пятидесяти) РУ МЗП.</w:t>
      </w:r>
    </w:p>
    <w:p w14:paraId="0B37D150" w14:textId="77777777" w:rsidR="00DD5766" w:rsidRDefault="00000000">
      <w:pPr>
        <w:pStyle w:val="3"/>
        <w:jc w:val="both"/>
      </w:pPr>
      <w:r>
        <w:t>Статья 5.25. Сбор подписей избирателей в запрещенных местах, а также сбор подписей лицами, которым участие в этом запрещено законом</w:t>
      </w:r>
    </w:p>
    <w:p w14:paraId="77659585" w14:textId="77777777" w:rsidR="00DD5766" w:rsidRDefault="00000000">
      <w:pPr>
        <w:ind w:firstLine="480"/>
        <w:jc w:val="both"/>
      </w:pPr>
      <w:r>
        <w:t>Участие органов государственной власти, органов местного самоуправления, органов управления организаций независимо от формы собственности, учреждений, членов избирательных комиссий в сборе подписей избирателей в поддержку выдвижения кандидата, в сборе подписей избирателей в поддержку инициативы проведения референдума, а равно сбор подписей на рабочих местах, по месту учебы, в процессе и в местах выдачи заработной платы, пенсий, пособий, иных социальных выплат, а также при оказании благотворительной помощи -</w:t>
      </w:r>
    </w:p>
    <w:p w14:paraId="0F25F6A5" w14:textId="77777777" w:rsidR="00DD5766" w:rsidRDefault="00000000">
      <w:pPr>
        <w:ind w:firstLine="480"/>
        <w:jc w:val="both"/>
      </w:pPr>
      <w:r>
        <w:t>влекут наложение административного штрафа на граждан в размере от 40 (сорока) до 100 (ста) РУ МЗП, на должностных лиц - от 100 (ста) до 150 (ста пятидесяти) РУ МЗП, на юридических лиц - от 400 (четырехсот) до 600 (шестисот) РУ МЗП.</w:t>
      </w:r>
    </w:p>
    <w:p w14:paraId="3E73DE00" w14:textId="77777777" w:rsidR="00DD5766" w:rsidRDefault="00000000">
      <w:pPr>
        <w:pStyle w:val="3"/>
        <w:jc w:val="both"/>
      </w:pPr>
      <w:r>
        <w:t>Статья 5.26. Нарушение порядка и сроков представления и хранения документов, связанных с подготовкой и проведением выборов, референдума</w:t>
      </w:r>
    </w:p>
    <w:p w14:paraId="7E187977" w14:textId="77777777" w:rsidR="00DD5766" w:rsidRDefault="00000000">
      <w:pPr>
        <w:ind w:firstLine="480"/>
        <w:jc w:val="both"/>
      </w:pPr>
      <w:r>
        <w:t>1. Непредставление председателем, заместителем председателя или секретарем избирательной комиссии в вышестоящую избирательную комиссию документов, связанных с подготовкой и проведением выборов, референдума, или их представление с нарушением установленных законом сроков -</w:t>
      </w:r>
    </w:p>
    <w:p w14:paraId="0BF8D7C6" w14:textId="77777777" w:rsidR="00DD5766" w:rsidRDefault="00000000">
      <w:pPr>
        <w:ind w:firstLine="480"/>
        <w:jc w:val="both"/>
      </w:pPr>
      <w:r>
        <w:t>влекут наложение административного штрафа в размере от 100 (ста) до 200 (двухсот) РУ МЗП.</w:t>
      </w:r>
    </w:p>
    <w:p w14:paraId="647A7F0D" w14:textId="77777777" w:rsidR="00DD5766" w:rsidRDefault="00000000">
      <w:pPr>
        <w:ind w:firstLine="480"/>
        <w:jc w:val="both"/>
      </w:pPr>
      <w:r>
        <w:t>2. Уничтожение документов, связанных с подготовкой и проведением выборов, референдума, до истечения сроков их хранения, а также нарушение установленного порядка уничтожения таких документов –</w:t>
      </w:r>
    </w:p>
    <w:p w14:paraId="4A68F16F" w14:textId="77777777" w:rsidR="00DD5766"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200 (двухсот) РУ МЗП.</w:t>
      </w:r>
    </w:p>
    <w:p w14:paraId="370315C1" w14:textId="77777777" w:rsidR="00DD5766" w:rsidRDefault="00000000">
      <w:pPr>
        <w:pStyle w:val="3"/>
        <w:jc w:val="both"/>
      </w:pPr>
      <w:r>
        <w:t>Статья 5.27. Отказ в предоставлении гражданину (организации) информации</w:t>
      </w:r>
    </w:p>
    <w:p w14:paraId="0C664C35" w14:textId="77777777" w:rsidR="00DD5766" w:rsidRDefault="00000000">
      <w:pPr>
        <w:ind w:firstLine="480"/>
        <w:jc w:val="both"/>
      </w:pPr>
      <w:r>
        <w:t>Неправомерный отказ в предоставлении гражданину, в том числе адвокату в связи с поступившим от него адвокатским запросом, и (или) организации информации, предоставление которой предусмотрено законом, несвоевременное ее предоставление либо предоставление заведомо недостоверной информации.</w:t>
      </w:r>
    </w:p>
    <w:p w14:paraId="4B863E7B" w14:textId="77777777" w:rsidR="00DD5766" w:rsidRDefault="00000000">
      <w:pPr>
        <w:ind w:firstLine="480"/>
        <w:jc w:val="both"/>
      </w:pPr>
      <w:r>
        <w:t>влечет наложение административного штрафа на должностных лиц в размере от 25 (двадцати пяти) до 50 (пятидесяти) РУМЗП.</w:t>
      </w:r>
    </w:p>
    <w:p w14:paraId="7817DB7B" w14:textId="77777777" w:rsidR="00DD5766" w:rsidRDefault="00000000">
      <w:pPr>
        <w:pStyle w:val="3"/>
        <w:jc w:val="both"/>
      </w:pPr>
      <w:r>
        <w:t>Статья 5.28. Несоблюдение требований законодательства Приднестровской Молдавской Республики о языках в Приднестровской Молдавской Республике</w:t>
      </w:r>
    </w:p>
    <w:p w14:paraId="464C05FA" w14:textId="77777777" w:rsidR="00DD5766" w:rsidRDefault="00000000">
      <w:pPr>
        <w:ind w:firstLine="480"/>
        <w:jc w:val="both"/>
      </w:pPr>
      <w:r>
        <w:t>Несоблюдение должностными и иными лицами органов государственной власти и государственного управления, общественных организаций, а также иных организаций независимо от формы собственности и организационно-правовой формы и других формирований, расположенных на территории Приднестровской Молдавской Республики, законодательства Приднестровской Молдавской Республики о функционировании языков на территории Приднестровской Молдавской Республики –</w:t>
      </w:r>
    </w:p>
    <w:p w14:paraId="6D8E313E" w14:textId="77777777" w:rsidR="00DD5766" w:rsidRDefault="00000000">
      <w:pPr>
        <w:ind w:firstLine="480"/>
        <w:jc w:val="both"/>
      </w:pPr>
      <w:r>
        <w:t>влечет наложение административного штрафа в размере до 50 (пятидесяти) РУ МЗП.</w:t>
      </w:r>
    </w:p>
    <w:p w14:paraId="0304072C" w14:textId="77777777" w:rsidR="00DD5766" w:rsidRDefault="00000000">
      <w:pPr>
        <w:pStyle w:val="3"/>
        <w:jc w:val="both"/>
      </w:pPr>
      <w:r>
        <w:t>Статья 5.29. Нарушение законодательства о свободе совести, свободе вероисповедания</w:t>
      </w:r>
    </w:p>
    <w:p w14:paraId="4C93C8F9" w14:textId="77777777" w:rsidR="00DD5766" w:rsidRDefault="00000000">
      <w:pPr>
        <w:ind w:firstLine="480"/>
        <w:jc w:val="both"/>
      </w:pPr>
      <w:r>
        <w:t>1. Воспрепятствование осуществлению права на свободу совести и свободу вероисповедания, а равно принятию религиозных или иных убеждений или отказу от них, вступлению в религиозную организацию или выходу из нее -</w:t>
      </w:r>
    </w:p>
    <w:p w14:paraId="5C91D5D2"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25 (двадцати пяти) РУ МЗП.</w:t>
      </w:r>
    </w:p>
    <w:p w14:paraId="61C4B034" w14:textId="77777777" w:rsidR="00DD5766" w:rsidRDefault="00000000">
      <w:pPr>
        <w:ind w:firstLine="480"/>
        <w:jc w:val="both"/>
      </w:pPr>
      <w:r>
        <w:t>2. Оскорбление религиозных чувств граждан либо осквернение религиозной или богослужебной литературы, предметов религиозного почитания, знаков или эмблем мировоззренческой символики и атрибутики либо их порча или уничтожение -</w:t>
      </w:r>
    </w:p>
    <w:p w14:paraId="51A8AFB4" w14:textId="77777777" w:rsidR="00DD5766" w:rsidRDefault="00000000">
      <w:pPr>
        <w:ind w:firstLine="480"/>
        <w:jc w:val="both"/>
      </w:pPr>
      <w:r>
        <w:t>влечет наложение административного штрафа на граждан в размере от 15 (пятнадцати) до 25 (двадцати пяти) РУ МЗП.</w:t>
      </w:r>
    </w:p>
    <w:p w14:paraId="4F696D0C" w14:textId="77777777" w:rsidR="00DD5766" w:rsidRDefault="00000000">
      <w:pPr>
        <w:ind w:firstLine="480"/>
        <w:jc w:val="both"/>
      </w:pPr>
      <w:r>
        <w:t>3. Принуждение священнослужителя к разглашению сведений, полученных им при исповеди верующих, -</w:t>
      </w:r>
    </w:p>
    <w:p w14:paraId="1A894B57" w14:textId="77777777" w:rsidR="00DD5766" w:rsidRDefault="00000000">
      <w:pPr>
        <w:ind w:firstLine="480"/>
        <w:jc w:val="both"/>
      </w:pPr>
      <w:r>
        <w:t>влечет наложение административного штрафа на граждан в размере от 25 (двадцати пяти) до 40 (сорока) РУ МЗП.</w:t>
      </w:r>
    </w:p>
    <w:p w14:paraId="201C0440" w14:textId="77777777" w:rsidR="00DD5766" w:rsidRDefault="00000000">
      <w:pPr>
        <w:ind w:firstLine="480"/>
        <w:jc w:val="both"/>
      </w:pPr>
      <w:r>
        <w:t>4. Осуществление религиозной организацией деятельности без указания своего официального полного наименования, в том числе выпуск или распространение в рамках миссионерско-проповеднической деятельности литературы, печатных, аудио- и видеоматериалов без маркировки с указанным официальным полным наименованием или с неполной либо заведомо ложной маркировкой, -</w:t>
      </w:r>
    </w:p>
    <w:p w14:paraId="6DDBD534" w14:textId="77777777" w:rsidR="00DD5766" w:rsidRDefault="00000000">
      <w:pPr>
        <w:ind w:firstLine="480"/>
        <w:jc w:val="both"/>
      </w:pPr>
      <w:r>
        <w:t>влечет наложение административного штрафа в размере от 15 (пятнадцати) до 25 (двадцати пяти) РУ МЗП, на должностных лиц - от 40 (сорока) до 50 (пятидесяти) РУ МЗП с конфискацией литературы, печатных, аудио- и видеоматериалов.</w:t>
      </w:r>
    </w:p>
    <w:p w14:paraId="258F1072" w14:textId="77777777" w:rsidR="00DD5766" w:rsidRDefault="00000000">
      <w:pPr>
        <w:ind w:firstLine="480"/>
        <w:jc w:val="both"/>
      </w:pPr>
      <w:r>
        <w:t>5. Осуществление религиозной группой деятельности без уведомления исполнительного органа государственной власти города (района) о начале своей деятельности по месту ее осуществления либо о продолжении своей деятельности, а равно непредставление, несвоевременное предоставление либо предоставление заведомо недостоверной информации о начале или о продолжении своей деятельности -</w:t>
      </w:r>
    </w:p>
    <w:p w14:paraId="7C76B642" w14:textId="77777777" w:rsidR="00DD5766" w:rsidRDefault="00000000">
      <w:pPr>
        <w:ind w:firstLine="480"/>
        <w:jc w:val="both"/>
      </w:pPr>
      <w:r>
        <w:t>влекут наложение административного штрафа на руководителя религиозной группы в размере от 5 (пяти) до 15 (пятнадцати) РУ МЗП, на централизованную религиозную организацию, в структуру которой входит религиозная группа, - от 40 (сорока) до 50 (пятидесяти) РУ МЗП.</w:t>
      </w:r>
    </w:p>
    <w:p w14:paraId="713B01CD" w14:textId="77777777" w:rsidR="00DD5766" w:rsidRDefault="00000000">
      <w:pPr>
        <w:ind w:firstLine="480"/>
        <w:jc w:val="both"/>
      </w:pPr>
      <w:r>
        <w:t>6. Осуществление миссионерско-проповеднической деятельности с нарушением требований законодательства о свободе совести, свободе вероисповедания и о религиозных объединениях, -</w:t>
      </w:r>
    </w:p>
    <w:p w14:paraId="7FC1112D" w14:textId="77777777" w:rsidR="00DD5766" w:rsidRDefault="00000000">
      <w:pPr>
        <w:ind w:firstLine="480"/>
        <w:jc w:val="both"/>
      </w:pPr>
      <w:r>
        <w:t>влечет наложение административного штрафа на граждан в размере от 5 (пяти) до 15 (пятнадцати) РУ МЗП, на должностных лиц - от 40 (сорока) до 50 (пятидесяти) РУ МЗП.</w:t>
      </w:r>
    </w:p>
    <w:p w14:paraId="2CBCE75B" w14:textId="77777777" w:rsidR="00DD5766" w:rsidRDefault="00000000">
      <w:pPr>
        <w:ind w:firstLine="480"/>
        <w:jc w:val="both"/>
      </w:pPr>
      <w:r>
        <w:t>7. Нарушение, предусмотренное пунктом 6 настоящей статьи, совершенное иностранным гражданином или лицом без гражданства, -</w:t>
      </w:r>
    </w:p>
    <w:p w14:paraId="66045936" w14:textId="77777777" w:rsidR="00DD5766" w:rsidRDefault="00000000">
      <w:pPr>
        <w:ind w:firstLine="480"/>
        <w:jc w:val="both"/>
      </w:pPr>
      <w:r>
        <w:t>влечет наложение административного штрафа на граждан в размере от 45 (сорока пяти) до 50 (пятидесяти) РУ МЗП с административным выдворением за пределы Приднестровской Молдавской Республики или без такового.</w:t>
      </w:r>
    </w:p>
    <w:p w14:paraId="4FDF4D93" w14:textId="77777777" w:rsidR="00DD5766" w:rsidRDefault="00000000">
      <w:pPr>
        <w:ind w:firstLine="480"/>
        <w:jc w:val="both"/>
      </w:pPr>
      <w:r>
        <w:rPr>
          <w:color w:val="FF0000"/>
        </w:rPr>
        <w:t>Исключен(-а)</w:t>
      </w:r>
    </w:p>
    <w:p w14:paraId="44AFDBE4" w14:textId="77777777" w:rsidR="00DD5766" w:rsidRDefault="00000000">
      <w:pPr>
        <w:pStyle w:val="3"/>
        <w:jc w:val="both"/>
      </w:pPr>
      <w:r>
        <w:t>Статья 5.31. Нарушение законодательства о труде и об охране труда</w:t>
      </w:r>
    </w:p>
    <w:p w14:paraId="29938B5A" w14:textId="77777777" w:rsidR="00DD5766" w:rsidRDefault="00000000">
      <w:pPr>
        <w:ind w:firstLine="480"/>
        <w:jc w:val="both"/>
      </w:pPr>
      <w:r>
        <w:t>1. Нарушение законодательства о труде –</w:t>
      </w:r>
    </w:p>
    <w:p w14:paraId="1C55C727" w14:textId="77777777" w:rsidR="00DD5766" w:rsidRDefault="00000000">
      <w:pPr>
        <w:ind w:firstLine="480"/>
        <w:jc w:val="both"/>
      </w:pPr>
      <w:r>
        <w:t>влечет наложение административного штрафа на граждан, вступивших в трудовые отношения с работодателем, в размере от 50 (пятидесяти) до 100 (ста) РУ МЗП, на должностных лиц в размере от 50 (пятидесяти) до 100 (ста) РУ МЗП, на юридических лиц - от 100 (ста) до 200 (двухсот) РУ МЗП.</w:t>
      </w:r>
    </w:p>
    <w:p w14:paraId="21C5D346" w14:textId="77777777" w:rsidR="00DD5766" w:rsidRDefault="00000000">
      <w:pPr>
        <w:ind w:firstLine="480"/>
        <w:jc w:val="both"/>
      </w:pPr>
      <w:r>
        <w:t>2. Нарушение законодательства об охране труда –</w:t>
      </w:r>
    </w:p>
    <w:p w14:paraId="3D46EF6F" w14:textId="77777777" w:rsidR="00DD5766"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в размере от 100 (ста) до 200 (двухсот) РУ МЗП.</w:t>
      </w:r>
    </w:p>
    <w:p w14:paraId="655C4858" w14:textId="77777777" w:rsidR="00DD5766" w:rsidRDefault="00000000">
      <w:pPr>
        <w:ind w:firstLine="480"/>
        <w:jc w:val="both"/>
      </w:pPr>
      <w:r>
        <w:t>3. Деяния, предусмотренные пунктами 1 и (или) 2 настоящей статьи, повлекшие по неосторожности причинение средней тяжести вреда здоровью людей либо совершенные повторно, –</w:t>
      </w:r>
    </w:p>
    <w:p w14:paraId="20503BB3" w14:textId="77777777" w:rsidR="00DD5766" w:rsidRDefault="00000000">
      <w:pPr>
        <w:ind w:firstLine="480"/>
        <w:jc w:val="both"/>
      </w:pPr>
      <w:r>
        <w:t>влекут дисквалификацию должностных лиц на срок от 1 (одного) года до 3 (трех) лет, наложение административного штрафа на юридических лиц в размере от 300 (трехсот) до 600 (шестисот) РУ МЗП.</w:t>
      </w:r>
    </w:p>
    <w:p w14:paraId="410F12CD" w14:textId="77777777" w:rsidR="00DD5766" w:rsidRDefault="00000000">
      <w:pPr>
        <w:pStyle w:val="3"/>
        <w:jc w:val="both"/>
      </w:pPr>
      <w:r>
        <w:t>Статья 5.32. Нарушение установленного срока выплаты заработной платы и иных выплат</w:t>
      </w:r>
    </w:p>
    <w:p w14:paraId="7A5114F7" w14:textId="77777777" w:rsidR="00DD5766" w:rsidRDefault="00000000">
      <w:pPr>
        <w:ind w:firstLine="480"/>
        <w:jc w:val="both"/>
      </w:pPr>
      <w:r>
        <w:t>1. Невыплата свыше 3 (трех) месяцев заработной платы, пенсий, стипендий, пособий и иных установленных законом выплат, совершенная руководителем организации независимо от формы собственности, или выплата их не в полном объеме –</w:t>
      </w:r>
    </w:p>
    <w:p w14:paraId="139E4769" w14:textId="77777777" w:rsidR="00DD5766" w:rsidRDefault="00000000">
      <w:pPr>
        <w:ind w:firstLine="480"/>
        <w:jc w:val="both"/>
      </w:pPr>
      <w:r>
        <w:t>влечет наложение штрафа в размере от 100 (ста) до 300 (трехсот) РУ МЗП.</w:t>
      </w:r>
    </w:p>
    <w:p w14:paraId="3A264E67" w14:textId="77777777" w:rsidR="00DD5766" w:rsidRDefault="00000000">
      <w:pPr>
        <w:ind w:firstLine="480"/>
        <w:jc w:val="both"/>
      </w:pPr>
      <w:r>
        <w:t>2. То же деяние, совершенное повторно, –</w:t>
      </w:r>
    </w:p>
    <w:p w14:paraId="6A9A954A" w14:textId="77777777" w:rsidR="00DD5766" w:rsidRDefault="00000000">
      <w:pPr>
        <w:ind w:firstLine="480"/>
        <w:jc w:val="both"/>
      </w:pPr>
      <w:r>
        <w:t>влечет дисквалификацию на срок от 1 (одного) года до 3 (трех) лет.</w:t>
      </w:r>
    </w:p>
    <w:p w14:paraId="475E29D9" w14:textId="77777777" w:rsidR="00DD5766" w:rsidRDefault="00000000">
      <w:pPr>
        <w:pStyle w:val="3"/>
        <w:jc w:val="both"/>
      </w:pPr>
      <w:r>
        <w:t>Статья 5.33. Нарушения законодательства о минимальном размере оплаты труда</w:t>
      </w:r>
    </w:p>
    <w:p w14:paraId="02784E3D" w14:textId="77777777" w:rsidR="00DD5766" w:rsidRDefault="00000000">
      <w:pPr>
        <w:ind w:firstLine="480"/>
        <w:jc w:val="both"/>
      </w:pPr>
      <w:r>
        <w:t>1. Нарушение законодательства о минимальном размере оплаты труда –</w:t>
      </w:r>
    </w:p>
    <w:p w14:paraId="5C5E3CEB" w14:textId="77777777" w:rsidR="00DD5766" w:rsidRDefault="00000000">
      <w:pPr>
        <w:ind w:firstLine="480"/>
        <w:jc w:val="both"/>
      </w:pPr>
      <w:r>
        <w:t>влечет наложение административного штрафа на граждан в размере от 100 (ста) до 200 (двухсот) РУ МЗП, на должностных лиц – от 100 (ста) до 300 (трехсот) РУ МЗП, на юридических лиц – 300 (трехсот) до 600 (шестисот) РУ МЗП.</w:t>
      </w:r>
    </w:p>
    <w:p w14:paraId="2653FD82" w14:textId="77777777" w:rsidR="00DD5766" w:rsidRDefault="00000000">
      <w:pPr>
        <w:ind w:firstLine="480"/>
        <w:jc w:val="both"/>
      </w:pPr>
      <w:r>
        <w:t>2. Те же действия, совершенные повторно, –</w:t>
      </w:r>
    </w:p>
    <w:p w14:paraId="7F31318D" w14:textId="77777777" w:rsidR="00DD5766" w:rsidRDefault="00000000">
      <w:pPr>
        <w:ind w:firstLine="480"/>
        <w:jc w:val="both"/>
      </w:pPr>
      <w:r>
        <w:t>влекут наложение административного штрафа на граждан в размере от 200 (двухсот) до 300 (трехсот) РУ МЗП, на должностных лиц – от 300 (трехсот) до 600 (шестисот) РУ МЗП, на юридических лиц – от 600 (шестисот) до 900 (девятисот) РУ МЗП.</w:t>
      </w:r>
    </w:p>
    <w:p w14:paraId="1D46D973" w14:textId="77777777" w:rsidR="00DD5766" w:rsidRDefault="00000000">
      <w:pPr>
        <w:pStyle w:val="3"/>
        <w:jc w:val="both"/>
      </w:pPr>
      <w:r>
        <w:t>Статья 5.34. Уклонение от участия в переговорах о заключении коллективного договора, соглашения либо нарушение установленного срока их заключения</w:t>
      </w:r>
    </w:p>
    <w:p w14:paraId="4210C18E" w14:textId="77777777" w:rsidR="00DD5766" w:rsidRDefault="00000000">
      <w:pPr>
        <w:ind w:firstLine="480"/>
        <w:jc w:val="both"/>
      </w:pPr>
      <w:r>
        <w:t>Уклонение работодателя или лица, его представляющего, от участия в переговорах о заключении, об изменении или о дополнении коллективного договора, соглашения либо нарушение установленного законом срока проведения переговоров, а равно необеспечение работы комиссии по заключению коллективного договора, соглашения в определенные сторонами сроки –</w:t>
      </w:r>
    </w:p>
    <w:p w14:paraId="17DE47F2" w14:textId="77777777" w:rsidR="00DD5766" w:rsidRDefault="00000000">
      <w:pPr>
        <w:ind w:firstLine="480"/>
        <w:jc w:val="both"/>
      </w:pPr>
      <w:r>
        <w:t>влечет наложение административного штрафа в размере до 150 (ста пятидесяти) РУ МЗП.</w:t>
      </w:r>
    </w:p>
    <w:p w14:paraId="457ABCD8" w14:textId="77777777" w:rsidR="00DD5766" w:rsidRDefault="00000000">
      <w:pPr>
        <w:pStyle w:val="3"/>
        <w:jc w:val="both"/>
      </w:pPr>
      <w:r>
        <w:t>Статья 5.35. Непредоставление информации, необходимой для проведения коллективных переговоров и осуществления контроля за соблюдением коллективного договора, соглашения</w:t>
      </w:r>
    </w:p>
    <w:p w14:paraId="10AB9193" w14:textId="77777777" w:rsidR="00DD5766" w:rsidRDefault="00000000">
      <w:pPr>
        <w:ind w:firstLine="480"/>
        <w:jc w:val="both"/>
      </w:pPr>
      <w:r>
        <w:t>Непредоставление работодателем или лицом, его представляющим, в срок, установленный законом, информации, необходимой для проведения коллективных переговоров и осуществления контроля за соблюдением коллективного договора, соглашения, –</w:t>
      </w:r>
    </w:p>
    <w:p w14:paraId="20FC657C" w14:textId="77777777" w:rsidR="00DD5766" w:rsidRDefault="00000000">
      <w:pPr>
        <w:ind w:firstLine="480"/>
        <w:jc w:val="both"/>
      </w:pPr>
      <w:r>
        <w:t>влечет наложение административного штрафа в размере до 150 (ста пятидесяти) РУ МЗП.</w:t>
      </w:r>
    </w:p>
    <w:p w14:paraId="0DCDF88D" w14:textId="77777777" w:rsidR="00DD5766" w:rsidRDefault="00000000">
      <w:pPr>
        <w:pStyle w:val="3"/>
        <w:jc w:val="both"/>
      </w:pPr>
      <w:r>
        <w:t>Статья 5.36. Необоснованный отказ от заключения коллективного договора, соглашения</w:t>
      </w:r>
    </w:p>
    <w:p w14:paraId="31C4FD09" w14:textId="77777777" w:rsidR="00DD5766" w:rsidRDefault="00000000">
      <w:pPr>
        <w:ind w:firstLine="480"/>
        <w:jc w:val="both"/>
      </w:pPr>
      <w:r>
        <w:t>Необоснованный отказ работодателя или лица, его представляющего, от заключения коллективного договора, соглашения –</w:t>
      </w:r>
    </w:p>
    <w:p w14:paraId="6D2C0481" w14:textId="77777777" w:rsidR="00DD5766" w:rsidRDefault="00000000">
      <w:pPr>
        <w:ind w:firstLine="480"/>
        <w:jc w:val="both"/>
      </w:pPr>
      <w:r>
        <w:t>влечет наложение административного штрафа в размере от 50 (пятидесяти) до 200 (двухсот) РУ МЗП.</w:t>
      </w:r>
    </w:p>
    <w:p w14:paraId="4CB5B895" w14:textId="77777777" w:rsidR="00DD5766" w:rsidRDefault="00000000">
      <w:pPr>
        <w:pStyle w:val="3"/>
        <w:jc w:val="both"/>
      </w:pPr>
      <w:r>
        <w:t>Статья 5.37. Нарушение или невыполнение обязательств по коллективному договору, соглашению</w:t>
      </w:r>
    </w:p>
    <w:p w14:paraId="7276FF5F" w14:textId="77777777" w:rsidR="00DD5766" w:rsidRDefault="00000000">
      <w:pPr>
        <w:ind w:firstLine="480"/>
        <w:jc w:val="both"/>
      </w:pPr>
      <w:r>
        <w:t>Нарушение или невыполнение работодателем или лицом, его представляющим, обязательств по коллективному договору, соглашению –</w:t>
      </w:r>
    </w:p>
    <w:p w14:paraId="5A2FD825" w14:textId="77777777" w:rsidR="00DD5766" w:rsidRDefault="00000000">
      <w:pPr>
        <w:ind w:firstLine="480"/>
        <w:jc w:val="both"/>
      </w:pPr>
      <w:r>
        <w:t>влечет наложение административного штрафа в размере от 50 (пятидесяти) до 200 (двухсот) РУ МЗП.</w:t>
      </w:r>
    </w:p>
    <w:p w14:paraId="7883EE5C" w14:textId="77777777" w:rsidR="00DD5766" w:rsidRDefault="00000000">
      <w:pPr>
        <w:pStyle w:val="3"/>
        <w:jc w:val="both"/>
      </w:pPr>
      <w:r>
        <w:t>Статья 5.38. Уклонение от получения требований работников и от участия в примирительных процедурах</w:t>
      </w:r>
    </w:p>
    <w:p w14:paraId="785C4757" w14:textId="77777777" w:rsidR="00DD5766" w:rsidRDefault="00000000">
      <w:pPr>
        <w:ind w:firstLine="480"/>
        <w:jc w:val="both"/>
      </w:pPr>
      <w:r>
        <w:t>Уклонение работодателя или его представителя от получения требований работников и от участия в примирительных процедурах, в том числе непредоставление помещения для проведения собрания (конференции) работников в целях выдвижения требований или создание препятствий проведению такого собрания (такой конференции) –</w:t>
      </w:r>
    </w:p>
    <w:p w14:paraId="0729C1A1" w14:textId="77777777" w:rsidR="00DD5766" w:rsidRDefault="00000000">
      <w:pPr>
        <w:ind w:firstLine="480"/>
        <w:jc w:val="both"/>
      </w:pPr>
      <w:r>
        <w:t>влечет наложение административного штрафа в размере от 50 (пятидесяти) до 150 (ста пятидесяти) РУ МЗП.</w:t>
      </w:r>
    </w:p>
    <w:p w14:paraId="67F5FC0D" w14:textId="77777777" w:rsidR="00DD5766" w:rsidRDefault="00000000">
      <w:pPr>
        <w:pStyle w:val="3"/>
        <w:jc w:val="both"/>
      </w:pPr>
      <w:r>
        <w:t>Статья 5.39. Невыполнение соглашения</w:t>
      </w:r>
    </w:p>
    <w:p w14:paraId="62D37243" w14:textId="77777777" w:rsidR="00DD5766" w:rsidRDefault="00000000">
      <w:pPr>
        <w:ind w:firstLine="480"/>
        <w:jc w:val="both"/>
      </w:pPr>
      <w:r>
        <w:t>Невыполнение работодателем или его представителем обязательств по соглашению, достигнутому в результате примирительной процедуры по разрешению коллективного трудового спора, –</w:t>
      </w:r>
    </w:p>
    <w:p w14:paraId="64D351A0" w14:textId="77777777" w:rsidR="00DD5766" w:rsidRDefault="00000000">
      <w:pPr>
        <w:ind w:firstLine="480"/>
        <w:jc w:val="both"/>
      </w:pPr>
      <w:r>
        <w:t>влечет наложение административного штрафа в размере от 50 (пятидесяти) до 200 (двухсот) РУ МЗП.</w:t>
      </w:r>
    </w:p>
    <w:p w14:paraId="19EF4670" w14:textId="77777777" w:rsidR="00DD5766" w:rsidRDefault="00000000">
      <w:pPr>
        <w:pStyle w:val="3"/>
        <w:jc w:val="both"/>
      </w:pPr>
      <w:r>
        <w:t>Статья 5.40. Увольнение работников в связи с коллективным трудовым спором и объявлением забастовки</w:t>
      </w:r>
    </w:p>
    <w:p w14:paraId="0B6DEBF7" w14:textId="77777777" w:rsidR="00DD5766" w:rsidRDefault="00000000">
      <w:pPr>
        <w:ind w:firstLine="480"/>
        <w:jc w:val="both"/>
      </w:pPr>
      <w:r>
        <w:t>Увольнение работников в связи с возникшим коллективным трудовым спором и (или) объявлением забастовки –</w:t>
      </w:r>
    </w:p>
    <w:p w14:paraId="13021BD4" w14:textId="77777777" w:rsidR="00DD5766" w:rsidRDefault="00000000">
      <w:pPr>
        <w:ind w:firstLine="480"/>
        <w:jc w:val="both"/>
      </w:pPr>
      <w:r>
        <w:t>влечет наложение административного штрафа в размере от 100 (ста) до 200 (двухсот) РУ МЗП.</w:t>
      </w:r>
    </w:p>
    <w:p w14:paraId="52F2573A" w14:textId="77777777" w:rsidR="00DD5766" w:rsidRDefault="00000000">
      <w:pPr>
        <w:pStyle w:val="3"/>
        <w:jc w:val="both"/>
      </w:pPr>
      <w:r>
        <w:t>Статья 5.41. Нарушение требований законодательных актов Приднестровской Молдавской Республики в сфере государственного пенсионного страхования</w:t>
      </w:r>
    </w:p>
    <w:p w14:paraId="3609234A" w14:textId="77777777" w:rsidR="00DD5766" w:rsidRDefault="00000000">
      <w:pPr>
        <w:ind w:firstLine="480"/>
        <w:jc w:val="both"/>
      </w:pPr>
      <w:r>
        <w:t>Неисполнение обязанностей, предусмотренных законодательными актами Приднестровской Молдавской Республики о государственном пенсионном страховании: утаивание (занижение) суммы заработной платы (выплат дохода), на которую (которые) начисляются страховые взносы государственного пенсионного страхования; уклонение от взятия на учет работников, подлежащих социальному страхованию; непредоставление либо предоставление неполных и (или) недостоверных сведений страхователями органу, осуществляющему индивидуальный (персонифицированный) учет в системе государственного пенсионного страхования, сведений о застрахованных лицах, –</w:t>
      </w:r>
    </w:p>
    <w:p w14:paraId="179B91D8" w14:textId="77777777" w:rsidR="00DD5766" w:rsidRDefault="00000000">
      <w:pPr>
        <w:ind w:firstLine="480"/>
        <w:jc w:val="both"/>
      </w:pPr>
      <w:r>
        <w:t>влечет наложение административного штрафа на должностных лиц в размере от 100 (ста) до 200 (двухсот) РУ МЗП, на юридических лиц – в размере от 300 (трехсот) до 350 (трехсот пятидесяти) РУ МЗП.</w:t>
      </w:r>
    </w:p>
    <w:p w14:paraId="4636DBA4" w14:textId="77777777" w:rsidR="00DD5766" w:rsidRDefault="00000000">
      <w:pPr>
        <w:ind w:firstLine="480"/>
        <w:jc w:val="both"/>
      </w:pPr>
      <w:r>
        <w:t>Уклонение от представления дополнительной и уточняющей информации, необходимой для ведения индивидуального (персонифицированного) учета в системе государственного пенсионного страхования, и требования явиться в орган, осуществляющий индивидуальный (персонифицированный) учет, для разъяснения по вопросам, относящимся к его компетенции, -</w:t>
      </w:r>
    </w:p>
    <w:p w14:paraId="41950A0E" w14:textId="77777777" w:rsidR="00DD5766" w:rsidRDefault="00000000">
      <w:pPr>
        <w:ind w:firstLine="480"/>
        <w:jc w:val="both"/>
      </w:pPr>
      <w:r>
        <w:t>влечет наложение административного штрафа на граждан в размере от 75 (семидесяти пяти) до 100 (ста) РУ МЗП, на индивидуальных предпринимателей - в размере от 50 (пятидесяти) до 75 (семидесяти пяти) РУ МЗП, на должностных лиц - в размере от 75 (семидесяти пяти) до 100 (ста) РУ МЗП, на юридических лиц - в размере от 150 (ста пятидесяти) до 250 (двухсот пятидесяти) РУ МЗП.</w:t>
      </w:r>
    </w:p>
    <w:p w14:paraId="0DAF8F02" w14:textId="77777777" w:rsidR="00DD5766" w:rsidRDefault="00000000">
      <w:pPr>
        <w:pStyle w:val="3"/>
        <w:jc w:val="both"/>
      </w:pPr>
      <w:r>
        <w:t>Статья 5.42. Непредоставление на безвозмездной основе услуг по погребению, необоснованный отказ в выплате социального пособия на погребение</w:t>
      </w:r>
    </w:p>
    <w:p w14:paraId="230E03FD" w14:textId="77777777" w:rsidR="00DD5766" w:rsidRDefault="00000000">
      <w:pPr>
        <w:ind w:firstLine="480"/>
        <w:jc w:val="both"/>
      </w:pPr>
      <w:r>
        <w:t>Непредоставление на безвозмездной основе услуг, предусмотренных гарантированным перечнем услуг по погребению, а равно необоснованный отказ в выплате социального пособия на погребение супругу, супруге,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w:t>
      </w:r>
    </w:p>
    <w:p w14:paraId="6BBBC697" w14:textId="77777777" w:rsidR="00DD5766" w:rsidRDefault="00000000">
      <w:pPr>
        <w:ind w:firstLine="480"/>
        <w:jc w:val="both"/>
      </w:pPr>
      <w:r>
        <w:t>влечет наложение административного штрафа на должностных лиц в размере от 50 (пятидесяти) до 100 (ста) РУ МЗП.</w:t>
      </w:r>
    </w:p>
    <w:p w14:paraId="1DBE8C37" w14:textId="77777777" w:rsidR="00DD5766" w:rsidRDefault="00000000">
      <w:pPr>
        <w:pStyle w:val="3"/>
        <w:jc w:val="both"/>
      </w:pPr>
      <w:r>
        <w:t>Статья 5.43. Нарушение законодательства о занятости населения</w:t>
      </w:r>
    </w:p>
    <w:p w14:paraId="3215C91D" w14:textId="77777777" w:rsidR="00DD5766" w:rsidRDefault="00000000">
      <w:pPr>
        <w:ind w:firstLine="480"/>
        <w:jc w:val="both"/>
      </w:pPr>
      <w:r>
        <w:t>1. Нарушение законодательства о занятости населения –</w:t>
      </w:r>
    </w:p>
    <w:p w14:paraId="08D11AAE" w14:textId="77777777" w:rsidR="00DD5766" w:rsidRDefault="00000000">
      <w:pPr>
        <w:ind w:firstLine="480"/>
        <w:jc w:val="both"/>
      </w:pPr>
      <w:r>
        <w:t>влечет наложение административного штрафа на граждан в размере от 10 (десяти) до 30 (тридцати) РУ МЗП, на должностных лиц – от 70 (семидесяти) до 150 (ста пятидесяти) РУ МЗП, на юридических лиц – от 300 (трехсот) до 400 (четырехсот) РУ МЗП.</w:t>
      </w:r>
    </w:p>
    <w:p w14:paraId="58F94114" w14:textId="77777777" w:rsidR="00DD5766" w:rsidRDefault="00000000">
      <w:pPr>
        <w:ind w:firstLine="480"/>
        <w:jc w:val="both"/>
      </w:pPr>
      <w:r>
        <w:t>2. То же деяние, совершенное повторно, –</w:t>
      </w:r>
    </w:p>
    <w:p w14:paraId="6D427B1F" w14:textId="77777777" w:rsidR="00DD5766" w:rsidRDefault="00000000">
      <w:pPr>
        <w:ind w:firstLine="480"/>
        <w:jc w:val="both"/>
      </w:pPr>
      <w:r>
        <w:t>влечет наложение административного штрафа на граждан в размере от 30 (тридцати) до 60 (шестидесяти) РУ МЗП, на должностных лиц – от 50 (пятидесяти) до 300 (трехсот) РУ МЗП, на юридических лиц – от 300 (трёхсот) до 600 (шестисот) РУ МЗП.</w:t>
      </w:r>
    </w:p>
    <w:p w14:paraId="2A7A52D1" w14:textId="77777777" w:rsidR="00DD5766" w:rsidRDefault="00000000">
      <w:pPr>
        <w:pStyle w:val="3"/>
        <w:jc w:val="both"/>
      </w:pPr>
      <w:r>
        <w:t>Статья 5.44. Нарушение прав отдельных категорий населения в области трудоустройства и занятости</w:t>
      </w:r>
    </w:p>
    <w:p w14:paraId="31C7EDD3" w14:textId="77777777" w:rsidR="00DD5766" w:rsidRDefault="00000000">
      <w:pPr>
        <w:ind w:firstLine="480"/>
        <w:jc w:val="both"/>
      </w:pPr>
      <w:r>
        <w:t>Невыполнение работодателем обязанности по выделению (созданию) рабочих мест для трудоустройства отдельных категорий населения, нуждающихся в социальной защите, в пределах квоты, установленной в соответствии с действующим законодательством Приднестровской Молдавской Республики, а также необоснованный отказ работодателя в приеме на работу отдельных категорий населения в пределах квоты, установленной в соответствии с действующим законодательством Приднестровской Молдавской Республики, –</w:t>
      </w:r>
    </w:p>
    <w:p w14:paraId="5DFB7F95" w14:textId="77777777" w:rsidR="00DD5766" w:rsidRDefault="00000000">
      <w:pPr>
        <w:ind w:firstLine="480"/>
        <w:jc w:val="both"/>
      </w:pPr>
      <w:r>
        <w:t>влечет наложение административного штрафа на должностных лиц в размере от 100 (ста) до 150 (ста пятидесяти) РУ МЗП.</w:t>
      </w:r>
    </w:p>
    <w:p w14:paraId="145A5F5B" w14:textId="77777777" w:rsidR="00DD5766" w:rsidRDefault="00000000">
      <w:pPr>
        <w:pStyle w:val="3"/>
        <w:jc w:val="both"/>
      </w:pPr>
      <w:r>
        <w:t>Статья 5.45. Нарушение требований законодательства, предусматривающих выделение на автомобильных стоянках (остановках) мест для специальных автотранспортных средств инвалидов</w:t>
      </w:r>
    </w:p>
    <w:p w14:paraId="6A08F2EF" w14:textId="77777777" w:rsidR="00DD5766" w:rsidRDefault="00000000">
      <w:pPr>
        <w:ind w:firstLine="480"/>
        <w:jc w:val="both"/>
      </w:pPr>
      <w:r>
        <w:t>Нарушение требований законодательства, предусматривающих выделение на автомобильных стоянках (остановках) мест для специальных автотранспортных средств инвалидов, –</w:t>
      </w:r>
    </w:p>
    <w:p w14:paraId="745CA299" w14:textId="77777777" w:rsidR="00DD5766" w:rsidRDefault="00000000">
      <w:pPr>
        <w:ind w:firstLine="480"/>
        <w:jc w:val="both"/>
      </w:pPr>
      <w:r>
        <w:t>влечёт наложение административного штрафа на должностных лиц в размере от 10 (десяти) до 20 (двадцати) РУ МЗП, на юридических лиц – от 100 (ста) до 200 (двухсот) РУ МЗП.</w:t>
      </w:r>
    </w:p>
    <w:p w14:paraId="20D6B761" w14:textId="77777777" w:rsidR="00DD5766" w:rsidRDefault="00000000">
      <w:pPr>
        <w:pStyle w:val="3"/>
        <w:jc w:val="both"/>
      </w:pPr>
      <w:r>
        <w:t>Статья 5.46. Сокрытие страхового случая</w:t>
      </w:r>
    </w:p>
    <w:p w14:paraId="6845B803" w14:textId="77777777" w:rsidR="00DD5766" w:rsidRDefault="00000000">
      <w:pPr>
        <w:ind w:firstLine="480"/>
        <w:jc w:val="both"/>
      </w:pPr>
      <w:r>
        <w:t>Сокрытие страхователем наступления страхового случая при обязательном социальном страховании от несчастных случаев на производстве и профессиональных заболеваний –</w:t>
      </w:r>
    </w:p>
    <w:p w14:paraId="55B138A2" w14:textId="77777777" w:rsidR="00DD5766" w:rsidRDefault="00000000">
      <w:pPr>
        <w:ind w:firstLine="480"/>
        <w:jc w:val="both"/>
      </w:pPr>
      <w:r>
        <w:t>влечет наложение административного штрафа на граждан в размере от 15 (пятнадцати) до 30 (тридцати) РУ МЗП, на должностных лиц – от 25 (двадцати пяти) до 50 (пятидесяти) РУ МЗП, на юридических лиц – от 200 (двухсот) до 400 (четырехсот) РУ МЗП.</w:t>
      </w:r>
    </w:p>
    <w:p w14:paraId="0AD68E20" w14:textId="77777777" w:rsidR="00DD5766" w:rsidRDefault="00000000">
      <w:pPr>
        <w:pStyle w:val="3"/>
        <w:jc w:val="both"/>
      </w:pPr>
      <w:r>
        <w:t>Статья 5.47. Нарушение законных прав профессиональных союзов</w:t>
      </w:r>
    </w:p>
    <w:p w14:paraId="64170AFC" w14:textId="77777777" w:rsidR="00DD5766" w:rsidRDefault="00000000">
      <w:pPr>
        <w:ind w:firstLine="480"/>
        <w:jc w:val="both"/>
      </w:pPr>
      <w:r>
        <w:t>Нарушение законных прав профессиональных союзов, воспрепятствование их законной деятельности, принуждение к выходу из профессионального союза или вступлению в него, а также иное незаконное вмешательство в деятельность профессиональных союзов –</w:t>
      </w:r>
    </w:p>
    <w:p w14:paraId="630D4993" w14:textId="77777777" w:rsidR="00DD5766" w:rsidRDefault="00000000">
      <w:pPr>
        <w:ind w:firstLine="480"/>
        <w:jc w:val="both"/>
      </w:pPr>
      <w:r>
        <w:t>влекут наложение административного штрафа в размере от 20 (двадцати) до 50 (пятидесяти) РУ МЗП.</w:t>
      </w:r>
    </w:p>
    <w:p w14:paraId="0FCC790D" w14:textId="77777777" w:rsidR="00DD5766" w:rsidRDefault="00000000">
      <w:pPr>
        <w:pStyle w:val="3"/>
        <w:jc w:val="both"/>
      </w:pPr>
      <w:r>
        <w:t>Статья 5.48. Воспрепятствование организации или проведению собрания, митинга, демонстрации, шествия или пикетирования</w:t>
      </w:r>
    </w:p>
    <w:p w14:paraId="324CA9BC" w14:textId="77777777" w:rsidR="00DD5766" w:rsidRDefault="00000000">
      <w:pPr>
        <w:ind w:firstLine="480"/>
        <w:jc w:val="both"/>
      </w:pPr>
      <w:r>
        <w:t>Воспрепятствование организации или проведению собрания, митинга, демонстрации, шествия или пикетирования, проводимых в соответствии с действующим законодательством Приднестровской Молдавской Республики, либо участию в них, а равно принуждение к участию в них –</w:t>
      </w:r>
    </w:p>
    <w:p w14:paraId="42186C1C" w14:textId="77777777" w:rsidR="00DD5766" w:rsidRDefault="00000000">
      <w:pPr>
        <w:ind w:firstLine="480"/>
        <w:jc w:val="both"/>
      </w:pPr>
      <w:r>
        <w:t>влечет наложение административного штрафа на граждан в размере от 10 (десяти) до 30 (тридцати) РУ МЗП, на должностных лиц – от 50 (пятидесяти) до 200 (двухсот) РУ МЗП.</w:t>
      </w:r>
    </w:p>
    <w:p w14:paraId="3DF84DB5" w14:textId="77777777" w:rsidR="00DD5766" w:rsidRDefault="00000000">
      <w:pPr>
        <w:pStyle w:val="3"/>
        <w:jc w:val="both"/>
      </w:pPr>
      <w:r>
        <w:t>Статья 5.49. Принуждение к участию или к отказу от участия в забастовке</w:t>
      </w:r>
    </w:p>
    <w:p w14:paraId="79C9E2EE" w14:textId="77777777" w:rsidR="00DD5766" w:rsidRDefault="00000000">
      <w:pPr>
        <w:ind w:firstLine="480"/>
        <w:jc w:val="both"/>
      </w:pPr>
      <w:r>
        <w:t>Принуждение к участию или к отказу от участия в забастовке путем насилия или угроз применения насилия либо с использованием зависимого положения принуждаемого –</w:t>
      </w:r>
    </w:p>
    <w:p w14:paraId="5113BDEB" w14:textId="77777777" w:rsidR="00DD5766" w:rsidRDefault="00000000">
      <w:pPr>
        <w:ind w:firstLine="480"/>
        <w:jc w:val="both"/>
      </w:pPr>
      <w:r>
        <w:t>влечет наложение административного штрафа на граждан в размере от 25 (двадцати пяти) до 50 (пятидесяти) РУ МЗП, на должностных лиц – от 50 (пятидесяти) до 200 (двухсот) РУ МЗП.</w:t>
      </w:r>
    </w:p>
    <w:p w14:paraId="7D69CB24" w14:textId="77777777" w:rsidR="00DD5766" w:rsidRDefault="00000000">
      <w:pPr>
        <w:pStyle w:val="3"/>
        <w:jc w:val="both"/>
      </w:pPr>
      <w:r>
        <w:t>Статья 5.50. Нарушение порядка или сроков предоставления сведений о несовершеннолетних, нуждающихся в передаче на воспитание в семью либо в организации, обеспечивающие содержание, образование и воспитание детей-сирот и детей, оставшихся без попечения родителей</w:t>
      </w:r>
    </w:p>
    <w:p w14:paraId="5EA31E0F" w14:textId="77777777" w:rsidR="00DD5766" w:rsidRDefault="00000000">
      <w:pPr>
        <w:ind w:firstLine="480"/>
        <w:jc w:val="both"/>
      </w:pPr>
      <w:r>
        <w:t>1. Нарушение руководителем организации, обеспечивающей содержание, образование и воспитание детей-сирот и детей, оставшихся без попечения родителей, либо должностным лицом органа исполнительной власти Приднестровской Молдавской Республики или органа местного самоуправления порядка или сроков предоставления сведений о несовершеннолетнем, нуждающемся в передаче на воспитание в семью (на усыновление (удочерение), под опеку (попечительство) или в приемную семью) либо в организации, обеспечивающие содержание, образование и воспитание детей-сирот и детей, оставшихся без попечения родителей, а равно предоставление заведомо недостоверных сведений о таком несовершеннолетнем –</w:t>
      </w:r>
    </w:p>
    <w:p w14:paraId="32C51A90" w14:textId="77777777" w:rsidR="00DD5766" w:rsidRDefault="00000000">
      <w:pPr>
        <w:ind w:firstLine="480"/>
        <w:jc w:val="both"/>
      </w:pPr>
      <w:r>
        <w:t>влечет наложение административного штрафа в размере от 50 (пятидесяти) до 100 (ста) РУ МЗП.</w:t>
      </w:r>
    </w:p>
    <w:p w14:paraId="4E98DC7B" w14:textId="77777777" w:rsidR="00DD5766" w:rsidRDefault="00000000">
      <w:pPr>
        <w:ind w:firstLine="480"/>
        <w:jc w:val="both"/>
      </w:pPr>
      <w:r>
        <w:t>2. Совершение руководителем организации, обеспечивающей содержание, образование и воспитание детей-сирот и детей, оставшихся без попечения родителей, либо должностным лицом органа исполнительной власти Приднестровской Молдавской Республики или органа местного самоуправления действий, направленных на укрытие несовершеннолетнего от передачи на воспитание в семью (на усыновление, удочерение), под опеку (попечительство) или в приемную семью либо в организации, обеспечивающие содержание, образование и воспитание детей-сирот и детей, оставшихся без попечения родителей, –</w:t>
      </w:r>
    </w:p>
    <w:p w14:paraId="594F302D" w14:textId="77777777" w:rsidR="00DD5766" w:rsidRDefault="00000000">
      <w:pPr>
        <w:ind w:firstLine="480"/>
        <w:jc w:val="both"/>
      </w:pPr>
      <w:r>
        <w:t>влечет наложение административного штрафа в размере от 100 (ста) до 150 (ста пятидесяти) РУ МЗП.</w:t>
      </w:r>
    </w:p>
    <w:p w14:paraId="4DF811DA" w14:textId="77777777" w:rsidR="00DD5766" w:rsidRDefault="00000000">
      <w:pPr>
        <w:pStyle w:val="3"/>
        <w:jc w:val="both"/>
      </w:pPr>
      <w:r>
        <w:t>Статья 5.51. Незаконные действия по усыновлению (удочерению) ребенка, передаче его под опеку (попечительство) или в приемную семью</w:t>
      </w:r>
    </w:p>
    <w:p w14:paraId="40D1BA6D" w14:textId="77777777" w:rsidR="00DD5766" w:rsidRDefault="00000000">
      <w:pPr>
        <w:ind w:firstLine="480"/>
        <w:jc w:val="both"/>
      </w:pPr>
      <w:r>
        <w:t>Незаконные действия по усыновлению (удочерению) ребенка, передаче его под опеку (попечительство) или в приемную семью –</w:t>
      </w:r>
    </w:p>
    <w:p w14:paraId="48E9C675" w14:textId="77777777" w:rsidR="00DD5766" w:rsidRDefault="00000000">
      <w:pPr>
        <w:ind w:firstLine="480"/>
        <w:jc w:val="both"/>
      </w:pPr>
      <w:r>
        <w:t>влекут наложение административного штрафа на граждан в размере от 100 (ста) до 200 (двухсот) РУ МЗП, на должностных лиц – от 300 (трехсот) до 600 (шестисот) РУ МЗП.</w:t>
      </w:r>
    </w:p>
    <w:p w14:paraId="4B6F4EB2" w14:textId="77777777" w:rsidR="00DD5766" w:rsidRDefault="00000000">
      <w:pPr>
        <w:pStyle w:val="3"/>
        <w:jc w:val="both"/>
      </w:pPr>
      <w:r>
        <w:t>Статья 5.52. Нарушение права на образование и предусмотренных законодательством Приднестровской Молдавской Республики в области образования прав и свобод обучающихся и воспитанников организаций образования</w:t>
      </w:r>
    </w:p>
    <w:p w14:paraId="082AD47D" w14:textId="77777777" w:rsidR="00DD5766" w:rsidRDefault="00000000">
      <w:pPr>
        <w:ind w:firstLine="480"/>
        <w:jc w:val="both"/>
      </w:pPr>
      <w:r>
        <w:t>1. Нарушение или незаконное ограничение права на образование, выразившееся в нарушении или ограничении права на получение общедоступного и бесплатного образования, а равно неправомерный отказ в приеме в организацию образования либо неправомерное отчисление (исключение) из организации образования –</w:t>
      </w:r>
    </w:p>
    <w:p w14:paraId="6E26805F" w14:textId="77777777" w:rsidR="00DD5766" w:rsidRDefault="00000000">
      <w:pPr>
        <w:ind w:firstLine="480"/>
        <w:jc w:val="both"/>
      </w:pPr>
      <w:r>
        <w:t>влекут наложение административного штрафа на должностных лиц в размере от 50 (пятидесяти) до 100 (ста) РУ МЗП, на юридических лиц – от 80 (восьмидесяти) до 150 (ста пятидесяти) РУ МЗП.</w:t>
      </w:r>
    </w:p>
    <w:p w14:paraId="5617A8DB" w14:textId="77777777" w:rsidR="00DD5766" w:rsidRDefault="00000000">
      <w:pPr>
        <w:ind w:firstLine="480"/>
        <w:jc w:val="both"/>
      </w:pPr>
      <w:r>
        <w:t>2. Нарушение или незаконное ограничение предусмотренных законодательством Приднестровской Молдавской Республики в области образования прав и свобод обучающихся и воспитанников организаций образования либо нарушение установленного порядка реализации указанных прав и свобод –</w:t>
      </w:r>
    </w:p>
    <w:p w14:paraId="64B5CC92" w14:textId="77777777" w:rsidR="00DD5766"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80 (восьмидесяти) до 150 (ста пятидесяти) РУ МЗП.</w:t>
      </w:r>
    </w:p>
    <w:p w14:paraId="2D75F646" w14:textId="77777777" w:rsidR="00DD5766" w:rsidRDefault="00000000">
      <w:pPr>
        <w:ind w:firstLine="480"/>
        <w:jc w:val="both"/>
      </w:pPr>
      <w:r>
        <w:t>3. Совершение административного правонарушения, предусмотренного пунктом 1 настоящей статьи, должностным лицом, ранее подвергнутым административному наказанию за аналогичное административное правонарушение, –</w:t>
      </w:r>
    </w:p>
    <w:p w14:paraId="2175B13A" w14:textId="77777777" w:rsidR="00DD5766" w:rsidRDefault="00000000">
      <w:pPr>
        <w:ind w:firstLine="480"/>
        <w:jc w:val="both"/>
      </w:pPr>
      <w:r>
        <w:t>влечет дисквалификацию на срок от 1 (одного) года до 2 (двух) лет.</w:t>
      </w:r>
    </w:p>
    <w:p w14:paraId="3B1CB0B9" w14:textId="77777777" w:rsidR="00DD5766" w:rsidRDefault="00000000">
      <w:pPr>
        <w:pStyle w:val="3"/>
        <w:jc w:val="both"/>
      </w:pPr>
      <w:r>
        <w:t>Статья 5.53. Нарушение законодательства об общественных объединениях и политических партиях</w:t>
      </w:r>
    </w:p>
    <w:p w14:paraId="56B47AF4" w14:textId="77777777" w:rsidR="00DD5766" w:rsidRDefault="00000000">
      <w:pPr>
        <w:ind w:firstLine="480"/>
        <w:jc w:val="both"/>
      </w:pPr>
      <w:r>
        <w:t>Нарушение законодательства об общественных объединениях и политических партиях –</w:t>
      </w:r>
    </w:p>
    <w:p w14:paraId="64DDC2FF" w14:textId="77777777" w:rsidR="00DD5766" w:rsidRDefault="00000000">
      <w:pPr>
        <w:ind w:firstLine="480"/>
        <w:jc w:val="both"/>
      </w:pPr>
      <w:r>
        <w:t>влечет наложение административного штрафа в размере от 50 (пятидесяти) до 70 (семидесяти) РУ МЗП.</w:t>
      </w:r>
    </w:p>
    <w:p w14:paraId="2A8EA11B" w14:textId="77777777" w:rsidR="00DD5766" w:rsidRDefault="00000000">
      <w:pPr>
        <w:pStyle w:val="3"/>
        <w:jc w:val="both"/>
      </w:pPr>
      <w:r>
        <w:t>Статья 5.54. Неправомерный отказ в приеме или рассмотрении обращений граждан, юридических лиц, а также общественных объединений</w:t>
      </w:r>
    </w:p>
    <w:p w14:paraId="3CC754F0" w14:textId="77777777" w:rsidR="00DD5766" w:rsidRDefault="00000000">
      <w:pPr>
        <w:ind w:firstLine="480"/>
        <w:jc w:val="both"/>
      </w:pPr>
      <w:r>
        <w:t>1. Неправомерный отказ в приеме или рассмотрении обращений граждан, юридических лиц, а также общественных объединений -</w:t>
      </w:r>
    </w:p>
    <w:p w14:paraId="461243A5" w14:textId="77777777" w:rsidR="00DD5766" w:rsidRDefault="00000000">
      <w:pPr>
        <w:ind w:firstLine="480"/>
        <w:jc w:val="both"/>
      </w:pPr>
      <w:r>
        <w:t>влечет наложение административного штрафа на должностных лиц в размере от 20 (двадцати) до 50 (пятидесяти) РУ МЗП.</w:t>
      </w:r>
    </w:p>
    <w:p w14:paraId="45B9DD38" w14:textId="77777777" w:rsidR="00DD5766" w:rsidRDefault="00000000">
      <w:pPr>
        <w:ind w:firstLine="480"/>
        <w:jc w:val="both"/>
      </w:pPr>
      <w:r>
        <w:t>2. Те же деяния, совершенные повторно либо повлекшие существенные нарушения прав граждан, юридических лиц, а также общественных объединений, -</w:t>
      </w:r>
    </w:p>
    <w:p w14:paraId="066883BD" w14:textId="77777777" w:rsidR="00DD5766" w:rsidRDefault="00000000">
      <w:pPr>
        <w:ind w:firstLine="480"/>
        <w:jc w:val="both"/>
      </w:pPr>
      <w:r>
        <w:t>влекут наложение административного штрафа на должностных лиц в размере от 50 (пятидесяти) до 100 (ста) РУ МЗП.</w:t>
      </w:r>
    </w:p>
    <w:p w14:paraId="7292ADB1" w14:textId="77777777" w:rsidR="00DD5766" w:rsidRDefault="00000000">
      <w:pPr>
        <w:ind w:firstLine="480"/>
        <w:jc w:val="both"/>
      </w:pPr>
      <w:r>
        <w:t>Примечание. Положения настоящей статьи не распространяются на административные правонарушения, предусмотренные статьей 5.58-1 настоящего Кодекса.</w:t>
      </w:r>
    </w:p>
    <w:p w14:paraId="001E5CCF" w14:textId="77777777" w:rsidR="00DD5766" w:rsidRDefault="00000000">
      <w:pPr>
        <w:pStyle w:val="3"/>
        <w:jc w:val="both"/>
      </w:pPr>
      <w:r>
        <w:t>Статья 5.55. Принятие заведомо необоснованного и (или) незаконного решения либо направление неполного или необоснованного ответа по обращениям граждан, юридических лиц, а также общественных объединений</w:t>
      </w:r>
    </w:p>
    <w:p w14:paraId="27DB2E45" w14:textId="77777777" w:rsidR="00DD5766" w:rsidRDefault="00000000">
      <w:pPr>
        <w:ind w:firstLine="480"/>
        <w:jc w:val="both"/>
      </w:pPr>
      <w:r>
        <w:t>1. Принятие заведомо необоснованного и (или) незаконного решения либо направление неполного или необоснованного ответа по обращениям граждан, юридических лиц, а также общественных объединений -</w:t>
      </w:r>
    </w:p>
    <w:p w14:paraId="1E8AC1F8" w14:textId="77777777" w:rsidR="00DD5766" w:rsidRDefault="00000000">
      <w:pPr>
        <w:ind w:firstLine="480"/>
        <w:jc w:val="both"/>
      </w:pPr>
      <w:r>
        <w:t>влечет наложение административного штрафа на должностных лиц в размере от 20 (двадцати) до 50 (пятидесяти) РУ МЗП.</w:t>
      </w:r>
    </w:p>
    <w:p w14:paraId="4C401219" w14:textId="77777777" w:rsidR="00DD5766" w:rsidRDefault="00000000">
      <w:pPr>
        <w:ind w:firstLine="480"/>
        <w:jc w:val="both"/>
      </w:pPr>
      <w:r>
        <w:t>2. То же деяние, повлекшее за собой существенные нарушения прав граждан, юридических лиц, а также общественных объединений,-</w:t>
      </w:r>
    </w:p>
    <w:p w14:paraId="51031C1A" w14:textId="77777777" w:rsidR="00DD5766" w:rsidRDefault="00000000">
      <w:pPr>
        <w:ind w:firstLine="480"/>
        <w:jc w:val="both"/>
      </w:pPr>
      <w:r>
        <w:t>влечет наложение административного штрафа на должностных лиц в размере от 50 (пятидесяти) до 100 (ста) РУ МЗП.</w:t>
      </w:r>
    </w:p>
    <w:p w14:paraId="7F59F52C" w14:textId="77777777" w:rsidR="00DD5766" w:rsidRDefault="00000000">
      <w:pPr>
        <w:ind w:firstLine="480"/>
        <w:jc w:val="both"/>
      </w:pPr>
      <w:r>
        <w:t>Примечание. Положения настоящей статьи не распространяются на административные правонарушения, предусмотренные статьей 5.58-1 настоящего Кодекса.</w:t>
      </w:r>
    </w:p>
    <w:p w14:paraId="391F901F" w14:textId="77777777" w:rsidR="00DD5766" w:rsidRDefault="00000000">
      <w:pPr>
        <w:pStyle w:val="3"/>
        <w:jc w:val="both"/>
      </w:pPr>
      <w:r>
        <w:t>Статья 5.56. Преследование граждан за критику</w:t>
      </w:r>
    </w:p>
    <w:p w14:paraId="0AE8C7E9" w14:textId="77777777" w:rsidR="00DD5766" w:rsidRDefault="00000000">
      <w:pPr>
        <w:ind w:firstLine="480"/>
        <w:jc w:val="both"/>
      </w:pPr>
      <w:r>
        <w:t>1. Умышленное нарушение прав и законных интересов граждан, связанное с преследованием их за подачу в установленном порядке обращений либо за содержащуюся в них критику, если эти действия не содержат признаков иного административного правонарушения или уголовно наказуемого деяния, –</w:t>
      </w:r>
    </w:p>
    <w:p w14:paraId="1F49F689" w14:textId="77777777" w:rsidR="00DD5766" w:rsidRDefault="00000000">
      <w:pPr>
        <w:ind w:firstLine="480"/>
        <w:jc w:val="both"/>
      </w:pPr>
      <w:r>
        <w:t>влечет наложение административного штрафа на должностных лиц в размере от</w:t>
      </w:r>
      <w:r>
        <w:rPr>
          <w:b/>
        </w:rPr>
        <w:t xml:space="preserve"> </w:t>
      </w:r>
      <w:r>
        <w:t>20 (двадцати) до 50 (пятидесяти) РУ МЗП.</w:t>
      </w:r>
    </w:p>
    <w:p w14:paraId="7383A4C8" w14:textId="77777777" w:rsidR="00DD5766" w:rsidRDefault="00000000">
      <w:pPr>
        <w:ind w:firstLine="480"/>
        <w:jc w:val="both"/>
      </w:pPr>
      <w:r>
        <w:t>2. Те же действия, совершенные повторно, –</w:t>
      </w:r>
    </w:p>
    <w:p w14:paraId="1C5583A5" w14:textId="77777777" w:rsidR="00DD5766" w:rsidRDefault="00000000">
      <w:pPr>
        <w:ind w:firstLine="480"/>
        <w:jc w:val="both"/>
      </w:pPr>
      <w:r>
        <w:t>влекут наложение административного штрафа на должностных лиц в размере от 50 (пятидесяти) до 100 (ста) РУ МЗП.</w:t>
      </w:r>
    </w:p>
    <w:p w14:paraId="17A81581" w14:textId="77777777" w:rsidR="00DD5766" w:rsidRDefault="00000000">
      <w:pPr>
        <w:ind w:firstLine="480"/>
        <w:jc w:val="both"/>
      </w:pPr>
      <w:r>
        <w:t>Примечание. Положения настоящей статьи не распространяются на административные правонарушения, предусмотренные статьей 5.58-1 настоящего Кодекса.</w:t>
      </w:r>
    </w:p>
    <w:p w14:paraId="264DB10F" w14:textId="77777777" w:rsidR="00DD5766" w:rsidRDefault="00000000">
      <w:pPr>
        <w:pStyle w:val="3"/>
        <w:jc w:val="both"/>
      </w:pPr>
      <w:r>
        <w:t>Статья 5.57. Оставление обращения без рассмотрения</w:t>
      </w:r>
    </w:p>
    <w:p w14:paraId="0D8E52F6" w14:textId="77777777" w:rsidR="00DD5766" w:rsidRDefault="00000000">
      <w:pPr>
        <w:ind w:firstLine="480"/>
        <w:jc w:val="both"/>
      </w:pPr>
      <w:r>
        <w:t>1. Оставление обращения без рассмотрения по основаниям, не предусмотренным законом, –</w:t>
      </w:r>
    </w:p>
    <w:p w14:paraId="281157EC" w14:textId="77777777" w:rsidR="00DD5766" w:rsidRDefault="00000000">
      <w:pPr>
        <w:ind w:firstLine="480"/>
        <w:jc w:val="both"/>
      </w:pPr>
      <w:r>
        <w:t>влечет наложение административного штрафа на должностных лиц в размере от 10 (десяти) до 25 (двадцати пяти) РУ МЗП.</w:t>
      </w:r>
    </w:p>
    <w:p w14:paraId="3C66C72F" w14:textId="77777777" w:rsidR="00DD5766" w:rsidRDefault="00000000">
      <w:pPr>
        <w:ind w:firstLine="480"/>
        <w:jc w:val="both"/>
      </w:pPr>
      <w:r>
        <w:t>2. Те же деяния, совершенные повторно либо повлекшие существенные нарушения прав граждан, –</w:t>
      </w:r>
    </w:p>
    <w:p w14:paraId="4DF436BB" w14:textId="77777777" w:rsidR="00DD5766" w:rsidRDefault="00000000">
      <w:pPr>
        <w:ind w:firstLine="480"/>
        <w:jc w:val="both"/>
      </w:pPr>
      <w:r>
        <w:t>влекут наложение административного штрафа на должностных лиц в размере от 25 (двадцати пяти) до 50 (пятидесяти) РУ МЗП.</w:t>
      </w:r>
    </w:p>
    <w:p w14:paraId="2CE489EA" w14:textId="77777777" w:rsidR="00DD5766" w:rsidRDefault="00000000">
      <w:pPr>
        <w:ind w:firstLine="480"/>
        <w:jc w:val="both"/>
      </w:pPr>
      <w:r>
        <w:t>Примечание. Положения настоящей статьи не распространяются на административные правонарушения, предусмотренные статьей 5.58-1 настоящего Кодекса.</w:t>
      </w:r>
    </w:p>
    <w:p w14:paraId="568B91A6" w14:textId="77777777" w:rsidR="00DD5766" w:rsidRDefault="00000000">
      <w:pPr>
        <w:pStyle w:val="3"/>
        <w:jc w:val="both"/>
      </w:pPr>
      <w:r>
        <w:t>Статья 5.58. Нарушение сроков рассмотрения, а также направления по подведомственности обращений граждан, юридических лиц, а также общественных объединений</w:t>
      </w:r>
    </w:p>
    <w:p w14:paraId="435F7D9F" w14:textId="77777777" w:rsidR="00DD5766" w:rsidRDefault="00000000">
      <w:pPr>
        <w:ind w:firstLine="480"/>
        <w:jc w:val="both"/>
      </w:pPr>
      <w:r>
        <w:t>1. Нарушение сроков рассмотрения обращений граждан, юридических лиц, а также общественных объединений, предусмотренных законом, либо неинформирование заявителя о решении, принятом по результатам рассмотрения обращения, - влечет наложение административного штрафа на должностных лиц в размере от 10 (десяти) до 25 (двадцати пяти) РУ МЗП.</w:t>
      </w:r>
    </w:p>
    <w:p w14:paraId="41632151" w14:textId="77777777" w:rsidR="00DD5766" w:rsidRDefault="00000000">
      <w:pPr>
        <w:ind w:firstLine="480"/>
        <w:jc w:val="both"/>
      </w:pPr>
      <w:r>
        <w:t>2. Нарушение сроков направления по подведомственности обращений граждан, юридических лиц, а также общественных объединений, предусмотренных законом, либо срока, в течение которого заявитель должен быть проинформирован о направлении его обращения по подведомственности, - влечет наложение административного штрафа на должностных лиц в размере от 10 (десяти) до 25 (двадцати пяти) РУ МЗП.</w:t>
      </w:r>
    </w:p>
    <w:p w14:paraId="1301F120" w14:textId="77777777" w:rsidR="00DD5766" w:rsidRDefault="00000000">
      <w:pPr>
        <w:ind w:firstLine="480"/>
        <w:jc w:val="both"/>
      </w:pPr>
      <w:r>
        <w:t>3. Деяния, предусмотренные пунктами 1 и 2 настоящей статьи, совершенные повторно либо повлекшие существенные нарушения прав граждан, юридических лиц, а также общественных объединений, - влекут наложение административного штрафа на должностных лиц в размере от 25 (двадцати пяти) до 50 (пятидесяти) РУ МЗП.</w:t>
      </w:r>
    </w:p>
    <w:p w14:paraId="4C8C2427" w14:textId="77777777" w:rsidR="00DD5766" w:rsidRDefault="00000000">
      <w:pPr>
        <w:ind w:firstLine="480"/>
        <w:jc w:val="both"/>
      </w:pPr>
      <w:r>
        <w:t>Примечание. Положения настоящей статьи не распространяются на административные правонарушения, предусмотренные статьей 5.58-1 настоящего Кодекса.</w:t>
      </w:r>
    </w:p>
    <w:p w14:paraId="3753C99B" w14:textId="77777777" w:rsidR="00DD5766" w:rsidRDefault="00000000">
      <w:pPr>
        <w:pStyle w:val="3"/>
        <w:jc w:val="both"/>
      </w:pPr>
      <w:r>
        <w:t>Статья 5.58-1. Нарушение законодательства Приднестровской Молдавской Республики об организации предоставления государственных услуг</w:t>
      </w:r>
    </w:p>
    <w:p w14:paraId="246A0631" w14:textId="77777777" w:rsidR="00DD5766" w:rsidRDefault="00000000">
      <w:pPr>
        <w:ind w:firstLine="480"/>
        <w:jc w:val="both"/>
      </w:pPr>
      <w:r>
        <w:t>1. Нарушение порядка и сроков предоставления государственной услуги должностными лицами органов, предоставляющих государственные услуги, работниками организаций, участвующих в предоставлении государственных услуг, если эти деяния не содержат признаков иного административного правонарушения или уголовно наказуемого деяния, -</w:t>
      </w:r>
    </w:p>
    <w:p w14:paraId="127C5933" w14:textId="77777777" w:rsidR="00DD5766" w:rsidRDefault="00000000">
      <w:pPr>
        <w:ind w:firstLine="480"/>
        <w:jc w:val="both"/>
      </w:pPr>
      <w:r>
        <w:t>влечет наложение административного штрафа на граждан, должностных лиц в размере от 20 (двадцати) до 50 (пятидесяти) РУ МЗП.</w:t>
      </w:r>
    </w:p>
    <w:p w14:paraId="4776B35F" w14:textId="77777777" w:rsidR="00DD5766" w:rsidRDefault="00000000">
      <w:pPr>
        <w:ind w:firstLine="480"/>
        <w:jc w:val="both"/>
      </w:pPr>
      <w:r>
        <w:t>2. Требование лицами, указанными в пункте 1 настоящей статьи, для предоставления государственных услуг и (или) услуг, которые являются необходимыми и обязательными для предоставления государственных услуг, документов (информации), и (или) платы, и (или) осуществления действий, не предусмотренных законодательными актами и принятыми в соответствии с ними иными нормативными правовыми актами Приднестровской Молдавской Республики, если эти деяния не содержат признаков уголовно наказуемого деяния, -</w:t>
      </w:r>
    </w:p>
    <w:p w14:paraId="2FCC260B" w14:textId="77777777" w:rsidR="00DD5766" w:rsidRDefault="00000000">
      <w:pPr>
        <w:ind w:firstLine="480"/>
        <w:jc w:val="both"/>
      </w:pPr>
      <w:r>
        <w:t>влечет наложение административного штрафа на граждан, должностных лиц в размере от 50 (пятидесяти) до 100 (ста) РУ МЗП.</w:t>
      </w:r>
    </w:p>
    <w:p w14:paraId="45DC485E" w14:textId="77777777" w:rsidR="00DD5766" w:rsidRDefault="00000000">
      <w:pPr>
        <w:ind w:firstLine="480"/>
        <w:jc w:val="both"/>
      </w:pPr>
      <w:r>
        <w:t>3. Нарушение должностными лицами органов, предоставляющих государственные услуги, работниками организаций, участвующих в предоставлении государственных услуг, порядка и сроков досудебного рассмотрения жалоб (претензий) на решения и (или) действия (бездействие) органов, предоставляющих государственные услуги, их должностных лиц, работников организаций, участвующих в предоставлении государственных услуг, если эти действия не содержат признаков иного административного правонарушения или уголовно наказуемого деяния, -</w:t>
      </w:r>
    </w:p>
    <w:p w14:paraId="2ED105DB" w14:textId="77777777" w:rsidR="00DD5766" w:rsidRDefault="00000000">
      <w:pPr>
        <w:ind w:firstLine="480"/>
        <w:jc w:val="both"/>
      </w:pPr>
      <w:r>
        <w:t>влечет наложение административного штрафа на граждан, должностных лиц в размере от 20 (двадцати) до 50 (пятидесяти) РУ МЗП.</w:t>
      </w:r>
    </w:p>
    <w:p w14:paraId="23DA75E2" w14:textId="77777777" w:rsidR="00DD5766" w:rsidRDefault="00000000">
      <w:pPr>
        <w:ind w:firstLine="480"/>
        <w:jc w:val="both"/>
      </w:pPr>
      <w:r>
        <w:t>4. Деяния, предусмотренные пунктами 1-3 настоящей статьи, совершенные повторно, -</w:t>
      </w:r>
    </w:p>
    <w:p w14:paraId="0EE911FB" w14:textId="77777777" w:rsidR="00DD5766" w:rsidRDefault="00000000">
      <w:pPr>
        <w:ind w:firstLine="480"/>
        <w:jc w:val="both"/>
      </w:pPr>
      <w:r>
        <w:t>влекут наложение административного штрафа на граждан в размере от 100 (ста) до 150 (ста пятидесяти) РУ МЗП, на должностных лиц - наложение административного штрафа в размере от 100 (ста) до 150 (ста пятидесяти) РУ МЗП либо дисквалификацию на срок от 6 (шести) месяцев до 1 (одного) года.</w:t>
      </w:r>
    </w:p>
    <w:p w14:paraId="1E638A79" w14:textId="77777777" w:rsidR="00DD5766" w:rsidRDefault="00000000">
      <w:pPr>
        <w:pStyle w:val="3"/>
        <w:jc w:val="both"/>
      </w:pPr>
      <w:r>
        <w:t>Статья 5.59. Неисполнение родителями или лицами, их заменяющими, обязанностей по воспитанию и содержанию несовершеннолетних</w:t>
      </w:r>
    </w:p>
    <w:p w14:paraId="6BC417F3" w14:textId="77777777" w:rsidR="00DD5766" w:rsidRDefault="00000000">
      <w:pPr>
        <w:ind w:firstLine="480"/>
        <w:jc w:val="both"/>
      </w:pPr>
      <w:r>
        <w:t>1. Неисполнение или ненадлежащее исполнение родителями или лицами, их заменяющими, обязанностей по содержанию, воспитанию, обучению, защите прав и интересов несовершеннолетних, за исключением случаев, предусмотренных пунктами 2 и 3 настоящей статьи, -</w:t>
      </w:r>
    </w:p>
    <w:p w14:paraId="5CD7B6DE" w14:textId="77777777" w:rsidR="00DD5766" w:rsidRDefault="00000000">
      <w:pPr>
        <w:ind w:firstLine="480"/>
        <w:jc w:val="both"/>
      </w:pPr>
      <w:r>
        <w:t>влечет предупреждение или наложение административного штрафа в размере от 5 (пяти) до 20 (двадцати) РУ МЗП,</w:t>
      </w:r>
      <w:r>
        <w:rPr>
          <w:b/>
        </w:rPr>
        <w:t xml:space="preserve"> </w:t>
      </w:r>
      <w:r>
        <w:t>либо обязательные работы на срок до 100 (ста) часов.</w:t>
      </w:r>
    </w:p>
    <w:p w14:paraId="5A8F4A93" w14:textId="77777777" w:rsidR="00DD5766" w:rsidRDefault="00000000">
      <w:pPr>
        <w:ind w:firstLine="480"/>
        <w:jc w:val="both"/>
      </w:pPr>
      <w:r>
        <w:t>2. Неисполнение или ненадлежащее исполнение родителями или лицами, их заменяющими, обязанностей по воспитанию, приведшее к совершению несовершеннолетними в возрасте до 16 (шестнадцати) лет деяния, содержащего признаки административного правонарушения, ответственность за которое предусмотрена настоящим Кодексом, -</w:t>
      </w:r>
    </w:p>
    <w:p w14:paraId="462CC0C5" w14:textId="77777777" w:rsidR="00DD5766" w:rsidRDefault="00000000">
      <w:pPr>
        <w:ind w:firstLine="480"/>
        <w:jc w:val="both"/>
      </w:pPr>
      <w:r>
        <w:t>влечет наложение административного штрафа на родителей или лиц, их заменяющих, в размере от 20 (двадцати) до 50 (пятидесяти) РУ МЗП либо обязательные работы на срок до 100 (ста) часов.</w:t>
      </w:r>
    </w:p>
    <w:p w14:paraId="3DEC1777" w14:textId="77777777" w:rsidR="00DD5766" w:rsidRDefault="00000000">
      <w:pPr>
        <w:ind w:firstLine="480"/>
        <w:jc w:val="both"/>
      </w:pPr>
      <w:r>
        <w:t>3. Неисполнение или ненадлежащее исполнение родителями или лицами, их заменяющими, обязанностей по воспитанию, приведшее к совершению несовершеннолетним деяния, содержащего признаки преступления, ответственность за которое предусмотрена Уголовным кодексом Приднестровской Молдавской Республики, если несовершеннолетний не достиг возраста, с которого наступает уголовная ответственность, -</w:t>
      </w:r>
    </w:p>
    <w:p w14:paraId="254CF82A" w14:textId="77777777" w:rsidR="00DD5766" w:rsidRDefault="00000000">
      <w:pPr>
        <w:ind w:firstLine="480"/>
        <w:jc w:val="both"/>
      </w:pPr>
      <w:r>
        <w:t>влечет наложение административного штрафа на родителей или лиц, их заменяющих, в размере от 50 (пятидесяти) до 100 (ста) РУ МЗП либо обязательные работы на срок до 200 (двухсот) часов.</w:t>
      </w:r>
    </w:p>
    <w:p w14:paraId="14D9251F" w14:textId="77777777" w:rsidR="00DD5766" w:rsidRDefault="00000000">
      <w:pPr>
        <w:ind w:firstLine="480"/>
        <w:jc w:val="both"/>
      </w:pPr>
      <w:r>
        <w:t>4. Нарушение родителями или лицами, их заменяющими, прав и интересов несовершеннолетних, выразившееся в лишении их права на общение с родителями или близкими родственниками, если такое общение не противоречит интересам детей; в намеренном сокрытии места нахождения детей помимо их воли; в неисполнении судебного решения об определении места жительства детей, в том числе судебного решения об определении места жительства детей на период до вступления в законную силу судебного решения об определении их места жительства; в неисполнении судебного решения о порядке осуществления родительских прав или о порядке осуществления родительских прав на период до вступления в законную силу судебного решения либо в ином воспрепятствовании осуществлению родителями прав на воспитание и образование детей и на защиту их прав и интересов, –</w:t>
      </w:r>
    </w:p>
    <w:p w14:paraId="6971E323" w14:textId="77777777" w:rsidR="00DD5766" w:rsidRDefault="00000000">
      <w:pPr>
        <w:ind w:firstLine="480"/>
        <w:jc w:val="both"/>
      </w:pPr>
      <w:r>
        <w:t>влечет наложение административного штрафа в размере от 50 (пятидесяти) до 100 (ста) РУ МЗП.</w:t>
      </w:r>
    </w:p>
    <w:p w14:paraId="51239D7D" w14:textId="77777777" w:rsidR="00DD5766" w:rsidRDefault="00000000">
      <w:pPr>
        <w:ind w:firstLine="480"/>
        <w:jc w:val="both"/>
      </w:pPr>
      <w:r>
        <w:t>5. Повторное совершение правонарушений, предусмотренных пунктами 2 и (или) 3 настоящей статьи и (или) предусмотренных иными составами административных правонарушений, - специальными субъектами которых являются несовершеннолетние в возрасте до 16 (шестнадцати) лет, - влечет наложение административного штрафа на родителей или лиц, их заменяющих, в размере от 100 (ста) до 200 (двухсот) РУ МЗП либо обязательные работы на срок до 200 (двухсот) часов.</w:t>
      </w:r>
    </w:p>
    <w:p w14:paraId="5E5DB434" w14:textId="77777777" w:rsidR="00DD5766" w:rsidRDefault="00000000">
      <w:pPr>
        <w:ind w:firstLine="480"/>
        <w:jc w:val="both"/>
      </w:pPr>
      <w:r>
        <w:t>Примечание. Родители или лица их заменяющие, могут быть привлечены к административной ответственности за административное правонарушение, предусмотренное пунктом 2 настоящей статьи в том случае, если их ответственность не наступает в соответствии с иными составами административных правонарушений, специальными субъектами которых являются несовершеннолетние в возрасте до 16 (шестнадцати) лет.</w:t>
      </w:r>
    </w:p>
    <w:p w14:paraId="4BD70907" w14:textId="77777777" w:rsidR="00DD5766" w:rsidRDefault="00000000">
      <w:pPr>
        <w:pStyle w:val="3"/>
        <w:jc w:val="both"/>
      </w:pPr>
      <w:r>
        <w:t>Статья 5.60. Дискриминация</w:t>
      </w:r>
    </w:p>
    <w:p w14:paraId="13823F17" w14:textId="77777777" w:rsidR="00DD5766" w:rsidRDefault="00000000">
      <w:pPr>
        <w:ind w:firstLine="480"/>
        <w:jc w:val="both"/>
      </w:pPr>
      <w:r>
        <w:t>Дискриминация, то есть нарушение прав, свобод и законных интересов человека и гражданина в зависимости от его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или каким-либо социальным группам, если эти действия не содержат признаков иного административного правонарушения или уголовно наказуемого деяния, -</w:t>
      </w:r>
    </w:p>
    <w:p w14:paraId="06BB1E44" w14:textId="77777777" w:rsidR="00DD5766" w:rsidRDefault="00000000">
      <w:pPr>
        <w:ind w:firstLine="480"/>
        <w:jc w:val="both"/>
      </w:pPr>
      <w:r>
        <w:t>влечет наложение административного штрафа на граждан в размере от 20 (двадцати) до 50 (пятидесяти) РУ МЗП; на юридических лиц – от 200 (двухсот) до 400 (четырехсот) РУ МЗП.</w:t>
      </w:r>
    </w:p>
    <w:p w14:paraId="5384C010" w14:textId="77777777" w:rsidR="00DD5766" w:rsidRDefault="00000000">
      <w:pPr>
        <w:pStyle w:val="3"/>
        <w:jc w:val="both"/>
      </w:pPr>
      <w:r>
        <w:t>Статья 5.61. Оскорбление</w:t>
      </w:r>
    </w:p>
    <w:p w14:paraId="26C909D8" w14:textId="77777777" w:rsidR="00DD5766" w:rsidRDefault="00000000">
      <w:pPr>
        <w:ind w:firstLine="480"/>
        <w:jc w:val="both"/>
      </w:pPr>
      <w:r>
        <w:t>1. Оскорбление, то есть унижение чести и достоинства другого лица, выраженное в неприличной форме, –</w:t>
      </w:r>
    </w:p>
    <w:p w14:paraId="098B69C1" w14:textId="77777777" w:rsidR="00DD5766" w:rsidRDefault="00000000">
      <w:pPr>
        <w:ind w:firstLine="480"/>
        <w:jc w:val="both"/>
      </w:pPr>
      <w:r>
        <w:t>влечет наложение административного штрафа на граждан в размере от 20 (двадцати) до 50 (пятидесяти) РУ МЗП, на должностных лиц – от 50 (пятидесяти) до 150 (ста пятидесяти) РУ МЗП, на юридических лиц – от 200 (двухсот) до 400 (четырехсот) РУ МЗП.</w:t>
      </w:r>
    </w:p>
    <w:p w14:paraId="4464D320" w14:textId="77777777" w:rsidR="00DD5766" w:rsidRDefault="00000000">
      <w:pPr>
        <w:ind w:firstLine="480"/>
        <w:jc w:val="both"/>
      </w:pPr>
      <w:r>
        <w:t>2. Оскорбление, содержащееся в публичном выступлении, публично демонстрирующемся произведении или средствах массовой информации, –</w:t>
      </w:r>
    </w:p>
    <w:p w14:paraId="6B044D70" w14:textId="77777777" w:rsidR="00DD5766" w:rsidRDefault="00000000">
      <w:pPr>
        <w:ind w:firstLine="480"/>
        <w:jc w:val="both"/>
      </w:pPr>
      <w:r>
        <w:t>влечет наложение административного штрафа на граждан в размере от 70 (семидесяти) до 150 (ста пятидесяти) РУ МЗП, на должностных лиц – от 150 (ста пятидесяти) до 300 (трехсот) РУ МЗП, на юридических лиц – от 300 (трехсот) до 500 (пятисот) РУ МЗП.</w:t>
      </w:r>
    </w:p>
    <w:p w14:paraId="1F1BA139" w14:textId="77777777" w:rsidR="00DD5766" w:rsidRDefault="00000000">
      <w:pPr>
        <w:ind w:firstLine="480"/>
        <w:jc w:val="both"/>
      </w:pPr>
      <w:r>
        <w:t>3. Непринятие мер к недопущению оскорбления в публично демонстрирующемся произведении или средствах массовой информации, –</w:t>
      </w:r>
    </w:p>
    <w:p w14:paraId="0204D1F7" w14:textId="77777777" w:rsidR="00DD5766" w:rsidRDefault="00000000">
      <w:pPr>
        <w:ind w:firstLine="480"/>
        <w:jc w:val="both"/>
      </w:pPr>
      <w:r>
        <w:t>влечет наложение административного штрафа на должностных лиц в размере от 70 (семидесяти) до 150 (ста пятидесяти) РУ МЗП, на юридических лиц – от 150 (ста пятидесяти) до 300 (трехсот) РУ МЗП.</w:t>
      </w:r>
    </w:p>
    <w:p w14:paraId="0DF7A46F" w14:textId="77777777" w:rsidR="00DD5766" w:rsidRDefault="00000000">
      <w:pPr>
        <w:pStyle w:val="3"/>
        <w:jc w:val="both"/>
      </w:pPr>
      <w:r>
        <w:t>Статья 5.62. Клевета</w:t>
      </w:r>
    </w:p>
    <w:p w14:paraId="706BF68A" w14:textId="77777777" w:rsidR="00DD5766" w:rsidRDefault="00000000">
      <w:pPr>
        <w:ind w:firstLine="480"/>
        <w:jc w:val="both"/>
      </w:pPr>
      <w:r>
        <w:t>1. Клевета, то есть распространение заведомо ложных сведений, порочащих честь и достоинство другого лица или подрывающих его репутацию, –</w:t>
      </w:r>
    </w:p>
    <w:p w14:paraId="78DDF029" w14:textId="77777777" w:rsidR="00DD5766" w:rsidRDefault="00000000">
      <w:pPr>
        <w:ind w:firstLine="480"/>
        <w:jc w:val="both"/>
      </w:pPr>
      <w:r>
        <w:t>влечет наложение административного штрафа на граждан в размере от 10 (десяти) до 30 (тридцати) РУ МЗП, на должностных лиц – от 50 (пятидесяти) до 100 (ста) РУ МЗП.</w:t>
      </w:r>
    </w:p>
    <w:p w14:paraId="7553419D" w14:textId="77777777" w:rsidR="00DD5766" w:rsidRDefault="00000000">
      <w:pPr>
        <w:ind w:firstLine="480"/>
        <w:jc w:val="both"/>
      </w:pPr>
      <w:r>
        <w:t>2. Клевета, содержащаяся в публичном выступлении, публично демонстрирующемся произведении или средствах массовой информации, –</w:t>
      </w:r>
    </w:p>
    <w:p w14:paraId="16091375" w14:textId="77777777" w:rsidR="00DD5766"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200 (двухсот) РУ МЗП.</w:t>
      </w:r>
    </w:p>
    <w:p w14:paraId="753C26DF" w14:textId="77777777" w:rsidR="00DD5766" w:rsidRDefault="00000000">
      <w:pPr>
        <w:ind w:firstLine="480"/>
        <w:jc w:val="both"/>
      </w:pPr>
      <w:r>
        <w:t>3. Клевета, соединенная с обвинением лица в совершении тяжкого или особо тяжкого преступления, –</w:t>
      </w:r>
    </w:p>
    <w:p w14:paraId="1FAC4222" w14:textId="77777777" w:rsidR="00DD5766" w:rsidRDefault="00000000">
      <w:pPr>
        <w:ind w:firstLine="480"/>
        <w:jc w:val="both"/>
      </w:pPr>
      <w:r>
        <w:t>влечет наложение административного штрафа на граждан в размере от 100 (ста) до 200 (двухсот) РУ МЗП, на должностных лиц – от 200 (двухсот) до 500 (пятисот) РУ МЗП.</w:t>
      </w:r>
    </w:p>
    <w:p w14:paraId="2E71D56A" w14:textId="77777777" w:rsidR="00DD5766" w:rsidRDefault="00000000">
      <w:pPr>
        <w:ind w:firstLine="480"/>
        <w:jc w:val="both"/>
      </w:pPr>
      <w:r>
        <w:t>4. Непринятие мер к недопущению клеветы в публично демонстрирующемся произведении или средствах массовой информации –</w:t>
      </w:r>
    </w:p>
    <w:p w14:paraId="60150CC9" w14:textId="77777777" w:rsidR="00DD5766"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100 (ста) до 200 (двухсот) РУ МЗП.</w:t>
      </w:r>
    </w:p>
    <w:p w14:paraId="22986D96" w14:textId="77777777" w:rsidR="00DD5766" w:rsidRDefault="00000000">
      <w:pPr>
        <w:pStyle w:val="2"/>
        <w:ind w:firstLine="480"/>
        <w:jc w:val="center"/>
      </w:pPr>
      <w:r>
        <w:t>Глава 6. Административные правонарушения, посягающие на здоровье, санитарно-эпидемиологическое благополучие населения и общественную нравственность</w:t>
      </w:r>
    </w:p>
    <w:p w14:paraId="4CB0E2EA" w14:textId="77777777" w:rsidR="00DD5766" w:rsidRDefault="00000000">
      <w:pPr>
        <w:pStyle w:val="3"/>
        <w:jc w:val="both"/>
      </w:pPr>
      <w:r>
        <w:t>Статья 6.1. Невыполнение гарантированного объема медицинского обслуживания</w:t>
      </w:r>
    </w:p>
    <w:p w14:paraId="38FE1987" w14:textId="77777777" w:rsidR="00DD5766" w:rsidRDefault="00000000">
      <w:pPr>
        <w:ind w:firstLine="480"/>
        <w:jc w:val="both"/>
      </w:pPr>
      <w:r>
        <w:t>Невыполнение медицинским работником профессиональных обязанностей по оказанию гарантированного действующим законодательством Приднестровской Молдавской Республики объема медицинской помощи гражданину, если данное действие (бездействие) повлекло причинение вреда здоровью потерпевшего, но не образует признаков уголовно наказуемого деяния, –</w:t>
      </w:r>
    </w:p>
    <w:p w14:paraId="072626D0" w14:textId="77777777" w:rsidR="00DD5766" w:rsidRDefault="00000000">
      <w:pPr>
        <w:ind w:firstLine="480"/>
        <w:jc w:val="both"/>
      </w:pPr>
      <w:r>
        <w:t>влечет наложение административного штрафа в размере от 50 (пятидесяти) до 100 (ста) РУ МЗП.</w:t>
      </w:r>
    </w:p>
    <w:p w14:paraId="5DABBA13" w14:textId="77777777" w:rsidR="00DD5766" w:rsidRDefault="00000000">
      <w:pPr>
        <w:pStyle w:val="3"/>
        <w:jc w:val="both"/>
      </w:pPr>
      <w:r>
        <w:t>Статья 6.2. Непредоставление гражданину копий медицинских документов, отражающих состояние его здоровья</w:t>
      </w:r>
    </w:p>
    <w:p w14:paraId="200E53CE" w14:textId="77777777" w:rsidR="00DD5766" w:rsidRDefault="00000000">
      <w:pPr>
        <w:ind w:firstLine="480"/>
        <w:jc w:val="both"/>
      </w:pPr>
      <w:r>
        <w:t>Непредоставление гражданину в соответствии с действующим законодательством Приднестровской Молдавской Республики копии медицинских документов, отражающих состояние его здоровья, –</w:t>
      </w:r>
    </w:p>
    <w:p w14:paraId="60B1C4B3" w14:textId="77777777" w:rsidR="00DD5766" w:rsidRDefault="00000000">
      <w:pPr>
        <w:ind w:firstLine="480"/>
        <w:jc w:val="both"/>
      </w:pPr>
      <w:r>
        <w:t>влечет наложение административного штрафа в размере от 5 (пяти) до 10 (десяти) РУ МЗП.</w:t>
      </w:r>
    </w:p>
    <w:p w14:paraId="1ED3F014" w14:textId="77777777" w:rsidR="00DD5766" w:rsidRDefault="00000000">
      <w:pPr>
        <w:pStyle w:val="3"/>
        <w:jc w:val="both"/>
      </w:pPr>
      <w:r>
        <w:t>Статья 6.3. Сокрытие источника заражения ВИЧ-инфекцией, венерической болезнью и контактов, создающих опасность заражения</w:t>
      </w:r>
    </w:p>
    <w:p w14:paraId="43ADFC11" w14:textId="77777777" w:rsidR="00DD5766" w:rsidRDefault="00000000">
      <w:pPr>
        <w:ind w:firstLine="480"/>
        <w:jc w:val="both"/>
      </w:pPr>
      <w:r>
        <w:t>Сокрытие лицом, больным ВИЧ-инфекцией, венерическим заболеванием, источника заражения, а также информации о лицах, имевших с указанным лицом контакты, создающие опасность заражения этими заболеваниями, –</w:t>
      </w:r>
    </w:p>
    <w:p w14:paraId="04ABF8FD" w14:textId="77777777" w:rsidR="00DD5766" w:rsidRDefault="00000000">
      <w:pPr>
        <w:ind w:firstLine="480"/>
        <w:jc w:val="both"/>
      </w:pPr>
      <w:r>
        <w:t>влечет наложение административного штрафа в размере от 50 (пятидесяти) до 150 (ста пятидесяти) РУ МЗП.</w:t>
      </w:r>
    </w:p>
    <w:p w14:paraId="547BA919" w14:textId="77777777" w:rsidR="00DD5766" w:rsidRDefault="00000000">
      <w:pPr>
        <w:pStyle w:val="3"/>
        <w:jc w:val="both"/>
      </w:pPr>
      <w:r>
        <w:t>Статья 6.4. Уклонение больных венерической болезнью от медицинского обследования и профилактического лечения</w:t>
      </w:r>
    </w:p>
    <w:p w14:paraId="2712FDD9" w14:textId="77777777" w:rsidR="00DD5766" w:rsidRDefault="00000000">
      <w:pPr>
        <w:ind w:firstLine="480"/>
        <w:jc w:val="both"/>
      </w:pPr>
      <w:r>
        <w:t>Уклонение от медицинского обследования лицами, в отношении которых имеются достоверные данные о том, что они больны венерической болезнью, или от лечения лицами, находившимися в контакте с больными венерической болезнью и нуждающимися в профилактическом лечении, продолжающееся после предупреждения, сделанного им учреждением здравоохранения, –</w:t>
      </w:r>
    </w:p>
    <w:p w14:paraId="1EA1388A" w14:textId="77777777" w:rsidR="00DD5766" w:rsidRDefault="00000000">
      <w:pPr>
        <w:ind w:firstLine="480"/>
        <w:jc w:val="both"/>
      </w:pPr>
      <w:r>
        <w:t>влечет наложение административного штрафа в размере от 75 (семидесяти пяти) до 150 (ста пятидесяти) РУ МЗП.</w:t>
      </w:r>
    </w:p>
    <w:p w14:paraId="2A02BD48" w14:textId="77777777" w:rsidR="00DD5766" w:rsidRDefault="00000000">
      <w:pPr>
        <w:pStyle w:val="3"/>
        <w:jc w:val="both"/>
      </w:pPr>
      <w:r>
        <w:t>Статья 6.4.1. Уклонение больного контагиозной формой туберкулеза от лечения или нарушение им режима лечения</w:t>
      </w:r>
    </w:p>
    <w:p w14:paraId="46244102" w14:textId="77777777" w:rsidR="00DD5766" w:rsidRDefault="00000000">
      <w:pPr>
        <w:ind w:firstLine="480"/>
        <w:jc w:val="both"/>
      </w:pPr>
      <w:r>
        <w:t>Уклонение больного контагиозной формой туберкулеза от лечения или нарушение им режима лечения -</w:t>
      </w:r>
    </w:p>
    <w:p w14:paraId="77DEB8FF" w14:textId="77777777" w:rsidR="00DD5766" w:rsidRDefault="00000000">
      <w:pPr>
        <w:ind w:firstLine="480"/>
        <w:jc w:val="both"/>
      </w:pPr>
      <w:r>
        <w:t>влечет наложение административного штрафа в размере от 30 (тридцати) до 100 (ста) РУ МЗП.</w:t>
      </w:r>
    </w:p>
    <w:p w14:paraId="366C1595" w14:textId="77777777" w:rsidR="00DD5766" w:rsidRDefault="00000000">
      <w:pPr>
        <w:pStyle w:val="3"/>
        <w:jc w:val="both"/>
      </w:pPr>
      <w:r>
        <w:t>Статья 6.5. Незаконное занятие частной медицинской или частной фармацевтической деятельностью либо народной медициной (целительством)</w:t>
      </w:r>
    </w:p>
    <w:p w14:paraId="6B84D436" w14:textId="77777777" w:rsidR="00DD5766" w:rsidRDefault="00000000">
      <w:pPr>
        <w:ind w:firstLine="480"/>
        <w:jc w:val="both"/>
      </w:pPr>
      <w:r>
        <w:t>1. Занятие частной медицинской или частной фармацевтической деятельностью лицом, не имеющим лицензии на данный вид деятельности, а равно лицом, не имеющим надлежащего медицинского (фармацевтического) образования, –</w:t>
      </w:r>
    </w:p>
    <w:p w14:paraId="61CE08B6" w14:textId="77777777" w:rsidR="00DD5766" w:rsidRDefault="00000000">
      <w:pPr>
        <w:ind w:firstLine="480"/>
        <w:jc w:val="both"/>
      </w:pPr>
      <w:r>
        <w:t>влечет наложение административного штрафа в размере от 150 (ста пятидесяти) до 200 (двухсот) РУ МЗП.</w:t>
      </w:r>
    </w:p>
    <w:p w14:paraId="383119F1" w14:textId="77777777" w:rsidR="00DD5766" w:rsidRDefault="00000000">
      <w:pPr>
        <w:ind w:firstLine="480"/>
        <w:jc w:val="both"/>
      </w:pPr>
      <w:r>
        <w:t>2. Занятие народной медициной (целительством) с нарушением установленного законом порядка –</w:t>
      </w:r>
    </w:p>
    <w:p w14:paraId="4EBCF4A3" w14:textId="77777777" w:rsidR="00DD5766" w:rsidRDefault="00000000">
      <w:pPr>
        <w:ind w:firstLine="480"/>
        <w:jc w:val="both"/>
      </w:pPr>
      <w:r>
        <w:t>влечет наложение административного штрафа в размере от 150 (ста пятидесяти) до 200 (двухсот) РУ МЗП.</w:t>
      </w:r>
    </w:p>
    <w:p w14:paraId="4201F2FF" w14:textId="77777777" w:rsidR="00DD5766" w:rsidRDefault="00000000">
      <w:pPr>
        <w:ind w:firstLine="480"/>
        <w:jc w:val="both"/>
      </w:pPr>
      <w:r>
        <w:t>3. Деяния, предусмотренные пунктами 1 и (или) 2 настоящей статьи, совершённые повторно, –</w:t>
      </w:r>
    </w:p>
    <w:p w14:paraId="5FD3FC0C" w14:textId="77777777" w:rsidR="00DD5766" w:rsidRDefault="00000000">
      <w:pPr>
        <w:ind w:firstLine="480"/>
        <w:jc w:val="both"/>
      </w:pPr>
      <w:r>
        <w:t>влекут наложение административного штрафа в размере от 400 (четырёхсот) до 500 (пятисот) РУ МЗП.</w:t>
      </w:r>
    </w:p>
    <w:p w14:paraId="62794946" w14:textId="77777777" w:rsidR="00DD5766" w:rsidRDefault="00000000">
      <w:pPr>
        <w:pStyle w:val="3"/>
        <w:jc w:val="both"/>
      </w:pPr>
      <w:r>
        <w:t>Статья 6.6. Нарушение законодательства в области обеспечения санитарно-эпидемиологического благополучия населения</w:t>
      </w:r>
    </w:p>
    <w:p w14:paraId="61FCF85D" w14:textId="77777777" w:rsidR="00DD5766" w:rsidRDefault="00000000">
      <w:pPr>
        <w:ind w:firstLine="480"/>
        <w:jc w:val="both"/>
      </w:pPr>
      <w:r>
        <w:t>1. Нарушение законодательства в области обеспечения санитарно-эпидемиологического благополучия населения, выразившееся в нарушении действующих санитарных правил и гигиенических нормативов, невыполнении санитарно-гигиенических и противоэпидемических мероприятий, если данное деяние не образует иного состава административного правонарушения, -</w:t>
      </w:r>
    </w:p>
    <w:p w14:paraId="40D1043E" w14:textId="77777777" w:rsidR="00DD5766" w:rsidRDefault="00000000">
      <w:pPr>
        <w:ind w:firstLine="480"/>
        <w:jc w:val="both"/>
      </w:pPr>
      <w:r>
        <w:t>влечет предупреждение или наложение административного штрафа на граждан в размере от 5 (пяти) до 25 (двадцати пяти) РУ МЗП либо административный арест на срок до 15 суток (пятнадцати) суток, на должностных лиц - от 25 (двадцати пяти) до 50 (пятидесяти) РУ МЗП, на индивидуальных предпринимателей - от 100 (ста) до 300 (трехсот) РУ МЗП либо приостановление деятельности на срок до 90 (девяноста) суток, на юридических лиц - от 500 (пятисот) до 1000 (одной тысячи) РУ МЗП либо приостановление деятельности на срок до 90 (девяноста) суток.</w:t>
      </w:r>
    </w:p>
    <w:p w14:paraId="2D9C8D0D" w14:textId="77777777" w:rsidR="00DD5766" w:rsidRDefault="00000000">
      <w:pPr>
        <w:ind w:firstLine="480"/>
        <w:jc w:val="both"/>
      </w:pPr>
      <w:r>
        <w:t>2. Уклонение от обязательной госпитализации для медицинского освидетельствования, наблюдения или от обязательной временной изоляции лица с подозрением на инфекционное заболевание, представляющее опасность для окружающих, либо лица, находившегося в контакте с больным таким заболеванием, в условиях введения на территории Приднестровской Молдавской Республики ограничительных мероприятий (карантина) -</w:t>
      </w:r>
    </w:p>
    <w:p w14:paraId="69DBECFC" w14:textId="77777777" w:rsidR="00DD5766" w:rsidRDefault="00000000">
      <w:pPr>
        <w:ind w:firstLine="480"/>
        <w:jc w:val="both"/>
      </w:pPr>
      <w:r>
        <w:t>влечет наложение административного штрафа на граждан в размере от 75 (семидесяти пяти) до 150 (ста пятидесяти) РУ МЗП либо административный арест на срок до 15 (пятнадцати) суток.</w:t>
      </w:r>
    </w:p>
    <w:p w14:paraId="351F6167" w14:textId="77777777" w:rsidR="00DD5766" w:rsidRDefault="00000000">
      <w:pPr>
        <w:ind w:firstLine="480"/>
        <w:jc w:val="both"/>
      </w:pPr>
      <w:r>
        <w:t>3. Самовольное оставление места временной изоляции лицом с подозрением на инфекционное заболевание, представляющее опасность для окружающих, либо лицом, находившимся в контакте с больным таким заболеванием, в условиях введения на территории Приднестровской Молдавской Республики ограничительных мероприятий (карантина) -</w:t>
      </w:r>
    </w:p>
    <w:p w14:paraId="0FE88ECD" w14:textId="77777777" w:rsidR="00DD5766" w:rsidRDefault="00000000">
      <w:pPr>
        <w:ind w:firstLine="480"/>
        <w:jc w:val="both"/>
      </w:pPr>
      <w:r>
        <w:t>влечет предупреждение или наложение административного штрафа на граждан в размере от 30 (тридцати) до 100 (ста) РУ МЗП либо административный арест на срок до 15 (пятнадцати) суток.</w:t>
      </w:r>
    </w:p>
    <w:p w14:paraId="67BB14E7" w14:textId="77777777" w:rsidR="00DD5766" w:rsidRDefault="00000000">
      <w:pPr>
        <w:ind w:firstLine="480"/>
        <w:jc w:val="both"/>
      </w:pPr>
      <w:r>
        <w:t>4. Отказ в предоставлении или предоставление недостоверной информации, необходимой для проведения ограничительных мероприятий (карантина), -</w:t>
      </w:r>
    </w:p>
    <w:p w14:paraId="0F1DD83C" w14:textId="77777777" w:rsidR="00DD5766" w:rsidRDefault="00000000">
      <w:pPr>
        <w:ind w:firstLine="480"/>
        <w:jc w:val="both"/>
      </w:pPr>
      <w:r>
        <w:t>влечет наложение административного штрафа на граждан в размере от 50 (пятидесяти) до 150 (ста пятидесяти) РУ МЗП либо административный арест на срок до 15 суток (пятнадцати) суток.</w:t>
      </w:r>
    </w:p>
    <w:p w14:paraId="06FD2202" w14:textId="77777777" w:rsidR="00DD5766" w:rsidRDefault="00000000">
      <w:pPr>
        <w:pStyle w:val="3"/>
        <w:jc w:val="both"/>
      </w:pPr>
      <w:r>
        <w:t>Статья 6.7. Нарушение санитарно-эпидемиологических требований к эксплуатации жилых помещений и общественных помещений, зданий, сооружений и транспорта</w:t>
      </w:r>
    </w:p>
    <w:p w14:paraId="380E60A6" w14:textId="77777777" w:rsidR="00DD5766" w:rsidRDefault="00000000">
      <w:pPr>
        <w:ind w:firstLine="480"/>
        <w:jc w:val="both"/>
      </w:pPr>
      <w:r>
        <w:t>Нарушение санитарно-эпидемиологических требований к эксплуатации жилых помещений и общественных помещений, зданий, сооружений и транспорта, если данное деяние не образует иного состава административного правонарушения -</w:t>
      </w:r>
    </w:p>
    <w:p w14:paraId="1A9E8371" w14:textId="77777777" w:rsidR="00DD5766" w:rsidRDefault="00000000">
      <w:pPr>
        <w:ind w:firstLine="480"/>
        <w:jc w:val="both"/>
      </w:pPr>
      <w:r>
        <w:t>влечет предупреждение или наложение административного штрафа на граждан в размере до 50 (пятидесяти) РУ МЗП, на должностных лиц – от 50 (пятидесяти) до 100 (ста) РУ МЗП, на индивидуальных предпринимателей – от 100 (ста) до 300 (трехсот) РУ МЗП либо приостановление деятельности на срок до 90 (девяноста) суток, на юридических лиц – от 300 (трёхсот) до 1000 (одной тысячи) РУ МЗП либо приостановление деятельности на срок до 90 (девяноста) суток.</w:t>
      </w:r>
    </w:p>
    <w:p w14:paraId="4E25564C" w14:textId="77777777" w:rsidR="00DD5766" w:rsidRDefault="00000000">
      <w:pPr>
        <w:pStyle w:val="3"/>
        <w:jc w:val="both"/>
      </w:pPr>
      <w:r>
        <w:t>Статья 6.8. Нарушение санитарно-эпидемиологических требований к питьевой воде</w:t>
      </w:r>
    </w:p>
    <w:p w14:paraId="096C900F" w14:textId="77777777" w:rsidR="00DD5766" w:rsidRDefault="00000000">
      <w:pPr>
        <w:ind w:firstLine="480"/>
        <w:jc w:val="both"/>
      </w:pPr>
      <w:r>
        <w:t>Нарушение санитарно-эпидемиологических требований к питьевой воде и питьевому водоснабжению населения –</w:t>
      </w:r>
    </w:p>
    <w:p w14:paraId="24DF38E3" w14:textId="77777777" w:rsidR="00DD5766"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150 (ста пятидесяти) РУ МЗП, на индивидуальных предпринимателей – от 300 (трехсот) до 600 (шестисот) РУ МЗП либо приостановление деятельности на срок до 90 (девяноста) суток, на юридических лиц – от 1000 (одной тысячи) до 1500 (одной тысячи пятисот) РУ МЗП либо приостановление деятельности на срок до 90 (девяноста) суток.</w:t>
      </w:r>
    </w:p>
    <w:p w14:paraId="2296211A" w14:textId="77777777" w:rsidR="00DD5766" w:rsidRDefault="00000000">
      <w:pPr>
        <w:pStyle w:val="3"/>
        <w:jc w:val="both"/>
      </w:pPr>
      <w:r>
        <w:t>Статья 6.9. Нарушение санитарно-эпидемиологических требований к организации питания населения</w:t>
      </w:r>
    </w:p>
    <w:p w14:paraId="7480A49B" w14:textId="77777777" w:rsidR="00DD5766" w:rsidRDefault="00000000">
      <w:pPr>
        <w:ind w:firstLine="480"/>
        <w:jc w:val="both"/>
      </w:pPr>
      <w:r>
        <w:t>Нарушение санитарно-эпидемиологических требований к организации питания населения в специально оборудованных местах (столовых, ресторанах, кафе, барах и других местах), в том числе при приготовлении пищи и напитков, их хранении и реализации населению, –</w:t>
      </w:r>
    </w:p>
    <w:p w14:paraId="0637B710" w14:textId="77777777" w:rsidR="00DD5766"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150 (ста пятидесяти) РУ МЗП, на индивидуальных предпринимателей – от 200 (двухсот) до 500 (пятисот) РУ МЗП либо приостановление деятельности на срок до 90 (девяноста) суток, на юридических лиц – от 600 (шестисот) до 1000 (одной тысячи) РУ МЗП с приостановлением действия либо аннулированием разрешительных документов либо приостановление деятельности на срок до 90 (девяноста) суток с приостановлением действия либо аннулированием разрешительных документов.</w:t>
      </w:r>
    </w:p>
    <w:p w14:paraId="227691E5" w14:textId="77777777" w:rsidR="00DD5766" w:rsidRDefault="00000000">
      <w:pPr>
        <w:pStyle w:val="3"/>
        <w:jc w:val="both"/>
      </w:pPr>
      <w:r>
        <w:t>Статья 6.10. Нарушение санитарно-эпидемиологических требований к условиям воспитания и обучения</w:t>
      </w:r>
    </w:p>
    <w:p w14:paraId="39C7B0B2" w14:textId="77777777" w:rsidR="00DD5766" w:rsidRDefault="00000000">
      <w:pPr>
        <w:ind w:firstLine="480"/>
        <w:jc w:val="both"/>
      </w:pPr>
      <w:r>
        <w:t>Нарушение санитарно-эпидемиологических требований к условиям воспитания и обучения, к техническим, в том числе аудиовизуальным, и иным средствам воспитания и обучения, учебной мебели, а также к учебникам и иной издательской продукции –</w:t>
      </w:r>
    </w:p>
    <w:p w14:paraId="3CD2607A" w14:textId="77777777" w:rsidR="00DD5766" w:rsidRDefault="00000000">
      <w:pPr>
        <w:ind w:firstLine="480"/>
        <w:jc w:val="both"/>
      </w:pPr>
      <w:r>
        <w:t>влечет наложение административного штрафа на должностных лиц в размере от 70 (семидесяти) до 100 (ста) РУ МЗП, на юридических лиц – от 600 (шестисот) до 1000 (одной тысячи) РУ МЗП с приостановлением действия либо аннулированием разрешительных документов.</w:t>
      </w:r>
    </w:p>
    <w:p w14:paraId="6DCBEA8E" w14:textId="77777777" w:rsidR="00DD5766" w:rsidRDefault="00000000">
      <w:pPr>
        <w:pStyle w:val="3"/>
        <w:jc w:val="both"/>
      </w:pPr>
      <w:r>
        <w:t>Статья 6.11. Причинение лёгкого или средней тяжести вреда здоровью</w:t>
      </w:r>
    </w:p>
    <w:p w14:paraId="42F2394E" w14:textId="77777777" w:rsidR="00DD5766" w:rsidRDefault="00000000">
      <w:pPr>
        <w:ind w:firstLine="480"/>
        <w:jc w:val="both"/>
      </w:pPr>
      <w:r>
        <w:t>1. Умышленное причинение легкого вреда здоровью –</w:t>
      </w:r>
    </w:p>
    <w:p w14:paraId="618D3894" w14:textId="77777777" w:rsidR="00DD5766" w:rsidRDefault="00000000">
      <w:pPr>
        <w:ind w:firstLine="480"/>
        <w:jc w:val="both"/>
      </w:pPr>
      <w:r>
        <w:t>влечет наложение административного штрафа в размере от 20 (двадцати) до 100 (ста) РУ МЗП либо обязательные работы на срок до 60 (шестидесяти) часов, либо административный арест на срок до 15 (пятнадцати) суток.</w:t>
      </w:r>
    </w:p>
    <w:p w14:paraId="01C07E67" w14:textId="77777777" w:rsidR="00DD5766" w:rsidRDefault="00000000">
      <w:pPr>
        <w:ind w:firstLine="480"/>
        <w:jc w:val="both"/>
      </w:pPr>
      <w:r>
        <w:t>2. Причинение средней тяжести вреда здоровью по неосторожности –</w:t>
      </w:r>
    </w:p>
    <w:p w14:paraId="50BDF9D4" w14:textId="77777777" w:rsidR="00DD5766" w:rsidRDefault="00000000">
      <w:pPr>
        <w:ind w:firstLine="480"/>
        <w:jc w:val="both"/>
      </w:pPr>
      <w:r>
        <w:t>влечет наложение административного штрафа в размере от 200 (двухсот) до 400 (четырехсот) РУ МЗП.</w:t>
      </w:r>
    </w:p>
    <w:p w14:paraId="23260DA4" w14:textId="77777777" w:rsidR="00DD5766" w:rsidRDefault="00000000">
      <w:pPr>
        <w:ind w:firstLine="480"/>
        <w:jc w:val="both"/>
      </w:pPr>
      <w:r>
        <w:t>3. Деяние, предусмотренное пунктом 2 настоящей статьи, совершенное вследствие ненадлежащего исполнения лицом своих профессиональных обязанностей, –</w:t>
      </w:r>
    </w:p>
    <w:p w14:paraId="05E60BF9" w14:textId="77777777" w:rsidR="00DD5766" w:rsidRDefault="00000000">
      <w:pPr>
        <w:ind w:firstLine="480"/>
        <w:jc w:val="both"/>
      </w:pPr>
      <w:r>
        <w:t>влечет наложение административного штрафа в размере от 200 (двухсот) до 600 (шестисот) РУ МЗП.</w:t>
      </w:r>
    </w:p>
    <w:p w14:paraId="6565F631" w14:textId="77777777" w:rsidR="00DD5766" w:rsidRDefault="00000000">
      <w:pPr>
        <w:pStyle w:val="3"/>
        <w:jc w:val="both"/>
      </w:pPr>
      <w:r>
        <w:t>Статья 6.11.1. Побои</w:t>
      </w:r>
    </w:p>
    <w:p w14:paraId="13A2B27C" w14:textId="77777777" w:rsidR="00DD5766" w:rsidRDefault="00000000">
      <w:pPr>
        <w:ind w:firstLine="480"/>
        <w:jc w:val="both"/>
      </w:pPr>
      <w:r>
        <w:t>Нанесение побоев или совершение иных насильственных действий, причинивших физическую боль, но не повлекших последствий, указанных в статье 6.11 настоящего Кодекса, если эти действия не содержат уголовно наказуемого деяния, -</w:t>
      </w:r>
    </w:p>
    <w:p w14:paraId="63A5FC1D" w14:textId="77777777" w:rsidR="00DD5766" w:rsidRDefault="00000000">
      <w:pPr>
        <w:ind w:firstLine="480"/>
        <w:jc w:val="both"/>
      </w:pPr>
      <w:r>
        <w:t>влечет наложение административного штрафа в размере от 10 (десяти) до 50 (пятидесяти) РУ МЗП либо обязательные работы на срок до 60 (шестидесяти) часов.</w:t>
      </w:r>
    </w:p>
    <w:p w14:paraId="71C5BFCC" w14:textId="77777777" w:rsidR="00DD5766" w:rsidRDefault="00000000">
      <w:pPr>
        <w:pStyle w:val="3"/>
        <w:jc w:val="both"/>
      </w:pPr>
      <w:r>
        <w:t>Статья 6.12. Незаконное приобретение, хранение, перевозка, изготовление, переработка наркотических средств или психотропных веществ либо их аналогов</w:t>
      </w:r>
    </w:p>
    <w:p w14:paraId="4A5BD817" w14:textId="77777777" w:rsidR="00DD5766" w:rsidRDefault="00000000">
      <w:pPr>
        <w:ind w:firstLine="480"/>
        <w:jc w:val="both"/>
      </w:pPr>
      <w:r>
        <w:t>1. Незаконное приобретение, хранение, перевозка, изготовление, переработка без цели сбыта наркотических средств или психотропных веществ либо их аналогов, если данные деяния не содержат признаков уголовно наказуемого деяния, –</w:t>
      </w:r>
    </w:p>
    <w:p w14:paraId="407DC23F" w14:textId="77777777" w:rsidR="00DD5766" w:rsidRDefault="00000000">
      <w:pPr>
        <w:ind w:firstLine="480"/>
        <w:jc w:val="both"/>
      </w:pPr>
      <w:r>
        <w:t>влекут наложение административного штрафа в размере от 50 (пятидесяти) до 300 (трехсот) РУ МЗП или административный арест на срок до 30 (тридцати) суток.</w:t>
      </w:r>
    </w:p>
    <w:p w14:paraId="3391C733" w14:textId="77777777" w:rsidR="00DD5766" w:rsidRDefault="00000000">
      <w:pPr>
        <w:ind w:firstLine="480"/>
        <w:jc w:val="both"/>
      </w:pPr>
      <w:r>
        <w:t>2. Те же действия, совершенные иностранным гражданином или лицом без гражданства, –</w:t>
      </w:r>
    </w:p>
    <w:p w14:paraId="7A93C0F9" w14:textId="77777777" w:rsidR="00DD5766" w:rsidRDefault="00000000">
      <w:pPr>
        <w:ind w:firstLine="480"/>
        <w:jc w:val="both"/>
      </w:pPr>
      <w:r>
        <w:t>влекут наложение административного штрафа в размере от 50 (пятидесяти) до 300 (трехсот) РУ МЗП с административным выдворением за пределы Приднестровской Молдавской Республики или административный арест на срок до 30 (тридцати) суток с административным выдворением за пределы Приднестровской Молдавской Республики.</w:t>
      </w:r>
    </w:p>
    <w:p w14:paraId="115EFB4F" w14:textId="77777777" w:rsidR="00DD5766" w:rsidRDefault="00000000">
      <w:pPr>
        <w:ind w:firstLine="480"/>
        <w:jc w:val="both"/>
      </w:pPr>
      <w:r>
        <w:t>Примечание. Лицо, добровольно сдавшее наркотические средства или психотропные вещества и активно способствовавшее раскрытию или пресечению правонарушений, связанных с незаконным оборотом наркотических средств или психотропных веществ, изобличению лиц, их совершивших, обнаружению имущества, добытого незаконным путем, освобождается от административной ответственности за данное правонарушение.</w:t>
      </w:r>
    </w:p>
    <w:p w14:paraId="03DBBA14" w14:textId="77777777" w:rsidR="00DD5766" w:rsidRDefault="00000000">
      <w:pPr>
        <w:ind w:firstLine="480"/>
        <w:jc w:val="both"/>
      </w:pPr>
      <w:r>
        <w:t>Не может признаваться добровольной выдачей наркотических средств или психотропных веществ изъятие указанных средств или веществ при задержании лица, а также при производстве соответствующих действий по их обнаружению и изъятию.</w:t>
      </w:r>
    </w:p>
    <w:p w14:paraId="1F7E4378" w14:textId="77777777" w:rsidR="00DD5766" w:rsidRDefault="00000000">
      <w:pPr>
        <w:pStyle w:val="3"/>
        <w:jc w:val="both"/>
      </w:pPr>
      <w:r>
        <w:t>Статья 6.13. Потребление наркотических средств или психотропных веществ без назначения врача</w:t>
      </w:r>
    </w:p>
    <w:p w14:paraId="49EF20E5" w14:textId="77777777" w:rsidR="00DD5766" w:rsidRDefault="00000000">
      <w:pPr>
        <w:ind w:firstLine="480"/>
        <w:jc w:val="both"/>
      </w:pPr>
      <w:r>
        <w:t>1. Потребление наркотических средств или психотропных веществ без назначения врача, за исключением случаев, предусмотренных пунктом 4 статьи 20.20 настоящего Кодекса, -</w:t>
      </w:r>
    </w:p>
    <w:p w14:paraId="75CDC3E9" w14:textId="77777777" w:rsidR="00DD5766" w:rsidRDefault="00000000">
      <w:pPr>
        <w:ind w:firstLine="480"/>
        <w:jc w:val="both"/>
      </w:pPr>
      <w:r>
        <w:t>влечет наложение административного штрафа в размере от 50 (пятидесяти) до 150 (ста пятидесяти) РУ МЗП с временным ограничением права управления транспортным средством на срок от 6 (шести) месяцев до 1 (одного) года или административный арест на срок до 15 (пятнадцати) суток с временным ограничением права управления транспортным средством на срок от 6 (шести) месяцев до 1 (одного) года.</w:t>
      </w:r>
    </w:p>
    <w:p w14:paraId="71E1AFDD" w14:textId="77777777" w:rsidR="00DD5766" w:rsidRDefault="00000000">
      <w:pPr>
        <w:ind w:firstLine="480"/>
        <w:jc w:val="both"/>
      </w:pPr>
      <w:r>
        <w:t>2. Те же действия, совершенные иностранным гражданином или лицом без гражданства, –</w:t>
      </w:r>
    </w:p>
    <w:p w14:paraId="7A24929D" w14:textId="77777777" w:rsidR="00DD5766" w:rsidRDefault="00000000">
      <w:pPr>
        <w:ind w:firstLine="480"/>
        <w:jc w:val="both"/>
      </w:pPr>
      <w:r>
        <w:t>влекут наложение административного штрафа в размере от 50 (пятидесяти) до 150 (ста пятидесяти) РУ МЗП с административным выдворением за пределы Приднестровской Молдавской Республики или административный арест на срок до 15 (пятнадцати) суток с административным выдворением за пределы Приднестровской Молдавской Республики.</w:t>
      </w:r>
    </w:p>
    <w:p w14:paraId="68198F70" w14:textId="77777777" w:rsidR="00DD5766" w:rsidRDefault="00000000">
      <w:pPr>
        <w:ind w:firstLine="480"/>
        <w:jc w:val="both"/>
      </w:pPr>
      <w:r>
        <w:t>Примечание. Лицо, добровольно обратившееся в лечебно-профилактическое учреждение для лечения в связи с потреблением наркотических средств или психотропных веществ без назначения врача, освобождается от административной ответственности за данное правонарушение. Лицо, в установленном порядке признанное больным наркоманией, может быть с его согласия направлено на медицинское и социальное восстановление в лечебно-профилактическое учреждение и в связи с этим освобождается от административной ответственности за совершение правонарушений, связанных с потреблением наркотических средств или психотропных веществ.</w:t>
      </w:r>
    </w:p>
    <w:p w14:paraId="37A0A603" w14:textId="77777777" w:rsidR="00DD5766" w:rsidRDefault="00000000">
      <w:pPr>
        <w:pStyle w:val="3"/>
        <w:jc w:val="both"/>
      </w:pPr>
      <w:r>
        <w:t>Статья 6.14. Пропаганда наркотических средств, психотропных веществ или их прекурсоров либо их аналогов</w:t>
      </w:r>
    </w:p>
    <w:p w14:paraId="290D9144" w14:textId="77777777" w:rsidR="00DD5766" w:rsidRDefault="00000000">
      <w:pPr>
        <w:ind w:firstLine="480"/>
        <w:jc w:val="both"/>
      </w:pPr>
      <w:r>
        <w:t>1. Пропаганда наркотических средств, психотропных веществ и их прекурсоров либо их аналогов, то есть деятельность, направленная на распространение сведений о способах, методах разработки, изготовления и использования, местах приобретения наркотических средств, психотропных веществ и их прекурсоров либо их аналогов, а также производство и распространение печатной, аудио, аудиовизуальной продукции, включая распространение через средства массовой информации, или совершение иных действий в целях распространения указанных сведений в устной, письменной и иной форме, –</w:t>
      </w:r>
    </w:p>
    <w:p w14:paraId="088A9ED2" w14:textId="77777777" w:rsidR="00DD5766" w:rsidRDefault="00000000">
      <w:pPr>
        <w:ind w:firstLine="480"/>
        <w:jc w:val="both"/>
      </w:pPr>
      <w:r>
        <w:t>влечет наложение административного штрафа на граждан в размере от 100 (ста) до 200 (двухсот) РУ МЗП с конфискацией рекламной продукции и оборудования, использованного для ее изготовления, или без таковой, на должностных лиц – от 200 (двухсот) до 400 (четырёхсот) РУ МЗП, на индивидуальных предпринимателей – от 300 (трехсот) до 700 (семисот) РУ МЗП с конфискацией рекламной продукции и оборудования, использованного для ее изготовления, или без таковой либо административное приостановление деятельности на срок до 90 (девяноста) суток с конфискацией рекламной продукции и оборудования, использованного для ее изготовления, или без таковой, на юридических лиц – от 1000 (одной тысячи) до 1500 (одной тысячи пятисот) РУ МЗП с конфискацией рекламной продукции и оборудования, использованного для ее изготовления, или без таковой, либо административное приостановление деятельности на срок до 90 (девяноста) суток с конфискацией рекламной продукции и оборудования, использованного для ее изготовления, или без таковой.</w:t>
      </w:r>
    </w:p>
    <w:p w14:paraId="48FB8BD8" w14:textId="77777777" w:rsidR="00DD5766" w:rsidRDefault="00000000">
      <w:pPr>
        <w:ind w:firstLine="480"/>
        <w:jc w:val="both"/>
      </w:pPr>
      <w:r>
        <w:t>2. Те же действия, совершенные иностранным гражданином или лицом без гражданства, –</w:t>
      </w:r>
    </w:p>
    <w:p w14:paraId="7530C817" w14:textId="77777777" w:rsidR="00DD5766" w:rsidRDefault="00000000">
      <w:pPr>
        <w:ind w:firstLine="480"/>
        <w:jc w:val="both"/>
      </w:pPr>
      <w:r>
        <w:t>влекут наложение административного штрафа на граждан в размере от 100 (ста) до 200 (двухсот) РУ МЗП с конфискацией рекламной продукции и оборудования, использованного для ее изготовления, или без таковой, с административным выдворением за пределы Приднестровской Молдавской Республики.</w:t>
      </w:r>
    </w:p>
    <w:p w14:paraId="6B790666" w14:textId="77777777" w:rsidR="00DD5766" w:rsidRDefault="00000000">
      <w:pPr>
        <w:pStyle w:val="3"/>
        <w:jc w:val="both"/>
      </w:pPr>
      <w:r>
        <w:t>Статья 6.15. Нарушение правил оборота наркотических средств или психотропных веществ либо веществ, инструментов или оборудования, используемых для изготовления наркотических средств или психотропных веществ либо их аналогов</w:t>
      </w:r>
    </w:p>
    <w:p w14:paraId="1CF77490" w14:textId="77777777" w:rsidR="00DD5766" w:rsidRDefault="00000000">
      <w:pPr>
        <w:ind w:firstLine="480"/>
        <w:jc w:val="both"/>
      </w:pPr>
      <w:r>
        <w:t>Нарушение правил производства, изготовления, переработки, хранения, учета, отпуска, реализации, продажи, распределения, перевозки, пересылки, приобретения, использования, ввоза, вывоза либо уничтожения наркотических средств или психотропных веществ либо их аналогов, либо их прекурсоров, либо веществ, инструментов или оборудования, используемых для изготовления наркотических средств или психотропных веществ, находящихся под специальным контролем, а также правил культивирования растений, используемых для производства наркотических средств или психотропных веществ либо их аналогов, если эти деяния не повлекли их утрату и совершены лицом, в обязанности которого входит соблюдение указанных правил, –</w:t>
      </w:r>
    </w:p>
    <w:p w14:paraId="5C3F7561" w14:textId="77777777" w:rsidR="00DD5766" w:rsidRDefault="00000000">
      <w:pPr>
        <w:ind w:firstLine="480"/>
        <w:jc w:val="both"/>
      </w:pPr>
      <w:r>
        <w:t>влечет наложение административного штрафа на юридических лиц в размере от 100 (ста) до 450 (четырехсот пятидесяти) РУ МЗП.</w:t>
      </w:r>
    </w:p>
    <w:p w14:paraId="0986E581" w14:textId="77777777" w:rsidR="00DD5766" w:rsidRDefault="00000000">
      <w:pPr>
        <w:pStyle w:val="3"/>
        <w:jc w:val="both"/>
      </w:pPr>
      <w:r>
        <w:t>Статья 6.16. Вовлечение несовершеннолетнего в употребление пива и напитков, изготавливаемых на его основе, алкогольных или спиртосодержащих напитков или одурманивающих веществ</w:t>
      </w:r>
    </w:p>
    <w:p w14:paraId="171F427C" w14:textId="77777777" w:rsidR="00DD5766" w:rsidRDefault="00000000">
      <w:pPr>
        <w:ind w:firstLine="480"/>
        <w:jc w:val="both"/>
      </w:pPr>
      <w:r>
        <w:t>1. Вовлечение несовершеннолетнего в употребление пива и напитков, изготавливаемых на его основе, –</w:t>
      </w:r>
    </w:p>
    <w:p w14:paraId="25464080" w14:textId="77777777" w:rsidR="00DD5766" w:rsidRDefault="00000000">
      <w:pPr>
        <w:ind w:firstLine="480"/>
        <w:jc w:val="both"/>
      </w:pPr>
      <w:r>
        <w:t>влечет наложение административного штрафа в размере от 5 (пяти) до 15 (пятнадцати) РУ МЗП.</w:t>
      </w:r>
    </w:p>
    <w:p w14:paraId="132543D9" w14:textId="77777777" w:rsidR="00DD5766" w:rsidRDefault="00000000">
      <w:pPr>
        <w:ind w:firstLine="480"/>
        <w:jc w:val="both"/>
      </w:pPr>
      <w:r>
        <w:t>2. Вовлечение несовершеннолетнего в употребление алкогольных или спиртосодержащих напитков или одурманивающих веществ, –</w:t>
      </w:r>
    </w:p>
    <w:p w14:paraId="17A88B0A" w14:textId="77777777" w:rsidR="00DD5766" w:rsidRDefault="00000000">
      <w:pPr>
        <w:ind w:firstLine="480"/>
        <w:jc w:val="both"/>
      </w:pPr>
      <w:r>
        <w:t>влечет наложение административного штрафа в размере от 20 (двадцати) до 50 (пятидесяти) РУ МЗП.</w:t>
      </w:r>
    </w:p>
    <w:p w14:paraId="37EAC2BE" w14:textId="77777777" w:rsidR="00DD5766" w:rsidRDefault="00000000">
      <w:pPr>
        <w:ind w:firstLine="480"/>
        <w:jc w:val="both"/>
      </w:pPr>
      <w:r>
        <w:t>3. Действия, предусмотренные пунктами 1 и (или) 2 настоящей статьи, совершенные родителями или лицами, их заменяющими, а также лицами, на которых возложены обязанности по обучению и воспитанию несовершеннолетних, –</w:t>
      </w:r>
    </w:p>
    <w:p w14:paraId="443DD122" w14:textId="77777777" w:rsidR="00DD5766" w:rsidRDefault="00000000">
      <w:pPr>
        <w:ind w:firstLine="480"/>
        <w:jc w:val="both"/>
      </w:pPr>
      <w:r>
        <w:t>влекут наложение административного штрафа в размере от 50 (пятидесяти) до 100 (ста) РУ МЗП либо обязательные работы на срок до 50 (пятидесяти) часов.</w:t>
      </w:r>
    </w:p>
    <w:p w14:paraId="128CE497" w14:textId="77777777" w:rsidR="00DD5766" w:rsidRDefault="00000000">
      <w:pPr>
        <w:pStyle w:val="3"/>
        <w:jc w:val="both"/>
      </w:pPr>
      <w:r>
        <w:t>Статья 6.17. Нарушение действующего законодательства Приднестровской Молдавской Республики о защите детей от информации, причиняющей вред их здоровью и (или) развитию</w:t>
      </w:r>
    </w:p>
    <w:p w14:paraId="422A2329" w14:textId="77777777" w:rsidR="00DD5766" w:rsidRDefault="00000000">
      <w:pPr>
        <w:ind w:firstLine="480"/>
        <w:jc w:val="both"/>
      </w:pPr>
      <w:r>
        <w:t>1. Нарушение установленных требований распространения среди детей информационной продукции, содержащей информацию, причиняющую вред их здоровью и (или) развитию (за исключением случаев, предусмотренных статьей 6.23.1, пунктом 2 статьи 13.15 и пунктом 2 статьи 13.25 настоящего Кодекса), если это действие не содержит признаков уголовно наказуемого деяния, -</w:t>
      </w:r>
    </w:p>
    <w:p w14:paraId="6593BF79" w14:textId="77777777" w:rsidR="00DD5766" w:rsidRDefault="00000000">
      <w:pPr>
        <w:ind w:firstLine="480"/>
        <w:jc w:val="both"/>
      </w:pPr>
      <w:r>
        <w:t>влечет наложение административного штрафа на граждан в размере от 50 (пятидесяти) до 100 (ста) РУ МЗП с конфискацией предмета административного правонарушения, на должностных лиц – от 100 (ста) до 200 (двухсот) РУ МЗП, на индивидуальных предпринимателей – от 200 (двухсот) до 300 (трехсот) РУ МЗП с конфискацией предмета административного правонарушения, на юридических лиц – от 300 (трехсот) до 500 (пятисот) РУ МЗП с конфискацией предмета административного правонарушения.</w:t>
      </w:r>
    </w:p>
    <w:p w14:paraId="70256E27" w14:textId="77777777" w:rsidR="00DD5766" w:rsidRDefault="00000000">
      <w:pPr>
        <w:ind w:firstLine="480"/>
        <w:jc w:val="both"/>
      </w:pPr>
      <w:r>
        <w:t>2. Неприменение операторами связи в пунктах коллективного доступа к информации, распространяемой посредством информационно- телекоммуникационных сетей (в том числе в глобальной сети Интернет), технических, программно-аппаратных средств защиты детей от информации, причиняющей вред их здоровью и (или) развитию, -</w:t>
      </w:r>
    </w:p>
    <w:p w14:paraId="66FFCF44" w14:textId="77777777" w:rsidR="00DD5766" w:rsidRDefault="00000000">
      <w:pPr>
        <w:ind w:firstLine="480"/>
        <w:jc w:val="both"/>
      </w:pPr>
      <w:r>
        <w:t>влечет наложение административного штрафа на юридических лиц в размере от 300 (трехсот) до 500 (пятисот) РУ МЗП.</w:t>
      </w:r>
    </w:p>
    <w:p w14:paraId="7EBF62B4" w14:textId="77777777" w:rsidR="00DD5766" w:rsidRDefault="00000000">
      <w:pPr>
        <w:ind w:firstLine="480"/>
        <w:jc w:val="both"/>
      </w:pPr>
      <w:r>
        <w:t>3. Размещение в информационной продукции для детей, включая информационную продукцию, размещаемую в информационно-телекоммуникационных сетях (в том числе в глобальной сети Интернет), объявления о привлечении детей к участию в создании информационной продукции, причиняющей вред их здоровью и (или) развитию, -</w:t>
      </w:r>
    </w:p>
    <w:p w14:paraId="0F3A8F07" w14:textId="77777777" w:rsidR="00DD5766" w:rsidRDefault="00000000">
      <w:pPr>
        <w:ind w:firstLine="480"/>
        <w:jc w:val="both"/>
      </w:pPr>
      <w:r>
        <w:t>влечет наложение административного штрафа на граждан в размере от 100 (ста) до 200 (двухсот) РУ МЗП, на должностных лиц – от 200 (двухсот) до 400 (четырехсот) РУ МЗП, на юридических лиц – от 500 (пятисот) до 700 (семисот) РУ МЗП.</w:t>
      </w:r>
    </w:p>
    <w:p w14:paraId="548DA7EE" w14:textId="77777777" w:rsidR="00DD5766" w:rsidRDefault="00000000">
      <w:pPr>
        <w:pStyle w:val="3"/>
        <w:jc w:val="both"/>
      </w:pPr>
      <w:r>
        <w:t>Статья 6.18. Несоблюдение установленных требований по содействию физическому, интеллектуальному, психическому, духовному и нравственному развитию детей</w:t>
      </w:r>
    </w:p>
    <w:p w14:paraId="59702BA1" w14:textId="77777777" w:rsidR="00DD5766" w:rsidRDefault="00000000">
      <w:pPr>
        <w:ind w:firstLine="480"/>
        <w:jc w:val="both"/>
      </w:pPr>
      <w:r>
        <w:t>1. Нахождение детей, не достигших возраста 16 (шестнадцати) лет, в ночное время без сопровождения родителей (лиц, их заменяющих) или лиц, осуществляющих мероприятия с участием детей, в общественных местах, в том числе на улицах, стадионах, в парках, скверах, транспортных средствах общего пользования, на объектах (на территориях, в помещениях), принадлежащих юридическим лицам или гражданам, осуществляющим предпринимательскую деятельность без образования юридического лица, обеспечивающим доступ к глобальной сети Интернет либо предоставляющим услуги в сфере торговли и общественного питания (организации или пункты), предназначенные для развлечений и досуга, где в установленном действующим законодательством Приднестровской Молдавской Республики порядке предусмотрена розничная продажа алкогольных и спиртосодержащих напитков, пива и напитков, изготовляемых на его основе, и в иных общественных местах, определяемых органами государственной власти и органами местного самоуправления, в которых в ночное время не допускается нахождение детей без сопровождения родителей (лиц, их заменяющих) или лиц, осуществляющих мероприятия с участием детей, -</w:t>
      </w:r>
    </w:p>
    <w:p w14:paraId="3F4694FB" w14:textId="77777777" w:rsidR="00DD5766" w:rsidRDefault="00000000">
      <w:pPr>
        <w:ind w:firstLine="480"/>
        <w:jc w:val="both"/>
      </w:pPr>
      <w:r>
        <w:t>влечет наложение административного штрафа на родителей или лиц, их заменяющих, в размере 20 (двадцати) РУ МЗП.</w:t>
      </w:r>
    </w:p>
    <w:p w14:paraId="11CE44B1" w14:textId="77777777" w:rsidR="00DD5766" w:rsidRDefault="00000000">
      <w:pPr>
        <w:ind w:firstLine="480"/>
        <w:jc w:val="both"/>
      </w:pPr>
      <w:r>
        <w:t>2. Нахождение детей, не достигших возраста 16 (шестнадцати) лет, на объектах (на территориях, в помещениях), принадлежащих юридическим лицам или гражданам, осуществляющим предпринимательскую деятельность без образования юридического лица, реализующим товары только сексуального характера, осуществляющим реализацию только алкогольных и спиртосодержащих напитков, пива и напитков, изготовляемых на его основе, и в иных местах, определяемых органами государственной власти и органами местного самоуправления, нахождение в которых может причинить вред здоровью детей, их физическому, интеллектуальному, психическому, духовному и нравственному развитию, -</w:t>
      </w:r>
    </w:p>
    <w:p w14:paraId="312DF62B" w14:textId="77777777" w:rsidR="00DD5766" w:rsidRDefault="00000000">
      <w:pPr>
        <w:ind w:firstLine="480"/>
        <w:jc w:val="both"/>
      </w:pPr>
      <w:r>
        <w:t>влечет наложение административного штрафа на индивидуальных предпринимателей в размере 50 (пятидесяти) РУ МЗП, на юридических лиц –150 (ста пятидесяти) РУ МЗП.</w:t>
      </w:r>
    </w:p>
    <w:p w14:paraId="4B49AE7B" w14:textId="77777777" w:rsidR="00DD5766" w:rsidRDefault="00000000">
      <w:pPr>
        <w:ind w:firstLine="480"/>
        <w:jc w:val="both"/>
      </w:pPr>
      <w:r>
        <w:t>3. Нахождение детей, не достигших возраста 16 (шестнадцати) лет, в ночное время без сопровождения родителей (лиц, их заменяющих) или лиц, осуществляющих мероприятия с участием детей, на объектах (на территориях, в помещениях), принадлежащих юридическим лицам или гражданам, осуществляющим предпринимательскую деятельность без образования юридического лица, обеспечивающим доступ к глобальной сети Интернет либо предоставляющим услуги в сфере торговли и общественного питания (организации или пункты), предназначенные для развлечений и досуга, где в установленном действующим законодательством Приднестровской Молдавской Республики порядке предусмотрена розничная продажа алкогольных и спиртосодержащих напитков, пива и напитков, изготовляемых на его основе, и в иных общественных местах, определяемых органами государственной власти и органами местного самоуправления, в которых в ночное время не допускается нахождение детей без сопровождения родителей (лиц, их заменяющих) или лиц, осуществляющих мероприятия с участием детей, -</w:t>
      </w:r>
    </w:p>
    <w:p w14:paraId="64B77CDF" w14:textId="77777777" w:rsidR="00DD5766" w:rsidRDefault="00000000">
      <w:pPr>
        <w:ind w:firstLine="480"/>
        <w:jc w:val="both"/>
      </w:pPr>
      <w:r>
        <w:t>влечет наложение административного штрафа на индивидуальных предпринимателей в размере 50 (пятидесяти) РУ МЗП, на юридических лиц -</w:t>
      </w:r>
      <w:r>
        <w:rPr>
          <w:b/>
        </w:rPr>
        <w:t xml:space="preserve"> </w:t>
      </w:r>
      <w:r>
        <w:t>150 (ста пятидесяти) РУ МЗП.</w:t>
      </w:r>
    </w:p>
    <w:p w14:paraId="6E3E6F32" w14:textId="77777777" w:rsidR="00DD5766" w:rsidRDefault="00000000">
      <w:pPr>
        <w:pStyle w:val="3"/>
        <w:jc w:val="both"/>
      </w:pPr>
      <w:r>
        <w:t>Статья 6.19. Нарушение установленных законодательством о физической культуре и спорте требований о противодействии применению допинговых средств и (или) методов в спорте</w:t>
      </w:r>
    </w:p>
    <w:p w14:paraId="6C3CB87D" w14:textId="77777777" w:rsidR="00DD5766" w:rsidRDefault="00000000">
      <w:pPr>
        <w:ind w:firstLine="480"/>
        <w:jc w:val="both"/>
      </w:pPr>
      <w:r>
        <w:t>1. Нарушение тренером, специалистом по спортивной медицине или иным специалистом в области физической культуры и спорта установленных законодательством о физической культуре и спорте требований о противодействии применению допинга в спорте, выразившееся в использовании в отношении спортсмена запрещенного средства и (или) метода независимо от согласия спортсмена либо в содействии в использовании спортсменом или в отношении спортсмена запрещенных средств (методов), если эти действия не содержат признаков уголовно наказуемого деяния, –</w:t>
      </w:r>
    </w:p>
    <w:p w14:paraId="707E7FD4" w14:textId="77777777" w:rsidR="00DD5766" w:rsidRDefault="00000000">
      <w:pPr>
        <w:ind w:firstLine="480"/>
        <w:jc w:val="both"/>
      </w:pPr>
      <w:r>
        <w:t>влечет дисквалификацию на срок от 1 (одного) года до 2 (двух) лет.</w:t>
      </w:r>
    </w:p>
    <w:p w14:paraId="3FFAE1ED" w14:textId="77777777" w:rsidR="00DD5766" w:rsidRDefault="00000000">
      <w:pPr>
        <w:ind w:firstLine="480"/>
        <w:jc w:val="both"/>
      </w:pPr>
      <w:r>
        <w:t>2. Те же действия, совершенные в отношении несовершеннолетнего спортсмена, если эти действия не содержат признаков уголовно наказуемого деяния, –</w:t>
      </w:r>
    </w:p>
    <w:p w14:paraId="16BA08F5" w14:textId="77777777" w:rsidR="00DD5766" w:rsidRDefault="00000000">
      <w:pPr>
        <w:ind w:firstLine="480"/>
        <w:jc w:val="both"/>
      </w:pPr>
      <w:r>
        <w:t>влекут дисквалификацию на срок 3 (три) года.</w:t>
      </w:r>
    </w:p>
    <w:p w14:paraId="79F659E5" w14:textId="77777777" w:rsidR="00DD5766" w:rsidRDefault="00000000">
      <w:pPr>
        <w:pStyle w:val="3"/>
        <w:jc w:val="both"/>
      </w:pPr>
      <w:r>
        <w:t>Статья 6.20. Занятие проституцией</w:t>
      </w:r>
    </w:p>
    <w:p w14:paraId="7AE39D8D" w14:textId="77777777" w:rsidR="00DD5766" w:rsidRDefault="00000000">
      <w:pPr>
        <w:ind w:firstLine="480"/>
        <w:jc w:val="both"/>
      </w:pPr>
      <w:r>
        <w:t>1. Занятие проституцией –</w:t>
      </w:r>
    </w:p>
    <w:p w14:paraId="092011B4" w14:textId="77777777" w:rsidR="00DD5766" w:rsidRDefault="00000000">
      <w:pPr>
        <w:ind w:firstLine="480"/>
        <w:jc w:val="both"/>
      </w:pPr>
      <w:r>
        <w:t>влечет предупреждение либо наложение административного штрафа в размере от 50 (пятидесяти) до 100 (ста) РУ МЗП.</w:t>
      </w:r>
    </w:p>
    <w:p w14:paraId="2E53D406" w14:textId="77777777" w:rsidR="00DD5766" w:rsidRDefault="00000000">
      <w:pPr>
        <w:ind w:firstLine="480"/>
        <w:jc w:val="both"/>
      </w:pPr>
      <w:r>
        <w:t>2. Те же действия, совершенные повторно, –</w:t>
      </w:r>
    </w:p>
    <w:p w14:paraId="60F9B568" w14:textId="77777777" w:rsidR="00DD5766" w:rsidRDefault="00000000">
      <w:pPr>
        <w:ind w:firstLine="480"/>
        <w:jc w:val="both"/>
      </w:pPr>
      <w:r>
        <w:t>влекут наложение административного штрафа в размере от 100 (ста) до 200 (двухсот) РУ МЗП.</w:t>
      </w:r>
    </w:p>
    <w:p w14:paraId="66B13EB4" w14:textId="77777777" w:rsidR="00DD5766" w:rsidRDefault="00000000">
      <w:pPr>
        <w:pStyle w:val="3"/>
        <w:jc w:val="both"/>
      </w:pPr>
      <w:r>
        <w:t>Статья 6.21. Получение дохода от занятия проституцией, если этот доход связан с занятием другого лица проституцией</w:t>
      </w:r>
    </w:p>
    <w:p w14:paraId="38BF7D1F" w14:textId="77777777" w:rsidR="00DD5766" w:rsidRDefault="00000000">
      <w:pPr>
        <w:ind w:firstLine="480"/>
        <w:jc w:val="both"/>
      </w:pPr>
      <w:r>
        <w:t>Получение дохода от занятия проституцией, если этот доход связан с занятием другого лица проституцией, –</w:t>
      </w:r>
    </w:p>
    <w:p w14:paraId="252FE029" w14:textId="77777777" w:rsidR="00DD5766" w:rsidRDefault="00000000">
      <w:pPr>
        <w:ind w:firstLine="480"/>
        <w:jc w:val="both"/>
      </w:pPr>
      <w:r>
        <w:t>влечет наложение административного штрафа в размере от 200 (двухсот) до 450 (четырехсот пятидесяти) РУ МЗП или административный арест на срок от 10 (десяти) до 15 (пятнадцати) суток.</w:t>
      </w:r>
    </w:p>
    <w:p w14:paraId="38B74CD4" w14:textId="77777777" w:rsidR="00DD5766" w:rsidRDefault="00000000">
      <w:pPr>
        <w:pStyle w:val="3"/>
        <w:jc w:val="both"/>
      </w:pPr>
      <w:r>
        <w:t>Статья 6.22. Нарушение правил благоустройства городов и других населенных пунктов</w:t>
      </w:r>
    </w:p>
    <w:p w14:paraId="6B0B22E0" w14:textId="77777777" w:rsidR="00DD5766" w:rsidRDefault="00000000">
      <w:pPr>
        <w:ind w:firstLine="480"/>
        <w:jc w:val="both"/>
      </w:pPr>
      <w:r>
        <w:t>Нарушение правил благоустройства территорий городов и других населенных пунктов, а также несоблюдение правил по обеспечению чистоты и порядка в городах и других населенных пунктах, если данное деяние не образует иного состава административного правонарушения, -</w:t>
      </w:r>
    </w:p>
    <w:p w14:paraId="2545DE9E" w14:textId="77777777" w:rsidR="00DD5766" w:rsidRDefault="00000000">
      <w:pPr>
        <w:ind w:firstLine="480"/>
        <w:jc w:val="both"/>
      </w:pPr>
      <w:r>
        <w:t>влечет предупреждение или наложение административного штрафа на граждан в размере от 20 (двадцати) до 60 (шестидесяти) РУ МЗП, на должностных лиц – от 100 (ста) до 200 (двухсот) РУ МЗП.</w:t>
      </w:r>
    </w:p>
    <w:p w14:paraId="047A14F7" w14:textId="77777777" w:rsidR="00DD5766" w:rsidRDefault="00000000">
      <w:pPr>
        <w:pStyle w:val="3"/>
        <w:jc w:val="both"/>
      </w:pPr>
      <w:r>
        <w:t>6.22.1. Отсутствие договора на сбор и вывоз твердых бытовых отходов</w:t>
      </w:r>
    </w:p>
    <w:p w14:paraId="5A82F8BB" w14:textId="77777777" w:rsidR="00DD5766" w:rsidRDefault="00000000">
      <w:pPr>
        <w:ind w:firstLine="480"/>
        <w:jc w:val="both"/>
      </w:pPr>
      <w:r>
        <w:t>Отсутствие договора на сбор и вывоз твердых бытовых отходов, а равно отказ от его заключения -</w:t>
      </w:r>
    </w:p>
    <w:p w14:paraId="6D8D1631" w14:textId="77777777" w:rsidR="00DD5766" w:rsidRDefault="00000000">
      <w:pPr>
        <w:ind w:firstLine="480"/>
        <w:jc w:val="both"/>
      </w:pPr>
      <w:r>
        <w:t>влечет предупреждение или наложение административного штрафа на собственников или нанимателей жилых помещений в многоквартирных жилых домах независимо от способа управления многоквартирным домом в размере от 20 (двадцати) до 60 (шестидесяти) РУ МЗП.</w:t>
      </w:r>
    </w:p>
    <w:p w14:paraId="58994418" w14:textId="77777777" w:rsidR="00DD5766" w:rsidRDefault="00000000">
      <w:pPr>
        <w:pStyle w:val="3"/>
        <w:jc w:val="both"/>
      </w:pPr>
      <w:r>
        <w:t>Статья 6.23. Создание юридическим лицом условий для торговли детьми и (или) эксплуатации детей</w:t>
      </w:r>
    </w:p>
    <w:p w14:paraId="0AD634F3" w14:textId="77777777" w:rsidR="00DD5766" w:rsidRDefault="00000000">
      <w:pPr>
        <w:ind w:firstLine="480"/>
        <w:jc w:val="both"/>
      </w:pPr>
      <w:r>
        <w:t>Создание юридическим лицом условий для торговли детьми и (или) эксплуатации детей, выразившееся в предоставлении помещений, транспортных средств или иных материальных средств, в создании бытовых условий для торговли детьми и (или) эксплуатации детей, в оказании услуг, содействующих торговле детьми и (или) эксплуатации детей, либо в финансировании торговли детьми и (или) эксплуатации детей, -</w:t>
      </w:r>
    </w:p>
    <w:p w14:paraId="56B9F4CA" w14:textId="77777777" w:rsidR="00DD5766" w:rsidRDefault="00000000">
      <w:pPr>
        <w:ind w:firstLine="480"/>
        <w:jc w:val="both"/>
      </w:pPr>
      <w:r>
        <w:t>влечет наложение административного штрафа на юридических лиц в размере от 3 000 РУ МЗП до 5 000 РУ МЗП.</w:t>
      </w:r>
      <w:hyperlink w:history="1"/>
    </w:p>
    <w:p w14:paraId="36F0D129" w14:textId="77777777" w:rsidR="00DD5766" w:rsidRDefault="00000000">
      <w:pPr>
        <w:ind w:firstLine="480"/>
        <w:jc w:val="both"/>
      </w:pPr>
      <w:r>
        <w:t>Примечание.</w:t>
      </w:r>
    </w:p>
    <w:p w14:paraId="4F94DB53" w14:textId="77777777" w:rsidR="00DD5766" w:rsidRDefault="00000000">
      <w:pPr>
        <w:ind w:firstLine="480"/>
        <w:jc w:val="both"/>
      </w:pPr>
      <w:hyperlink w:history="1"/>
      <w:r>
        <w:t>За административное правонарушение, предусмотренное настоящей статьей, юридическое лицо несет ответственность в случае, если это правонарушение совершено от имени или в интересах юридического лица лицом, выполняющим управленческие функции в данной организации.</w:t>
      </w:r>
    </w:p>
    <w:p w14:paraId="1CAED94B" w14:textId="77777777" w:rsidR="00DD5766" w:rsidRDefault="00000000">
      <w:pPr>
        <w:ind w:firstLine="480"/>
        <w:jc w:val="both"/>
      </w:pPr>
      <w:hyperlink w:history="1"/>
      <w:r>
        <w:t>В настоящем примечании под лицом, выполняющим управленческие функции в организации, понимается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данной организации.</w:t>
      </w:r>
    </w:p>
    <w:p w14:paraId="7AD2D96D" w14:textId="77777777" w:rsidR="00DD5766" w:rsidRDefault="00000000">
      <w:pPr>
        <w:pStyle w:val="3"/>
        <w:jc w:val="both"/>
      </w:pPr>
      <w:r>
        <w:t>Статья 6.23.1. Пропаганда нетрадиционных сексуальных отношений среди несовершеннолетних</w:t>
      </w:r>
    </w:p>
    <w:p w14:paraId="05EC19DF" w14:textId="77777777" w:rsidR="00DD5766" w:rsidRDefault="00000000">
      <w:pPr>
        <w:ind w:firstLine="480"/>
        <w:jc w:val="both"/>
      </w:pPr>
      <w:r>
        <w:t>1. Пропаганда нетрадиционных сексуальных отношений среди несовершеннолетних, выразившаяся в распространении информации, направленной на формирование у несовершеннолетних нетрадиционных сексуальных установок, привлекательности нетрадиционных сексуальных отношений, искаженного представления о социальной равноценности традиционных и нетрадиционных сексуальных отношений, либо навязывание информации о нетрадиционных сексуальных отношениях, вызывающей интерес к таким отношениям, если эти действия не содержат уголовно наказуемого деяния, -</w:t>
      </w:r>
    </w:p>
    <w:p w14:paraId="4DA92972" w14:textId="77777777" w:rsidR="00DD5766" w:rsidRDefault="00000000">
      <w:pPr>
        <w:ind w:firstLine="480"/>
        <w:jc w:val="both"/>
      </w:pPr>
      <w:r>
        <w:t>влечет наложение административного штрафа на граждан в размере от 70 (семидесяти) до 100 (ста) РУ МЗП, на должностных лиц - от 100 (ста) РУ МЗП до 150 (ста пятидесяти) РУ МЗП, на юридических лиц - от 150 (ста пятидесяти) РУ МЗП до 250 (двухсот пятидесяти) РУ МЗП либо административное приостановление деятельности на срок до 90 (девяноста) суток.</w:t>
      </w:r>
    </w:p>
    <w:p w14:paraId="6DA7E569" w14:textId="77777777" w:rsidR="00DD5766" w:rsidRDefault="00000000">
      <w:pPr>
        <w:ind w:firstLine="480"/>
        <w:jc w:val="both"/>
      </w:pPr>
      <w:r>
        <w:t>2. Действия, предусмотренные пунктом 1 настоящей статьи, совершенные с применением средств массовой информации и (или) информационно-телекоммуникационных сетей (в том числе глобальной сети Интернет), если эти действия не содержат уголовно наказуемого деяния, -</w:t>
      </w:r>
    </w:p>
    <w:p w14:paraId="5D18D5AB" w14:textId="77777777" w:rsidR="00DD5766" w:rsidRDefault="00000000">
      <w:pPr>
        <w:ind w:firstLine="480"/>
        <w:jc w:val="both"/>
      </w:pPr>
      <w:r>
        <w:t>влекут наложение административного штрафа на граждан в размере от 100 (ста) РУ МЗП до 150 (ста пятидесяти) РУ МЗП, на должностных - от 150 (ста пятидесяти) РУ МЗП до 250 (двухсот пятидесяти) РУ МЗП, на юридических лиц - от 250 (двухсот пятидесяти) РУ МЗП до 350 (трехсот пятидесяти) РУ МЗП либо административное приостановление деятельности на срок до 90 (девяноста) суток.</w:t>
      </w:r>
    </w:p>
    <w:p w14:paraId="1CC9E9F3" w14:textId="77777777" w:rsidR="00DD5766" w:rsidRDefault="00000000">
      <w:pPr>
        <w:ind w:firstLine="480"/>
        <w:jc w:val="both"/>
      </w:pPr>
      <w:r>
        <w:t>3. Действия, предусмотренные пунктом 1 настоящей статьи, совершенные иностранным гражданином или лицом без гражданства, если эти действия не содержат уголовно наказуемого деяния, -</w:t>
      </w:r>
    </w:p>
    <w:p w14:paraId="0920C72D" w14:textId="77777777" w:rsidR="00DD5766" w:rsidRDefault="00000000">
      <w:pPr>
        <w:ind w:firstLine="480"/>
        <w:jc w:val="both"/>
      </w:pPr>
      <w:r>
        <w:t>влекут наложение административного штрафа в размере 70 (семидесяти) до 100 (ста) РУ МЗП с административным выдворением за пределы за пределы Приднестровской Молдавской Республики либо административный арест на срок до 15 (пятнадцати) суток с административным выдворением за пределы Приднестровской Молдавской Республики.</w:t>
      </w:r>
    </w:p>
    <w:p w14:paraId="4985D028" w14:textId="77777777" w:rsidR="00DD5766" w:rsidRDefault="00000000">
      <w:pPr>
        <w:ind w:firstLine="480"/>
        <w:jc w:val="both"/>
      </w:pPr>
      <w:r>
        <w:t>4. Действия, предусмотренные пунктом 1 настоящей статьи, совершенные иностранным гражданином или лицом без гражданства с применением средств массовой информации и (или) информационно-телекоммуникационных сетей (в том числе глобальной сети Интернет), если эти действия не содержат уголовно наказуемого деяния, -</w:t>
      </w:r>
    </w:p>
    <w:p w14:paraId="2D8F5AF6" w14:textId="77777777" w:rsidR="00DD5766" w:rsidRDefault="00000000">
      <w:pPr>
        <w:ind w:firstLine="480"/>
        <w:jc w:val="both"/>
      </w:pPr>
      <w:r>
        <w:t>влекут наложение административного штрафа в размере от 100 (ста) РУ МЗП до 150 (ста пятидесяти) РУ МЗП с административным выдворением за пределы Приднестровской Молдавской Республики либо административный арест на срок до 15 (пятнадцати) суток с административным выдворением за пределы Приднестровской Молдавской Республики.</w:t>
      </w:r>
    </w:p>
    <w:p w14:paraId="6FA14D55" w14:textId="77777777" w:rsidR="00DD5766" w:rsidRDefault="00000000">
      <w:pPr>
        <w:pStyle w:val="3"/>
        <w:jc w:val="both"/>
      </w:pPr>
      <w:r>
        <w:t>Статья 6.24. Потребление табака и табачных изделий, испарительных смесей, использование устройств, имитирующих курение табака, несовершеннолетними, а равно вовлечение несовершеннолетнего в процесс потребления табака и табачных изделий, испарительных смесей, использования устройств, имитирующих курение табака</w:t>
      </w:r>
    </w:p>
    <w:p w14:paraId="1A20980A" w14:textId="77777777" w:rsidR="00DD5766" w:rsidRDefault="00000000">
      <w:pPr>
        <w:ind w:firstLine="480"/>
        <w:jc w:val="both"/>
      </w:pPr>
      <w:r>
        <w:t>1. Потребление табака и табачных изделий, испарительных смесей, использование устройств, имитирующих курение табака, несовершеннолетними в возрасте до 16 (шестнадцати) лет (вне зависимости от места потребления табака, табачных изделий, испарительных смесей, использования устройств, имитирующих курение табака) -</w:t>
      </w:r>
    </w:p>
    <w:p w14:paraId="6F75694F" w14:textId="77777777" w:rsidR="00DD5766" w:rsidRDefault="00000000">
      <w:pPr>
        <w:ind w:firstLine="480"/>
        <w:jc w:val="both"/>
      </w:pPr>
      <w:r>
        <w:t>влечет наложение административного штрафа на родителей или лиц, их заменяющих, в размере от 10 (десяти) до 15 (пятнадцати) РУ МЗП.</w:t>
      </w:r>
    </w:p>
    <w:p w14:paraId="0655E5F4" w14:textId="77777777" w:rsidR="00DD5766" w:rsidRDefault="00000000">
      <w:pPr>
        <w:ind w:firstLine="480"/>
        <w:jc w:val="both"/>
      </w:pPr>
      <w:r>
        <w:t>2. Потребление табака и табачных изделий, испарительных смесей, использование устройств, имитирующих курение табака, несовершеннолетними в возрасте от 16 (шестнадцати) до 18 (восемнадцати) лет (вне зависимости от места потребления табака, табачных изделий, испарительных смесей, использования устройств, имитирующих курение табака) -</w:t>
      </w:r>
    </w:p>
    <w:p w14:paraId="286364A2" w14:textId="77777777" w:rsidR="00DD5766" w:rsidRDefault="00000000">
      <w:pPr>
        <w:ind w:firstLine="480"/>
        <w:jc w:val="both"/>
      </w:pPr>
      <w:r>
        <w:t>влечет предупреждение.</w:t>
      </w:r>
    </w:p>
    <w:p w14:paraId="08186E07" w14:textId="77777777" w:rsidR="00DD5766" w:rsidRDefault="00000000">
      <w:pPr>
        <w:ind w:firstLine="480"/>
        <w:jc w:val="both"/>
      </w:pPr>
      <w:r>
        <w:t>3. Действия, предусмотренные пунктом 2 настоящей статьи, совершенные повторно, -</w:t>
      </w:r>
    </w:p>
    <w:p w14:paraId="2C41A77C" w14:textId="77777777" w:rsidR="00DD5766" w:rsidRDefault="00000000">
      <w:pPr>
        <w:ind w:firstLine="480"/>
        <w:jc w:val="both"/>
      </w:pPr>
      <w:r>
        <w:t>влекут наложение административного штрафа на граждан в размере от 10 (десяти) до 15 (пятнадцати) РУ МЗП.</w:t>
      </w:r>
    </w:p>
    <w:p w14:paraId="6DC30893" w14:textId="77777777" w:rsidR="00DD5766" w:rsidRDefault="00000000">
      <w:pPr>
        <w:ind w:firstLine="480"/>
        <w:jc w:val="both"/>
      </w:pPr>
      <w:r>
        <w:t>4. Вовлечение несовершеннолетнего в процесс потребления табака и табачных изделий, испарительных смесей, использования устройств, имитирующих курение табака -</w:t>
      </w:r>
    </w:p>
    <w:p w14:paraId="6E2CE902" w14:textId="77777777" w:rsidR="00DD5766" w:rsidRDefault="00000000">
      <w:pPr>
        <w:ind w:firstLine="480"/>
        <w:jc w:val="both"/>
      </w:pPr>
      <w:r>
        <w:t>влечет наложение административного штрафа на граждан в размере от 20 (двадцати) до 35 (тридцати пяти) РУ МЗП.</w:t>
      </w:r>
    </w:p>
    <w:p w14:paraId="4BF3EA70" w14:textId="77777777" w:rsidR="00DD5766" w:rsidRDefault="00000000">
      <w:pPr>
        <w:ind w:firstLine="480"/>
        <w:jc w:val="both"/>
      </w:pPr>
      <w:r>
        <w:t>5. Действия, предусмотренные пунктом 4 настоящей статьи, совершенные родителями или лицами, их заменяющими, -</w:t>
      </w:r>
    </w:p>
    <w:p w14:paraId="67759623" w14:textId="77777777" w:rsidR="00DD5766" w:rsidRDefault="00000000">
      <w:pPr>
        <w:ind w:firstLine="480"/>
        <w:jc w:val="both"/>
      </w:pPr>
      <w:r>
        <w:t>влекут наложение административного штрафа на родителей или лиц, их заменяющих, в размере от 35 (тридцати пяти) до 50 (пятидесяти) РУ МЗП.</w:t>
      </w:r>
    </w:p>
    <w:p w14:paraId="250DB98C" w14:textId="77777777" w:rsidR="00DD5766" w:rsidRDefault="00000000">
      <w:pPr>
        <w:pStyle w:val="3"/>
        <w:jc w:val="both"/>
      </w:pPr>
      <w:r>
        <w:t>Статья 6.25. Нарушение установленного законодательным актом запрета курения табака на отдельных территориях, в помещениях и на объектах</w:t>
      </w:r>
    </w:p>
    <w:p w14:paraId="1A93FADD" w14:textId="77777777" w:rsidR="00DD5766" w:rsidRDefault="00000000">
      <w:pPr>
        <w:ind w:firstLine="480"/>
        <w:jc w:val="both"/>
      </w:pPr>
      <w:r>
        <w:t>1. Нарушение установленного законодательным актом запрета курения табака на отдельных территориях, в помещениях и на объектах, за исключением случаев, предусмотренных пунктом 2 настоящей статьи, - влечет наложение административного штрафа на граждан в размере от 10 (десяти) до 20 (двадцати) РУ МЗП.</w:t>
      </w:r>
    </w:p>
    <w:p w14:paraId="3A0BC34E" w14:textId="77777777" w:rsidR="00DD5766" w:rsidRDefault="00000000">
      <w:pPr>
        <w:ind w:firstLine="480"/>
        <w:jc w:val="both"/>
      </w:pPr>
      <w:r>
        <w:t>2. Нарушение установленного законодательным актом запрета курения табака на детских площадках -</w:t>
      </w:r>
    </w:p>
    <w:p w14:paraId="70506B10"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w:t>
      </w:r>
    </w:p>
    <w:p w14:paraId="58283BF3" w14:textId="77777777" w:rsidR="00DD5766" w:rsidRDefault="00000000">
      <w:pPr>
        <w:ind w:firstLine="480"/>
        <w:jc w:val="both"/>
      </w:pPr>
      <w:r>
        <w:t>Примечание. Нормы данной статьи не распространяются на несовершеннолетних.</w:t>
      </w:r>
    </w:p>
    <w:p w14:paraId="1A90ABED" w14:textId="77777777" w:rsidR="00DD5766" w:rsidRDefault="00000000">
      <w:pPr>
        <w:pStyle w:val="3"/>
        <w:jc w:val="both"/>
      </w:pPr>
      <w:r>
        <w:t>Статья 6.26. Несоблюдение требований к знаку о запрете курения, к выделению и оснащению специальных мест для курения табака либо неисполнение обязанностей по контролю за соблюдением норм законодательства в сфере охраны здоровья граждан от воздействия окружающего табачного дыма и последствий потребления табака</w:t>
      </w:r>
    </w:p>
    <w:p w14:paraId="3B2063FC" w14:textId="77777777" w:rsidR="00DD5766" w:rsidRDefault="00000000">
      <w:pPr>
        <w:ind w:firstLine="480"/>
        <w:jc w:val="both"/>
      </w:pPr>
      <w:r>
        <w:t>1. Несоблюдение требований к знаку о запрете курения, обозначающему территории, здания и объекты, где курение запрещено, и к порядку его размещения -</w:t>
      </w:r>
    </w:p>
    <w:p w14:paraId="64A89FEC" w14:textId="77777777" w:rsidR="00DD5766"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100 (ста) до 150 (ста пятидесяти) РУ МЗП.</w:t>
      </w:r>
    </w:p>
    <w:p w14:paraId="340C17B9" w14:textId="77777777" w:rsidR="00DD5766" w:rsidRDefault="00000000">
      <w:pPr>
        <w:ind w:firstLine="480"/>
        <w:jc w:val="both"/>
      </w:pPr>
      <w:r>
        <w:t>2. Несоблюдение требований к выделению и оснащению специальных мест на открытом воздухе для курения табака либо выделению и оборудованию изолированных помещений для курения табака -</w:t>
      </w:r>
    </w:p>
    <w:p w14:paraId="4EF6D8C4" w14:textId="77777777" w:rsidR="00DD5766"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100 (ста) до 150 (ста пятидесяти) РУ МЗП.</w:t>
      </w:r>
    </w:p>
    <w:p w14:paraId="6EE6B8C2" w14:textId="77777777" w:rsidR="00DD5766" w:rsidRDefault="00000000">
      <w:pPr>
        <w:ind w:firstLine="480"/>
        <w:jc w:val="both"/>
      </w:pPr>
      <w:r>
        <w:t>3. Неисполнение индивидуальным предпринимателем или юридическим лицом обязанностей по контролю за соблюдением норм законодательства в сфере охраны здоровья граждан от воздействия окружающего табачного дыма и последствий потребления табака на территориях и в помещениях, используемых для осуществления своей деятельности, -</w:t>
      </w:r>
    </w:p>
    <w:p w14:paraId="244AD759" w14:textId="77777777" w:rsidR="00DD5766"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100 (ста) до 150 (ста пятидесяти) РУ МЗП.</w:t>
      </w:r>
    </w:p>
    <w:p w14:paraId="66344852" w14:textId="77777777" w:rsidR="00DD5766" w:rsidRDefault="00000000">
      <w:pPr>
        <w:pStyle w:val="2"/>
        <w:ind w:firstLine="480"/>
        <w:jc w:val="center"/>
      </w:pPr>
      <w:r>
        <w:t>Глава 7. Административные правонарушения в области охраны права собственности</w:t>
      </w:r>
    </w:p>
    <w:p w14:paraId="7EC76D91" w14:textId="77777777" w:rsidR="00DD5766" w:rsidRDefault="00000000">
      <w:pPr>
        <w:pStyle w:val="3"/>
        <w:jc w:val="both"/>
      </w:pPr>
      <w:r>
        <w:t>Статья 7.1. Самовольное занятие земельного участка</w:t>
      </w:r>
    </w:p>
    <w:p w14:paraId="43C35693" w14:textId="77777777" w:rsidR="00DD5766" w:rsidRDefault="00000000">
      <w:pPr>
        <w:ind w:firstLine="480"/>
        <w:jc w:val="both"/>
      </w:pPr>
      <w:r>
        <w:t>Самовольное занятие земельного участка или использование земельного участка без оформленных в установленном порядке правоустанавливающих документов на землю либо без документов, разрешающих осуществление хозяйственной деятельности, –</w:t>
      </w:r>
    </w:p>
    <w:p w14:paraId="37DD2BD5" w14:textId="77777777" w:rsidR="00DD5766" w:rsidRDefault="00000000">
      <w:pPr>
        <w:ind w:firstLine="480"/>
        <w:jc w:val="both"/>
      </w:pPr>
      <w:r>
        <w:t>влечет наложение административного штрафа на граждан в размере от 20 (двадцати) до 40 (сорока) РУ МЗП, на должностных лиц - от 40 (сорока) до 80 (восьмидесяти) РУ МЗП, на индивидуальных предпринимателей - от 100 (ста) до 200 (двухсот) РУ МЗП, на юридических лиц - от 300 (трехсот) до 600 (шестисот) РУ МЗП.</w:t>
      </w:r>
    </w:p>
    <w:p w14:paraId="3AE74978" w14:textId="77777777" w:rsidR="00DD5766" w:rsidRDefault="00000000">
      <w:pPr>
        <w:pStyle w:val="3"/>
        <w:jc w:val="both"/>
      </w:pPr>
      <w:r>
        <w:t>Статья 7.2. Уничтожение специальных знаков</w:t>
      </w:r>
    </w:p>
    <w:p w14:paraId="55FA582F" w14:textId="77777777" w:rsidR="00DD5766" w:rsidRDefault="00000000">
      <w:pPr>
        <w:ind w:firstLine="480"/>
        <w:jc w:val="both"/>
      </w:pPr>
      <w:r>
        <w:t>1. Уничтожение межевых знаков границ земельных участков –</w:t>
      </w:r>
    </w:p>
    <w:p w14:paraId="0015E9E1" w14:textId="77777777" w:rsidR="00DD5766" w:rsidRDefault="00000000">
      <w:pPr>
        <w:ind w:firstLine="480"/>
        <w:jc w:val="both"/>
      </w:pPr>
      <w:r>
        <w:t>влечет предупреждение или наложение административного штрафа на граждан в размере от 15 (пятнадцати) до 25 (двадцати пяти) РУ МЗП, на должностных лиц – от 30 (тридцати) до 60 (шестидесяти) РУ МЗП, на юридических лиц – от 150 (ста пятидесяти) до 300 (трехсот) РУ МЗП.</w:t>
      </w:r>
    </w:p>
    <w:p w14:paraId="63BA184E" w14:textId="77777777" w:rsidR="00DD5766" w:rsidRDefault="00000000">
      <w:pPr>
        <w:ind w:firstLine="480"/>
        <w:jc w:val="both"/>
      </w:pPr>
      <w:r>
        <w:t>2. Уничтожение или повреждение специальных знаков наблюдательных режимных скважин на подземные воды, наблюдательных режимных створов на водных объектах, маркшейдерских, водохозяйственных или водоохранных информационных знаков, а равно знаков, определяющих границы прибрежных защитных полос и водоохранных зон водных объектов, охранных зон объектов газоснабжения, знаков санитарных (горно-санитарных) зон и округов, лечебно-оздоровительных местностей и курортов, особо охраняемых природных территорий, лесоустроительных или лесохозяйственных знаков в лесном фонде и в лесах, не входящих в лесной фонд, а равно знаков, устанавливаемых пользователями животным миром или специально уполномоченными государственными органами по охране, контролю и регулированию использования объектов животного мира и среды их обитания, зданий и других сооружений, принадлежащих указанным пользователям и органам, –</w:t>
      </w:r>
    </w:p>
    <w:p w14:paraId="754351AF" w14:textId="77777777" w:rsidR="00DD5766" w:rsidRDefault="00000000">
      <w:pPr>
        <w:ind w:firstLine="480"/>
        <w:jc w:val="both"/>
      </w:pPr>
      <w:r>
        <w:t>влечет предупреждение или наложение административного штрафа на граждан в размере от 20 (двадцати) до 30 (тридцати) РУ МЗП, на должностных лиц – от 30 (тридцати) до 60 (шестидесяти) РУ МЗП, на юридических лиц – от 150 (ста пятидесяти) до 300 (трехсот) РУ МЗП.</w:t>
      </w:r>
    </w:p>
    <w:p w14:paraId="32A19CE3" w14:textId="77777777" w:rsidR="00DD5766" w:rsidRDefault="00000000">
      <w:pPr>
        <w:ind w:firstLine="480"/>
        <w:jc w:val="both"/>
      </w:pPr>
      <w:r>
        <w:t>3. Уничтожение, повреждение или снос пунктов государственных геодезических сетей либо стационарных пунктов наблюдений за состоянием окружающей природной среды и ее загрязнением, входящих в государственную наблюдательную сеть, а равно нарушение режима охранной зоны стационарных пунктов наблюдений за состоянием окружающей природной среды и ее загрязнением –</w:t>
      </w:r>
    </w:p>
    <w:p w14:paraId="7D0C831B" w14:textId="77777777" w:rsidR="00DD5766" w:rsidRDefault="00000000">
      <w:pPr>
        <w:ind w:firstLine="480"/>
        <w:jc w:val="both"/>
      </w:pPr>
      <w:r>
        <w:t>влекут предупреждение или наложение административного штрафа на граждан в размере от 20 (двадцати) до 30 (тридцати) РУ МЗП, на должностных лиц – от 30 (тридцати) до 60 (шестидесяти) РУ МЗП, на юридических лиц – от 150 (ста пятидесяти) до 300 (трехсот) РУ МЗП.</w:t>
      </w:r>
    </w:p>
    <w:p w14:paraId="640EB06C" w14:textId="77777777" w:rsidR="00DD5766" w:rsidRDefault="00000000">
      <w:pPr>
        <w:ind w:firstLine="480"/>
        <w:jc w:val="both"/>
      </w:pPr>
      <w:r>
        <w:t>4. Неуведомление собственником, владельцем или пользователем земельного участка, здания либо сооружения, на которых размещены пункты, перечисленные в пункте 3 настоящей статьи, органа исполнительной власти, осуществляющего государственный геодезический контроль (надзор), контроль в области гидрометеорологии и смежных с ней областях, об уничтожении, о повреждении или о сносе этих пунктов, а равно отказ в предоставлении возможности подъезда (подхода) к этим пунктам для проведения на них наблюдений и иных работ –</w:t>
      </w:r>
    </w:p>
    <w:p w14:paraId="229304C4" w14:textId="77777777" w:rsidR="00DD5766" w:rsidRDefault="00000000">
      <w:pPr>
        <w:ind w:firstLine="480"/>
        <w:jc w:val="both"/>
      </w:pPr>
      <w:r>
        <w:t>влечет предупреждение или наложение административного штрафа в размере от 10 (десяти) до 15 (пятнадцати) РУ МЗП.</w:t>
      </w:r>
    </w:p>
    <w:p w14:paraId="7D2A8B65" w14:textId="77777777" w:rsidR="00DD5766" w:rsidRDefault="00000000">
      <w:pPr>
        <w:pStyle w:val="3"/>
        <w:jc w:val="both"/>
      </w:pPr>
      <w:r>
        <w:t>Статья 7.3. Пользование недрами без разрешения (лицензии) либо с нарушением условий, предусмотренных разрешением (лицензией)</w:t>
      </w:r>
    </w:p>
    <w:p w14:paraId="6432AABC" w14:textId="77777777" w:rsidR="00DD5766" w:rsidRDefault="00000000">
      <w:pPr>
        <w:ind w:firstLine="480"/>
        <w:jc w:val="both"/>
      </w:pPr>
      <w:r>
        <w:t>Пользование недрами без разрешения (лицензии) либо с нарушением условий, предусмотренных разрешением (лицензией), –</w:t>
      </w:r>
    </w:p>
    <w:p w14:paraId="06CCD0AE" w14:textId="77777777" w:rsidR="00DD5766" w:rsidRDefault="00000000">
      <w:pPr>
        <w:ind w:firstLine="480"/>
        <w:jc w:val="both"/>
      </w:pPr>
      <w:r>
        <w:t>влечет наложение административного штрафа на граждан в размере от 50 (пятидесяти) до 80 (восьмидесяти) РУ МЗП, на должностных лиц – от 100 (ста) до 150 (ста пятидесяти) РУ МЗП, на юридических лиц – от 900 (девятисот) до 1200 (одной тысячи двухсот) РУ МЗП.</w:t>
      </w:r>
    </w:p>
    <w:p w14:paraId="7A6E69A4" w14:textId="77777777" w:rsidR="00DD5766" w:rsidRDefault="00000000">
      <w:pPr>
        <w:pStyle w:val="3"/>
        <w:jc w:val="both"/>
      </w:pPr>
      <w:r>
        <w:t>Статья 7.4. Самовольная застройка площадей залегания полезных ископаемых</w:t>
      </w:r>
    </w:p>
    <w:p w14:paraId="78D7AEE3" w14:textId="77777777" w:rsidR="00DD5766" w:rsidRDefault="00000000">
      <w:pPr>
        <w:ind w:firstLine="480"/>
        <w:jc w:val="both"/>
      </w:pPr>
      <w:r>
        <w:t>Застройка площадей залегания полезных ископаемых без специального разрешения, а также нарушение требований к сохранности зданий и сооружений при пользовании недрами –</w:t>
      </w:r>
    </w:p>
    <w:p w14:paraId="055D337A" w14:textId="77777777" w:rsidR="00DD5766" w:rsidRDefault="00000000">
      <w:pPr>
        <w:ind w:firstLine="480"/>
        <w:jc w:val="both"/>
      </w:pPr>
      <w:r>
        <w:t>влечет наложение административного штрафа на граждан в размере от 40 (сорока) до 100 (ста) РУ МЗП, на должностных лиц – от 100 (ста) до 200 (двухсот) РУ МЗП, на юридических лиц – от 300 (трехсот) до 600 (шестисот) РУ МЗП.</w:t>
      </w:r>
    </w:p>
    <w:p w14:paraId="638C9048" w14:textId="77777777" w:rsidR="00DD5766" w:rsidRDefault="00000000">
      <w:pPr>
        <w:pStyle w:val="3"/>
        <w:jc w:val="both"/>
      </w:pPr>
      <w:r>
        <w:t>Статья 7.5. Незаконный захват водных объектов, пользование ими без разрешения на специальное водопользование (лицензии), незаконное водопользование</w:t>
      </w:r>
    </w:p>
    <w:p w14:paraId="22880681" w14:textId="77777777" w:rsidR="00DD5766" w:rsidRDefault="00000000">
      <w:pPr>
        <w:ind w:firstLine="480"/>
        <w:jc w:val="both"/>
      </w:pPr>
      <w:r>
        <w:t>Незаконный захват водного объекта или его части, пользование ими без разрешения на специальное водопользование (лицензии), если получение такового предусмотрено законом, либо с нарушением условий, предусмотренных разрешением на специальное водопользование (лицензией), –</w:t>
      </w:r>
    </w:p>
    <w:p w14:paraId="576E4F5D" w14:textId="77777777" w:rsidR="00DD5766"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80 (восьмидесяти) до 150 (ста пятидесяти) РУ МЗП, на юридических лиц – от 200 (двухсот) до 400 (четырехсот) РУ МЗП.</w:t>
      </w:r>
    </w:p>
    <w:p w14:paraId="3DE78E15" w14:textId="77777777" w:rsidR="00DD5766" w:rsidRDefault="00000000">
      <w:pPr>
        <w:pStyle w:val="3"/>
        <w:jc w:val="both"/>
      </w:pPr>
      <w:r>
        <w:t>Статья 7.6. Повреждение гидротехнического, водохозяйственного или водоохранного сооружения, устройства или установки</w:t>
      </w:r>
    </w:p>
    <w:p w14:paraId="774299A9" w14:textId="77777777" w:rsidR="00DD5766" w:rsidRDefault="00000000">
      <w:pPr>
        <w:ind w:firstLine="480"/>
        <w:jc w:val="both"/>
      </w:pPr>
      <w:r>
        <w:t>Повреждение гидротехнического, водохозяйственного или водоохранного сооружения, устройства или установки, а также централизованной или нецентрализованной системы питьевого водоснабжения или системы водоотведения городов и сельских поселений –</w:t>
      </w:r>
    </w:p>
    <w:p w14:paraId="510DE706" w14:textId="77777777" w:rsidR="00DD5766"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150 (ста пятидесяти) РУ МЗП, на юридических лиц – от 600 (шестисот) до 1000 (одной тысячи) РУ МЗП.</w:t>
      </w:r>
    </w:p>
    <w:p w14:paraId="1D64AA1F" w14:textId="77777777" w:rsidR="00DD5766" w:rsidRDefault="00000000">
      <w:pPr>
        <w:pStyle w:val="3"/>
        <w:jc w:val="both"/>
      </w:pPr>
      <w:r>
        <w:t>Статья 7.7. Самовольное занятие земельного участка прибрежной защитной полосы водного объекта, водоохранной зоны водного объекта либо зоны санитарной охраны источников питьевого и хозяйственно-бытового водоснабжения</w:t>
      </w:r>
    </w:p>
    <w:p w14:paraId="39DF320A" w14:textId="77777777" w:rsidR="00DD5766" w:rsidRDefault="00000000">
      <w:pPr>
        <w:ind w:firstLine="480"/>
        <w:jc w:val="both"/>
      </w:pPr>
      <w:r>
        <w:t>1. Самовольное занятие земельного участка прибрежной защитной полосы водного объекта либо земельного участка водоохранной зоны водного объекта –</w:t>
      </w:r>
    </w:p>
    <w:p w14:paraId="428F8E1D" w14:textId="77777777" w:rsidR="00DD5766"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150 (ста пятидесяти) РУ МЗП, на юридических лиц – от 600 (шестисот) до 1000 (одной тысячи) РУ МЗП.</w:t>
      </w:r>
    </w:p>
    <w:p w14:paraId="184BB844" w14:textId="77777777" w:rsidR="00DD5766" w:rsidRDefault="00000000">
      <w:pPr>
        <w:ind w:firstLine="480"/>
        <w:jc w:val="both"/>
      </w:pPr>
      <w:r>
        <w:t>2. Самовольное занятие земельного участка зоны санитарной охраны источников питьевого и хозяйственно-бытового водоснабжения –</w:t>
      </w:r>
    </w:p>
    <w:p w14:paraId="2BE8D85A" w14:textId="77777777" w:rsidR="00DD5766" w:rsidRDefault="00000000">
      <w:pPr>
        <w:ind w:firstLine="480"/>
        <w:jc w:val="both"/>
      </w:pPr>
      <w:r>
        <w:t>влечет наложение административного штрафа на граждан в размере от 100 (ста) до 150 (ста пятидесяти) РУ МЗП, на должностных лиц – от 150 (ста пятидесяти) до 300 (трёхсот) РУ МЗП, на юридических лиц – от 1000 (одной тысячи) до 1500 (одной тысячи пятисот) РУ МЗП.</w:t>
      </w:r>
    </w:p>
    <w:p w14:paraId="1EC0D1C2" w14:textId="77777777" w:rsidR="00DD5766" w:rsidRDefault="00000000">
      <w:pPr>
        <w:pStyle w:val="3"/>
        <w:jc w:val="both"/>
      </w:pPr>
      <w:r>
        <w:t>Статья 7.8. Самовольное занятие участка Государственного лесного фонда Приднестровской Молдавской Республики</w:t>
      </w:r>
    </w:p>
    <w:p w14:paraId="663BC9E1" w14:textId="77777777" w:rsidR="00DD5766" w:rsidRDefault="00000000">
      <w:pPr>
        <w:ind w:firstLine="480"/>
        <w:jc w:val="both"/>
      </w:pPr>
      <w:r>
        <w:t>Самовольное занятие участка Государственного лесного фонда Приднестровской Молдавской Республики или использование указанного участка для раскорчевки, переработки лесных ресурсов, устройства складов, возведения построек (строительства), распашки и других целей без специального разрешения на использование указанного участка –</w:t>
      </w:r>
    </w:p>
    <w:p w14:paraId="1EBCA4BE" w14:textId="77777777" w:rsidR="00DD5766"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200 (двухсот) РУ МЗП, на юридических лиц – от 300 (трехсот) до 600 (шестисот) РУ МЗП.</w:t>
      </w:r>
    </w:p>
    <w:p w14:paraId="4608C4FF" w14:textId="77777777" w:rsidR="00DD5766" w:rsidRDefault="00000000">
      <w:pPr>
        <w:pStyle w:val="3"/>
        <w:jc w:val="both"/>
      </w:pPr>
      <w:r>
        <w:t>Статья 7.9. Самовольная переуступка права пользования землей, недрами, участком Государственного лесного фонда Приднестровской Молдавской Республики или водным объектом</w:t>
      </w:r>
    </w:p>
    <w:p w14:paraId="597A3869" w14:textId="77777777" w:rsidR="00DD5766" w:rsidRDefault="00000000">
      <w:pPr>
        <w:ind w:firstLine="480"/>
        <w:jc w:val="both"/>
      </w:pPr>
      <w:r>
        <w:t>Самовольная переуступка права пользования землей, недрами, участком Государственного лесного фонда Приднестровской Молдавской Республики или водным объектом, а равно самовольный обмен земельного участка, участка недр, участка Государственного лесного фонда Приднестровской Молдавской Республики или водного объекта –</w:t>
      </w:r>
    </w:p>
    <w:p w14:paraId="40D302D0"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35 (тридцати пяти) до 70 (семидесяти) РУ МЗП, на индивидуальных предпринимателей - от 100 (ста) до 200 (двухсот) РУ МЗП, на юридических лиц - от 300 (трехсот) до 600 (шестисот) РУ МЗП.</w:t>
      </w:r>
    </w:p>
    <w:p w14:paraId="7A1FCA43" w14:textId="77777777" w:rsidR="00DD5766" w:rsidRDefault="00000000">
      <w:pPr>
        <w:pStyle w:val="3"/>
        <w:jc w:val="both"/>
      </w:pPr>
      <w:r>
        <w:t>Статья 7.10. Пользование объектами животного мира без разрешения</w:t>
      </w:r>
    </w:p>
    <w:p w14:paraId="309F7157" w14:textId="77777777" w:rsidR="00DD5766" w:rsidRDefault="00000000">
      <w:pPr>
        <w:ind w:firstLine="480"/>
        <w:jc w:val="both"/>
      </w:pPr>
      <w:r>
        <w:t>Пользование объектами животного мира без разрешения, если такое разрешение обязательно, либо с нарушением условий, предусмотренных разрешением, а равно самовольная переуступка права пользования объектами животного мира –</w:t>
      </w:r>
    </w:p>
    <w:p w14:paraId="6FCBD9F7"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юридических лиц – от 300 (трехсот) до 600 (шестисот) РУ МЗП с приостановлением действия либо аннулированием разрешительных документов.</w:t>
      </w:r>
    </w:p>
    <w:p w14:paraId="7A75BDE1" w14:textId="77777777" w:rsidR="00DD5766" w:rsidRDefault="00000000">
      <w:pPr>
        <w:pStyle w:val="3"/>
        <w:jc w:val="both"/>
      </w:pPr>
      <w:r>
        <w:t>Статья 7.11. Нарушение требований сохранения, использования и охраны недвижимых объектов культурного наследия, их территорий и зон охраны, а также выявленных объектов культурного наследия</w:t>
      </w:r>
    </w:p>
    <w:p w14:paraId="12026956" w14:textId="77777777" w:rsidR="00DD5766" w:rsidRDefault="00000000">
      <w:pPr>
        <w:ind w:firstLine="480"/>
        <w:jc w:val="both"/>
      </w:pPr>
      <w:r>
        <w:t>1. Нарушение требований сохранения, использования и охраны недвижимых объектов культурного наследия, включенных в Государственный реестр недвижимых объектов культурного наследия, их территорий, а равно несоблюдение режима использования земель, установленного в зонах их охраны,</w:t>
      </w:r>
    </w:p>
    <w:p w14:paraId="018FC0D1" w14:textId="77777777" w:rsidR="00DD5766" w:rsidRDefault="00000000">
      <w:pPr>
        <w:ind w:firstLine="480"/>
        <w:jc w:val="both"/>
      </w:pPr>
      <w:r>
        <w:t>влечет предупреждение или наложение административного штрафа на граждан в размере до 100 (ста) РУ МЗП, на должностных лиц – до 200 (двухсот) РУ МЗП, на юридических лиц – до 300 (трехсот) РУ МЗП.</w:t>
      </w:r>
    </w:p>
    <w:p w14:paraId="02E4CABA" w14:textId="77777777" w:rsidR="00DD5766" w:rsidRDefault="00000000">
      <w:pPr>
        <w:ind w:firstLine="480"/>
        <w:jc w:val="both"/>
      </w:pPr>
      <w:r>
        <w:t>2. Действия (бездействие), предусмотренные пунктом 1 настоящей статьи, совершенные в отношении объектов культурного наследия государственного значения либо объектов культурного наследия всемирного значения, на их территориях, а равно в зонах их охраны, –</w:t>
      </w:r>
    </w:p>
    <w:p w14:paraId="1E41E8E9" w14:textId="77777777" w:rsidR="00DD5766" w:rsidRDefault="00000000">
      <w:pPr>
        <w:ind w:firstLine="480"/>
        <w:jc w:val="both"/>
      </w:pPr>
      <w:r>
        <w:t>влекут наложение административного штрафа на граждан в размере до 200 (двухсот) РУ МЗП, на должностных лиц – до 400 (четырехсот) РУ МЗП, на юридических лиц – до 600 (шестисот) РУ МЗП.</w:t>
      </w:r>
    </w:p>
    <w:p w14:paraId="6190FF7B" w14:textId="77777777" w:rsidR="00DD5766" w:rsidRDefault="00000000">
      <w:pPr>
        <w:ind w:firstLine="480"/>
        <w:jc w:val="both"/>
      </w:pPr>
      <w:r>
        <w:t>3. Действия (бездействие), предусмотренные пунктом 1 настоящей статьи, совершенные в отношении выявленных объектов культурного наследия, –</w:t>
      </w:r>
    </w:p>
    <w:p w14:paraId="12A5F228" w14:textId="77777777" w:rsidR="00DD5766" w:rsidRDefault="00000000">
      <w:pPr>
        <w:ind w:firstLine="480"/>
        <w:jc w:val="both"/>
      </w:pPr>
      <w:r>
        <w:t>влекут предупреждение или наложение административного штрафа на граждан в размере до 50 (пятидесяти) РУ МЗП, на должностных лиц – до 100 (ста) РУ МЗП, на юридических лиц – до 200 (двухсот) РУ МЗП.</w:t>
      </w:r>
    </w:p>
    <w:p w14:paraId="0347A9DF" w14:textId="77777777" w:rsidR="00DD5766" w:rsidRDefault="00000000">
      <w:pPr>
        <w:ind w:firstLine="480"/>
        <w:jc w:val="both"/>
      </w:pPr>
      <w:r>
        <w:t>4. Неисполнение или ненадлежащее исполнение должностным лицом возложенных на него должностных обязанностей, повлекшее причинение вреда объекту культурного наследия, в том числе выявленному объекту культурного наследия, либо уничтожение объекта культурного наследия, в том числе выявленного объекта культурного наследия, если эти действия не содержат уголовно наказуемого деяния, -</w:t>
      </w:r>
    </w:p>
    <w:p w14:paraId="6F4C9278" w14:textId="77777777" w:rsidR="00DD5766" w:rsidRDefault="00000000">
      <w:pPr>
        <w:ind w:firstLine="480"/>
        <w:jc w:val="both"/>
      </w:pPr>
      <w:r>
        <w:t>влечет наложение административного штрафа в размере до 500 (пятисот) РУ МЗП"</w:t>
      </w:r>
      <w:r>
        <w:rPr>
          <w:i/>
        </w:rPr>
        <w:t>.</w:t>
      </w:r>
    </w:p>
    <w:p w14:paraId="679C0A38" w14:textId="77777777" w:rsidR="00DD5766" w:rsidRDefault="00000000">
      <w:pPr>
        <w:pStyle w:val="3"/>
        <w:jc w:val="both"/>
      </w:pPr>
      <w:r>
        <w:t>Статья 7.12. Организация и проведение земляных, строительных и иных работ без разрешения уполномоченного Правительством Приднестровской Молдавской Республики исполнительного органа государственной власти, в ведении которого находятся вопросы охраны объектов культурного наследия</w:t>
      </w:r>
    </w:p>
    <w:p w14:paraId="6840E43A" w14:textId="77777777" w:rsidR="00DD5766" w:rsidRDefault="00000000">
      <w:pPr>
        <w:ind w:firstLine="480"/>
        <w:jc w:val="both"/>
      </w:pPr>
      <w:r>
        <w:t>Организация и проведение земляных, строительных, мелиоративных, хозяйственных и иных работ без разрешения уполномоченного Правительством исполнительного органа государственной власти, в ведении которого находятся вопросы охраны объектов культурного наследия, в случаях, когда такое разрешение обязательно, -</w:t>
      </w:r>
    </w:p>
    <w:p w14:paraId="1C8075C4" w14:textId="77777777" w:rsidR="00DD5766"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200 (двухсот) РУ МЗП, на юридических лиц – от 600 (шестисот) до 1000 (одной тысячи) РУ МЗП.</w:t>
      </w:r>
    </w:p>
    <w:p w14:paraId="07329AE0" w14:textId="77777777" w:rsidR="00DD5766" w:rsidRDefault="00000000">
      <w:pPr>
        <w:pStyle w:val="3"/>
        <w:jc w:val="both"/>
      </w:pPr>
      <w:r>
        <w:t>Статья 7.12.1. Неисполнение обязанности по приостановлению работ в случае обнаружения объекта, обладающего признаками объекта культурного наследия, или работ, проведение которых может ухудшить состояние объекта культурного наследия либо нарушить его целостность и сохранность</w:t>
      </w:r>
    </w:p>
    <w:p w14:paraId="3B6C3F78" w14:textId="77777777" w:rsidR="00DD5766" w:rsidRDefault="00000000">
      <w:pPr>
        <w:ind w:firstLine="480"/>
        <w:jc w:val="both"/>
      </w:pPr>
      <w:r>
        <w:t>Неисполнение заказчиком и (или) исполнителем работ обязанности по приостановлению земляных, строительных, дорожных или иных работ в случае обнаружения объекта, обладающего признаками объекта культурного наследия, или работ, проведение которых может ухудшить состояние объекта культурного наследия либо нарушить его целостность и сохранность, после получения письменного предписания уполномоченного Правительством Приднестровской Молдавской Республики исполнительного органа государственной власти, в ведении которого находятся вопросы охраны объектов культурного наследия, -</w:t>
      </w:r>
    </w:p>
    <w:p w14:paraId="42CBABFF" w14:textId="77777777" w:rsidR="00DD5766" w:rsidRDefault="00000000">
      <w:pPr>
        <w:ind w:firstLine="480"/>
        <w:jc w:val="both"/>
      </w:pPr>
      <w:r>
        <w:t>влечет наложение административного штрафа на граждан в размере от 100 (ста) до 200 (двухсот) РУ МЗП, на должностных лиц - от 200 (двухсот) до 300 (трехсот) РУ МЗП, на юридических лиц - от 300 (трехсот) до 4000 (четырех тысяч) РУ МЗП.</w:t>
      </w:r>
    </w:p>
    <w:p w14:paraId="1A922177" w14:textId="77777777" w:rsidR="00DD5766" w:rsidRDefault="00000000">
      <w:pPr>
        <w:pStyle w:val="3"/>
        <w:jc w:val="both"/>
      </w:pPr>
      <w:r>
        <w:t>Статья 7.13. Ведение археологических полевых работ без разрешения уполномоченного Правительством Приднестровской Молдавской Республики исполнительного органа государственной власти, в ведении которого находятся вопросы охраны объектов культурного наследия</w:t>
      </w:r>
    </w:p>
    <w:p w14:paraId="731AA52C" w14:textId="77777777" w:rsidR="00DD5766" w:rsidRDefault="00000000">
      <w:pPr>
        <w:ind w:firstLine="480"/>
        <w:jc w:val="both"/>
      </w:pPr>
      <w:r>
        <w:t>1. Ведение археологических полевых работ без открытого листа, если эти действия не содержат уголовно наказуемого деяния, либо с нарушением условий, предусмотренных открытым листом, -</w:t>
      </w:r>
    </w:p>
    <w:p w14:paraId="603F8C1B" w14:textId="77777777" w:rsidR="00DD5766" w:rsidRDefault="00000000">
      <w:pPr>
        <w:ind w:firstLine="480"/>
        <w:jc w:val="both"/>
      </w:pPr>
      <w:r>
        <w:t>влечет наложение административного штрафа на граждан в размере до 100 (ста) РУ МЗП с конфискацией предметов, добытых в результате археологических полевых работ, а также инструментов и оборудования, использованных для ведения археологических полевых работ; на должностных лиц - до 200 (двухсот) РУ МЗП с конфискацией предметов, добытых в результате археологических полевых работ, а также инструментов и оборудования, использованных для ведения археологических полевых работ; на юридических лиц - до 400 (четырехсот) РУ МЗП с конфискацией предметов, добытых в результате археологических полевых работ, а также инструментов и оборудования, использованных для ведения археологических полевых работ.</w:t>
      </w:r>
    </w:p>
    <w:p w14:paraId="00EEE338" w14:textId="77777777" w:rsidR="00DD5766" w:rsidRDefault="00000000">
      <w:pPr>
        <w:ind w:firstLine="480"/>
        <w:jc w:val="both"/>
      </w:pPr>
      <w:r>
        <w:t>2. Действия, предусмотренные пунктом 1 настоящей статьи, совершенные с использованием специальных технических средств поиска и (или) землеройных машин, -</w:t>
      </w:r>
    </w:p>
    <w:p w14:paraId="678F9509" w14:textId="77777777" w:rsidR="00DD5766" w:rsidRDefault="00000000">
      <w:pPr>
        <w:ind w:firstLine="480"/>
        <w:jc w:val="both"/>
      </w:pPr>
      <w:r>
        <w:t>влекут наложение административного штрафа на граждан в размере до 200 (двухсот) РУ МЗП с конфискацией предметов, добытых в результате раскопок, а также инструментов и оборудования, использованных для ведения археологических полевых работ и специальных технических средств поиска и (или) землеройных машин; на должностных лиц - до 400 (четырехсот) РУ МЗП с конфискацией предметов, добытых в результате раскопок, а также инструментов и оборудования, использованных для ведения археологических полевых работ и специальных технических средств поиска и (или) землеройных машин; на юридических лиц - до 600 (шестисот) РУ МЗП с конфискацией предметов, добытых в результате раскопок, а также инструментов и оборудования, использованных для ведения археологических полевых работ и специальных технических средств поиска и (или) землеройных машин.</w:t>
      </w:r>
    </w:p>
    <w:p w14:paraId="0A55753B" w14:textId="77777777" w:rsidR="00DD5766" w:rsidRDefault="00000000">
      <w:pPr>
        <w:ind w:firstLine="480"/>
        <w:jc w:val="both"/>
      </w:pPr>
      <w:r>
        <w:t>3. Действия, предусмотренные пунктом 1 настоящей статьи, повлекшие по неосторожности повреждение или уничтожение памятника археологии, выявленного объекта культурного наследия, -</w:t>
      </w:r>
    </w:p>
    <w:p w14:paraId="0B7F1A26" w14:textId="77777777" w:rsidR="00DD5766" w:rsidRDefault="00000000">
      <w:pPr>
        <w:ind w:firstLine="480"/>
        <w:jc w:val="both"/>
      </w:pPr>
      <w:r>
        <w:t>влекут наложение административного штрафа на граждан в размере от 100 (ста) до 200 (двухсот)</w:t>
      </w:r>
      <w:r>
        <w:rPr>
          <w:i/>
        </w:rPr>
        <w:t xml:space="preserve"> </w:t>
      </w:r>
      <w:r>
        <w:t>РУ МЗП с конфискацией предметов, добытых в результате раскопок, а также инструментов и оборудования, использованных для ведения археологических полевых работ; на должностных лиц - от 200 (двухсот) до 300 (трехсот) РУ МЗП</w:t>
      </w:r>
      <w:r>
        <w:rPr>
          <w:i/>
        </w:rPr>
        <w:t xml:space="preserve"> </w:t>
      </w:r>
      <w:r>
        <w:t>с конфискацией предметов, добытых в результате раскопок, а также инструментов и оборудования, использованных для ведения археологических полевых работ; на юридических лиц - от 400 (четырехсот) до 5000 (пяти тысяч) РУ МЗП с конфискацией предметов, добытых в результате раскопок, а также инструментов и оборудования, использованных для ведения археологических полевых работ.</w:t>
      </w:r>
    </w:p>
    <w:p w14:paraId="261AE2BF" w14:textId="77777777" w:rsidR="00DD5766" w:rsidRDefault="00000000">
      <w:pPr>
        <w:ind w:firstLine="480"/>
        <w:jc w:val="both"/>
      </w:pPr>
      <w:r>
        <w:t>Примечание. Под специальными техническими средствами поиска в настоящей статье понимаются металлоискатели, радары, магнитные приборы и другие технические средства, позволяющие определить наличие археологических предметов в месте залегания.</w:t>
      </w:r>
    </w:p>
    <w:p w14:paraId="7079830A" w14:textId="77777777" w:rsidR="00DD5766" w:rsidRDefault="00000000">
      <w:pPr>
        <w:pStyle w:val="3"/>
        <w:jc w:val="both"/>
      </w:pPr>
      <w:r>
        <w:t>Статья 7.13.1. Незаконный оборот археологических предметов</w:t>
      </w:r>
    </w:p>
    <w:p w14:paraId="00A505AE" w14:textId="77777777" w:rsidR="00DD5766" w:rsidRDefault="00000000">
      <w:pPr>
        <w:ind w:firstLine="480"/>
        <w:jc w:val="both"/>
      </w:pPr>
      <w:r>
        <w:t>Совершение сделок с археологическими предметами в нарушение требований, установленных действующим законодательством Приднестровской Молдавской Республики, -</w:t>
      </w:r>
    </w:p>
    <w:p w14:paraId="55D79F2E" w14:textId="77777777" w:rsidR="00DD5766" w:rsidRDefault="00000000">
      <w:pPr>
        <w:ind w:firstLine="480"/>
        <w:jc w:val="both"/>
      </w:pPr>
      <w:r>
        <w:t>влечет наложение административного штрафа на граждан в размере до 70 (семидесяти)</w:t>
      </w:r>
      <w:r>
        <w:rPr>
          <w:i/>
        </w:rPr>
        <w:t xml:space="preserve"> </w:t>
      </w:r>
      <w:r>
        <w:t>РУ МЗП</w:t>
      </w:r>
      <w:r>
        <w:rPr>
          <w:i/>
        </w:rPr>
        <w:t xml:space="preserve"> </w:t>
      </w:r>
      <w:r>
        <w:t>с конфискацией археологических предметов, на должностных лиц - до 200 (двухсот) РУ МЗП с конфискацией археологических предметов, на юридических лиц - до 3000 (трех тысяч)</w:t>
      </w:r>
      <w:r>
        <w:rPr>
          <w:i/>
        </w:rPr>
        <w:t xml:space="preserve"> </w:t>
      </w:r>
      <w:r>
        <w:t>РУ МЗП</w:t>
      </w:r>
      <w:r>
        <w:rPr>
          <w:i/>
        </w:rPr>
        <w:t xml:space="preserve"> </w:t>
      </w:r>
      <w:r>
        <w:t>с конфискацией археологических предметов.</w:t>
      </w:r>
    </w:p>
    <w:p w14:paraId="4C027FAD" w14:textId="77777777" w:rsidR="00DD5766" w:rsidRDefault="00000000">
      <w:pPr>
        <w:pStyle w:val="3"/>
        <w:jc w:val="both"/>
      </w:pPr>
      <w:r>
        <w:t>Статья 7.14. Уклонение от обязательной передачи обнаруженных в результате полевых археологических, землеустроительных, земляных, строительных, мелиоративных, хозяйственных и иных работ движимых объектов культурного наследия (памятников археологии) на постоянное хранение в государственный музей Приднестровской Молдавской Республики</w:t>
      </w:r>
    </w:p>
    <w:p w14:paraId="16E8FE98" w14:textId="77777777" w:rsidR="00DD5766" w:rsidRDefault="00000000">
      <w:pPr>
        <w:ind w:firstLine="480"/>
        <w:jc w:val="both"/>
      </w:pPr>
      <w:r>
        <w:t>Уклонение исполнителя землеустроительных, земляных, строительных, мелиоративных, хозяйственных и иных работ либо полевых археологических работ, осуществляемых на основании открытого листа, от обязательной передачи на постоянное хранение в государственные музеи Приднестровской Молдавской Республики движимых объектов культурного наследия (памятников археологии), обнаруженных в результате проведения таких работ, если это действие не содержит уголовно наказуемого деяния, -</w:t>
      </w:r>
    </w:p>
    <w:p w14:paraId="037BD288" w14:textId="77777777" w:rsidR="00DD5766" w:rsidRDefault="00000000">
      <w:pPr>
        <w:ind w:firstLine="480"/>
        <w:jc w:val="both"/>
      </w:pPr>
      <w:r>
        <w:t>влечет предупреждение или наложение административного штрафа на граждан в размере до 50 (пятидесяти) РУ МЗП, на должностных лиц - до 100 (ста) РУ МЗП, на юридических лиц - до 200 (двухсот) РУ МЗП.</w:t>
      </w:r>
    </w:p>
    <w:p w14:paraId="40485F8F" w14:textId="77777777" w:rsidR="00DD5766" w:rsidRDefault="00000000">
      <w:pPr>
        <w:pStyle w:val="3"/>
        <w:jc w:val="both"/>
      </w:pPr>
      <w:r>
        <w:t>Статья 7.15. Уклонение от безвозмездной передачи технического отчета о выполнении геодезических и картографических работ и данных в Государственный картографо-геодезический фонд Приднестровской Молдавской Республики</w:t>
      </w:r>
    </w:p>
    <w:p w14:paraId="3386B49C" w14:textId="77777777" w:rsidR="00DD5766" w:rsidRDefault="00000000">
      <w:pPr>
        <w:ind w:firstLine="480"/>
        <w:jc w:val="both"/>
      </w:pPr>
      <w:r>
        <w:t>Уклонение от безвозмездной передачи одного экземпляра технического отчета о выполнении геодезических и картографических работ и данных в Государственный картографо-геодезический фонд Приднестровской Молдавской Республики в порядке, установленном действующим законодательством Приднестровской Молдавской Республики, –</w:t>
      </w:r>
    </w:p>
    <w:p w14:paraId="51CB9F56" w14:textId="77777777" w:rsidR="00DD5766" w:rsidRDefault="00000000">
      <w:pPr>
        <w:ind w:firstLine="480"/>
        <w:jc w:val="both"/>
      </w:pPr>
      <w:r>
        <w:t>влечет наложение административного штрафа на должностных лиц в размере от 10 (десяти) до 20 (двадцати) РУ МЗП, на юридических лиц – от 100 (ста) до 150 (ста пятидесяти) РУ МЗП.</w:t>
      </w:r>
    </w:p>
    <w:p w14:paraId="0BAC77D8" w14:textId="77777777" w:rsidR="00DD5766" w:rsidRDefault="00000000">
      <w:pPr>
        <w:pStyle w:val="3"/>
        <w:jc w:val="both"/>
      </w:pPr>
      <w:r>
        <w:t>Статья 7.16. Утрата материалов и данных Государственного картографо-геодезического фонда Приднестровской Молдавской Республики</w:t>
      </w:r>
    </w:p>
    <w:p w14:paraId="727E4586" w14:textId="77777777" w:rsidR="00DD5766" w:rsidRDefault="00000000">
      <w:pPr>
        <w:ind w:firstLine="480"/>
        <w:jc w:val="both"/>
      </w:pPr>
      <w:r>
        <w:t>Небрежное хранение пользователем материалов и данных Государственного картографо-геодезического фонда Приднестровской Молдавской Республики, повлекшее утрату таких материалов и данных, –</w:t>
      </w:r>
    </w:p>
    <w:p w14:paraId="713E1E63" w14:textId="77777777" w:rsidR="00DD5766" w:rsidRDefault="00000000">
      <w:pPr>
        <w:ind w:firstLine="480"/>
        <w:jc w:val="both"/>
      </w:pPr>
      <w:r>
        <w:t>влечет наложение административного штрафа на должностных лиц в размере от 20 (двадцати) до 40 (сорока) РУ МЗП, на юридических лиц – от 100 (ста) до 150 (ста пятидесяти) РУ МЗП.</w:t>
      </w:r>
    </w:p>
    <w:p w14:paraId="7720ADC7" w14:textId="77777777" w:rsidR="00DD5766" w:rsidRDefault="00000000">
      <w:pPr>
        <w:pStyle w:val="3"/>
        <w:jc w:val="both"/>
      </w:pPr>
      <w:r>
        <w:t>Статья 7.17. Незаконный отвод земельных участков на особо охраняемых землях историко-культурного назначения</w:t>
      </w:r>
    </w:p>
    <w:p w14:paraId="3BB7A833" w14:textId="77777777" w:rsidR="00DD5766" w:rsidRDefault="00000000">
      <w:pPr>
        <w:ind w:firstLine="480"/>
        <w:jc w:val="both"/>
      </w:pPr>
      <w:r>
        <w:t>Незаконный отвод земельных участков на особо охраняемых землях историко-культурного назначения –</w:t>
      </w:r>
    </w:p>
    <w:p w14:paraId="0FBC7E94" w14:textId="77777777" w:rsidR="00DD5766" w:rsidRDefault="00000000">
      <w:pPr>
        <w:ind w:firstLine="480"/>
        <w:jc w:val="both"/>
      </w:pPr>
      <w:r>
        <w:t>влечет наложение административного штрафа на должностных лиц в размере от 200 (двухсот) до 500 (пятисот) РУ МЗП.</w:t>
      </w:r>
    </w:p>
    <w:p w14:paraId="4D50A345" w14:textId="77777777" w:rsidR="00DD5766" w:rsidRDefault="00000000">
      <w:pPr>
        <w:pStyle w:val="3"/>
        <w:jc w:val="both"/>
      </w:pPr>
      <w:r>
        <w:t>Статья 7.18. Уничтожение или повреждение чужого имущества</w:t>
      </w:r>
    </w:p>
    <w:p w14:paraId="29946E0D" w14:textId="77777777" w:rsidR="00DD5766" w:rsidRDefault="00000000">
      <w:pPr>
        <w:ind w:firstLine="480"/>
        <w:jc w:val="both"/>
      </w:pPr>
      <w:r>
        <w:t>Умышленное уничтожение или повреждение чужого имущества, если эти действия не повлекли причинения значительного ущерба, –</w:t>
      </w:r>
    </w:p>
    <w:p w14:paraId="3E4EB659" w14:textId="77777777" w:rsidR="00DD5766" w:rsidRDefault="00000000">
      <w:pPr>
        <w:ind w:firstLine="480"/>
        <w:jc w:val="both"/>
      </w:pPr>
      <w:r>
        <w:t>влечет наложение административного штрафа в размере от 50 (пятидесяти) до 100 (ста) РУ МЗП либо обязательные работы на срок до 60 (шестидесяти) часов.</w:t>
      </w:r>
    </w:p>
    <w:p w14:paraId="6CB65510" w14:textId="77777777" w:rsidR="00DD5766" w:rsidRDefault="00000000">
      <w:pPr>
        <w:ind w:firstLine="480"/>
        <w:jc w:val="both"/>
      </w:pPr>
      <w:r>
        <w:t>Примечание. Значительный ущерб гражданину определяется с учётом его имущественного положения, но не может составлять менее 200 (двухсот) РУ МЗП.</w:t>
      </w:r>
    </w:p>
    <w:p w14:paraId="29EA33C3" w14:textId="77777777" w:rsidR="00DD5766" w:rsidRDefault="00000000">
      <w:pPr>
        <w:pStyle w:val="3"/>
        <w:jc w:val="both"/>
      </w:pPr>
      <w:r>
        <w:t>Статья 7.19. Самовольное подключение к энергетическим сетям, нефтепроводам и газопроводам</w:t>
      </w:r>
    </w:p>
    <w:p w14:paraId="18D07784" w14:textId="77777777" w:rsidR="00DD5766" w:rsidRDefault="00000000">
      <w:pPr>
        <w:ind w:firstLine="480"/>
        <w:jc w:val="both"/>
      </w:pPr>
      <w:r>
        <w:t>Самовольное, без специального разрешения, подключение к энергетическим сетям, нефтепроводам и газопроводам, а равно самовольное использование в корыстных целях электрической, тепловой энергии или природного газа, не причинившее существенного вреда, –</w:t>
      </w:r>
    </w:p>
    <w:p w14:paraId="1085B4DC" w14:textId="77777777" w:rsidR="00DD5766"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300 (трёхсот) РУ МЗП, на юридических лиц – от 1000 (одной тысячи) до 1500 (одной тысячи пятисот) РУ МЗП.</w:t>
      </w:r>
    </w:p>
    <w:p w14:paraId="74780E59" w14:textId="77777777" w:rsidR="00DD5766" w:rsidRDefault="00000000">
      <w:pPr>
        <w:ind w:firstLine="480"/>
        <w:jc w:val="both"/>
      </w:pPr>
      <w:r>
        <w:t>Примечание. Под существенным вредом следует понимать причинение ущерба на сумму свыше 2 000 (двух тысяч) РУ МЗП в размере, установленном на день совершения правонарушения.</w:t>
      </w:r>
    </w:p>
    <w:p w14:paraId="3CCB4F8A" w14:textId="77777777" w:rsidR="00DD5766" w:rsidRDefault="00000000">
      <w:pPr>
        <w:pStyle w:val="3"/>
        <w:jc w:val="both"/>
      </w:pPr>
      <w:r>
        <w:t>Статья 7.20. Самовольное подключение к централизованным системам питьевого водоснабжения и (или) системам водоотведения городских и сельских поселений</w:t>
      </w:r>
    </w:p>
    <w:p w14:paraId="5EB7277D" w14:textId="77777777" w:rsidR="00DD5766" w:rsidRDefault="00000000">
      <w:pPr>
        <w:ind w:firstLine="480"/>
        <w:jc w:val="both"/>
      </w:pPr>
      <w:r>
        <w:t>Самовольное подключение к централизованным системам питьевого водоснабжения и (или) системам водоотведения городских и сельских поселений –</w:t>
      </w:r>
    </w:p>
    <w:p w14:paraId="3372D5C1"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юридических лиц – от 600 (шестисот) до 1000 (одной тысячи) РУ МЗП.</w:t>
      </w:r>
    </w:p>
    <w:p w14:paraId="577F23CE" w14:textId="77777777" w:rsidR="00DD5766" w:rsidRDefault="00000000">
      <w:pPr>
        <w:pStyle w:val="3"/>
        <w:jc w:val="both"/>
      </w:pPr>
      <w:r>
        <w:t>Статья 7.21. Нарушение правил пользования жилыми и нежилыми помещениями</w:t>
      </w:r>
    </w:p>
    <w:p w14:paraId="438D75BF" w14:textId="77777777" w:rsidR="00DD5766" w:rsidRDefault="00000000">
      <w:pPr>
        <w:ind w:firstLine="480"/>
        <w:jc w:val="both"/>
      </w:pPr>
      <w:r>
        <w:t>1. Порча жилых домов, жилых помещений, а равно порча их оборудования, безхозяйственное их содержание либо использование их не по назначению –</w:t>
      </w:r>
    </w:p>
    <w:p w14:paraId="24EAE70C" w14:textId="77777777" w:rsidR="00DD5766" w:rsidRDefault="00000000">
      <w:pPr>
        <w:ind w:firstLine="480"/>
        <w:jc w:val="both"/>
      </w:pPr>
      <w:r>
        <w:t>влечет предупреждение или наложение административного штрафа на граждан в размере до 50 (пятидесяти) РУ МЗП, на должностных лиц – от 50 (пятидесяти) до 100 (ста) РУ МЗП, на юридических лиц – от 200 (двухсот) до 400 (четырехсот) РУ МЗП.</w:t>
      </w:r>
    </w:p>
    <w:p w14:paraId="62AE75D9" w14:textId="77777777" w:rsidR="00DD5766" w:rsidRDefault="00000000">
      <w:pPr>
        <w:ind w:firstLine="480"/>
        <w:jc w:val="both"/>
      </w:pPr>
      <w:r>
        <w:t>2. Нарушение правил пользования нежилыми помещениями, а равно их порча, порча инженерных сетей, оборудования либо использование их не по назначению –</w:t>
      </w:r>
    </w:p>
    <w:p w14:paraId="59EBF267" w14:textId="77777777" w:rsidR="00DD5766" w:rsidRDefault="00000000">
      <w:pPr>
        <w:ind w:firstLine="480"/>
        <w:jc w:val="both"/>
      </w:pPr>
      <w:r>
        <w:t>влечет наложение административного штрафа на граждан в размере от 70 (семидесяти) до 100 РУ МЗП, на должностных лиц – от 100 (ста) до 200 (двухсот) РУ МЗП, на юридических лиц – от до 300 (трехсот) до 600 (шестисот) РУ МЗП.</w:t>
      </w:r>
    </w:p>
    <w:p w14:paraId="4BBF3AD3" w14:textId="77777777" w:rsidR="00DD5766" w:rsidRDefault="00000000">
      <w:pPr>
        <w:ind w:firstLine="480"/>
        <w:jc w:val="both"/>
      </w:pPr>
      <w:r>
        <w:t>3. Неполучение соответствующего разрешения на перепланировку, переоборудование зданий и сооружений производственного и непроизводственного назначения, в том числе жилых зданий, их частей, включая пристройки, надстройки, хозпостройки, когда такое разрешение требуется в соответствии с действующим законодательством Приднестровской Молдавской Республики, -</w:t>
      </w:r>
    </w:p>
    <w:p w14:paraId="02408F97" w14:textId="77777777" w:rsidR="00DD5766" w:rsidRDefault="00000000">
      <w:pPr>
        <w:ind w:firstLine="480"/>
        <w:jc w:val="both"/>
      </w:pPr>
      <w:r>
        <w:t>влечет наложение административного штрафа на граждан в размере от 70 (семидесяти) до 100 (ста) РУ МЗП, на должностных лиц - от 100 (ста) до 200 (двухсот) РУ МЗП, на юридических лиц - от 300 (трехсот) до 600 (шестисот) РУ МЗП.</w:t>
      </w:r>
    </w:p>
    <w:p w14:paraId="01D14CA8" w14:textId="77777777" w:rsidR="00DD5766" w:rsidRDefault="00000000">
      <w:pPr>
        <w:ind w:firstLine="480"/>
        <w:jc w:val="both"/>
      </w:pPr>
      <w:r>
        <w:t>4. Перепланировка, переоборудование и (или) использование не по назначению жилого помещения, предоставленного участником религиозной группы для совместного исповедания и распространения веры членами указанной религиозной группы, -</w:t>
      </w:r>
    </w:p>
    <w:p w14:paraId="5576705F" w14:textId="77777777" w:rsidR="00DD5766" w:rsidRDefault="00000000">
      <w:pPr>
        <w:ind w:firstLine="480"/>
        <w:jc w:val="both"/>
      </w:pPr>
      <w:r>
        <w:t>влечет наложение административного штрафа на граждан в размере от 150 (ста пятидесяти) до 200 (двухсот) РУ МЗП.</w:t>
      </w:r>
    </w:p>
    <w:p w14:paraId="3BC1C4D9" w14:textId="77777777" w:rsidR="00DD5766" w:rsidRDefault="00000000">
      <w:pPr>
        <w:pStyle w:val="3"/>
        <w:jc w:val="both"/>
      </w:pPr>
      <w:r>
        <w:t>Статья 7.22. Нарушение правил содержания и ремонта жилых домов и (или) жилых помещений</w:t>
      </w:r>
    </w:p>
    <w:p w14:paraId="13A990F3" w14:textId="77777777" w:rsidR="00DD5766" w:rsidRDefault="00000000">
      <w:pPr>
        <w:ind w:firstLine="480"/>
        <w:jc w:val="both"/>
      </w:pPr>
      <w:r>
        <w:t>Нарушение лицами, ответственными за содержание жилых домов и (или) жилых помещений,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w:t>
      </w:r>
    </w:p>
    <w:p w14:paraId="6B2A8521" w14:textId="77777777" w:rsidR="00DD5766"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юридических лиц – от 1000 (одной тысячи) до 1500 (одной тысячи пятисот) РУ МЗП.</w:t>
      </w:r>
    </w:p>
    <w:p w14:paraId="59422E6F" w14:textId="77777777" w:rsidR="00DD5766" w:rsidRDefault="00000000">
      <w:pPr>
        <w:pStyle w:val="3"/>
        <w:jc w:val="both"/>
      </w:pPr>
      <w:r>
        <w:t>Статья 7.23. Нарушение порядка постановки на учет граждан и сроков заселения жилых домов и жилых помещений</w:t>
      </w:r>
    </w:p>
    <w:p w14:paraId="5AFC4472" w14:textId="77777777" w:rsidR="00DD5766" w:rsidRDefault="00000000">
      <w:pPr>
        <w:ind w:firstLine="480"/>
        <w:jc w:val="both"/>
      </w:pPr>
      <w:r>
        <w:t>Нарушение должностными лицами порядка постановки на учет граждан, нуждающихся в улучшении жилищных условий, снятия с учета и предоставления гражданам жилых помещений, несоблюдение установленных сроков заселения жилых домов и жилых помещений –</w:t>
      </w:r>
    </w:p>
    <w:p w14:paraId="1ADAA760" w14:textId="77777777" w:rsidR="00DD5766" w:rsidRDefault="00000000">
      <w:pPr>
        <w:ind w:firstLine="480"/>
        <w:jc w:val="both"/>
      </w:pPr>
      <w:r>
        <w:t>влечет наложение административного штрафа на должностных лиц в размере от 100 (ста) до 200 (двухсот) РУ МЗП.</w:t>
      </w:r>
    </w:p>
    <w:p w14:paraId="5153DF2C" w14:textId="77777777" w:rsidR="00DD5766" w:rsidRDefault="00000000">
      <w:pPr>
        <w:pStyle w:val="3"/>
        <w:jc w:val="both"/>
      </w:pPr>
      <w:r>
        <w:t>Статья 7.24. Нарушение нормативов обеспечения населения коммунальными услугами</w:t>
      </w:r>
    </w:p>
    <w:p w14:paraId="19A577E6" w14:textId="77777777" w:rsidR="00DD5766" w:rsidRDefault="00000000">
      <w:pPr>
        <w:ind w:firstLine="480"/>
        <w:jc w:val="both"/>
      </w:pPr>
      <w:r>
        <w:t>Нарушение нормативного уровня или режима обеспечения населения коммунальными услугами –</w:t>
      </w:r>
    </w:p>
    <w:p w14:paraId="7BF56F05" w14:textId="77777777" w:rsidR="00DD5766" w:rsidRDefault="00000000">
      <w:pPr>
        <w:ind w:firstLine="480"/>
        <w:jc w:val="both"/>
      </w:pPr>
      <w:r>
        <w:t>влечет наложение административного штрафа на должностных лиц в размере от 15 (пятнадцати) до 40 (сорока) РУ МЗП, на юридических лиц – от 150 (ста пятидесяти) до 300 (трехсот) РУ МЗП.</w:t>
      </w:r>
    </w:p>
    <w:p w14:paraId="11B10310" w14:textId="77777777" w:rsidR="00DD5766" w:rsidRDefault="00000000">
      <w:pPr>
        <w:pStyle w:val="3"/>
        <w:jc w:val="both"/>
      </w:pPr>
      <w:r>
        <w:t>Статья 7.25. Нарушение порядка распоряжения объектом нежилого фонда, находящимся в государственной собственности, и использования указанного объекта</w:t>
      </w:r>
    </w:p>
    <w:p w14:paraId="4ECF342F" w14:textId="77777777" w:rsidR="00DD5766" w:rsidRDefault="00000000">
      <w:pPr>
        <w:ind w:firstLine="480"/>
        <w:jc w:val="both"/>
      </w:pPr>
      <w:r>
        <w:t>1. Распоряжение объектом нежилого фонда, находящимся в государственной собственности, без разрешения специально уполномоченного законом органа –</w:t>
      </w:r>
    </w:p>
    <w:p w14:paraId="7E11D1D4" w14:textId="77777777" w:rsidR="00DD5766" w:rsidRDefault="00000000">
      <w:pPr>
        <w:ind w:firstLine="480"/>
        <w:jc w:val="both"/>
      </w:pPr>
      <w:r>
        <w:t>влечет наложение административного штрафа на должностных лиц в размере от 150 (ста пятидесяти) до 200 (двухсот) РУ МЗП.</w:t>
      </w:r>
    </w:p>
    <w:p w14:paraId="0CAB9B4B" w14:textId="77777777" w:rsidR="00DD5766" w:rsidRDefault="00000000">
      <w:pPr>
        <w:ind w:firstLine="480"/>
        <w:jc w:val="both"/>
      </w:pPr>
      <w:r>
        <w:t>2. Использование находящегося в государственной собственности объекта нежилого фонда без надлежаще оформленных документов –</w:t>
      </w:r>
    </w:p>
    <w:p w14:paraId="2E7147AA" w14:textId="77777777" w:rsidR="00DD5766"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200 (двухсот) РУ МЗП, на юридических лиц – от 600 (шестисот) до 1000 (одной тысячи) РУ МЗП.</w:t>
      </w:r>
    </w:p>
    <w:p w14:paraId="4AD7202C" w14:textId="77777777" w:rsidR="00DD5766" w:rsidRDefault="00000000">
      <w:pPr>
        <w:pStyle w:val="3"/>
        <w:jc w:val="both"/>
      </w:pPr>
      <w:r>
        <w:t>Статья 7.26. Мелкое хищение</w:t>
      </w:r>
    </w:p>
    <w:p w14:paraId="39FA028A" w14:textId="77777777" w:rsidR="00DD5766" w:rsidRDefault="00000000">
      <w:pPr>
        <w:ind w:firstLine="480"/>
        <w:jc w:val="both"/>
      </w:pPr>
      <w:r>
        <w:t>1. Мелкое хищение чужого имущества путем кражи, мошенничества, присвоения или растраты при отсутствии признаков преступления, предусмотренных частями вторыми, третьими и четвертыми статей 154, 155, 156 Уголовного кодекса Приднестровской Молдавской Республики, –</w:t>
      </w:r>
    </w:p>
    <w:p w14:paraId="474037B5" w14:textId="77777777" w:rsidR="00DD5766" w:rsidRDefault="00000000">
      <w:pPr>
        <w:ind w:firstLine="480"/>
        <w:jc w:val="both"/>
      </w:pPr>
      <w:r>
        <w:t>влечет наложение административного штрафа на граждан в размере от 50 (пятидесяти) до 250 (двухсот пятидесяти) РУ МЗП или обязательные работы на срок до 100 (ста) часов.</w:t>
      </w:r>
    </w:p>
    <w:p w14:paraId="05A5F0DA" w14:textId="77777777" w:rsidR="00DD5766" w:rsidRDefault="00000000">
      <w:pPr>
        <w:ind w:firstLine="480"/>
        <w:jc w:val="both"/>
      </w:pPr>
      <w:r>
        <w:t>2. Те же действия, совершенные повторно, –</w:t>
      </w:r>
    </w:p>
    <w:p w14:paraId="4A15835B" w14:textId="77777777" w:rsidR="00DD5766" w:rsidRDefault="00000000">
      <w:pPr>
        <w:ind w:firstLine="480"/>
        <w:jc w:val="both"/>
      </w:pPr>
      <w:r>
        <w:t>влекут наложение административного штрафа на граждан в размере от 300 (трехсот) до 450 (четырехсот пятидесяти) РУ МЗП или обязательные работы на срок до 200 (двухсот) часов, или административный арест на срок до 30 (тридцати) суток.</w:t>
      </w:r>
    </w:p>
    <w:p w14:paraId="365D21AF" w14:textId="77777777" w:rsidR="00DD5766" w:rsidRDefault="00000000">
      <w:pPr>
        <w:ind w:firstLine="480"/>
        <w:jc w:val="both"/>
      </w:pPr>
      <w:r>
        <w:t>Примечание. Хищение чужого имущества признается мелким, если стоимость похищенного не превышает суммы, эквивалентной 200 (двумстам) РУ МЗП.</w:t>
      </w:r>
    </w:p>
    <w:p w14:paraId="2DE2186F" w14:textId="77777777" w:rsidR="00DD5766" w:rsidRDefault="00000000">
      <w:pPr>
        <w:pStyle w:val="3"/>
        <w:jc w:val="both"/>
      </w:pPr>
      <w:r>
        <w:t>Статья 7.27. Уклонение от возмещения имущественного ущерба, причиненного преступлением собственнику или иному владельцу</w:t>
      </w:r>
    </w:p>
    <w:p w14:paraId="55D01657" w14:textId="77777777" w:rsidR="00DD5766" w:rsidRDefault="00000000">
      <w:pPr>
        <w:ind w:firstLine="480"/>
        <w:jc w:val="both"/>
      </w:pPr>
      <w:r>
        <w:t>Уклонение от возмещения имущественного ущерба, причиненного преступлением собственнику или иному владельцу, лица, обязанного по приговору или решению суда возместить такой ущерб, –</w:t>
      </w:r>
    </w:p>
    <w:p w14:paraId="2AF5F467" w14:textId="77777777" w:rsidR="00DD5766" w:rsidRDefault="00000000">
      <w:pPr>
        <w:ind w:firstLine="480"/>
        <w:jc w:val="both"/>
      </w:pPr>
      <w:r>
        <w:t>влечет предупреждение или наложение административного штрафа в размере до 100 (ста) РУ МЗП или обязательные работы на срок до 100 (ста) часов.</w:t>
      </w:r>
    </w:p>
    <w:p w14:paraId="38ADE35E" w14:textId="77777777" w:rsidR="00DD5766" w:rsidRDefault="00000000">
      <w:pPr>
        <w:pStyle w:val="3"/>
        <w:jc w:val="both"/>
      </w:pPr>
      <w:r>
        <w:t>Статья 7.28. Причинение имущественного ущерба путем обмана или злоупотребления доверием</w:t>
      </w:r>
    </w:p>
    <w:p w14:paraId="01F85FB9" w14:textId="77777777" w:rsidR="00DD5766" w:rsidRDefault="00000000">
      <w:pPr>
        <w:ind w:firstLine="480"/>
        <w:jc w:val="both"/>
      </w:pPr>
      <w:r>
        <w:t>Причинение имущественного ущерба собственнику или иному владельцу имущества путем обмана или злоупотребления доверием при отсутствии признаков мелкого хищения и уголовно наказуемого деяния –</w:t>
      </w:r>
    </w:p>
    <w:p w14:paraId="307CF621" w14:textId="77777777" w:rsidR="00DD5766" w:rsidRDefault="00000000">
      <w:pPr>
        <w:ind w:firstLine="480"/>
        <w:jc w:val="both"/>
      </w:pPr>
      <w:r>
        <w:t>влечет наложение административного штрафа на граждан в размере до пятикратной стоимости причиненного ущерба, но не менее 100 (ста) РУ МЗП.</w:t>
      </w:r>
    </w:p>
    <w:p w14:paraId="44FB1320" w14:textId="77777777" w:rsidR="00DD5766" w:rsidRDefault="00000000">
      <w:pPr>
        <w:pStyle w:val="3"/>
        <w:jc w:val="both"/>
      </w:pPr>
      <w:r>
        <w:t>Статья 7.29. Нарушение авторских и смежных прав, изобретательских и патентных прав</w:t>
      </w:r>
    </w:p>
    <w:p w14:paraId="6F1999E0" w14:textId="77777777" w:rsidR="00DD5766" w:rsidRDefault="00000000">
      <w:pPr>
        <w:ind w:firstLine="480"/>
        <w:jc w:val="both"/>
      </w:pPr>
      <w:r>
        <w:t>1. Ввоз, продажа, сдача в прокат или иное незаконное использование экземпляров произведений или фонограмм в целях извлечения дохода в случаях, когда экземпляры произведений или фонограмм являются контрафактными в соответствии с законодательством Приднестровской Молдавской Республики об авторском праве и смежных правах либо на экземплярах произведений или фонограмм указана ложная информация об их изготовителях, о местах их производства, а также об обладателях авторских и смежных прав, а равно иное нарушение авторских и смежных прав в целях извлечения дохода, если данные действия не содержат признаков уголовно наказуемого деяния, –</w:t>
      </w:r>
    </w:p>
    <w:p w14:paraId="44310BC1" w14:textId="77777777" w:rsidR="00DD5766" w:rsidRDefault="00000000">
      <w:pPr>
        <w:ind w:firstLine="480"/>
        <w:jc w:val="both"/>
      </w:pPr>
      <w:r>
        <w:t>влекут наложение административного штрафа на граждан в размере от 60 (шестидесяти) до 100 (ста) РУ МЗП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 на должностных лиц – от 400 (четырехсот) до 1000 (одной тысячи) РУ МЗП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 на юридических лиц – от 1000 (одной тысячи) до 1500 (одной тысячи пятисот) РУ МЗП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w:t>
      </w:r>
    </w:p>
    <w:p w14:paraId="289CBBD0" w14:textId="77777777" w:rsidR="00DD5766" w:rsidRDefault="00000000">
      <w:pPr>
        <w:ind w:firstLine="480"/>
        <w:jc w:val="both"/>
      </w:pPr>
      <w:r>
        <w:t>2. Незаконное использование изобретения, полезной модели либо промышленного образца, разглашение без согласия автора или заявителя сущности изобретения, полезной модели либо промышленного образца до официального опубликования сведений о них, присвоение авторства или принуждение к соавторству, если данные действия не содержат признаков уголовно наказуемого деяния, –</w:t>
      </w:r>
    </w:p>
    <w:p w14:paraId="1FDDE618" w14:textId="77777777" w:rsidR="00DD5766" w:rsidRDefault="00000000">
      <w:pPr>
        <w:ind w:firstLine="480"/>
        <w:jc w:val="both"/>
      </w:pPr>
      <w:r>
        <w:t>влекут наложение административного штрафа на граждан в размере от 60 (шестидесяти) до 100 (ста) РУ МЗП, на должностных лиц – от 400 (четырехсот) до 1000 (одной тысячи) РУ МЗП, на юридических лиц – от 1000 (одной тысячи) до 1500 (одной тысячи пятисот) РУ МЗП.</w:t>
      </w:r>
    </w:p>
    <w:p w14:paraId="1ED0DDCB" w14:textId="77777777" w:rsidR="00DD5766" w:rsidRDefault="00000000">
      <w:pPr>
        <w:pStyle w:val="3"/>
        <w:jc w:val="both"/>
      </w:pPr>
      <w:r>
        <w:t>Статья 7.30. Несоблюдение требований законодательства о размещении заказов на поставки товаров, выполнение работ, оказание услуг для государственных и муниципальных нужд</w:t>
      </w:r>
    </w:p>
    <w:p w14:paraId="4DD97BA1" w14:textId="77777777" w:rsidR="00DD5766" w:rsidRDefault="00000000">
      <w:pPr>
        <w:ind w:firstLine="480"/>
        <w:jc w:val="both"/>
      </w:pPr>
      <w:r>
        <w:t>1. Необоснованное применение способа осуществления государственных закупок, предусмотренного законодательством о государственных закупках, –</w:t>
      </w:r>
    </w:p>
    <w:p w14:paraId="2B68A2E3" w14:textId="77777777" w:rsidR="00DD5766" w:rsidRDefault="00000000">
      <w:pPr>
        <w:ind w:firstLine="480"/>
        <w:jc w:val="both"/>
      </w:pPr>
      <w:r>
        <w:t>влечёт наложение административного штрафа на должностных лиц в размере от 300 (трехсот) до 600 (шестисот) РУ МЗП.</w:t>
      </w:r>
    </w:p>
    <w:p w14:paraId="683D984F" w14:textId="77777777" w:rsidR="00DD5766" w:rsidRDefault="00000000">
      <w:pPr>
        <w:ind w:firstLine="480"/>
        <w:jc w:val="both"/>
      </w:pPr>
      <w:r>
        <w:t>2. Применение способа государственных закупок без согласования с уполномоченным органом в случаях, когда такое согласование предусмотрено законодательством, –</w:t>
      </w:r>
    </w:p>
    <w:p w14:paraId="1E08F13B" w14:textId="77777777" w:rsidR="00DD5766" w:rsidRDefault="00000000">
      <w:pPr>
        <w:ind w:firstLine="480"/>
        <w:jc w:val="both"/>
      </w:pPr>
      <w:r>
        <w:t>влечёт наложение административного штрафа на должностных лиц в размере от 300 (трехсот) до 600 (шестисот) РУ МЗП.</w:t>
      </w:r>
    </w:p>
    <w:p w14:paraId="581B38CD" w14:textId="77777777" w:rsidR="00DD5766" w:rsidRDefault="00000000">
      <w:pPr>
        <w:ind w:firstLine="480"/>
        <w:jc w:val="both"/>
      </w:pPr>
      <w:r>
        <w:t>3. Нарушение требований, предъявляемых действующим законодательством Приднестровской Молдавской Республики к размещению информации организатора конкурса о производимых государственных закупках, а равно предоставление недостоверной информации, а также нарушение процедур регистрации потенциальных поставщиков – участников процесса государственных закупок –</w:t>
      </w:r>
    </w:p>
    <w:p w14:paraId="275EFE8B" w14:textId="77777777" w:rsidR="00DD5766" w:rsidRDefault="00000000">
      <w:pPr>
        <w:ind w:firstLine="480"/>
        <w:jc w:val="both"/>
      </w:pPr>
      <w:r>
        <w:t>влекут наложение административного штрафа на должностных лиц в размере до 300 (трехсот) РУ МЗП.</w:t>
      </w:r>
    </w:p>
    <w:p w14:paraId="0257EDD2" w14:textId="77777777" w:rsidR="00DD5766" w:rsidRDefault="00000000">
      <w:pPr>
        <w:ind w:firstLine="480"/>
        <w:jc w:val="both"/>
      </w:pPr>
      <w:r>
        <w:t>4. Нарушение процедуры осуществления государственных закупок при проведении открытого и закрытого конкурсов, не повлекшее дополнительного расходования бюджетных средств, –</w:t>
      </w:r>
    </w:p>
    <w:p w14:paraId="024B442B" w14:textId="77777777" w:rsidR="00DD5766" w:rsidRDefault="00000000">
      <w:pPr>
        <w:ind w:firstLine="480"/>
        <w:jc w:val="both"/>
      </w:pPr>
      <w:r>
        <w:t>влечёт наложение административного штрафа на должностных лиц в размере до 300 (трехсот) РУ МЗП.</w:t>
      </w:r>
    </w:p>
    <w:p w14:paraId="1C82E5EA" w14:textId="77777777" w:rsidR="00DD5766" w:rsidRDefault="00000000">
      <w:pPr>
        <w:ind w:firstLine="480"/>
        <w:jc w:val="both"/>
      </w:pPr>
      <w:r>
        <w:t>5. Нарушение процедуры осуществления государственных закупок при проведении открытого и закрытого конкурсов, повлекшее дополнительное расходование бюджетных средств, –</w:t>
      </w:r>
    </w:p>
    <w:p w14:paraId="64BB06A3" w14:textId="77777777" w:rsidR="00DD5766" w:rsidRDefault="00000000">
      <w:pPr>
        <w:ind w:firstLine="480"/>
        <w:jc w:val="both"/>
      </w:pPr>
      <w:r>
        <w:t>влечёт наложение административного штрафа на должностных лиц в размере от 300 (трехсот) до 600 (шестисот) РУ МЗП.</w:t>
      </w:r>
    </w:p>
    <w:p w14:paraId="75FA7C18" w14:textId="77777777" w:rsidR="00DD5766" w:rsidRDefault="00000000">
      <w:pPr>
        <w:pStyle w:val="2"/>
        <w:ind w:firstLine="480"/>
        <w:jc w:val="center"/>
      </w:pPr>
      <w:r>
        <w:t>Глава 8. Административные правонарушения в области охраны окружающей природной среды</w:t>
      </w:r>
    </w:p>
    <w:p w14:paraId="25779F9A" w14:textId="77777777" w:rsidR="00DD5766" w:rsidRDefault="00000000">
      <w:pPr>
        <w:pStyle w:val="3"/>
        <w:jc w:val="both"/>
      </w:pPr>
      <w:r>
        <w:t>Статья 8.1. Несоблюдение экологических требований при осуществлении градостроительной деятельности, планировании, проектировании, размещении, строительстве, реконструкции, вводе в эксплуатацию, эксплуатации предприятий, сооружений или иных объектов</w:t>
      </w:r>
    </w:p>
    <w:p w14:paraId="7932AC96" w14:textId="77777777" w:rsidR="00DD5766" w:rsidRDefault="00000000">
      <w:pPr>
        <w:ind w:firstLine="480"/>
        <w:jc w:val="both"/>
      </w:pPr>
      <w:r>
        <w:t>Несоблюдение экологических требований при территориальном планировании, архитектурно-строительном проектировании, размещении, строительстве, реконструкции, вводе в эксплуатацию, эксплуатации предприятий, сооружений или иных объектов капитального строительства –</w:t>
      </w:r>
    </w:p>
    <w:p w14:paraId="2813E7EF" w14:textId="77777777" w:rsidR="00DD5766" w:rsidRDefault="00000000">
      <w:pPr>
        <w:ind w:firstLine="480"/>
        <w:jc w:val="both"/>
      </w:pPr>
      <w:r>
        <w:t>влечет наложение административного штрафа на граждан в размере от 10 (десяти) до 30 (тридцати) РУ МЗП, на должностных лиц – от 30 (тридцати) до 60 (шестидесяти) РУ МЗП, на индивидуальных предпринимателей – от 100 (ста) до 200 (двухсот) РУ МЗП, на юридических лиц – от 200 (двухсот) до 400 (четырехсот) РУ МЗП.</w:t>
      </w:r>
    </w:p>
    <w:p w14:paraId="1EB595F7" w14:textId="77777777" w:rsidR="00DD5766" w:rsidRDefault="00000000">
      <w:pPr>
        <w:pStyle w:val="3"/>
        <w:jc w:val="both"/>
      </w:pPr>
      <w:r>
        <w:t>Статья 8.2. Несоблюдение экологических и санитарно-эпидемиологических требований при обращении с отходами производства и потребления или иными опасными веществами</w:t>
      </w:r>
    </w:p>
    <w:p w14:paraId="3746EBEA" w14:textId="77777777" w:rsidR="00DD5766" w:rsidRDefault="00000000">
      <w:pPr>
        <w:ind w:firstLine="480"/>
        <w:jc w:val="both"/>
      </w:pPr>
      <w:r>
        <w:t>Несоблюдение экологических и санитарно-эпидемиологических требований при сборе, складировании, использовании, сжигании, переработке, обезвреживании, транспортировке, захоронении и ином обращении с отходами производства и потребления или иными опасными веществами –</w:t>
      </w:r>
    </w:p>
    <w:p w14:paraId="36D538EA" w14:textId="77777777" w:rsidR="00DD5766" w:rsidRDefault="00000000">
      <w:pPr>
        <w:ind w:firstLine="480"/>
        <w:jc w:val="both"/>
      </w:pPr>
      <w:r>
        <w:t>влечет наложение административного штрафа на граждан в размере от 10 (десяти) до 30 (тридцати) РУ МЗП, на должностных лиц – от 30 (тридцати) до 50 (пятидесяти) РУ МЗП, на индивидуальных предпринимателей – от 100 (ста) до 200 (двухсот) РУ МЗП либо административное приостановление деятельности на срок до 90 (девяноста) суток, на юридических лиц – от 200 (двухсот) до 300 (трехсот) РУ МЗП либо административное приостановление деятельности на срок до 90 (девяноста) суток.</w:t>
      </w:r>
    </w:p>
    <w:p w14:paraId="2CF538BC" w14:textId="77777777" w:rsidR="00DD5766" w:rsidRDefault="00000000">
      <w:pPr>
        <w:pStyle w:val="3"/>
        <w:jc w:val="both"/>
      </w:pPr>
      <w:r>
        <w:t>Статья 8.3. Нарушение правил обращения с пестицидами и агрохимикатами</w:t>
      </w:r>
    </w:p>
    <w:p w14:paraId="568E41F6" w14:textId="77777777" w:rsidR="00DD5766" w:rsidRDefault="00000000">
      <w:pPr>
        <w:ind w:firstLine="480"/>
        <w:jc w:val="both"/>
      </w:pPr>
      <w:r>
        <w:t>Нарушение правил испытаний, производства, транспортировки, хранения, применения и иного обращения с пестицидами и агрохимикатами, которое может повлечь причинение вреда окружающей природной среде, –</w:t>
      </w:r>
    </w:p>
    <w:p w14:paraId="2A856704"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индивидуальных предпринимателей – от 100 (ста) до 200 (двухсот) РУ МЗП либо административное приостановление деятельности на срок до 90 (девяноста) суток, на юридических лиц – от 300 (трехсот) до 600 (шестисот) РУ МЗП либо административное приостановление деятельности на срок до 90 (девяноста) суток.</w:t>
      </w:r>
    </w:p>
    <w:p w14:paraId="5ACDC677" w14:textId="77777777" w:rsidR="00DD5766" w:rsidRDefault="00000000">
      <w:pPr>
        <w:pStyle w:val="3"/>
        <w:jc w:val="both"/>
      </w:pPr>
      <w:r>
        <w:t>Статья 8.4. Нарушение законодательства об экологической экспертизе</w:t>
      </w:r>
    </w:p>
    <w:p w14:paraId="23439E0C" w14:textId="77777777" w:rsidR="00DD5766" w:rsidRDefault="00000000">
      <w:pPr>
        <w:ind w:firstLine="480"/>
        <w:jc w:val="both"/>
      </w:pPr>
      <w:r>
        <w:t>1. Невыполнение требований действующего законодательства Приднестровской Молдавской Республики об обязательности проведения государственной экологической экспертизы, финансирование или реализация проектов, программ и иной документации, подлежащих государственной экологической экспертизе и не получивших положительного заключения государственной экологической экспертизы, –</w:t>
      </w:r>
    </w:p>
    <w:p w14:paraId="7412EB87" w14:textId="77777777" w:rsidR="00DD5766" w:rsidRDefault="00000000">
      <w:pPr>
        <w:ind w:firstLine="480"/>
        <w:jc w:val="both"/>
      </w:pPr>
      <w:r>
        <w:t>влекут наложение административного штрафа на граждан в размере от 35 (тридцати пяти) до 50 (пятидесяти) РУ МЗП, на должностных лиц – от 100 (ста) до 150 (ста пятидесяти) РУ МЗП, на индивидуальных предпринимателей – от 300 (трехсот) до 500 (пятисот) РУ МЗП, на юридических лиц – от 1000 (одной тысячи) до 1500 (одной тысячи пятисот) РУ МЗП.</w:t>
      </w:r>
    </w:p>
    <w:p w14:paraId="14E28A97" w14:textId="77777777" w:rsidR="00DD5766" w:rsidRDefault="00000000">
      <w:pPr>
        <w:ind w:firstLine="480"/>
        <w:jc w:val="both"/>
      </w:pPr>
      <w:r>
        <w:t>2. Осуществление деятельности, не соответствующей документации, которая получила положительное заключение государственной экологической экспертизы, –</w:t>
      </w:r>
    </w:p>
    <w:p w14:paraId="51EB6FBD" w14:textId="77777777" w:rsidR="00DD5766"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индивидуальных предпринимателей – от 300 (трехсот) до 500 (пятисот) РУ МЗП, на юридических лиц – от 1000 (одной тысячи) до 1500 (одной тысячи пятисот) РУ МЗП.</w:t>
      </w:r>
    </w:p>
    <w:p w14:paraId="502A77EE" w14:textId="77777777" w:rsidR="00DD5766" w:rsidRDefault="00000000">
      <w:pPr>
        <w:ind w:firstLine="480"/>
        <w:jc w:val="both"/>
      </w:pPr>
      <w:r>
        <w:t>3. Незаконный отказ в государственной регистрации заявлений о проведении общественной экологической экспертизы –</w:t>
      </w:r>
    </w:p>
    <w:p w14:paraId="0847D03D" w14:textId="77777777" w:rsidR="00DD5766" w:rsidRDefault="00000000">
      <w:pPr>
        <w:ind w:firstLine="480"/>
        <w:jc w:val="both"/>
      </w:pPr>
      <w:r>
        <w:t>влечет наложение административного штрафа на должностных лиц в размере от 100 (ста) до 150 (ста пятидесяти) РУ МЗП.</w:t>
      </w:r>
    </w:p>
    <w:p w14:paraId="460C616B" w14:textId="77777777" w:rsidR="00DD5766" w:rsidRDefault="00000000">
      <w:pPr>
        <w:pStyle w:val="3"/>
        <w:jc w:val="both"/>
      </w:pPr>
      <w:r>
        <w:t>Статья 8.5. Сокрытие или искажение экологической информации</w:t>
      </w:r>
    </w:p>
    <w:p w14:paraId="6402149E" w14:textId="77777777" w:rsidR="00DD5766" w:rsidRDefault="00000000">
      <w:pPr>
        <w:ind w:firstLine="480"/>
        <w:jc w:val="both"/>
      </w:pPr>
      <w:r>
        <w:t>Сокрытие, умышленное искажение или несвоевременное сообщение полной и достоверной информации о состоянии окружающей природной среды и природных ресурсов, об источниках загрязнения окружающей природной среды и природных ресурсов или иного вредного воздействия на окружающую природную среду и природные ресурсы, о радиационной обстановке, а равно искажение сведений о состоянии земель, водных объектов и других объектов окружающей природной среды лицами, обязанными сообщать такую информацию, –</w:t>
      </w:r>
    </w:p>
    <w:p w14:paraId="3EDDEDEE"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юридических лиц – от 300 (трехсот) до 600 (шестисот) РУ МЗП.</w:t>
      </w:r>
    </w:p>
    <w:p w14:paraId="62FD98F4" w14:textId="77777777" w:rsidR="00DD5766" w:rsidRDefault="00000000">
      <w:pPr>
        <w:pStyle w:val="3"/>
        <w:jc w:val="both"/>
      </w:pPr>
      <w:r>
        <w:t>Статья 8.6. Порча земель</w:t>
      </w:r>
    </w:p>
    <w:p w14:paraId="35E1AC25" w14:textId="77777777" w:rsidR="00DD5766" w:rsidRDefault="00000000">
      <w:pPr>
        <w:ind w:firstLine="480"/>
        <w:jc w:val="both"/>
      </w:pPr>
      <w:r>
        <w:t>1. Самовольное снятие или перемещение плодородного слоя почвы –</w:t>
      </w:r>
    </w:p>
    <w:p w14:paraId="2D95E9AD" w14:textId="77777777" w:rsidR="00DD5766" w:rsidRDefault="00000000">
      <w:pPr>
        <w:ind w:firstLine="480"/>
        <w:jc w:val="both"/>
      </w:pPr>
      <w:r>
        <w:t>влечет наложение административного штрафа на граждан в размере от 20 (двадцати) до 40 (сорока) РУ МЗП, на индивидуальных предпринимателей – от 50 (пятидесяти) до 70 (семидесяти) РУ МЗП, на должностных лиц – от 70 (семидесяти) до 100 (ста) РУ МЗП, на юридических лиц – от 600 (шестисот) до 1000 (одной тысячи) РУ МЗП.</w:t>
      </w:r>
    </w:p>
    <w:p w14:paraId="6B324A57" w14:textId="77777777" w:rsidR="00DD5766" w:rsidRDefault="00000000">
      <w:pPr>
        <w:ind w:firstLine="480"/>
        <w:jc w:val="both"/>
      </w:pPr>
      <w:r>
        <w:t>2. Уничтожение плодородного слоя почвы, а равно порча земель в результате нарушения правил обращения с пестицидами и агрохимикатами или иными опасными для здоровья людей и окружающей среды веществами и отходами производства и потребления –</w:t>
      </w:r>
    </w:p>
    <w:p w14:paraId="035AEA2A" w14:textId="77777777" w:rsidR="00DD5766"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индивидуальных предпринимателей – от 300 (трехсот) до 600 (шестисот) РУ МЗП либо административное приостановление деятельности на срок до 90 (девяноста) суток, на юридических лиц – от 1000 (одной тысячи) до 1200 (одной тысячи двухсот) РУ МЗП либо административное приостановление деятельности на срок до 90 (девяноста) суток.</w:t>
      </w:r>
    </w:p>
    <w:p w14:paraId="51D5F8CA" w14:textId="77777777" w:rsidR="00DD5766" w:rsidRDefault="00000000">
      <w:pPr>
        <w:ind w:firstLine="480"/>
        <w:jc w:val="both"/>
      </w:pPr>
      <w:r>
        <w:t>3. Сжигание стерни на землях сельскохозяйственного назначения –</w:t>
      </w:r>
    </w:p>
    <w:p w14:paraId="18B64BAE" w14:textId="77777777" w:rsidR="00DD5766" w:rsidRDefault="00000000">
      <w:pPr>
        <w:ind w:firstLine="480"/>
        <w:jc w:val="both"/>
      </w:pPr>
      <w:r>
        <w:t>влечет наложение административного штрафа на граждан в размере от 10 (десяти) до 30 (тридцати) РУ МЗП, на индивидуальных предпринимателей – от 30 (тридцати) до 50 (пятидесяти) РУ МЗП, на должностных лиц – от 50 (пятидесяти) до 100 (ста) РУ МЗП, на юридических лиц – от 300 (трехсот) до 600 (шестисот) РУ МЗП.</w:t>
      </w:r>
    </w:p>
    <w:p w14:paraId="24821413" w14:textId="77777777" w:rsidR="00DD5766" w:rsidRDefault="00000000">
      <w:pPr>
        <w:pStyle w:val="3"/>
        <w:jc w:val="both"/>
      </w:pPr>
      <w:r>
        <w:t>Статья 8.7. Несвоевременный возврат временно занимаемых земель или невыполнение обязанностей по приведению земель в состояние, пригодное для использования по целевому назначению</w:t>
      </w:r>
    </w:p>
    <w:p w14:paraId="2D48E9C8" w14:textId="77777777" w:rsidR="00DD5766" w:rsidRDefault="00000000">
      <w:pPr>
        <w:ind w:firstLine="480"/>
        <w:jc w:val="both"/>
      </w:pPr>
      <w:r>
        <w:t>Несвоевременный возврат временно занимаемых земель или невыполнение или несвоевременное выполнение обязанностей по приведению земель в состояние, пригодное для использования по целевому назначению, или по их рекультивации после завершения разработки месторождений полезных ископаемых, включая общераспространенные полезные ископаемые, строительных, мелиоративных, лесозаготовительных, изыскательских и иных работ, в том числе осуществляемых для внутрихозяйственных или собственных надобностей, –</w:t>
      </w:r>
    </w:p>
    <w:p w14:paraId="613D5F11" w14:textId="77777777" w:rsidR="00DD5766" w:rsidRDefault="00000000">
      <w:pPr>
        <w:ind w:firstLine="480"/>
        <w:jc w:val="both"/>
      </w:pPr>
      <w:r>
        <w:t>влечет наложение административного штрафа на граждан в размере от 40 (сорока) до 60 (шестидесяти) РУ МЗП, на должностных лиц - от 100 (ста) до 150 (ста пятидесяти) РУ МЗП, на индивидуальных предпринимателей - от 200 (двухсот) до 300 (трехсот) РУ МЗП, на юридических лиц - от 600 (шестисот) до 900 (девятисот) РУ МЗП.</w:t>
      </w:r>
    </w:p>
    <w:p w14:paraId="0A74FEF9" w14:textId="77777777" w:rsidR="00DD5766" w:rsidRDefault="00000000">
      <w:pPr>
        <w:pStyle w:val="3"/>
        <w:jc w:val="both"/>
      </w:pPr>
      <w:r>
        <w:t>Статья 8.8. Нерациональное и неэффективное использование земельного участка. Использование земель не по целевому назначению, невыполнение обязательных мероприятий по улучшению земель и охране почв</w:t>
      </w:r>
    </w:p>
    <w:p w14:paraId="45664A3C" w14:textId="77777777" w:rsidR="00DD5766" w:rsidRDefault="00000000">
      <w:pPr>
        <w:ind w:firstLine="480"/>
        <w:jc w:val="both"/>
      </w:pPr>
      <w:r>
        <w:t>1. Нерациональное и неэффективное использование земельного участка из состава земель сельскохозяйственного назначения, выражающееся в снижении фактической урожайности за последние 2 (два) года по сравнению со среднестатистической урожайностью более чем на 25 процентов, за исключением случаев, когда данное снижение урожайности вызвано стихийными бедствиями или ввиду иных природных обстоятельств, обусловивших снижение урожайности, -</w:t>
      </w:r>
    </w:p>
    <w:p w14:paraId="003AA6FC" w14:textId="77777777" w:rsidR="00DD5766" w:rsidRDefault="00000000">
      <w:pPr>
        <w:ind w:firstLine="480"/>
        <w:jc w:val="both"/>
      </w:pPr>
      <w:r>
        <w:t>влечет наложение административного штрафа на должностных лиц в размере от 50 (пятидесяти) до 100 (ста) РУ МЗП, на индивидуальных предпринимателей - от 100 (ста) до 200 (двухсот) РУ МЗП, на юридических лиц - от 300 (трехсот) до 600 (шестисот) РУ МЗП.</w:t>
      </w:r>
    </w:p>
    <w:p w14:paraId="6524B416" w14:textId="77777777" w:rsidR="00DD5766" w:rsidRDefault="00000000">
      <w:pPr>
        <w:ind w:firstLine="480"/>
        <w:jc w:val="both"/>
      </w:pPr>
      <w:r>
        <w:t>2. Использование земель не по целевому назначению и (или) разрешенному использованию, неиспользование земельного участка, предназначенного для сельскохозяйственного производства либо жилищного или иного строительства, в указанных целях в сроки, предусмотренные земельным законодательством Приднестровской Молдавской Республики, а равно невыполнение установленных требований и обязательных мероприятий по улучшению земель и охране почв от ветровой, водной эрозии и предотвращению других процессов, ухудшающих качественное состояние земель, -</w:t>
      </w:r>
    </w:p>
    <w:p w14:paraId="4C1DA615" w14:textId="77777777" w:rsidR="00DD5766" w:rsidRDefault="00000000">
      <w:pPr>
        <w:ind w:firstLine="480"/>
        <w:jc w:val="both"/>
      </w:pPr>
      <w:r>
        <w:t>влекут наложение административного штрафа на граждан в размере от 20 (двадцати) до 50 (пятидесяти) РУ МЗП, на должностных лиц - от 50 (пятидесяти) до 100 (ста) РУ МЗП, на индивидуальных предпринимателей - от 100 (ста) до 200 (двухсот) РУ МЗП, на юридических лиц - от 300 (трехсот) до 600 (шестисот) РУ МЗП.</w:t>
      </w:r>
    </w:p>
    <w:p w14:paraId="28793FAF" w14:textId="77777777" w:rsidR="00DD5766" w:rsidRDefault="00000000">
      <w:pPr>
        <w:pStyle w:val="3"/>
        <w:jc w:val="both"/>
      </w:pPr>
      <w:r>
        <w:t>Статья 8.9. Нарушение требований по охране недр и гидроминеральных ресурсов</w:t>
      </w:r>
    </w:p>
    <w:p w14:paraId="4E8CDE10" w14:textId="77777777" w:rsidR="00DD5766" w:rsidRDefault="00000000">
      <w:pPr>
        <w:ind w:firstLine="480"/>
        <w:jc w:val="both"/>
      </w:pPr>
      <w:r>
        <w:t>Нарушение требований по охране недр и гидроминеральных ресурсов, которое может вызвать загрязнение недр и гидроминеральных ресурсов либо привести месторождение полезных ископаемых и гидроминеральных ресурсов в состояние, непригодное для разработки, –</w:t>
      </w:r>
    </w:p>
    <w:p w14:paraId="0D2FDC37"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юридических лиц – от 300 (трехсот) до 600 (шестисот) РУ МЗП.</w:t>
      </w:r>
    </w:p>
    <w:p w14:paraId="001FD9A4" w14:textId="77777777" w:rsidR="00DD5766" w:rsidRDefault="00000000">
      <w:pPr>
        <w:pStyle w:val="3"/>
        <w:jc w:val="both"/>
      </w:pPr>
      <w:r>
        <w:t>Статья 8.10. Нарушение требований по рациональному использованию недр</w:t>
      </w:r>
    </w:p>
    <w:p w14:paraId="60ED09C5" w14:textId="77777777" w:rsidR="00DD5766" w:rsidRDefault="00000000">
      <w:pPr>
        <w:ind w:firstLine="480"/>
        <w:jc w:val="both"/>
      </w:pPr>
      <w:r>
        <w:t>1. Выборочная (внепроектная) отработка месторождений полезных ископаемых, приводящая к необоснованным потерям запасов полезных ископаемых, разубоживание полезных ископаемых, а равно иное нерациональное использование недр, ведущее к сверхнормативным потерям при добыче полезных ископаемых или при переработке минерального сырья, –</w:t>
      </w:r>
    </w:p>
    <w:p w14:paraId="009CB652" w14:textId="77777777" w:rsidR="00DD5766"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юридических лиц – от 1000 (одной тысячи) до 1500 (одной тысячи пятисот) РУ МЗП.</w:t>
      </w:r>
    </w:p>
    <w:p w14:paraId="170B0AEF" w14:textId="77777777" w:rsidR="00DD5766" w:rsidRDefault="00000000">
      <w:pPr>
        <w:ind w:firstLine="480"/>
        <w:jc w:val="both"/>
      </w:pPr>
      <w:r>
        <w:t>2. Утрата маркшейдерской документации, невыполнение требований по проведению маркшейдерских работ, приведению ликвидируемых или консервируемых горных выработок и буровых скважин в состояние, обеспечивающее безопасность населения и окружающей природной среды, либо требований по сохранности месторождений полезных ископаемых, горных выработок и буровых скважин на время их консервации –</w:t>
      </w:r>
    </w:p>
    <w:p w14:paraId="1DAF2D92" w14:textId="77777777" w:rsidR="00DD5766" w:rsidRDefault="00000000">
      <w:pPr>
        <w:ind w:firstLine="480"/>
        <w:jc w:val="both"/>
      </w:pPr>
      <w:r>
        <w:t>влекут наложение административного штрафа на граждан в размере от 150 (ста пятидесяти) до 200 (двухсот) РУ МЗП, на должностных лиц – от 150 (ста пятидесяти) до 200 (двухсот) РУ МЗП, на юридических лиц – от 1000 (одной тысячи) до 1500 (одной тысячи пятисот) РУ МЗП.</w:t>
      </w:r>
    </w:p>
    <w:p w14:paraId="64740899" w14:textId="77777777" w:rsidR="00DD5766" w:rsidRDefault="00000000">
      <w:pPr>
        <w:pStyle w:val="3"/>
        <w:jc w:val="both"/>
      </w:pPr>
      <w:r>
        <w:t>Статья 8.11. Нарушение правил и требований проведения работ по геологическому изучению недр</w:t>
      </w:r>
    </w:p>
    <w:p w14:paraId="527AD3DF" w14:textId="77777777" w:rsidR="00DD5766" w:rsidRDefault="00000000">
      <w:pPr>
        <w:ind w:firstLine="480"/>
        <w:jc w:val="both"/>
      </w:pPr>
      <w:r>
        <w:t>Нарушение правил и требований проведения работ по геологическому изучению недр, могущее привести или приведшее к недостоверной оценке разведанных запасов полезных ископаемых либо условий для строительства и эксплуатации предприятий по добыче полезных ископаемых, а также подземных сооружений, не связанных с добычей полезных ископаемых, а равно утрата геологической документации, дубликатов проб полезных ископаемых и керна, которые необходимы при дальнейшем геологическом изучении недр и разработке месторождений, –</w:t>
      </w:r>
    </w:p>
    <w:p w14:paraId="4D1F04F4" w14:textId="77777777" w:rsidR="00DD5766" w:rsidRDefault="00000000">
      <w:pPr>
        <w:ind w:firstLine="480"/>
        <w:jc w:val="both"/>
      </w:pPr>
      <w:r>
        <w:t>влекут наложение административного штрафа на должностных лиц в размере от 40 (сорока) до 70 (семидесяти) РУ МЗП, на юридических лиц – от 300 (трехсот) до 600 (шестисот) РУ МЗП.</w:t>
      </w:r>
    </w:p>
    <w:p w14:paraId="3A0DD08B" w14:textId="77777777" w:rsidR="00DD5766" w:rsidRDefault="00000000">
      <w:pPr>
        <w:pStyle w:val="3"/>
        <w:jc w:val="both"/>
      </w:pPr>
      <w:r>
        <w:t>Статья 8.12. Нарушение порядка предоставления в пользование и режима использования земельных участков и Государственного лесного фонда Приднестровской Молдавской Республики в водоохранных зонах и прибрежных полосах водных объектов</w:t>
      </w:r>
    </w:p>
    <w:p w14:paraId="3F063E69" w14:textId="77777777" w:rsidR="00DD5766" w:rsidRDefault="00000000">
      <w:pPr>
        <w:ind w:firstLine="480"/>
        <w:jc w:val="both"/>
      </w:pPr>
      <w:r>
        <w:t>1. Нарушение порядка отвода земельных участков, а равно порядка предоставления в пользование Государственного лесного фонда Приднестровской Молдавской Республики в водоохранных зонах и прибрежных полосах водных объектов –</w:t>
      </w:r>
    </w:p>
    <w:p w14:paraId="6D951AC8" w14:textId="77777777" w:rsidR="00DD5766" w:rsidRDefault="00000000">
      <w:pPr>
        <w:ind w:firstLine="480"/>
        <w:jc w:val="both"/>
      </w:pPr>
      <w:r>
        <w:t>влечет наложение административного штрафа на должностных лиц в размере от 150 (ста пятидесяти) до 200 (двухсот) РУ МЗП.</w:t>
      </w:r>
    </w:p>
    <w:p w14:paraId="0C31664B" w14:textId="77777777" w:rsidR="00DD5766" w:rsidRDefault="00000000">
      <w:pPr>
        <w:ind w:firstLine="480"/>
        <w:jc w:val="both"/>
      </w:pPr>
      <w:r>
        <w:t>2. Нарушение режима использования земельных участков и Государственного лесного фонда Приднестровской Молдавской Республики в водоохранных зонах и прибрежных полосах водных объектов –</w:t>
      </w:r>
    </w:p>
    <w:p w14:paraId="5E2DF3A2"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индивидуальных предпринимателей – от 200 (двухсот) до 400 (четырехсот) РУ МЗП либо административное приостановление деятельности на срок до 90 (девяноста) суток, на юридических лиц – от 600 (шестисот) до 1000 (одной тысячи) РУ МЗП либо административное приостановление деятельности на срок до 90 (девяноста) суток.</w:t>
      </w:r>
    </w:p>
    <w:p w14:paraId="23E86405" w14:textId="77777777" w:rsidR="00DD5766" w:rsidRDefault="00000000">
      <w:pPr>
        <w:pStyle w:val="3"/>
        <w:jc w:val="both"/>
      </w:pPr>
      <w:r>
        <w:t>Статья 8.13. Нарушение правил охраны водных объектов</w:t>
      </w:r>
    </w:p>
    <w:p w14:paraId="2551E950" w14:textId="77777777" w:rsidR="00DD5766" w:rsidRDefault="00000000">
      <w:pPr>
        <w:ind w:firstLine="480"/>
        <w:jc w:val="both"/>
      </w:pPr>
      <w:r>
        <w:t>1. Нарушение водоохранного режима на водосборах водных объектов, которое может повлечь загрязнение указанных объектов или другие вредные явления, –</w:t>
      </w:r>
    </w:p>
    <w:p w14:paraId="52705F34"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35 (тридцати пяти) до 70 (семидесяти) РУ МЗП, на юридических лиц – от 300 (трехсот) до 600 (шестисот) РУ МЗП.</w:t>
      </w:r>
    </w:p>
    <w:p w14:paraId="3C01301F" w14:textId="77777777" w:rsidR="00DD5766" w:rsidRDefault="00000000">
      <w:pPr>
        <w:ind w:firstLine="480"/>
        <w:jc w:val="both"/>
      </w:pPr>
      <w:r>
        <w:t>2. Невыполнение или несвоевременное выполнение обязанностей по приведению водных объектов, их водоохранных зон и прибрежных полос в состояние, пригодное для пользования, –</w:t>
      </w:r>
    </w:p>
    <w:p w14:paraId="149FF420"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60 (шестидесяти) до 100 (ста) РУ МЗП, на индивидуальных предпринимателей – от 200 (двухсот) до 400 (четырехсот) РУ МЗП либо административное приостановление деятельности на срок до 90 (девяноста) суток, на юридических лиц – от 600 (шестисот) до 900 (девятисот) РУ МЗП либо административное приостановление деятельности на срок до 90 (девяноста) суток.</w:t>
      </w:r>
    </w:p>
    <w:p w14:paraId="57652174" w14:textId="77777777" w:rsidR="00DD5766" w:rsidRDefault="00000000">
      <w:pPr>
        <w:ind w:firstLine="480"/>
        <w:jc w:val="both"/>
      </w:pPr>
      <w:r>
        <w:t>3. Незаконная добыча песка, гравия, глины и иных общераспространенных полезных ископаемых на водных объектах –</w:t>
      </w:r>
    </w:p>
    <w:p w14:paraId="5DC130F6" w14:textId="77777777" w:rsidR="00DD5766" w:rsidRDefault="00000000">
      <w:pPr>
        <w:ind w:firstLine="480"/>
        <w:jc w:val="both"/>
      </w:pPr>
      <w:r>
        <w:t>влечет наложение административного штрафа на граждан в размере от 40 (сорока) до 60 (шестидесяти) РУ МЗП, на должностных лиц – от 80 (восьмидесяти) до 150 (ста пятидесяти) РУ МЗП, на юридических лиц – от 600 (шестисот) до 900 (девятисот) РУ МЗП.</w:t>
      </w:r>
    </w:p>
    <w:p w14:paraId="578034B1" w14:textId="77777777" w:rsidR="00DD5766" w:rsidRDefault="00000000">
      <w:pPr>
        <w:ind w:firstLine="480"/>
        <w:jc w:val="both"/>
      </w:pPr>
      <w:r>
        <w:t>4. Нарушение требований к охране водных объектов, которое может повлечь их загрязнение, засорение и (или) истощение, –</w:t>
      </w:r>
    </w:p>
    <w:p w14:paraId="6C7256A5" w14:textId="77777777" w:rsidR="00DD5766" w:rsidRDefault="00000000">
      <w:pPr>
        <w:ind w:firstLine="480"/>
        <w:jc w:val="both"/>
      </w:pPr>
      <w:r>
        <w:t>влечет наложение административного штрафа на граждан в размере от 50 (пятидесяти) до 80 (восьмидесяти) РУ МЗП, на должностных лиц – от 70 (семидесяти) до 100 (ста) РУ МЗП, на юридических лиц – от 900 (девятисот) до 1200 (одной тысячи двухсот) РУ МЗП.</w:t>
      </w:r>
    </w:p>
    <w:p w14:paraId="7972EACE" w14:textId="77777777" w:rsidR="00DD5766" w:rsidRDefault="00000000">
      <w:pPr>
        <w:ind w:firstLine="480"/>
        <w:jc w:val="both"/>
      </w:pPr>
      <w:r>
        <w:t>5. Загрязнение ледяного покрова водных объектов, загрязнение водных объектов, содержащих природные лечебные ресурсы или отнесенных к особо охраняемым водным объектам, местам туризма, спорта и массового отдыха, отходами производства и потребления и (или) вредными веществами, а равно захоронение вредных веществ (материалов) в водных объектах –</w:t>
      </w:r>
    </w:p>
    <w:p w14:paraId="48A6CC35" w14:textId="77777777" w:rsidR="00DD5766" w:rsidRDefault="00000000">
      <w:pPr>
        <w:ind w:firstLine="480"/>
        <w:jc w:val="both"/>
      </w:pPr>
      <w:r>
        <w:t>влечет наложение административного штрафа на граждан в размере от 70 (семидесяти) до 100 (ста) РУ МЗП, на должностных лиц – от 150 (ста пятидесяти) до 200 (двухсот) РУ МЗП, на юридических лиц – от 1200 (одной тысячи двухсот) до 1500 (одной тысячи пятисот) РУ МЗП.</w:t>
      </w:r>
    </w:p>
    <w:p w14:paraId="41F4F255" w14:textId="77777777" w:rsidR="00DD5766" w:rsidRDefault="00000000">
      <w:pPr>
        <w:pStyle w:val="3"/>
        <w:jc w:val="both"/>
      </w:pPr>
      <w:r>
        <w:t>Статья 8.14. Нарушение правил водопользования</w:t>
      </w:r>
    </w:p>
    <w:p w14:paraId="6D0181FD" w14:textId="77777777" w:rsidR="00DD5766" w:rsidRDefault="00000000">
      <w:pPr>
        <w:ind w:firstLine="480"/>
        <w:jc w:val="both"/>
      </w:pPr>
      <w:r>
        <w:t>1. Нарушение правил водопользования при заборе воды, без изъятия воды и при сбросе сточных вод в водные объекты –</w:t>
      </w:r>
    </w:p>
    <w:p w14:paraId="6DE4C251"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50 (пятидесяти) до 70 (семидесяти) РУ МЗП, на индивидуальных предпринимателей – от 100 (ста) до 200 (двухсот) РУ МЗП, на юридических лиц – от 300 (трехсот) до 600 (шестисот) РУ МЗП.</w:t>
      </w:r>
    </w:p>
    <w:p w14:paraId="7BFF7D8E" w14:textId="77777777" w:rsidR="00DD5766" w:rsidRDefault="00000000">
      <w:pPr>
        <w:ind w:firstLine="480"/>
        <w:jc w:val="both"/>
      </w:pPr>
      <w:r>
        <w:t>2. Нарушение условий разрешения на специальное водопользование (лицензии) при добыче полезных ископаемых на водных объектах, а равно при возведении и эксплуатации подводных и надводных сооружений, при осуществлении промыслового рыболовства, судоходства, прокладке и эксплуатации нефтепроводов и других продуктопроводов, при проведении дноуглубительных, взрывных и иных работ либо при строительстве или эксплуатации дамб, портовых и иных сооружений, если получение таковых предусмотрено законом, –</w:t>
      </w:r>
    </w:p>
    <w:p w14:paraId="1380B297" w14:textId="77777777" w:rsidR="00DD5766"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индивидуальных предпринимателей – от 300 (трехсот) до 600 (шестисот) РУ МЗП либо административное приостановление деятельности на срок до 90 (девяноста) суток, на юридических лиц – от 1000 (одной тысячи) до 1200 (одной тысячи двухсот) РУ МЗП либо административное приостановление деятельности на срок до 90 (девяноста) суток.</w:t>
      </w:r>
    </w:p>
    <w:p w14:paraId="4B500407" w14:textId="77777777" w:rsidR="00DD5766" w:rsidRDefault="00000000">
      <w:pPr>
        <w:pStyle w:val="3"/>
        <w:jc w:val="both"/>
      </w:pPr>
      <w:r>
        <w:t>Статья 8.15. Мойка транспортных средств в неустановленных местах</w:t>
      </w:r>
    </w:p>
    <w:p w14:paraId="57B74AB9" w14:textId="77777777" w:rsidR="00DD5766" w:rsidRDefault="00000000">
      <w:pPr>
        <w:ind w:firstLine="480"/>
        <w:jc w:val="both"/>
      </w:pPr>
      <w:r>
        <w:t>Мойка транспортных средств в неустановленных местах: во дворах многоквартирных домов, у водозаборных колонок, на проезжей части улиц, в санитарно-защищенной зоне водоемов и водоисточников –</w:t>
      </w:r>
    </w:p>
    <w:p w14:paraId="2DBA6E4E" w14:textId="77777777" w:rsidR="00DD5766" w:rsidRDefault="00000000">
      <w:pPr>
        <w:ind w:firstLine="480"/>
        <w:jc w:val="both"/>
      </w:pPr>
      <w:r>
        <w:t>влечет предупреждение или наложение административного штрафа на граждан в размере до 30 (тридцати) РУ МЗП.</w:t>
      </w:r>
    </w:p>
    <w:p w14:paraId="64266AAB" w14:textId="77777777" w:rsidR="00DD5766" w:rsidRDefault="00000000">
      <w:pPr>
        <w:pStyle w:val="3"/>
        <w:jc w:val="both"/>
      </w:pPr>
      <w:r>
        <w:t>Статья 8.16. Нарушение правил эксплуатации водохозяйственных или водоохранных сооружений и устройств</w:t>
      </w:r>
    </w:p>
    <w:p w14:paraId="30D71523" w14:textId="77777777" w:rsidR="00DD5766" w:rsidRDefault="00000000">
      <w:pPr>
        <w:ind w:firstLine="480"/>
        <w:jc w:val="both"/>
      </w:pPr>
      <w:r>
        <w:t>Нарушение правил эксплуатации водохозяйственных или водоохранных сооружений и устройств –</w:t>
      </w:r>
    </w:p>
    <w:p w14:paraId="4652B296"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юридических лиц – от 300 (трехсот) до 600 (шестисот) РУ МЗП.</w:t>
      </w:r>
    </w:p>
    <w:p w14:paraId="6D99FA48" w14:textId="77777777" w:rsidR="00DD5766" w:rsidRDefault="00000000">
      <w:pPr>
        <w:pStyle w:val="3"/>
        <w:jc w:val="both"/>
      </w:pPr>
      <w:r>
        <w:t>Статья 8.17. Невыполнение правил ведения судовых документов</w:t>
      </w:r>
    </w:p>
    <w:p w14:paraId="47239B89" w14:textId="77777777" w:rsidR="00DD5766" w:rsidRDefault="00000000">
      <w:pPr>
        <w:ind w:firstLine="480"/>
        <w:jc w:val="both"/>
      </w:pPr>
      <w:r>
        <w:t>1. Невыполнение капитаном судна (плавучего средства) правил регистрации в судовых документах операций с веществами, вредными для здоровья людей или для живых ресурсов водных объектов, либо со смесями, содержащими такие вещества свыше установленных норм, а равно внесение в судовые документы неверных записей об этих операциях –</w:t>
      </w:r>
    </w:p>
    <w:p w14:paraId="3C12A884" w14:textId="77777777" w:rsidR="00DD5766" w:rsidRDefault="00000000">
      <w:pPr>
        <w:ind w:firstLine="480"/>
        <w:jc w:val="both"/>
      </w:pPr>
      <w:r>
        <w:t>влечет наложение административного штрафа в размере от 35 (тридцати пяти) до 70 (семидесяти) РУ МЗП.</w:t>
      </w:r>
    </w:p>
    <w:p w14:paraId="32D7B050" w14:textId="77777777" w:rsidR="00DD5766" w:rsidRDefault="00000000">
      <w:pPr>
        <w:ind w:firstLine="480"/>
        <w:jc w:val="both"/>
      </w:pPr>
      <w:r>
        <w:t>2. Невыполнение капитаном судна, осуществляющего добычу (промысел) водных биологических (живых) ресурсов, обязанностей по ведению промыслового журнала, а равно внесение в него искаженных сведений –</w:t>
      </w:r>
    </w:p>
    <w:p w14:paraId="1793B72B" w14:textId="77777777" w:rsidR="00DD5766" w:rsidRDefault="00000000">
      <w:pPr>
        <w:ind w:firstLine="480"/>
        <w:jc w:val="both"/>
      </w:pPr>
      <w:r>
        <w:t>влечет наложение административного штрафа в размере от 150 (ста пятидесяти) до 200 (двухсот) РУ МЗП.</w:t>
      </w:r>
    </w:p>
    <w:p w14:paraId="18E6B8C0" w14:textId="77777777" w:rsidR="00DD5766" w:rsidRDefault="00000000">
      <w:pPr>
        <w:pStyle w:val="3"/>
        <w:jc w:val="both"/>
      </w:pPr>
      <w:r>
        <w:t>Статья 8.18. Нарушение правил охраны атмосферного воздуха</w:t>
      </w:r>
    </w:p>
    <w:p w14:paraId="664A6634" w14:textId="77777777" w:rsidR="00DD5766" w:rsidRDefault="00000000">
      <w:pPr>
        <w:ind w:firstLine="480"/>
        <w:jc w:val="both"/>
      </w:pPr>
      <w:r>
        <w:t>1. Выброс вредных (загрязняющих) веществ в атмосферный воздух без разрешения на выбросы вредных (загрязняющих) веществ в атмосферный воздух, а равно превышение предельно допустимых выбросов или временно согласованных выбросов; превышение предельно допустимых нормативов вредных физических воздействий на атмосферный воздух -</w:t>
      </w:r>
    </w:p>
    <w:p w14:paraId="4F3FCB88" w14:textId="77777777" w:rsidR="00DD5766" w:rsidRDefault="00000000">
      <w:pPr>
        <w:ind w:firstLine="480"/>
        <w:jc w:val="both"/>
      </w:pPr>
      <w:r>
        <w:t>влекут наложение административного штрафа на граждан в размере от 70 (семидесяти) до 100 (ста) РУ МЗП, на должностных лиц - от 150 (ста пятидесяти) до 200 (двухсот) РУ МЗП, на индивидуальных предпринимателей - от 300 (трехсот) до 600 (шестисот) РУ МЗП либо административное приостановление деятельности на срок до 90 (девяноста) суток, на юридических лиц - от 1000 (одной тысячи) до 1500 (одной тысячи пятисот) РУ МЗП либо административное приостановление деятельности на срок до 90 (девяноста) суток.</w:t>
      </w:r>
    </w:p>
    <w:p w14:paraId="5D6FF6CC" w14:textId="77777777" w:rsidR="00DD5766" w:rsidRDefault="00000000">
      <w:pPr>
        <w:ind w:firstLine="480"/>
        <w:jc w:val="both"/>
      </w:pPr>
      <w:r>
        <w:t>2. Нарушение условий разрешения на выбросы вредных (загрязняющих) веществ в атмосферный воздух -</w:t>
      </w:r>
    </w:p>
    <w:p w14:paraId="2B5BDA82" w14:textId="77777777" w:rsidR="00DD5766"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50 (пятидесяти) до 150 (ста пятидесяти) РУ МЗП, на юридических лиц - от 1000 (одной тысячи) до 1200 (одной тысячи двухсот) РУ МЗП.</w:t>
      </w:r>
    </w:p>
    <w:p w14:paraId="7DDA845D" w14:textId="77777777" w:rsidR="00DD5766" w:rsidRDefault="00000000">
      <w:pPr>
        <w:ind w:firstLine="480"/>
        <w:jc w:val="both"/>
      </w:pPr>
      <w:r>
        <w:t>3. Нарушение правил эксплуатации, неиспользование сооружений, оборудования или аппаратуры для очистки газов и контроля выбросов вредных (загрязняющих) веществ в атмосферный воздух, которые могут привести к его загрязнению, либо использование неисправных указанных сооружений, оборудования или аппаратуры -</w:t>
      </w:r>
    </w:p>
    <w:p w14:paraId="4314ED81" w14:textId="77777777" w:rsidR="00DD5766" w:rsidRDefault="00000000">
      <w:pPr>
        <w:ind w:firstLine="480"/>
        <w:jc w:val="both"/>
      </w:pPr>
      <w:r>
        <w:t>влекут наложение административного штрафа на должностных лиц в размере от 40 (сорока) до 70 (семидесяти) РУ МЗП, на индивидуальных предпринимателей - от 100 (ста) до 200 (двухсот) РУ МЗП либо административное приостановление деятельности на срок до 90 (девяноста) суток, на юридических лиц - от 300 (трехсот) до 600 (шестисот) РУ МЗП либо административное приостановление деятельности на срок до 90 (девяноста) суток.</w:t>
      </w:r>
    </w:p>
    <w:p w14:paraId="14E8424F" w14:textId="77777777" w:rsidR="00DD5766" w:rsidRDefault="00000000">
      <w:pPr>
        <w:pStyle w:val="3"/>
        <w:jc w:val="both"/>
      </w:pPr>
      <w:r>
        <w:t>Статья 8.19.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p w14:paraId="2D449F60" w14:textId="77777777" w:rsidR="00DD5766" w:rsidRDefault="00000000">
      <w:pPr>
        <w:ind w:firstLine="480"/>
        <w:jc w:val="both"/>
      </w:pPr>
      <w:r>
        <w:t>Выпуск в эксплуатацию автомобилей, самолетов, судов и других передвижных средств и установок, у которых содержание загрязняющих веществ в выбросах, а также уровень шума, производимого ими при работе, превышают установленные нормативы, –</w:t>
      </w:r>
    </w:p>
    <w:p w14:paraId="3CA2F513" w14:textId="77777777" w:rsidR="00DD5766" w:rsidRDefault="00000000">
      <w:pPr>
        <w:ind w:firstLine="480"/>
        <w:jc w:val="both"/>
      </w:pPr>
      <w:r>
        <w:t>влечет предупреждение или наложение административного штрафа на должностных лиц в размере от 15 (пятнадцати) до 40 (сорока) РУ МЗП.</w:t>
      </w:r>
    </w:p>
    <w:p w14:paraId="52A0B384" w14:textId="77777777" w:rsidR="00DD5766" w:rsidRDefault="00000000">
      <w:pPr>
        <w:pStyle w:val="3"/>
        <w:jc w:val="both"/>
      </w:pPr>
      <w:r>
        <w:t>Статья 8.19.1. Не проставление отметки в талоне технического осмотра о результатах замеров выбросов выхлопных газов</w:t>
      </w:r>
    </w:p>
    <w:p w14:paraId="7A13B214" w14:textId="77777777" w:rsidR="00DD5766" w:rsidRDefault="00000000">
      <w:pPr>
        <w:ind w:firstLine="480"/>
        <w:jc w:val="both"/>
      </w:pPr>
      <w:r>
        <w:t>Не проставление сотрудником специализированной организации отметки в талоне технического осмотра о результатах замеров выбросов выхлопных газов механического средства, подлежащего государственному техническому осмотру, -</w:t>
      </w:r>
    </w:p>
    <w:p w14:paraId="60A3B561" w14:textId="77777777" w:rsidR="00DD5766" w:rsidRDefault="00000000">
      <w:pPr>
        <w:ind w:firstLine="480"/>
        <w:jc w:val="both"/>
      </w:pPr>
      <w:r>
        <w:t>влечет наложение административного штрафа в размере от 5 (пяти) до 10 (десяти) РУ МЗП.</w:t>
      </w:r>
    </w:p>
    <w:p w14:paraId="03723DDB" w14:textId="77777777" w:rsidR="00DD5766" w:rsidRDefault="00000000">
      <w:pPr>
        <w:pStyle w:val="3"/>
        <w:jc w:val="both"/>
      </w:pPr>
      <w:r>
        <w:t>Статья 8.20. Эксплуатация механических транспортных средств с превышением нормативов содержания загрязняющих веществ в выбросах либо нормативов уровня шума</w:t>
      </w:r>
    </w:p>
    <w:p w14:paraId="50BBB873" w14:textId="77777777" w:rsidR="00DD5766" w:rsidRDefault="00000000">
      <w:pPr>
        <w:ind w:firstLine="480"/>
        <w:jc w:val="both"/>
      </w:pPr>
      <w:r>
        <w:t>Эксплуатация гражданами автотранспортных средств и других передвижных средств, у которых содержание загрязняющих веществ в выбросах либо уровень шума, производимого ими при работе, превышает нормативы, установленные государственными стандартам Приднестровской Молдавской Республики, –</w:t>
      </w:r>
    </w:p>
    <w:p w14:paraId="4C9FEEF7" w14:textId="77777777" w:rsidR="00DD5766" w:rsidRDefault="00000000">
      <w:pPr>
        <w:ind w:firstLine="480"/>
        <w:jc w:val="both"/>
      </w:pPr>
      <w:r>
        <w:t>влечет наложение административного штрафа в размере от 4 (четырех) до 10 (десяти) РУ МЗП.</w:t>
      </w:r>
    </w:p>
    <w:p w14:paraId="2E9F55BE" w14:textId="77777777" w:rsidR="00DD5766" w:rsidRDefault="00000000">
      <w:pPr>
        <w:pStyle w:val="3"/>
        <w:jc w:val="both"/>
      </w:pPr>
      <w:r>
        <w:t>Статья 8.21. Нарушение порядка отвода лесосек, освидетельствования мест рубок в лесах Государственного лесного фонда Приднестровской Молдавской Республики</w:t>
      </w:r>
    </w:p>
    <w:p w14:paraId="31A935F6" w14:textId="77777777" w:rsidR="00DD5766" w:rsidRDefault="00000000">
      <w:pPr>
        <w:ind w:firstLine="480"/>
        <w:jc w:val="both"/>
      </w:pPr>
      <w:r>
        <w:t>1. Нарушение порядка отвода лесосек, освидетельствования мест рубок, подсочки древостоев и заготовки второстепенных лесных ресурсов в лесах Государственного лесного фонда Приднестровской Молдавской Республики –</w:t>
      </w:r>
    </w:p>
    <w:p w14:paraId="4387F356" w14:textId="77777777" w:rsidR="00DD5766" w:rsidRDefault="00000000">
      <w:pPr>
        <w:ind w:firstLine="480"/>
        <w:jc w:val="both"/>
      </w:pPr>
      <w:r>
        <w:t>влечет наложение административного штрафа на должностных лиц в размере от 20 (двадцати) до 50 (пятидесяти) РУ МЗП.</w:t>
      </w:r>
    </w:p>
    <w:p w14:paraId="518F0355" w14:textId="77777777" w:rsidR="00DD5766" w:rsidRDefault="00000000">
      <w:pPr>
        <w:ind w:firstLine="480"/>
        <w:jc w:val="both"/>
      </w:pPr>
      <w:r>
        <w:t>2. Выдача лесорубочного билета (ордера) или лесного билета с нарушением правил лесопользования в лесах Государственного лесного фонда Приднестровской Молдавской Республики –</w:t>
      </w:r>
    </w:p>
    <w:p w14:paraId="767FAC97" w14:textId="77777777" w:rsidR="00DD5766" w:rsidRDefault="00000000">
      <w:pPr>
        <w:ind w:firstLine="480"/>
        <w:jc w:val="both"/>
      </w:pPr>
      <w:r>
        <w:t>влечет наложение административного штрафа на должностных лиц в размере от 40 (сорока) до 80 (восьмидесяти) РУ МЗП.</w:t>
      </w:r>
    </w:p>
    <w:p w14:paraId="1B0D1F75" w14:textId="77777777" w:rsidR="00DD5766" w:rsidRDefault="00000000">
      <w:pPr>
        <w:pStyle w:val="3"/>
        <w:jc w:val="both"/>
      </w:pPr>
      <w:r>
        <w:t>Статья 8.22. Нарушение правил лесопользования</w:t>
      </w:r>
    </w:p>
    <w:p w14:paraId="617C960E" w14:textId="77777777" w:rsidR="00DD5766" w:rsidRDefault="00000000">
      <w:pPr>
        <w:ind w:firstLine="480"/>
        <w:jc w:val="both"/>
      </w:pPr>
      <w:r>
        <w:t>1. Нарушение правил заготовки живицы или второстепенных лесных ресурсов –</w:t>
      </w:r>
    </w:p>
    <w:p w14:paraId="03958D07" w14:textId="77777777" w:rsidR="00DD5766" w:rsidRDefault="00000000">
      <w:pPr>
        <w:ind w:firstLine="480"/>
        <w:jc w:val="both"/>
      </w:pPr>
      <w:r>
        <w:t>влечет наложение административного штрафа на граждан в размере от 4 (четырех) до 10 (десяти) РУ МЗП, на должностных лиц – от 10 (десяти) до 15 (пятнадцати) РУ МЗП, на юридических лиц – от 100 (ста) до 150 (ста пятидесяти) РУ МЗП.</w:t>
      </w:r>
    </w:p>
    <w:p w14:paraId="1B4FF546" w14:textId="77777777" w:rsidR="00DD5766" w:rsidRDefault="00000000">
      <w:pPr>
        <w:ind w:firstLine="480"/>
        <w:jc w:val="both"/>
      </w:pPr>
      <w:r>
        <w:t>2. Осуществление лесопользования не в соответствии с предусмотренными в лесорубочном билете (ордере) или лесном билете, в договоре аренды, безвозмездного пользования либо концессии лесного фонда целями или требованиями –</w:t>
      </w:r>
    </w:p>
    <w:p w14:paraId="65814CF4"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2C721445" w14:textId="77777777" w:rsidR="00DD5766" w:rsidRDefault="00000000">
      <w:pPr>
        <w:ind w:firstLine="480"/>
        <w:jc w:val="both"/>
      </w:pPr>
      <w:r>
        <w:t>3. Нарушение правил рубок главного и промежуточного пользования, а равно нарушение лесоводственных требований к технологическим процессам рубок –</w:t>
      </w:r>
    </w:p>
    <w:p w14:paraId="2F805690"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69858E54" w14:textId="77777777" w:rsidR="00DD5766" w:rsidRDefault="00000000">
      <w:pPr>
        <w:ind w:firstLine="480"/>
        <w:jc w:val="both"/>
      </w:pPr>
      <w:r>
        <w:t>4. Нарушение правил отпуска древесины на корню –</w:t>
      </w:r>
    </w:p>
    <w:p w14:paraId="43B21950"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юридических лиц – от 300 (трехсот) до 600 (шестисот) РУ МЗП.</w:t>
      </w:r>
    </w:p>
    <w:p w14:paraId="2281E203" w14:textId="77777777" w:rsidR="00DD5766" w:rsidRDefault="00000000">
      <w:pPr>
        <w:pStyle w:val="3"/>
        <w:jc w:val="both"/>
      </w:pPr>
      <w:r>
        <w:t>Статья 8.23. Нарушение правил осуществления побочного лесопользования</w:t>
      </w:r>
    </w:p>
    <w:p w14:paraId="6BC85FA9" w14:textId="77777777" w:rsidR="00DD5766" w:rsidRDefault="00000000">
      <w:pPr>
        <w:ind w:firstLine="480"/>
        <w:jc w:val="both"/>
      </w:pPr>
      <w:r>
        <w:t>1. Сенокошение, выпас скота без лесного билета или на участках, где это запрещено, а равно выпас скота на землях Государственного лесного фонда Приднестровской Молдавской Республики без пастуха на неогороженных пастбищах или без привязи либо нарушение сроков или норм выпаса скота –</w:t>
      </w:r>
    </w:p>
    <w:p w14:paraId="010AB6AE" w14:textId="77777777" w:rsidR="00DD5766" w:rsidRDefault="00000000">
      <w:pPr>
        <w:ind w:firstLine="480"/>
        <w:jc w:val="both"/>
      </w:pPr>
      <w:r>
        <w:t>влекут предупреждение или наложение административного штрафа на граждан в размере от 4 (четырех) до 10 (десяти) РУ МЗП, на должностных лиц – от 10 (десяти) до 15 (пятнадцати) РУ МЗП, на юридических лиц – от 100 (ста) до 150 (ста пятидесяти) РУ МЗП.</w:t>
      </w:r>
    </w:p>
    <w:p w14:paraId="130EF46D" w14:textId="77777777" w:rsidR="00DD5766" w:rsidRDefault="00000000">
      <w:pPr>
        <w:ind w:firstLine="480"/>
        <w:jc w:val="both"/>
      </w:pPr>
      <w:r>
        <w:t>2. Самовольный сбор, порча либо уничтожение лесной подстилки, мха, лишайников или покрова болот –</w:t>
      </w:r>
    </w:p>
    <w:p w14:paraId="3FC3AA74" w14:textId="77777777" w:rsidR="00DD5766" w:rsidRDefault="00000000">
      <w:pPr>
        <w:ind w:firstLine="480"/>
        <w:jc w:val="both"/>
      </w:pPr>
      <w:r>
        <w:t>влекут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506EF39A" w14:textId="77777777" w:rsidR="00DD5766" w:rsidRDefault="00000000">
      <w:pPr>
        <w:ind w:firstLine="480"/>
        <w:jc w:val="both"/>
      </w:pPr>
      <w:r>
        <w:t>3. Размещение ульев и пасек, заготовка древесных соков, сбор или промысловая заготовка дикорастущих плодов, орехов, грибов, ягод, лекарственных и пищевых растений или их частей, технического сырья на участках, где это запрещено или допускается только по лесному билету, либо неразрешенными способами или приспособлениями, либо с превышением установленных объемов или с нарушением установленных сроков, а равно сбор, заготовка или продажа растений, в отношении которых это запрещено,</w:t>
      </w:r>
    </w:p>
    <w:p w14:paraId="4B8439CE" w14:textId="77777777" w:rsidR="00DD5766" w:rsidRDefault="00000000">
      <w:pPr>
        <w:ind w:firstLine="480"/>
        <w:jc w:val="both"/>
      </w:pPr>
      <w:r>
        <w:t>влекут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2AAA6C07" w14:textId="77777777" w:rsidR="00DD5766" w:rsidRDefault="00000000">
      <w:pPr>
        <w:pStyle w:val="3"/>
        <w:jc w:val="both"/>
      </w:pPr>
      <w:r>
        <w:t>Статья 8.24. Нарушение правил восстановления и улучшения лесов, использования ресурсов спелой древесины</w:t>
      </w:r>
    </w:p>
    <w:p w14:paraId="66FF1A5D" w14:textId="77777777" w:rsidR="00DD5766" w:rsidRDefault="00000000">
      <w:pPr>
        <w:ind w:firstLine="480"/>
        <w:jc w:val="both"/>
      </w:pPr>
      <w:r>
        <w:t>Нарушение правил и инструкций по восстановлению, улучшению состояния и природного состава лесов, повышению их продуктивности, а также по использованию ресурсов спелой древесины –</w:t>
      </w:r>
    </w:p>
    <w:p w14:paraId="63A3491C" w14:textId="77777777" w:rsidR="00DD5766" w:rsidRDefault="00000000">
      <w:pPr>
        <w:ind w:firstLine="480"/>
        <w:jc w:val="both"/>
      </w:pPr>
      <w:r>
        <w:t>влечет наложение административного штрафа на граждан в размере от 5 (пяти) до 15 (пятнадцати) РУ МЗП, на должностных лиц – от 25 (двадцати пяти) до 50 (пятидесяти) РУ МЗП, на юридических лиц – от 150 (ста пятидесяти) до 300 (трехсот) РУ МЗП.</w:t>
      </w:r>
    </w:p>
    <w:p w14:paraId="0A38A386" w14:textId="77777777" w:rsidR="00DD5766" w:rsidRDefault="00000000">
      <w:pPr>
        <w:pStyle w:val="3"/>
        <w:jc w:val="both"/>
      </w:pPr>
      <w:r>
        <w:t>Статья 8.25. Незаконная порубка, повреждение либо выкапывание деревьев, кустарников</w:t>
      </w:r>
    </w:p>
    <w:p w14:paraId="39E5F1D2" w14:textId="77777777" w:rsidR="00DD5766" w:rsidRDefault="00000000">
      <w:pPr>
        <w:ind w:firstLine="480"/>
        <w:jc w:val="both"/>
      </w:pPr>
      <w:r>
        <w:t>1. Незаконная порубка, повреждение деревьев, кустарников, уничтожение либо повреждение лесных культур, молодняка естественного происхождения, подроста или самосева в лесах либо сеянцев и саженцев в лесных питомниках, на плантациях либо самовольное выкапывание деревьев, кустарников, лесных культур, молодняка естественного происхождения, подроста или самосева в лесах либо сеянцев и саженцев в лесных питомниках, на плантациях –</w:t>
      </w:r>
    </w:p>
    <w:p w14:paraId="457ACA39" w14:textId="77777777" w:rsidR="00DD5766" w:rsidRDefault="00000000">
      <w:pPr>
        <w:ind w:firstLine="480"/>
        <w:jc w:val="both"/>
      </w:pPr>
      <w:r>
        <w:t>влекут наложение административного штрафа на граждан в размере от 50 (пятидесяти) до 100 (ста) РУ МЗП, на должностных лиц – от 100 (ста) до 150 (ста пятидесяти) РУ МЗП, на юридических лиц – от 600 (шестисот) до 1000 (одной тысячи) РУ МЗП.</w:t>
      </w:r>
    </w:p>
    <w:p w14:paraId="12ACCABF" w14:textId="77777777" w:rsidR="00DD5766" w:rsidRDefault="00000000">
      <w:pPr>
        <w:ind w:firstLine="480"/>
        <w:jc w:val="both"/>
      </w:pPr>
      <w:r>
        <w:t>2. Незаконная порубка, повреждение деревьев, кустарников, уничтожение либо повреждение молодняка естественного происхождения, подроста или самосева в населенных пунктах либо самовольное выкапывание деревьев, кустарников, молодняка естественного происхождения, подроста или самосева в населенных пунктах –</w:t>
      </w:r>
    </w:p>
    <w:p w14:paraId="09EAB34B" w14:textId="77777777" w:rsidR="00DD5766" w:rsidRDefault="00000000">
      <w:pPr>
        <w:ind w:firstLine="480"/>
        <w:jc w:val="both"/>
      </w:pPr>
      <w:r>
        <w:t>влекут предупреждение или наложение административного штрафа на граждан в размере до 10 (десяти) РУ МЗП, на должностных лиц предупреждение или наложение штрафа до 50 (пятидесяти) РУ МЗП.</w:t>
      </w:r>
    </w:p>
    <w:p w14:paraId="0BECF6AD" w14:textId="77777777" w:rsidR="00DD5766" w:rsidRDefault="00000000">
      <w:pPr>
        <w:ind w:firstLine="480"/>
        <w:jc w:val="both"/>
      </w:pPr>
      <w:r>
        <w:t>3. Действия, предусмотренные пунктами 1 и (или) 2 настоящей статьи, совершенные с применением механизмов, автомототранспортных средств, самоходных машин и других видов техники, если эти действия не содержат признаков уголовно наказуемого деяния, –</w:t>
      </w:r>
    </w:p>
    <w:p w14:paraId="1CC007B1" w14:textId="77777777" w:rsidR="00DD5766" w:rsidRDefault="00000000">
      <w:pPr>
        <w:ind w:firstLine="480"/>
        <w:jc w:val="both"/>
      </w:pPr>
      <w:r>
        <w:t>влекут наложение административного штрафа на граждан в размере до 200 (двухсот) РУ МЗП с конфискацией орудия совершения административного правонарушения и продукции незаконного природопользования, на должностных лиц – до 300 (трехсот) РУ МЗП с конфискацией орудия совершения административного правонарушения и продукции незаконного природопользования, на юридических лиц – от 1200 (одной тысячи двухсот) до 2000 (двух тысяч) РУ МЗП с конфискацией орудия совершения административного правонарушения и продукции незаконного природопользования.</w:t>
      </w:r>
    </w:p>
    <w:p w14:paraId="0DF3D7A9" w14:textId="77777777" w:rsidR="00DD5766" w:rsidRDefault="00000000">
      <w:pPr>
        <w:pStyle w:val="3"/>
        <w:jc w:val="both"/>
      </w:pPr>
      <w:r>
        <w:t>Статья 8.26. Уничтожение мест обитания животных</w:t>
      </w:r>
    </w:p>
    <w:p w14:paraId="5EA53760" w14:textId="77777777" w:rsidR="00DD5766" w:rsidRDefault="00000000">
      <w:pPr>
        <w:ind w:firstLine="480"/>
        <w:jc w:val="both"/>
      </w:pPr>
      <w:r>
        <w:t>Уничтожение (разорение) муравейников, гнезд, нор или других мест обитания животных –</w:t>
      </w:r>
    </w:p>
    <w:p w14:paraId="034A3492" w14:textId="77777777" w:rsidR="00DD5766" w:rsidRDefault="00000000">
      <w:pPr>
        <w:ind w:firstLine="480"/>
        <w:jc w:val="both"/>
      </w:pPr>
      <w:r>
        <w:t>влечет предупреждение или наложение административного штрафа в размере от 10 (десяти) до 20 (двадцати) РУ МЗП.</w:t>
      </w:r>
    </w:p>
    <w:p w14:paraId="50CF7E95" w14:textId="77777777" w:rsidR="00DD5766" w:rsidRDefault="00000000">
      <w:pPr>
        <w:pStyle w:val="3"/>
        <w:jc w:val="both"/>
      </w:pPr>
      <w:r>
        <w:t>Статья 8.27. Уничтожение либо повреждение сенокосов и пастбищных угодий, мелиоративных систем, а также дорог на землях Государственного лесного фонда Приднестровской Молдавской Республики</w:t>
      </w:r>
    </w:p>
    <w:p w14:paraId="43380727" w14:textId="77777777" w:rsidR="00DD5766" w:rsidRDefault="00000000">
      <w:pPr>
        <w:ind w:firstLine="480"/>
        <w:jc w:val="both"/>
      </w:pPr>
      <w:r>
        <w:t>Уничтожение либо повреждение сенокосов и пастбищных угодий, мелиоративных систем, а также дорог на землях Государственного лесного фонда Приднестровской Молдавской Республики –</w:t>
      </w:r>
    </w:p>
    <w:p w14:paraId="577738A9" w14:textId="77777777" w:rsidR="00DD5766" w:rsidRDefault="00000000">
      <w:pPr>
        <w:ind w:firstLine="480"/>
        <w:jc w:val="both"/>
      </w:pPr>
      <w:r>
        <w:t>влечет наложение административного штрафа на граждан в размере от 10 (десяти) до 20 (двадцати) РУ МЗП, на должностных лиц – от 15 (пятнадцати) до 40 (сорока) РУ МЗП, на юридических лиц – от 150 (ста пятидесяти) до 300 (трехсот) РУ МЗП.</w:t>
      </w:r>
    </w:p>
    <w:p w14:paraId="13C58EE7" w14:textId="77777777" w:rsidR="00DD5766" w:rsidRDefault="00000000">
      <w:pPr>
        <w:pStyle w:val="3"/>
        <w:jc w:val="both"/>
      </w:pPr>
      <w:r>
        <w:t>Статья 8.28. Нарушение требований к охране лесов</w:t>
      </w:r>
    </w:p>
    <w:p w14:paraId="1D07EFCA" w14:textId="77777777" w:rsidR="00DD5766" w:rsidRDefault="00000000">
      <w:pPr>
        <w:ind w:firstLine="480"/>
        <w:jc w:val="both"/>
      </w:pPr>
      <w:r>
        <w:t>1. Нарушение требований санитарных правил в лесах –</w:t>
      </w:r>
    </w:p>
    <w:p w14:paraId="5486D0E1"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53081FEE" w14:textId="77777777" w:rsidR="00DD5766" w:rsidRDefault="00000000">
      <w:pPr>
        <w:ind w:firstLine="480"/>
        <w:jc w:val="both"/>
      </w:pPr>
      <w:r>
        <w:t>2. Загрязнение лесов сточными водами, химическими, радиоактивными или другими вредными веществами либо промышленными или бытовыми отходами или выбросами –</w:t>
      </w:r>
    </w:p>
    <w:p w14:paraId="79BDBF48"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индивидуальных предпринимателей – от 200 (двухсот) до 400 (четырехсот) РУ МЗП либо административное приостановление деятельности на срок до 90 (девяноста) суток, на юридических лиц – от 600 (шестисот) до 1 000 (одной тысячи) РУ МЗП либо административное приостановление деятельности на срок до 90 (девяноста) суток.</w:t>
      </w:r>
    </w:p>
    <w:p w14:paraId="7F60147B" w14:textId="77777777" w:rsidR="00DD5766" w:rsidRDefault="00000000">
      <w:pPr>
        <w:ind w:firstLine="480"/>
        <w:jc w:val="both"/>
      </w:pPr>
      <w:r>
        <w:t>3. Действия, предусмотренные пунктом 2 настоящей статьи, совершенные в защитных лесах и на особо охраняемых участках лесов, –</w:t>
      </w:r>
    </w:p>
    <w:p w14:paraId="23FE9F1B" w14:textId="77777777" w:rsidR="00DD5766" w:rsidRDefault="00000000">
      <w:pPr>
        <w:ind w:firstLine="480"/>
        <w:jc w:val="both"/>
      </w:pPr>
      <w:r>
        <w:t>влекут наложение административного штрафа на граждан в размере от 70 (семидесяти) до 100 (ста) РУ МЗП, на должностных лиц – от 150 (ста пятидесяти) до 200 (двухсот) РУ МЗП, на индивидуальных предпринимателей – от 300 (трехсот) до 600 (шестисот) РУ МЗП либо административное приостановление деятельности на срок до 90 (девяноста) суток, на юридических лиц – от 1200 (одной тысячи двухсот) до 1500 (одной тысячи пятисот) РУ МЗП либо административное приостановление деятельности на срок до 90 (девяноста) суток.</w:t>
      </w:r>
    </w:p>
    <w:p w14:paraId="7A2AA25A" w14:textId="77777777" w:rsidR="00DD5766" w:rsidRDefault="00000000">
      <w:pPr>
        <w:pStyle w:val="3"/>
        <w:jc w:val="both"/>
      </w:pPr>
      <w:r>
        <w:t>Статья 8.29. Нарушение правил пожарной безопасности в лесах</w:t>
      </w:r>
    </w:p>
    <w:p w14:paraId="50A344D7" w14:textId="77777777" w:rsidR="00DD5766" w:rsidRDefault="00000000">
      <w:pPr>
        <w:ind w:firstLine="480"/>
        <w:jc w:val="both"/>
      </w:pPr>
      <w:r>
        <w:t>1. Нарушение правил пожарной безопасности в лесах –</w:t>
      </w:r>
    </w:p>
    <w:p w14:paraId="2294C68C"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юридических лиц – от 600 (шестисот) до 1000 (одной тысячи) РУ МЗП.</w:t>
      </w:r>
    </w:p>
    <w:p w14:paraId="4091A58D" w14:textId="77777777" w:rsidR="00DD5766" w:rsidRDefault="00000000">
      <w:pPr>
        <w:ind w:firstLine="480"/>
        <w:jc w:val="both"/>
      </w:pPr>
      <w:r>
        <w:t>2. Выжигание хвороста, лесной подстилки, сухой травы и других лесных горючих материалов с нарушением требований правил пожарной безопасности на земельных участках, непосредственно примыкающих к лесам, защитным и лесным насаждениям, –</w:t>
      </w:r>
    </w:p>
    <w:p w14:paraId="2E88F102" w14:textId="77777777" w:rsidR="00DD5766"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200 (двухсот) РУ МЗП, на юридических лиц – от 1000 (одной тысячи) до 1500 (одной тысячи пятисот) РУ МЗП.</w:t>
      </w:r>
    </w:p>
    <w:p w14:paraId="5692AAF3" w14:textId="77777777" w:rsidR="00DD5766" w:rsidRDefault="00000000">
      <w:pPr>
        <w:pStyle w:val="3"/>
        <w:jc w:val="both"/>
      </w:pPr>
      <w:r>
        <w:t>Статья 8.30. Нарушение правил охраны среды обитания животных или путей миграции животных</w:t>
      </w:r>
    </w:p>
    <w:p w14:paraId="53B50238" w14:textId="77777777" w:rsidR="00DD5766" w:rsidRDefault="00000000">
      <w:pPr>
        <w:ind w:firstLine="480"/>
        <w:jc w:val="both"/>
      </w:pPr>
      <w:r>
        <w:t>Нарушение правил охраны среды обитания животных или путей миграции животных –</w:t>
      </w:r>
    </w:p>
    <w:p w14:paraId="6223054B" w14:textId="77777777" w:rsidR="00DD5766" w:rsidRDefault="00000000">
      <w:pPr>
        <w:ind w:firstLine="480"/>
        <w:jc w:val="both"/>
      </w:pPr>
      <w:r>
        <w:t>влечет наложение административного штрафа на граждан в размере от 10 (десяти) до 20 (двадцати) РУ МЗП, на должностных лиц – от 15 (пятнадцати) до 40 (сорока) РУ МЗП, на юридических лиц – от 150 (ста пятидесяти) до 300 (трехсот) РУ МЗП.</w:t>
      </w:r>
    </w:p>
    <w:p w14:paraId="748EFE1C" w14:textId="77777777" w:rsidR="00DD5766" w:rsidRDefault="00000000">
      <w:pPr>
        <w:pStyle w:val="3"/>
        <w:jc w:val="both"/>
      </w:pPr>
      <w:r>
        <w:t>Статья 8.31. Нарушение установленного порядка создания, использования или транспортировки биологических коллекций</w:t>
      </w:r>
    </w:p>
    <w:p w14:paraId="2CB77FA5" w14:textId="77777777" w:rsidR="00DD5766" w:rsidRDefault="00000000">
      <w:pPr>
        <w:ind w:firstLine="480"/>
        <w:jc w:val="both"/>
      </w:pPr>
      <w:r>
        <w:t>Нарушение установленного порядка создания, пополнения, хранения, использования, учета, продажи, приобретения, транспортировки или пересылки биологических коллекций –</w:t>
      </w:r>
    </w:p>
    <w:p w14:paraId="16A8A001"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с конфискацией коллекционных объектов или без таковой, на должностных лиц – от 15 (пятнадцати) до 40 (сорока) РУ МЗП с конфискацией коллекционных объектов или без таковой, на юридических лиц – от 150 (ста пятидесяти) до 300 (трехсот) РУ МЗП с конфискацией коллекционных объектов или без таковой.</w:t>
      </w:r>
    </w:p>
    <w:p w14:paraId="5E0F0FA4" w14:textId="77777777" w:rsidR="00DD5766" w:rsidRDefault="00000000">
      <w:pPr>
        <w:pStyle w:val="3"/>
        <w:jc w:val="both"/>
      </w:pPr>
      <w:r>
        <w:t>Статья 8.32. Уничтожение редких и находящихся под угрозой исчезновения видов животных или растений</w:t>
      </w:r>
    </w:p>
    <w:p w14:paraId="02D7F926" w14:textId="77777777" w:rsidR="00DD5766" w:rsidRDefault="00000000">
      <w:pPr>
        <w:ind w:firstLine="480"/>
        <w:jc w:val="both"/>
      </w:pPr>
      <w:r>
        <w:t>Уничтожение редких и находящихся под угрозой исчезновения видов животных или растений, занесенных в Красную книгу Приднестровской Молдавской Республики, взятых под особую охрану государства либо охраняемых международными договорами, а равно действия (бездействие), которые могут привести к гибели, сокращению численности либо нарушению среды обитания этих животных или к гибели таких растений, либо добывание, сбор, содержание, приобретение, продажа либо пересылка указанных животных или растений, их продуктов, частей либо дериватов без надлежащего на то разрешения или с нарушением условий, предусмотренных разрешением, либо с нарушением иного установленного порядка, –</w:t>
      </w:r>
    </w:p>
    <w:p w14:paraId="327DCFDE" w14:textId="77777777" w:rsidR="00DD5766" w:rsidRDefault="00000000">
      <w:pPr>
        <w:ind w:firstLine="480"/>
        <w:jc w:val="both"/>
      </w:pPr>
      <w:r>
        <w:t>влечет наложение административного штрафа на граждан в размере от 50 (пятидесяти) до 70 (семидесяти) РУ МЗП с конфискацией орудий добывания животных или растений, а также самих животных или растений, их продуктов, частей либо дериватов или без таковой, на должностных лиц – от 100 (ста) до 150 (ста пятидесяти) РУ МЗП с конфискацией орудий добывания животных или растений, а также самих животных или растений, их продуктов, частей либо дериватов или без таковой, на юридических лиц – от 1000 (одной тысячи) до 1200 (одной тысячи двухсот) РУ МЗП с конфискацией орудий добывания животных или растений, а также самих животных или растений, их продуктов, частей либо дериватов или без таковой.</w:t>
      </w:r>
    </w:p>
    <w:p w14:paraId="1F9C3FCF" w14:textId="77777777" w:rsidR="00DD5766" w:rsidRDefault="00000000">
      <w:pPr>
        <w:pStyle w:val="3"/>
        <w:jc w:val="both"/>
      </w:pPr>
      <w:r>
        <w:t>Статья 8.33. Нарушение правил переселения, акклиматизации или гибридизации объектов животного мира</w:t>
      </w:r>
    </w:p>
    <w:p w14:paraId="4848AF9B" w14:textId="77777777" w:rsidR="00DD5766" w:rsidRDefault="00000000">
      <w:pPr>
        <w:ind w:firstLine="480"/>
        <w:jc w:val="both"/>
      </w:pPr>
      <w:r>
        <w:t>Нарушение правил переселения, акклиматизации или гибридизации объектов животного мира –</w:t>
      </w:r>
    </w:p>
    <w:p w14:paraId="2785AB1F"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юридических лиц – от 600 (шестисот) до 1000 (одной тысячи) РУ МЗП.</w:t>
      </w:r>
    </w:p>
    <w:p w14:paraId="4E02879F" w14:textId="77777777" w:rsidR="00DD5766" w:rsidRDefault="00000000">
      <w:pPr>
        <w:pStyle w:val="3"/>
        <w:jc w:val="both"/>
      </w:pPr>
      <w:r>
        <w:t>Статья 8.34. Незаконный ввоз в Приднестровскую Молдавскую Республику животных или растений</w:t>
      </w:r>
    </w:p>
    <w:p w14:paraId="5219C3EA" w14:textId="77777777" w:rsidR="00DD5766" w:rsidRDefault="00000000">
      <w:pPr>
        <w:ind w:firstLine="480"/>
        <w:jc w:val="both"/>
      </w:pPr>
      <w:r>
        <w:t>Незаконный ввоз в Приднестровскую Молдавскую Республику животных или растений, признанных наносящими ущерб сохранению видов животных, занесенных в Красную книгу Приднестровской Молдавской Республики, взятых под особую охрану государства, –</w:t>
      </w:r>
    </w:p>
    <w:p w14:paraId="417DCA17" w14:textId="77777777" w:rsidR="00DD5766" w:rsidRDefault="00000000">
      <w:pPr>
        <w:ind w:firstLine="480"/>
        <w:jc w:val="both"/>
      </w:pPr>
      <w:r>
        <w:t>влечет наложение административного штрафа на граждан в размере до 10 (десяти) РУ МЗП, на должностных лиц – до 30 (тридцати) РУ МЗП.</w:t>
      </w:r>
    </w:p>
    <w:p w14:paraId="11BEA548" w14:textId="77777777" w:rsidR="00DD5766" w:rsidRDefault="00000000">
      <w:pPr>
        <w:pStyle w:val="3"/>
        <w:jc w:val="both"/>
      </w:pPr>
      <w:r>
        <w:t>Статья 8.35. Жестокое обращение с животными</w:t>
      </w:r>
    </w:p>
    <w:p w14:paraId="59D77539" w14:textId="77777777" w:rsidR="00DD5766" w:rsidRDefault="00000000">
      <w:pPr>
        <w:ind w:firstLine="480"/>
        <w:jc w:val="both"/>
      </w:pPr>
      <w:r>
        <w:t>Жестокое обращение с животными, повлекшее их гибель или увечье, а равно истязание животных, при отсутствии признаков уголовно наказуемого деяния, -</w:t>
      </w:r>
    </w:p>
    <w:p w14:paraId="39B90325" w14:textId="77777777" w:rsidR="00DD5766" w:rsidRDefault="00000000">
      <w:pPr>
        <w:ind w:firstLine="480"/>
        <w:jc w:val="both"/>
      </w:pPr>
      <w:r>
        <w:t>влечет наложение административного штрафа на граждан от 100 (ста) до 150 (ста пятидесяти) РУ МЗП.</w:t>
      </w:r>
    </w:p>
    <w:p w14:paraId="09BA6A73" w14:textId="77777777" w:rsidR="00DD5766" w:rsidRDefault="00000000">
      <w:pPr>
        <w:ind w:firstLine="480"/>
        <w:jc w:val="both"/>
      </w:pPr>
      <w:r>
        <w:t>Примечание. Не влекут административной ответственности действия уполномоченных на то работников специализированных организаций, осуществляющих регуляцию численности безнадзорных животных в порядке и способами, установленными нормативным правовым актом Правительства Приднестровской Молдавской Республики, регламентирующим гуманный отлов, транспортировку, стерилизацию, содержание, а также учет и регистрацию безнадзорных животных.</w:t>
      </w:r>
    </w:p>
    <w:p w14:paraId="4F92869B" w14:textId="77777777" w:rsidR="00DD5766" w:rsidRDefault="00000000">
      <w:pPr>
        <w:pStyle w:val="3"/>
        <w:jc w:val="both"/>
      </w:pPr>
      <w:r>
        <w:t>"Статья 8.36. Нарушение правил пользования объектами животного мира</w:t>
      </w:r>
    </w:p>
    <w:p w14:paraId="4342D76D" w14:textId="77777777" w:rsidR="00DD5766" w:rsidRDefault="00000000">
      <w:pPr>
        <w:ind w:firstLine="480"/>
        <w:jc w:val="both"/>
      </w:pPr>
      <w:r>
        <w:t>1. Нарушение правил охоты -</w:t>
      </w:r>
    </w:p>
    <w:p w14:paraId="764F58BF" w14:textId="77777777" w:rsidR="00DD5766" w:rsidRDefault="00000000">
      <w:pPr>
        <w:ind w:firstLine="480"/>
        <w:jc w:val="both"/>
      </w:pPr>
      <w:r>
        <w:t>влечет наложение административного штрафа на граждан в размере от 20 (двадцати) до 50 (пятидесяти) РУ МЗП или лишение права охоты на срок до 2 (двух) лет, на должностных лиц - от 100 (ста) до 300 (трехсот) РУ МЗП.</w:t>
      </w:r>
    </w:p>
    <w:p w14:paraId="5D0C83A8" w14:textId="77777777" w:rsidR="00DD5766" w:rsidRDefault="00000000">
      <w:pPr>
        <w:ind w:firstLine="480"/>
        <w:jc w:val="both"/>
      </w:pPr>
      <w:r>
        <w:t>2. Нарушение правил рыболовства, а равно нарушение правил добычи иных, кроме рыбы, водных биологических ресурсов -</w:t>
      </w:r>
    </w:p>
    <w:p w14:paraId="4423B001" w14:textId="77777777" w:rsidR="00DD5766" w:rsidRDefault="00000000">
      <w:pPr>
        <w:ind w:firstLine="480"/>
        <w:jc w:val="both"/>
      </w:pPr>
      <w:r>
        <w:t>влекут предупреждение или наложение административного штрафа на граждан в размере от 20 (двадцати) до 50 (пятидесяти) РУ МЗП, на должностных лиц - от 100 (ста) до 300 (трехсот) РУ МЗП, на юридических лиц - от 300 (трехсот) до 600 (шестисот) РУ МЗП.</w:t>
      </w:r>
    </w:p>
    <w:p w14:paraId="2823E663" w14:textId="77777777" w:rsidR="00DD5766" w:rsidRDefault="00000000">
      <w:pPr>
        <w:ind w:firstLine="480"/>
        <w:jc w:val="both"/>
      </w:pPr>
      <w:r>
        <w:t>3. Грубое нарушение правил охоты (охота без надлежащего на то разрешения или в запрещенных местах либо в сроки запрета, запрещенными орудиями или способами), а также повторное совершение административного правонарушения, предусмотренного пунктом 1 настоящей статьи, -</w:t>
      </w:r>
    </w:p>
    <w:p w14:paraId="044A3D82" w14:textId="77777777" w:rsidR="00DD5766" w:rsidRDefault="00000000">
      <w:pPr>
        <w:ind w:firstLine="480"/>
        <w:jc w:val="both"/>
      </w:pPr>
      <w:r>
        <w:t>влекут наложение административного штрафа на граждан в размере от 100 (ста) до 450 (четырехсот пятидесяти) РУ МЗП с конфискацией орудий охоты либо лишение права охоты на срок до 3 (трех) лет с конфискацией орудий охоты, на должностных лиц - от 300 (трехсот) до 600 (шестисот) РУ МЗП с конфискацией орудий охоты.</w:t>
      </w:r>
    </w:p>
    <w:p w14:paraId="2F265A07" w14:textId="77777777" w:rsidR="00DD5766" w:rsidRDefault="00000000">
      <w:pPr>
        <w:ind w:firstLine="480"/>
        <w:jc w:val="both"/>
      </w:pPr>
      <w:r>
        <w:t>4. Грубое нарушение правил рыболовства (рыболовство в местах постоянного запрета во время нерестового периода либо рыболовство запрещенными орудиями или способами, либо рыболовство на водных объектах территорий, относящихся к природно-заповедному фонду), а также повторное совершение административного правонарушения, предусмотренного пунктом 2 настоящей статьи, -</w:t>
      </w:r>
    </w:p>
    <w:p w14:paraId="6D58820D" w14:textId="77777777" w:rsidR="00DD5766" w:rsidRDefault="00000000">
      <w:pPr>
        <w:ind w:firstLine="480"/>
        <w:jc w:val="both"/>
      </w:pPr>
      <w:r>
        <w:t>влекут наложение административного штрафа на граждан в размере от 100 (ста) до 450 (четырехсот пятидесяти) РУ МЗП с конфискацией судна и других орудий лова или без таковой, на должностных лиц - от 300 (трехсот) до 600 (шестисот) РУ МЗП с конфискацией судна и других орудий лова или без таковой, на юридических лиц - от 600 (шестисот) до 1000 (одной тысячи) РУ МЗП с конфискацией судна и других орудий лова или без таковой.</w:t>
      </w:r>
    </w:p>
    <w:p w14:paraId="77821FCF" w14:textId="77777777" w:rsidR="00DD5766" w:rsidRDefault="00000000">
      <w:pPr>
        <w:pStyle w:val="3"/>
        <w:jc w:val="both"/>
      </w:pPr>
      <w:r>
        <w:t>Статья 8.37. Нарушение правил рыболовства и требований по сохранению водных биологических ресурсов</w:t>
      </w:r>
    </w:p>
    <w:p w14:paraId="560B4867" w14:textId="77777777" w:rsidR="00DD5766" w:rsidRDefault="00000000">
      <w:pPr>
        <w:ind w:firstLine="480"/>
        <w:jc w:val="both"/>
      </w:pPr>
      <w:r>
        <w:t>Производство лесосплава, строительство мостов, дамб, транспортировка древесины или другой лесной продукции с лесосек, осуществление взрывных или иных работ, а равно эксплуатация водозаборных сооружений и перекачивающих механизмов с нарушением правил рыболовства и требований по сохранению водных биологических ресурсов, если хотя бы одно из этих действий может повлечь массовую гибель рыбы или других водных животных, уничтожение в значительных размерах кормовых запасов либо иные тяжкие последствия, –</w:t>
      </w:r>
    </w:p>
    <w:p w14:paraId="09E5692B" w14:textId="77777777" w:rsidR="00DD5766" w:rsidRDefault="00000000">
      <w:pPr>
        <w:ind w:firstLine="480"/>
        <w:jc w:val="both"/>
      </w:pPr>
      <w:r>
        <w:t>влекут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индивидуальных предпринимателей – от 200 (двухсот) до 400 (четырехсот) РУ МЗП либо административное приостановление деятельности на срок до 90 (девяноста) суток, на юридических лиц – от 600 (шестисот) до 1000 (одной тысячи) РУ МЗП либо административное приостановление деятельности на срок до 90 (девяноста) суток.</w:t>
      </w:r>
    </w:p>
    <w:p w14:paraId="4100509E" w14:textId="77777777" w:rsidR="00DD5766" w:rsidRDefault="00000000">
      <w:pPr>
        <w:pStyle w:val="3"/>
        <w:jc w:val="both"/>
      </w:pPr>
      <w:r>
        <w:t>Статья 8.38. Нарушение правил охраны и использования природных ресурсов на особо охраняемых природных территориях</w:t>
      </w:r>
    </w:p>
    <w:p w14:paraId="44218781" w14:textId="77777777" w:rsidR="00DD5766" w:rsidRDefault="00000000">
      <w:pPr>
        <w:ind w:firstLine="480"/>
        <w:jc w:val="both"/>
      </w:pPr>
      <w:r>
        <w:t>Нарушение установленного режима или иных правил охраны и использования окружающей природной среды и природных ресурсов на территориях государственных природных заповедников, национальных парков, природных парков, государственных природных заказников, а также на территориях, на которых находятся памятники природы, на иных особо охраняемых природных территориях либо в их охранных зонах –</w:t>
      </w:r>
    </w:p>
    <w:p w14:paraId="55582BFD"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с конфискацией орудий совершения административного правонарушения и продукции незаконного природопользования или без таковой, на должностных лиц – от 40 (сорока) до 70 (семидесяти) РУ МЗП с конфискацией орудий совершения административного правонарушения и продукции незаконного природопользования или без таковой, на юридических лиц – от 900 (девятисот) до 1200 (одной тысячи двухсот) РУ МЗП с конфискацией орудий совершения административного правонарушения и продукции незаконного природопользования или без таковой.</w:t>
      </w:r>
    </w:p>
    <w:p w14:paraId="329C77BB" w14:textId="77777777" w:rsidR="00DD5766" w:rsidRDefault="00000000">
      <w:pPr>
        <w:pStyle w:val="3"/>
        <w:jc w:val="both"/>
      </w:pPr>
      <w:r>
        <w:t>Статья 8.39. Нарушение требований при осуществлении работ в области гидрометеорологии, мониторинга загрязнения окружающей природной среды и активных воздействий на гидрометеорологические и другие геофизические процессы</w:t>
      </w:r>
    </w:p>
    <w:p w14:paraId="37AA0D36" w14:textId="77777777" w:rsidR="00DD5766" w:rsidRDefault="00000000">
      <w:pPr>
        <w:ind w:firstLine="480"/>
        <w:jc w:val="both"/>
      </w:pPr>
      <w:r>
        <w:t>1. Осуществление работ в области гидрометеорологии, мониторинга загрязнения окружающей природной среды с нарушением условий, предусмотренных разрешением (лицензией), –</w:t>
      </w:r>
    </w:p>
    <w:p w14:paraId="11C9A703"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0018E221" w14:textId="77777777" w:rsidR="00DD5766" w:rsidRDefault="00000000">
      <w:pPr>
        <w:ind w:firstLine="480"/>
        <w:jc w:val="both"/>
      </w:pPr>
      <w:r>
        <w:t>2. Осуществление работ в области активных воздействий на гидрометеорологические и другие геофизические процессы с нарушением условий, предусмотренных разрешением (лицензией), –</w:t>
      </w:r>
    </w:p>
    <w:p w14:paraId="55A7BCC4" w14:textId="77777777" w:rsidR="00DD5766" w:rsidRDefault="00000000">
      <w:pPr>
        <w:ind w:firstLine="480"/>
        <w:jc w:val="both"/>
      </w:pPr>
      <w:r>
        <w:t>влечет наложение административного штрафа на должностных лиц в размере от 35 (тридцати пяти) до 70 (семидесяти) РУ МЗП, на юридических лиц – от 300 (трехсот) до 600 (шестисот) РУ МЗП.</w:t>
      </w:r>
    </w:p>
    <w:p w14:paraId="1F018E90" w14:textId="77777777" w:rsidR="00DD5766" w:rsidRDefault="00000000">
      <w:pPr>
        <w:pStyle w:val="3"/>
        <w:jc w:val="both"/>
      </w:pPr>
      <w:r>
        <w:t>Статья 8.40. Невнесение в установленные сроки платы за негативное воздействие на окружающую среду</w:t>
      </w:r>
    </w:p>
    <w:p w14:paraId="19C6E5E2" w14:textId="77777777" w:rsidR="00DD5766" w:rsidRDefault="00000000">
      <w:pPr>
        <w:ind w:firstLine="480"/>
        <w:jc w:val="both"/>
      </w:pPr>
      <w:r>
        <w:t>Невнесение в установленные сроки платы за негативное воздействие на окружающую среду –</w:t>
      </w:r>
    </w:p>
    <w:p w14:paraId="7E6DD215" w14:textId="77777777" w:rsidR="00DD5766" w:rsidRDefault="00000000">
      <w:pPr>
        <w:ind w:firstLine="480"/>
        <w:jc w:val="both"/>
      </w:pPr>
      <w:r>
        <w:t>влечет наложение административного штрафа на должностных лиц в размере от 100 (ста) до 200 (двухсот) РУ МЗП, на индивидуальных предпринимателей – от 200 (двухсот) до 400 (четырехсот) РУ МЗП, на юридических лиц – от 500 (пятисот) до 1000 (одной тысячи) РУ МЗП.</w:t>
      </w:r>
    </w:p>
    <w:p w14:paraId="56217EAA" w14:textId="77777777" w:rsidR="00DD5766" w:rsidRDefault="00000000">
      <w:pPr>
        <w:pStyle w:val="3"/>
        <w:jc w:val="both"/>
      </w:pPr>
      <w:r>
        <w:t>Статья 8.41. Нарушение законодательства Приднестровской Молдавской Республики о музейном деле</w:t>
      </w:r>
    </w:p>
    <w:p w14:paraId="5E053685" w14:textId="77777777" w:rsidR="00DD5766" w:rsidRDefault="00000000">
      <w:pPr>
        <w:ind w:firstLine="480"/>
        <w:jc w:val="both"/>
      </w:pPr>
      <w:r>
        <w:t>1. Незаконный отказ от включения музейного предмета и (или) музейной коллекции в состав Музейного фонда Приднестровской Молдавской Республики –</w:t>
      </w:r>
    </w:p>
    <w:p w14:paraId="09096256" w14:textId="77777777" w:rsidR="00DD5766" w:rsidRDefault="00000000">
      <w:pPr>
        <w:ind w:firstLine="480"/>
        <w:jc w:val="both"/>
      </w:pPr>
      <w:r>
        <w:t>влечет предупреждение или наложение административного штрафа на должностных лиц в размере до 50 (пятидесяти) РУ МЗП.</w:t>
      </w:r>
    </w:p>
    <w:p w14:paraId="480E44CC" w14:textId="77777777" w:rsidR="00DD5766" w:rsidRDefault="00000000">
      <w:pPr>
        <w:ind w:firstLine="480"/>
        <w:jc w:val="both"/>
      </w:pPr>
      <w:r>
        <w:t>2. Незаконное исключение музейного предмета и (или) музейной коллекции из состава Музейного фонда Приднестровской Молдавской Республики –</w:t>
      </w:r>
    </w:p>
    <w:p w14:paraId="667231DB" w14:textId="77777777" w:rsidR="00DD5766" w:rsidRDefault="00000000">
      <w:pPr>
        <w:ind w:firstLine="480"/>
        <w:jc w:val="both"/>
      </w:pPr>
      <w:r>
        <w:t>влечет предупреждение или наложение административного штрафа на должностных лиц в размере до 200 (двухсот) РУ МЗП.</w:t>
      </w:r>
    </w:p>
    <w:p w14:paraId="45EF800A" w14:textId="77777777" w:rsidR="00DD5766" w:rsidRDefault="00000000">
      <w:pPr>
        <w:ind w:firstLine="480"/>
        <w:jc w:val="both"/>
      </w:pPr>
      <w:r>
        <w:t>3. Разглашение конфиденциальных сведений о музейных предметах и (или) музейных коллекциях, включенных в состав негосударственной части Музейного фонда Приднестровской Молдавской Республики, –</w:t>
      </w:r>
    </w:p>
    <w:p w14:paraId="100FE58A" w14:textId="77777777" w:rsidR="00DD5766" w:rsidRDefault="00000000">
      <w:pPr>
        <w:ind w:firstLine="480"/>
        <w:jc w:val="both"/>
      </w:pPr>
      <w:r>
        <w:t>влечет предупреждение или наложение административного штрафа на должностных лиц в размере до 100 (ста) РУ МЗП.</w:t>
      </w:r>
    </w:p>
    <w:p w14:paraId="4CE593CF" w14:textId="77777777" w:rsidR="00DD5766" w:rsidRDefault="00000000">
      <w:pPr>
        <w:ind w:firstLine="480"/>
        <w:jc w:val="both"/>
      </w:pPr>
      <w:r>
        <w:t>4. Неправомерный отказ в регистрации сделок с музейными предметами и (или) музейными коллекциями –</w:t>
      </w:r>
    </w:p>
    <w:p w14:paraId="1E643A47" w14:textId="77777777" w:rsidR="00DD5766" w:rsidRDefault="00000000">
      <w:pPr>
        <w:ind w:firstLine="480"/>
        <w:jc w:val="both"/>
      </w:pPr>
      <w:r>
        <w:t>влечет предупреждение или наложение административного штрафа на должностных лиц в размере до 150 (ста пятидесяти) РУ МЗП.</w:t>
      </w:r>
    </w:p>
    <w:p w14:paraId="061C739D" w14:textId="77777777" w:rsidR="00DD5766" w:rsidRDefault="00000000">
      <w:pPr>
        <w:ind w:firstLine="480"/>
        <w:jc w:val="both"/>
      </w:pPr>
      <w:r>
        <w:t>5. Нарушение порядка осуществления деятельности музеев в Приднестровской Молдавской Республике –</w:t>
      </w:r>
    </w:p>
    <w:p w14:paraId="0C8BFBE5" w14:textId="77777777" w:rsidR="00DD5766" w:rsidRDefault="00000000">
      <w:pPr>
        <w:ind w:firstLine="480"/>
        <w:jc w:val="both"/>
      </w:pPr>
      <w:r>
        <w:t>влечет предупреждение или наложение административного штрафа на должностных лиц в размере до 200 (двухсот) РУ МЗП.</w:t>
      </w:r>
    </w:p>
    <w:p w14:paraId="714B39F5" w14:textId="77777777" w:rsidR="00DD5766" w:rsidRDefault="00000000">
      <w:pPr>
        <w:pStyle w:val="2"/>
        <w:ind w:firstLine="480"/>
        <w:jc w:val="center"/>
      </w:pPr>
      <w:r>
        <w:t>Глава 9. Административные правонарушения в промышленности, строительстве и энергетике</w:t>
      </w:r>
    </w:p>
    <w:p w14:paraId="6DFB6DED" w14:textId="77777777" w:rsidR="00DD5766" w:rsidRDefault="00000000">
      <w:pPr>
        <w:pStyle w:val="3"/>
        <w:jc w:val="both"/>
      </w:pPr>
      <w:r>
        <w:t>Статья 9.1. Нарушение требований промышленной безопасности опасных производственных объектов</w:t>
      </w:r>
    </w:p>
    <w:p w14:paraId="61B51C19" w14:textId="77777777" w:rsidR="00DD5766" w:rsidRDefault="00000000">
      <w:pPr>
        <w:ind w:firstLine="480"/>
        <w:jc w:val="both"/>
      </w:pPr>
      <w:r>
        <w:t>1. Нарушение требований промышленной безопасности или условий лицензий (аккредитации) на осуществление видов деятельности в области промышленной безопасности опасных производственных объектов, а равно эксплуатация опасных производственных объектов без регистрации либо осуществление видов деятельности в области промышленной безопасности, подлежащих лицензированию либо аккредитации, без лицензии либо аккредитации –</w:t>
      </w:r>
    </w:p>
    <w:p w14:paraId="7C03E6C9" w14:textId="77777777" w:rsidR="00DD5766" w:rsidRDefault="00000000">
      <w:pPr>
        <w:ind w:firstLine="480"/>
        <w:jc w:val="both"/>
      </w:pPr>
      <w:r>
        <w:t>влечет наложение административного штрафа на граждан в размере до 100 (ста) РУ МЗП, на должностных лиц – от 100 (ста) до 200 (двухсот) РУ МЗП или дисквалификацию на срок от 6 (шести) месяцев до 1 (одного) года, на индивидуальных предпринимателей – от 200 (двухсот) до 300 (трехсот) РУ МЗП с приостановлением действия либо аннулированием разрешительных документов или без таковых либо административное приостановление деятельности на срок до 90 (девяноста) суток с приостановлением действия либо аннулированием разрешительных документов или без таковых, на юридических лиц – от 300 (трёхсот) до 600 (шестисот) РУ МЗП с приостановлением действия либо аннулированием разрешительных документов или без таковых либо административное приостановление деятельности на срок до 90 (девяноста) суток с приостановлением действия либо аннулированием разрешительных документов или без таковых.</w:t>
      </w:r>
    </w:p>
    <w:p w14:paraId="3CB9A8F4" w14:textId="77777777" w:rsidR="00DD5766" w:rsidRDefault="00000000">
      <w:pPr>
        <w:ind w:firstLine="480"/>
        <w:jc w:val="both"/>
      </w:pPr>
      <w:r>
        <w:t>2. Нарушение требований промышленной безопасности к получению, использованию, переработке, хранению, транспортировке, уничтожению и учету взрывчатых веществ на опасных производственных объектах –</w:t>
      </w:r>
    </w:p>
    <w:p w14:paraId="39935CE7" w14:textId="77777777" w:rsidR="00DD5766" w:rsidRDefault="00000000">
      <w:pPr>
        <w:ind w:firstLine="480"/>
        <w:jc w:val="both"/>
      </w:pPr>
      <w:r>
        <w:t>влечет наложение административного штрафа на должностных лиц в размере от 100 (ста) до 200 (двухсот) РУ МЗП или дисквалификацию на срок от 1 (одного) года до 1 (одного) года 6 (шести) месяцев, на индивидуальных предпринимателей – от 150 (ста пятидесяти) до 300 (трехсот) РУ МЗП либо административное приостановление деятельности на срок до 90 (девяноста) суток, на юридических лиц – от 200 (двухсот) до 400 (четырехсот) РУ МЗП либо административное приостановление деятельности на срок до 90 (девяноста) суток.</w:t>
      </w:r>
    </w:p>
    <w:p w14:paraId="655FCF99" w14:textId="77777777" w:rsidR="00DD5766" w:rsidRDefault="00000000">
      <w:pPr>
        <w:ind w:firstLine="480"/>
        <w:jc w:val="both"/>
      </w:pPr>
      <w:r>
        <w:t>3. Грубое нарушение требований промышленной безопасности или грубое нарушение условий лицензии (аккредитации) на осуществление видов деятельности в области промышленной безопасности опасных производственных объектов –</w:t>
      </w:r>
    </w:p>
    <w:p w14:paraId="27AC1DF0" w14:textId="77777777" w:rsidR="00DD5766" w:rsidRDefault="00000000">
      <w:pPr>
        <w:ind w:firstLine="480"/>
        <w:jc w:val="both"/>
      </w:pPr>
      <w:r>
        <w:t>влечет наложение административного штрафа на должностных лиц в размере от 200 (двухсот) до 400 (четырехсот) РУ МЗП или дисквалификацию на срок от 1 (одного) года до 2 (двух) лет, на индивидуальных предпринимателей – от 400 (четырехсот) до 600 (шестисот) РУ МЗП с приостановлением действия либо аннулированием разрешительных документов либо административное приостановление деятельности на срок до 90 (девяноста) суток с приостановлением действия либо аннулированием разрешительных документов, на юридических лиц – от 600 (шестисот) до 1200 (одной тысячи двухсот) РУ МЗП с приостановлением действия либо аннулированием разрешительных документов либо административное приостановление деятельности на срок до 90 (девяноста) суток с приостановлением действия либо аннулированием разрешительных документов.</w:t>
      </w:r>
    </w:p>
    <w:p w14:paraId="1105559C" w14:textId="77777777" w:rsidR="00DD5766" w:rsidRDefault="00000000">
      <w:pPr>
        <w:ind w:firstLine="480"/>
        <w:jc w:val="both"/>
      </w:pPr>
      <w:r>
        <w:t>Примечание. Под грубым нарушением требований промышленной безопасности опасных производственных объектов понимается нарушение требований промышленной безопасности, приведшее к возникновению непосредственной угрозы жизни или здоровью людей. Понятие грубого нарушения условий лицензий на осуществление видов деятельности в области промышленной безопасности опасных производственных объектов устанавливается Правительством Приднестровской Молдавской Республики в отношении конкретного лицензируемого вида деятельности.</w:t>
      </w:r>
    </w:p>
    <w:p w14:paraId="14B1F7D9" w14:textId="77777777" w:rsidR="00DD5766" w:rsidRDefault="00000000">
      <w:pPr>
        <w:pStyle w:val="3"/>
        <w:jc w:val="both"/>
      </w:pPr>
      <w:r>
        <w:t>Статья 9.2. Нарушение норм и правил безопасности гидротехнических сооружений</w:t>
      </w:r>
    </w:p>
    <w:p w14:paraId="0A7DFFD3" w14:textId="77777777" w:rsidR="00DD5766" w:rsidRDefault="00000000">
      <w:pPr>
        <w:ind w:firstLine="480"/>
        <w:jc w:val="both"/>
      </w:pPr>
      <w:r>
        <w:t>Нарушение норм и правил безопасности при проектировании, строительстве, приемке, вводе в эксплуатацию, эксплуатации, ремонте, реконструкции, консервации либо выводе из эксплуатации гидротехнического сооружения –</w:t>
      </w:r>
    </w:p>
    <w:p w14:paraId="1ECBF9C7"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индивидуальных предпринимателей – от 150 (ста пятидесяти) до 300 (трехсот) РУ МЗП либо административное приостановление деятельности на срок до 90 (девяноста) суток, на юридических лиц – от 600 (шестисот) до 1000 (одной тысячи) РУ МЗП либо административное приостановление деятельности на срок до 90 (девяноста) суток.</w:t>
      </w:r>
    </w:p>
    <w:p w14:paraId="1239FCA5" w14:textId="77777777" w:rsidR="00DD5766" w:rsidRDefault="00000000">
      <w:pPr>
        <w:pStyle w:val="3"/>
        <w:jc w:val="both"/>
      </w:pPr>
      <w:r>
        <w:t>Статья 9.3. Нарушение правил или норм эксплуатации тракторов, самоходных, дорожно-строительных и иных машин и оборудования</w:t>
      </w:r>
    </w:p>
    <w:p w14:paraId="559E0601" w14:textId="77777777" w:rsidR="00DD5766" w:rsidRDefault="00000000">
      <w:pPr>
        <w:ind w:firstLine="480"/>
        <w:jc w:val="both"/>
      </w:pPr>
      <w:r>
        <w:t>Нарушение обеспечивающих безопасность жизни и здоровья людей, сохранность имущества, охрану окружающей природной среды правил или норм эксплуатации тракторов, самоходных, дорожно-строительных и иных машин, прицепов к ним, оборудования, надзор за техническим состоянием которых осуществляют органы, осуществляющие государственный контроль (надзор) за соблюдением транспортного законодательства, –</w:t>
      </w:r>
    </w:p>
    <w:p w14:paraId="2A5939D1" w14:textId="77777777" w:rsidR="00DD5766" w:rsidRDefault="00000000">
      <w:pPr>
        <w:ind w:firstLine="480"/>
        <w:jc w:val="both"/>
      </w:pPr>
      <w:r>
        <w:t>влечет наложение административного штрафа на граждан в размере от 5 (пяти) до 15 (пятнадцати) РУ МЗП или лишение права управления транспортными средствами на срок от 3 (трех) до 6 (шести) месяцев, на должностных лиц – от 25 (двадцати пяти) до 40 (сорока) РУ МЗП.</w:t>
      </w:r>
    </w:p>
    <w:p w14:paraId="3C0BDE84" w14:textId="77777777" w:rsidR="00DD5766" w:rsidRDefault="00000000">
      <w:pPr>
        <w:pStyle w:val="3"/>
        <w:jc w:val="both"/>
      </w:pPr>
      <w:r>
        <w:t>Статья 9.4. Нарушение требований проектной документации и нормативных документов в области строительства</w:t>
      </w:r>
    </w:p>
    <w:p w14:paraId="2E6454C2" w14:textId="77777777" w:rsidR="00DD5766" w:rsidRDefault="00000000">
      <w:pPr>
        <w:ind w:firstLine="480"/>
        <w:jc w:val="both"/>
      </w:pPr>
      <w:r>
        <w:t>1. Нарушение обязательных требований государственных стандартов, технических условий, проектной документации, других нормативных документов в области строительства при проектировании, строительстве, реконструкции или капитальном ремонте объектов капитального строительства, в том числе при применении строительных материалов (изделий), если данные деяния не образуют иного состава административного правонарушения –</w:t>
      </w:r>
    </w:p>
    <w:p w14:paraId="5A14520B" w14:textId="77777777" w:rsidR="00DD5766" w:rsidRDefault="00000000">
      <w:pPr>
        <w:ind w:firstLine="480"/>
        <w:jc w:val="both"/>
      </w:pPr>
      <w:r>
        <w:t>влечет предупреждение либо наложение административного штрафа на граждан в размере от 15 (пятнадцати) до 40 (сорока) РУ МЗП, на должностных лиц – от 30 (тридцати) до 70 (семидесяти) РУ МЗП, на индивидуальных предпринимателей – от 150 (ста пятидесяти) до 250 (двухсот пятидесяти) РУ МЗП либо административное приостановление деятельности на срок до 90 (девяноста) суток, на юридических лиц – от 300 (трехсот) до 600 (шестисот) РУ МЗП либо административное приостановление деятельности на срок до 90 (девяноста) суток.</w:t>
      </w:r>
    </w:p>
    <w:p w14:paraId="589C5958" w14:textId="77777777" w:rsidR="00DD5766" w:rsidRDefault="00000000">
      <w:pPr>
        <w:ind w:firstLine="480"/>
        <w:jc w:val="both"/>
      </w:pPr>
      <w:r>
        <w:t>2. Действия, предусмотренные пунктом 1 настоящей статьи, которые повлекли отступление от проектных значений параметров зданий и сооружений, затрагивают конструктивные и другие характеристики надежности и безопасности объектов капитального строительства и (или) их частей или безопасность строительных конструкций, участков сетей инженерно-технического обеспечения либо которые повлекли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которые создали угрозу причинения вреда жизни или здоровью граждан, окружающей среде, жизни или здоровью животных и растений, –</w:t>
      </w:r>
    </w:p>
    <w:p w14:paraId="011C6DA6" w14:textId="77777777" w:rsidR="00DD5766" w:rsidRDefault="00000000">
      <w:pPr>
        <w:ind w:firstLine="480"/>
        <w:jc w:val="both"/>
      </w:pPr>
      <w:r>
        <w:t>влекут наложение административного штрафа на граждан в размере от 40 (сорока) до 60 (шестидесяти) РУ МЗП, на должностных лиц – от 80 (восьмидесяти) до 150 (ста пятидесяти) РУ МЗП, на индивидуальных предпринимателей – от 150 (ста пятидесяти) до 250 (двухсот пятидесяти) РУ МЗП либо административное приостановление деятельности на срок до 90 (девяноста) суток, на юридических лиц – от 600 (шестисот) до 900 (девятисот) РУ МЗП либо административное приостановление деятельности на срок до 90 (девяноста) суток.</w:t>
      </w:r>
    </w:p>
    <w:p w14:paraId="3AA72344" w14:textId="77777777" w:rsidR="00DD5766" w:rsidRDefault="00000000">
      <w:pPr>
        <w:ind w:firstLine="480"/>
        <w:jc w:val="both"/>
      </w:pPr>
      <w:r>
        <w:t>3. Действия, предусмотренные пунктом 2 настоящей статьи, совершенные повторно, –</w:t>
      </w:r>
    </w:p>
    <w:p w14:paraId="3900B6C1" w14:textId="77777777" w:rsidR="00DD5766" w:rsidRDefault="00000000">
      <w:pPr>
        <w:ind w:firstLine="480"/>
        <w:jc w:val="both"/>
      </w:pPr>
      <w:r>
        <w:t>влечет наложение административного штрафа на граждан в размере от 60 (шестидесяти) до 80 (восьмидесяти) РУ МЗП, на должностных лиц – от 150 (ста пятидесяти) до 250 (двухсот пятидесяти) РУ МЗП, на индивидуальных предпринимателей – от 250 (двухсот пятидесяти) до 350 (трехсот пятидесяти) РУ МЗП либо административное приостановление деятельности на срок до 90 (девяноста) суток, на юридических лиц – от 900 (девятисот) до 1500 (одной тысячи пятисот) РУ МЗП либо административное приостановление деятельности на срок до 90 (девяноста) суток.</w:t>
      </w:r>
    </w:p>
    <w:p w14:paraId="6B6FE141" w14:textId="77777777" w:rsidR="00DD5766" w:rsidRDefault="00000000">
      <w:pPr>
        <w:pStyle w:val="3"/>
        <w:jc w:val="both"/>
      </w:pPr>
      <w:r>
        <w:t>Статья 9.5. Нарушение установленного порядка строительства, реконструкции объектов, приемки, ввода их в эксплуатацию</w:t>
      </w:r>
    </w:p>
    <w:p w14:paraId="3E215DF8" w14:textId="77777777" w:rsidR="00DD5766" w:rsidRDefault="00000000">
      <w:pPr>
        <w:ind w:firstLine="480"/>
        <w:jc w:val="both"/>
      </w:pPr>
      <w:r>
        <w:t>1. Неполучение соответствующего разрешения на строительство, реконструкцию зданий и сооружений производственного и непроизводственного назначения, в том числе жилых зданий, их частей, включая пристройки, надстройки, хозпостройки, а также объектов индивидуального строительства, когда такое разрешение требуется в соответствии с действующим законодательством Приднестровской Молдавской Республики, за исключением случаев, предусмотренных пунктом 2 настоящей статьи, -</w:t>
      </w:r>
    </w:p>
    <w:p w14:paraId="211EC78A" w14:textId="77777777" w:rsidR="00DD5766" w:rsidRDefault="00000000">
      <w:pPr>
        <w:ind w:firstLine="480"/>
        <w:jc w:val="both"/>
      </w:pPr>
      <w:r>
        <w:t>влечет наложение административного штрафа на граждан в размере от 50 (пятидесяти) до 450 (четырёхсот пятидесяти) РУ МЗП, на должностных лиц - от 100 (ста) до 600 (шестисот) РУ МЗП, на юридических лиц - от 350 (трехсот пятидесяти) до 1 500 (одной тысячи пятисот) РУ МЗП.</w:t>
      </w:r>
    </w:p>
    <w:p w14:paraId="34D9C7CF" w14:textId="77777777" w:rsidR="00DD5766" w:rsidRDefault="00000000">
      <w:pPr>
        <w:ind w:firstLine="480"/>
        <w:jc w:val="both"/>
      </w:pPr>
      <w:r>
        <w:t>2. Действия, предусмотренные пунктом 1 настоящей статьи, совершенные гражданами в сельских населенных пунктах, –</w:t>
      </w:r>
    </w:p>
    <w:p w14:paraId="21D31F67" w14:textId="77777777" w:rsidR="00DD5766" w:rsidRDefault="00000000">
      <w:pPr>
        <w:ind w:firstLine="480"/>
        <w:jc w:val="both"/>
      </w:pPr>
      <w:r>
        <w:t>влекут наложение административного штрафа на граждан в размере до 200 (двухсот) РУ МЗП.</w:t>
      </w:r>
    </w:p>
    <w:p w14:paraId="3B6865AB" w14:textId="77777777" w:rsidR="00DD5766" w:rsidRDefault="00000000">
      <w:pPr>
        <w:ind w:firstLine="480"/>
        <w:jc w:val="both"/>
      </w:pPr>
      <w:r>
        <w:t>3. Нарушение правил приемки и ввода объектов в эксплуатацию, в том числе заселение жилых домов и использование объектов производственного и непроизводственного назначения без оформления в установленном порядке документов о вводе в эксплуатацию –</w:t>
      </w:r>
    </w:p>
    <w:p w14:paraId="2F113441"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юридических лиц – от 300 (трехсот) до 600 (шестисот) РУ МЗП.</w:t>
      </w:r>
    </w:p>
    <w:p w14:paraId="420E6101" w14:textId="77777777" w:rsidR="00DD5766" w:rsidRDefault="00000000">
      <w:pPr>
        <w:ind w:firstLine="480"/>
        <w:jc w:val="both"/>
      </w:pPr>
      <w:r>
        <w:t>4. Нарушение порядка выдачи архитектурно-планировочных заданий и разрешений на строительство –</w:t>
      </w:r>
    </w:p>
    <w:p w14:paraId="3CAC3077" w14:textId="77777777" w:rsidR="00DD5766" w:rsidRDefault="00000000">
      <w:pPr>
        <w:ind w:firstLine="480"/>
        <w:jc w:val="both"/>
      </w:pPr>
      <w:r>
        <w:t>влечет наложение административного штрафа на должностных лиц в размере от 100 (ста) до 200 (двухсот) РУ МЗП.</w:t>
      </w:r>
    </w:p>
    <w:p w14:paraId="34CC1B8D" w14:textId="77777777" w:rsidR="00DD5766" w:rsidRDefault="00000000">
      <w:pPr>
        <w:ind w:firstLine="480"/>
        <w:jc w:val="both"/>
      </w:pPr>
      <w:r>
        <w:t>5. Отступление от архитектурного проекта в ходе его реализации без согласования с автором архитектурного проекта и органом, выдавшим разрешение на строительство, реконструкцию, –</w:t>
      </w:r>
    </w:p>
    <w:p w14:paraId="1549AD4B" w14:textId="77777777" w:rsidR="00DD5766" w:rsidRDefault="00000000">
      <w:pPr>
        <w:ind w:firstLine="480"/>
        <w:jc w:val="both"/>
      </w:pPr>
      <w:r>
        <w:t>влечёт наложение штрафа на граждан в размере от 20 (двадцати) до 200 (двухсот) РУ МЗП, на должностных лиц – от 100 (ста) до 400 (четырехсот) РУ МЗП, на юридических лиц – от 200 (двухсот) до 600 (шестисот) РУ МЗП.</w:t>
      </w:r>
    </w:p>
    <w:p w14:paraId="4689CB25" w14:textId="77777777" w:rsidR="00DD5766" w:rsidRDefault="00000000">
      <w:pPr>
        <w:pStyle w:val="3"/>
        <w:jc w:val="both"/>
      </w:pPr>
      <w:r>
        <w:t>Статья 9.6. Повреждение электрических сетей</w:t>
      </w:r>
    </w:p>
    <w:p w14:paraId="2F432D6C" w14:textId="77777777" w:rsidR="00DD5766" w:rsidRDefault="00000000">
      <w:pPr>
        <w:ind w:firstLine="480"/>
        <w:jc w:val="both"/>
      </w:pPr>
      <w:r>
        <w:t>1. Повреждение электрических сетей напряжением до 1000 вольт (воздушных, подземных и подводных кабельных линий электропередачи, вводных и распределительных устройств) по неосторожности –</w:t>
      </w:r>
    </w:p>
    <w:p w14:paraId="3F32600D"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юридических лиц – от 200 (двухсот) до 500 (пятисот) РУ МЗП.</w:t>
      </w:r>
    </w:p>
    <w:p w14:paraId="0A9BA812" w14:textId="77777777" w:rsidR="00DD5766" w:rsidRDefault="00000000">
      <w:pPr>
        <w:ind w:firstLine="480"/>
        <w:jc w:val="both"/>
      </w:pPr>
      <w:r>
        <w:t>2. Повреждение электрических сетей с напряжением свыше 1000 вольт по неосторожности –</w:t>
      </w:r>
    </w:p>
    <w:p w14:paraId="108B69BF" w14:textId="77777777" w:rsidR="00DD5766" w:rsidRDefault="00000000">
      <w:pPr>
        <w:ind w:firstLine="480"/>
        <w:jc w:val="both"/>
      </w:pPr>
      <w:r>
        <w:t>влечет наложение административного штрафа на граждан в размере от 40 (сорока) до 80 (восьмидесяти) РУ МЗП, на должностных лиц – от 80 (восьмидесяти) до 150 (ста пятидесяти) РУ МЗП, на юридических лиц – от 300 (трёхсот) до 600 (шестисот) РУ МЗП.</w:t>
      </w:r>
    </w:p>
    <w:p w14:paraId="4F64887F" w14:textId="77777777" w:rsidR="00DD5766" w:rsidRDefault="00000000">
      <w:pPr>
        <w:pStyle w:val="3"/>
        <w:jc w:val="both"/>
      </w:pPr>
      <w:r>
        <w:t>Статья 9.7. Нарушение правил охраны электрических сетей</w:t>
      </w:r>
    </w:p>
    <w:p w14:paraId="5ED54E3F" w14:textId="77777777" w:rsidR="00DD5766" w:rsidRDefault="00000000">
      <w:pPr>
        <w:ind w:firstLine="480"/>
        <w:jc w:val="both"/>
      </w:pPr>
      <w:r>
        <w:t>1. Нарушение правил охраны электрических сетей, могущее вызвать перерыв в обеспечении потребителей электрической энергией, –</w:t>
      </w:r>
    </w:p>
    <w:p w14:paraId="3827A61F" w14:textId="77777777" w:rsidR="00DD5766" w:rsidRDefault="00000000">
      <w:pPr>
        <w:ind w:firstLine="480"/>
        <w:jc w:val="both"/>
      </w:pPr>
      <w:r>
        <w:t>влечет наложение административного штрафа на граждан в размере от 30 (тридцати) до 50 (пятидесяти) РУ МЗП, на должностных лиц – от 50 (пятидесяти) до 100 (ста) РУ МЗП, на юридических лиц – от 300 (трехсот) до 600 (шестисот) РУ МЗП.</w:t>
      </w:r>
    </w:p>
    <w:p w14:paraId="641CC7EE" w14:textId="77777777" w:rsidR="00DD5766" w:rsidRDefault="00000000">
      <w:pPr>
        <w:ind w:firstLine="480"/>
        <w:jc w:val="both"/>
      </w:pPr>
      <w:r>
        <w:t>2. Нарушение правил охраны электрических сетей, вызвавшее перерыв в обеспечении потребителей электрической энергией, –</w:t>
      </w:r>
    </w:p>
    <w:p w14:paraId="3F2ED90A" w14:textId="77777777" w:rsidR="00DD5766" w:rsidRDefault="00000000">
      <w:pPr>
        <w:ind w:firstLine="480"/>
        <w:jc w:val="both"/>
      </w:pPr>
      <w:r>
        <w:t>влечет наложение административного штрафа на граждан в размере от 60 (шестидесяти) до 100 (ста) РУ МЗП, на должностных лиц – от 100 (ста) до 200 (двухсот) РУ МЗП, на юридических лиц – от 600 (шестисот) до 1200 (одной тысячи двухсот) РУ МЗП.</w:t>
      </w:r>
    </w:p>
    <w:p w14:paraId="03493DD6" w14:textId="77777777" w:rsidR="00DD5766" w:rsidRDefault="00000000">
      <w:pPr>
        <w:pStyle w:val="3"/>
        <w:jc w:val="both"/>
      </w:pPr>
      <w:r>
        <w:t>Статья 9.8. Ввод в эксплуатацию топливо- и энергопотребляющих объектов без разрешения соответствующих органов</w:t>
      </w:r>
    </w:p>
    <w:p w14:paraId="2BD5EF1E" w14:textId="77777777" w:rsidR="00DD5766" w:rsidRDefault="00000000">
      <w:pPr>
        <w:ind w:firstLine="480"/>
        <w:jc w:val="both"/>
      </w:pPr>
      <w:r>
        <w:t>Ввод в эксплуатацию топливо- и энергопотребляющих объектов без разрешения органов, осуществляющих государственный надзор на указанных объектах, –</w:t>
      </w:r>
    </w:p>
    <w:p w14:paraId="49432A77" w14:textId="77777777" w:rsidR="00DD5766" w:rsidRDefault="00000000">
      <w:pPr>
        <w:ind w:firstLine="480"/>
        <w:jc w:val="both"/>
      </w:pPr>
      <w:r>
        <w:t>влечет наложение административного штрафа на должностных лиц в размере от 40 (сорока) до 70 (семидесяти) РУ МЗП, на индивидуальных предпринимателей – от 100 (ста) до 200 (двухсот) РУ МЗП либо административное приостановление деятельности на срок до 90 (девяноста) суток, на юридических лиц – от 300 (трехсот) до 600 (шестисот) РУ МЗП либо административное приостановление деятельности на срок до 90 (девяноста) суток.</w:t>
      </w:r>
    </w:p>
    <w:p w14:paraId="30C0FC89" w14:textId="77777777" w:rsidR="00DD5766" w:rsidRDefault="00000000">
      <w:pPr>
        <w:pStyle w:val="3"/>
        <w:jc w:val="both"/>
      </w:pPr>
      <w:r>
        <w:t>Статья 9.9. Повреждение тепловых сетей, топливопроводов, совершенное по неосторожности</w:t>
      </w:r>
    </w:p>
    <w:p w14:paraId="76A4DD6C" w14:textId="77777777" w:rsidR="00DD5766" w:rsidRDefault="00000000">
      <w:pPr>
        <w:ind w:firstLine="480"/>
        <w:jc w:val="both"/>
      </w:pPr>
      <w:r>
        <w:t>Повреждение тепловых сетей, топливопроводов (пневмопроводов, кислородопроводов, нефтепроводов, нефтепродуктопроводов, газопроводов) либо их оборудования, совершенное по неосторожности, –</w:t>
      </w:r>
    </w:p>
    <w:p w14:paraId="2DCF6748" w14:textId="77777777" w:rsidR="00DD5766" w:rsidRDefault="00000000">
      <w:pPr>
        <w:ind w:firstLine="480"/>
        <w:jc w:val="both"/>
      </w:pPr>
      <w:r>
        <w:t>влечет наложение административного штрафа на граждан в размере от 30 (тридцати) до 50 (пятидесяти) РУ МЗП, на должностных лиц – от 70 (семидесяти) до 100 (ста) РУ МЗП, на юридических лиц – от 200 (двухсот) до 500 (пятисот) РУ МЗП.</w:t>
      </w:r>
    </w:p>
    <w:p w14:paraId="08B9F021" w14:textId="77777777" w:rsidR="00DD5766" w:rsidRDefault="00000000">
      <w:pPr>
        <w:pStyle w:val="3"/>
        <w:jc w:val="both"/>
      </w:pPr>
      <w:r>
        <w:t>Статья 9.10. Нарушение правил устройства, эксплуатации, безопасности топливо- и энергопотребляющих установок, тепловых сетей, сетей газоснабжения, объектов хранения, содержания, реализации и транспортировки энергоносителей, топлива и продуктов его переработки</w:t>
      </w:r>
    </w:p>
    <w:p w14:paraId="603DD397" w14:textId="77777777" w:rsidR="00DD5766" w:rsidRDefault="00000000">
      <w:pPr>
        <w:ind w:firstLine="480"/>
        <w:jc w:val="both"/>
      </w:pPr>
      <w:r>
        <w:t>Нарушение правил устройства электроустановок, эксплуатации, безопасности электроустановок, топливо- и энергопотребляющих установок, тепловых сетей, сетей газоснабжения, объектов хранения, содержания, реализации и транспортировки энергоносителей, топлива и продуктов его переработки –</w:t>
      </w:r>
    </w:p>
    <w:p w14:paraId="3EEB2B23"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35 (тридцати пяти) до 70 (семидесяти) РУ МЗП, на индивидуальных предпринимателей – от 100 (ста) до 200 (двухсот) РУ МЗП либо административное приостановление деятельности на срок до 90 (девяноста) суток, на юридических лиц – от 300 (трехсот) до 600 (шестисот) РУ МЗП либо административное приостановление деятельности на срок до 90 (девяноста) суток.</w:t>
      </w:r>
    </w:p>
    <w:p w14:paraId="5EE2AB0A" w14:textId="77777777" w:rsidR="00DD5766" w:rsidRDefault="00000000">
      <w:pPr>
        <w:pStyle w:val="3"/>
        <w:jc w:val="both"/>
      </w:pPr>
      <w:r>
        <w:t>Статья 9.11. Уклонение от исполнения требований доступности для инвалидов объектов инженерной, транспортной и социальной инфраструктуры</w:t>
      </w:r>
    </w:p>
    <w:p w14:paraId="38C889DB" w14:textId="77777777" w:rsidR="00DD5766" w:rsidRDefault="00000000">
      <w:pPr>
        <w:ind w:firstLine="480"/>
        <w:jc w:val="both"/>
      </w:pPr>
      <w:r>
        <w:t>Уклонение от исполнения требований к обеспечению условий для доступа инвалидов к объектам инженерной, транспортной и социальной инфраструктуры –</w:t>
      </w:r>
    </w:p>
    <w:p w14:paraId="005D6DA1" w14:textId="77777777" w:rsidR="00DD5766" w:rsidRDefault="00000000">
      <w:pPr>
        <w:ind w:firstLine="480"/>
        <w:jc w:val="both"/>
      </w:pPr>
      <w:r>
        <w:t>влечет наложение административного штрафа на должностных лиц в размере от 20 (двадцати) до 50 (пятидесяти) РУ МЗП, на юридических лиц – от 200 (двухсот) до 300 (трехсот) РУ МЗП.</w:t>
      </w:r>
    </w:p>
    <w:p w14:paraId="1B436F84" w14:textId="77777777" w:rsidR="00DD5766" w:rsidRDefault="00000000">
      <w:pPr>
        <w:pStyle w:val="3"/>
        <w:jc w:val="both"/>
      </w:pPr>
      <w:r>
        <w:t>Статья 9.12. Нарушение законодательства об энергосбережении</w:t>
      </w:r>
    </w:p>
    <w:p w14:paraId="0519CD03" w14:textId="77777777" w:rsidR="00DD5766" w:rsidRDefault="00000000">
      <w:pPr>
        <w:ind w:firstLine="480"/>
        <w:jc w:val="both"/>
      </w:pPr>
      <w:r>
        <w:t>1. Несоблюдение при проектировании, строительстве, реконструкции, капитальном ремонте зданий, строений, сооружений требований в области энергосбережения, требований их оснащенности приборами учета используемых энергетических ресурсов –</w:t>
      </w:r>
    </w:p>
    <w:p w14:paraId="49DA947A" w14:textId="77777777" w:rsidR="00DD5766" w:rsidRDefault="00000000">
      <w:pPr>
        <w:ind w:firstLine="480"/>
        <w:jc w:val="both"/>
      </w:pPr>
      <w:r>
        <w:t>влечет наложение административного штрафа на должностных лиц в размере от 200 (двухсот) до 300 (трехсот) РУ МЗП, на юридических лиц – от 300 (трехсот) до 600 (шестисот) РУ МЗП.</w:t>
      </w:r>
    </w:p>
    <w:p w14:paraId="617EE27C" w14:textId="77777777" w:rsidR="00DD5766" w:rsidRDefault="00000000">
      <w:pPr>
        <w:ind w:firstLine="480"/>
        <w:jc w:val="both"/>
      </w:pPr>
      <w:r>
        <w:t>2. Несоблюдение сроков обязательного энергетического аудита –</w:t>
      </w:r>
    </w:p>
    <w:p w14:paraId="5BC3AAE7" w14:textId="77777777" w:rsidR="00DD5766" w:rsidRDefault="00000000">
      <w:pPr>
        <w:ind w:firstLine="480"/>
        <w:jc w:val="both"/>
      </w:pPr>
      <w:r>
        <w:t>влечет наложение административного штрафа на должностных лиц в размере от 100 (ста) до 150 (ста пятидесяти) РУ МЗП, на юридических лиц – от 200 (двухсот) до 400 (четырехсот) РУ МЗП.</w:t>
      </w:r>
    </w:p>
    <w:p w14:paraId="7C80436B" w14:textId="77777777" w:rsidR="00DD5766" w:rsidRDefault="00000000">
      <w:pPr>
        <w:ind w:firstLine="480"/>
        <w:jc w:val="both"/>
      </w:pPr>
      <w:r>
        <w:t>3. Несоблюдение организациями, независимо от формы собственности, требования о разработке и выполнении в установленные сроки программ в области энергосбережения –</w:t>
      </w:r>
    </w:p>
    <w:p w14:paraId="5FA76877" w14:textId="77777777" w:rsidR="00DD5766" w:rsidRDefault="00000000">
      <w:pPr>
        <w:ind w:firstLine="480"/>
        <w:jc w:val="both"/>
      </w:pPr>
      <w:r>
        <w:t>влечет наложение административного штрафа на должностных лиц в размере от 100 (ста) до 150 (ста пятидесяти) РУ МЗП, на юридических лиц – от 200 (двухсот) до 400 (четырехсот) РУ МЗП.</w:t>
      </w:r>
    </w:p>
    <w:p w14:paraId="345F7C2A" w14:textId="77777777" w:rsidR="00DD5766" w:rsidRDefault="00000000">
      <w:pPr>
        <w:pStyle w:val="3"/>
        <w:jc w:val="both"/>
      </w:pPr>
      <w:r>
        <w:t>Статья 9.13. Нарушение правил безопасности при строительстве, эксплуатации или ремонте магистральных трубопроводов</w:t>
      </w:r>
    </w:p>
    <w:p w14:paraId="4E2B366B" w14:textId="77777777" w:rsidR="00DD5766" w:rsidRDefault="00000000">
      <w:pPr>
        <w:ind w:firstLine="480"/>
        <w:jc w:val="both"/>
      </w:pPr>
      <w:r>
        <w:t>1. Нарушение правил безопасности при строительстве, эксплуатации или ремонте магистральных трубопроводов, а равно пуск их в эксплуатацию с техническими неисправностями –</w:t>
      </w:r>
    </w:p>
    <w:p w14:paraId="6AD37492" w14:textId="77777777" w:rsidR="00DD5766" w:rsidRDefault="00000000">
      <w:pPr>
        <w:ind w:firstLine="480"/>
        <w:jc w:val="both"/>
      </w:pPr>
      <w:r>
        <w:t>влечет наложение административного штрафа на граждан в размере от 4 (четырех) до 10 (десяти) РУ МЗП, на должностных лиц – от 10 (десяти) до 15 (пятнадцати) РУ МЗП, на юридических лиц – от 100 (ста) до 150 (ста пятидесяти) РУ МЗП.</w:t>
      </w:r>
    </w:p>
    <w:p w14:paraId="4D2BECBD" w14:textId="77777777" w:rsidR="00DD5766" w:rsidRDefault="00000000">
      <w:pPr>
        <w:ind w:firstLine="480"/>
        <w:jc w:val="both"/>
      </w:pPr>
      <w:r>
        <w:t>2. Те же деяния, повлекшие по неосторожности причинение средней тяжести вреда здоровью потерпевшего, –</w:t>
      </w:r>
    </w:p>
    <w:p w14:paraId="2925F77D" w14:textId="77777777" w:rsidR="00DD5766" w:rsidRDefault="00000000">
      <w:pPr>
        <w:ind w:firstLine="480"/>
        <w:jc w:val="both"/>
      </w:pPr>
      <w:r>
        <w:t>влекут наложение административного штрафа на граждан в размере от 30 (тридцати) до 50 (пятидесяти) РУ МЗП, на должностных лиц – от 50 (пятидесяти) до 100 (ста) РУ МЗП.</w:t>
      </w:r>
    </w:p>
    <w:p w14:paraId="30942E4F" w14:textId="77777777" w:rsidR="00DD5766" w:rsidRDefault="00000000">
      <w:pPr>
        <w:pStyle w:val="2"/>
        <w:ind w:firstLine="480"/>
        <w:jc w:val="center"/>
      </w:pPr>
      <w:r>
        <w:t>Глава 10. Административные правонарушения в сельском хозяйстве. Административные правонарушения ветеринарных и фитосанитарных правил</w:t>
      </w:r>
    </w:p>
    <w:p w14:paraId="3FC15382" w14:textId="77777777" w:rsidR="00DD5766" w:rsidRDefault="00000000">
      <w:pPr>
        <w:pStyle w:val="3"/>
        <w:jc w:val="both"/>
      </w:pPr>
      <w:r>
        <w:t>Статья 10.1. Нарушение правил борьбы с карантинными, особо опасными и опасными вредителями растений, возбудителями болезней растений, растениями-сорняками</w:t>
      </w:r>
    </w:p>
    <w:p w14:paraId="76AD6EA7" w14:textId="77777777" w:rsidR="00DD5766" w:rsidRDefault="00000000">
      <w:pPr>
        <w:ind w:firstLine="480"/>
        <w:jc w:val="both"/>
      </w:pPr>
      <w:r>
        <w:t>Нарушение правил борьбы с карантинными, особо опасными и опасными вредителями растений, возбудителями болезней растений, растениями-сорняками –</w:t>
      </w:r>
    </w:p>
    <w:p w14:paraId="767AE0FE" w14:textId="77777777" w:rsidR="00DD5766" w:rsidRDefault="00000000">
      <w:pPr>
        <w:ind w:firstLine="480"/>
        <w:jc w:val="both"/>
      </w:pPr>
      <w:r>
        <w:t>влечет наложение административного штрафа на граждан в размере от 10 (десяти) до 25 (двадцати пяти) РУ МЗП, на должностных лиц – от 25 (двадцати пяти) до 60 (шестидесяти) РУ МЗП, на юридических лиц – от 150 (ста пятидесяти) до 200 (двухсот) РУ МЗП.</w:t>
      </w:r>
    </w:p>
    <w:p w14:paraId="631678DE" w14:textId="77777777" w:rsidR="00DD5766" w:rsidRDefault="00000000">
      <w:pPr>
        <w:pStyle w:val="3"/>
        <w:jc w:val="both"/>
      </w:pPr>
      <w:r>
        <w:t>Статья 10.2. Нарушение порядка ввоза и вывоза подкарантинной продукции (подкарантинного материала, подкарантинного груза)</w:t>
      </w:r>
    </w:p>
    <w:p w14:paraId="7027BB94" w14:textId="77777777" w:rsidR="00DD5766" w:rsidRDefault="00000000">
      <w:pPr>
        <w:ind w:firstLine="480"/>
        <w:jc w:val="both"/>
      </w:pPr>
      <w:r>
        <w:t>Нарушение порядка ввоза на территорию Приднестровской Молдавской Республики и в свободные от карантинных объектов зоны, вывоза с территории Приднестровской Молдавской Республики и из карантинных фитосанитарных зон подкарантинной продукции (подкарантинного материала, подкарантинного груза) –</w:t>
      </w:r>
    </w:p>
    <w:p w14:paraId="3F54224A" w14:textId="77777777" w:rsidR="00DD5766" w:rsidRDefault="00000000">
      <w:pPr>
        <w:ind w:firstLine="480"/>
        <w:jc w:val="both"/>
      </w:pPr>
      <w:r>
        <w:t>влечет наложение административного штрафа на граждан в размере от 50 (пятидесяти) до 150 (ста пятидесяти) РУ МЗП, на должностных лиц – от 100 (ста) до 300 (трехсот) РУ МЗП, на юридических лиц – от 300 (трехсот) до 500 (пятисот) РУ МЗП.</w:t>
      </w:r>
    </w:p>
    <w:p w14:paraId="19B43EBC" w14:textId="77777777" w:rsidR="00DD5766" w:rsidRDefault="00000000">
      <w:pPr>
        <w:pStyle w:val="3"/>
        <w:jc w:val="both"/>
      </w:pPr>
      <w:r>
        <w:t>Статья 10.3. Нарушение правил производства, заготовки, перевозки, хранения, переработки, использования, реализации, утилизации подкарантинной продукции (подкарантинного материала, подкарантинного груза)</w:t>
      </w:r>
    </w:p>
    <w:p w14:paraId="32D78192" w14:textId="77777777" w:rsidR="00DD5766" w:rsidRDefault="00000000">
      <w:pPr>
        <w:ind w:firstLine="480"/>
        <w:jc w:val="both"/>
      </w:pPr>
      <w:r>
        <w:t>Нарушение правил производства, заготовки, перевозки, хранения, переработки, использования, реализации, утилизации подкарантинной продукции (подкарантинного материала, подкарантинного груза) –</w:t>
      </w:r>
    </w:p>
    <w:p w14:paraId="10929EA0" w14:textId="77777777" w:rsidR="00DD5766" w:rsidRDefault="00000000">
      <w:pPr>
        <w:ind w:firstLine="480"/>
        <w:jc w:val="both"/>
      </w:pPr>
      <w:r>
        <w:t>влечет наложение административного штрафа на граждан в размере от 7 (семи) до 20 (двадцати) РУ МЗП, на должностных лиц – от 15 (пятнадцати) до 40 (сорока) РУ МЗП, на индивидуальных предпринимателей – от 50 (пятидесяти) до 100 (ста) РУ МЗП либо административное приостановление деятельности на срок до 90 (девяноста) суток, на юридических лиц – от 150 (ста пятидесяти) до 200 (двухсот) РУ МЗП либо административное приостановление деятельности на срок до 90 (девяноста) суток.</w:t>
      </w:r>
    </w:p>
    <w:p w14:paraId="63DC18C5" w14:textId="77777777" w:rsidR="00DD5766" w:rsidRDefault="00000000">
      <w:pPr>
        <w:pStyle w:val="3"/>
        <w:jc w:val="both"/>
      </w:pPr>
      <w:r>
        <w:t>Статья 10.4. Непринятие мер по обеспечению режима охраны посевов, мест хранения и переработки растений, включенных в Перечень наркотических средств, психотропных веществ и их прекурсоров, подлежащих контролю в Приднестровской Молдавской Республике, и конопли</w:t>
      </w:r>
    </w:p>
    <w:p w14:paraId="0DAF23B2" w14:textId="77777777" w:rsidR="00DD5766" w:rsidRDefault="00000000">
      <w:pPr>
        <w:ind w:firstLine="480"/>
        <w:jc w:val="both"/>
      </w:pPr>
      <w:r>
        <w:t>Непринятие должностным лицом мер по обеспечению установленного режима охраны посевов, мест хранения и переработки растений, включенных в Перечень наркотических средств, психотропных веществ и их прекурсоров, подлежащих контролю в Приднестровской Молдавской Республики, и конопли, а равно мер по уничтожению пожнивных остатков и отходов производства, содержащих наркотические средства, психотропные вещества или их прекурсоры, –</w:t>
      </w:r>
    </w:p>
    <w:p w14:paraId="12F92D3F" w14:textId="77777777" w:rsidR="00DD5766" w:rsidRDefault="00000000">
      <w:pPr>
        <w:ind w:firstLine="480"/>
        <w:jc w:val="both"/>
      </w:pPr>
      <w:r>
        <w:t>влечет наложение административного штрафа в размере от 100 (ста) до 150 (ста пятидесяти) РУ МЗП.</w:t>
      </w:r>
    </w:p>
    <w:p w14:paraId="7C498B98" w14:textId="77777777" w:rsidR="00DD5766" w:rsidRDefault="00000000">
      <w:pPr>
        <w:pStyle w:val="3"/>
        <w:jc w:val="both"/>
      </w:pPr>
      <w:r>
        <w:t>Статья 10.5. Непринятие мер по уничтожению дикорастущих растений, включенных в Перечень наркотических средств, психотропных веществ и их прекурсоров, подлежащих контролю в Приднестровской Молдавской Республики, и дикорастущей конопли</w:t>
      </w:r>
    </w:p>
    <w:p w14:paraId="2C7D51E3" w14:textId="77777777" w:rsidR="00DD5766" w:rsidRDefault="00000000">
      <w:pPr>
        <w:ind w:firstLine="480"/>
        <w:jc w:val="both"/>
      </w:pPr>
      <w:r>
        <w:t>Непринятие землевладельцем или землепользователем мер по уничтожению дикорастущих растений, включенных в Перечень наркотических средств, психотропных веществ и их прекурсоров, подлежащих контролю в Приднестровской Молдавской Республике, и дикорастущей конопли после получения официального предписания уполномоченного органа –</w:t>
      </w:r>
    </w:p>
    <w:p w14:paraId="5EBB3B1E" w14:textId="77777777" w:rsidR="00DD5766" w:rsidRDefault="00000000">
      <w:pPr>
        <w:ind w:firstLine="480"/>
        <w:jc w:val="both"/>
      </w:pPr>
      <w:r>
        <w:t>влечет предупреждение либо наложение административного штрафа на граждан в размере до 50 (пятидесяти) РУ МЗП, на должностных лиц – от 100 (ста) до 150 (ста пятидесяти) РУ МЗП, на юридических лиц – от 900 (девятисот) до 1200 (одной тысячи двухсот) РУ МЗП.</w:t>
      </w:r>
    </w:p>
    <w:p w14:paraId="4FD7DCF1" w14:textId="77777777" w:rsidR="00DD5766" w:rsidRDefault="00000000">
      <w:pPr>
        <w:pStyle w:val="3"/>
        <w:jc w:val="both"/>
      </w:pPr>
      <w:r>
        <w:t>Статья 10.6. Незаконное культивирование растений, содержащих наркотические вещества</w:t>
      </w:r>
    </w:p>
    <w:p w14:paraId="2743EABC" w14:textId="77777777" w:rsidR="00DD5766" w:rsidRDefault="00000000">
      <w:pPr>
        <w:ind w:firstLine="480"/>
        <w:jc w:val="both"/>
      </w:pPr>
      <w:r>
        <w:t>Незаконное культивирование растений, содержащих наркотические вещества, если это действие не содержит признаков уголовно наказуемого деяния, –</w:t>
      </w:r>
    </w:p>
    <w:p w14:paraId="7390F853" w14:textId="77777777" w:rsidR="00DD5766" w:rsidRDefault="00000000">
      <w:pPr>
        <w:ind w:firstLine="480"/>
        <w:jc w:val="both"/>
      </w:pPr>
      <w:r>
        <w:t>влечет предупреждение или наложение административного штрафа в размере до 50 (пятидесяти) РУ МЗП.</w:t>
      </w:r>
    </w:p>
    <w:p w14:paraId="1B9373AD" w14:textId="77777777" w:rsidR="00DD5766" w:rsidRDefault="00000000">
      <w:pPr>
        <w:pStyle w:val="3"/>
        <w:jc w:val="both"/>
      </w:pPr>
      <w:r>
        <w:t>Статья 10.7. Нарушение правил карантина животных и растений</w:t>
      </w:r>
    </w:p>
    <w:p w14:paraId="02C98081" w14:textId="77777777" w:rsidR="00DD5766" w:rsidRDefault="00000000">
      <w:pPr>
        <w:ind w:firstLine="480"/>
        <w:jc w:val="both"/>
      </w:pPr>
      <w:r>
        <w:t>1. Нарушение правил карантина животных и растений –</w:t>
      </w:r>
    </w:p>
    <w:p w14:paraId="07538160" w14:textId="77777777" w:rsidR="00DD5766"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300 (трехсот) РУ МЗП, на индивидуальных предпринимателей – от 100 (ста) до 300 (трехсот) РУ МЗП либо административное приостановление деятельности на срок до 90 (девяноста) суток, на юридических лиц – от 300 (трехсот) до 600 (шестисот) РУ МЗП либо административное приостановление деятельности на срок до 90 (девяноста) суток.</w:t>
      </w:r>
    </w:p>
    <w:p w14:paraId="2996EF4F" w14:textId="77777777" w:rsidR="00DD5766" w:rsidRDefault="00000000">
      <w:pPr>
        <w:ind w:firstLine="480"/>
        <w:jc w:val="both"/>
      </w:pPr>
      <w:r>
        <w:t>2. Отказ от проведения обязательных профилактических мероприятий (обследование, обеззараживание, исследование и иммунизация животных), а равно нарушение сроков их проведения –</w:t>
      </w:r>
    </w:p>
    <w:p w14:paraId="1E677359" w14:textId="77777777" w:rsidR="00DD5766" w:rsidRDefault="00000000">
      <w:pPr>
        <w:ind w:firstLine="480"/>
        <w:jc w:val="both"/>
      </w:pPr>
      <w:r>
        <w:t>влечет предупреждение или наложение административного штрафа на граждан в размере от 25 (двадцати пяти) до 100 (ста) РУ МЗП, на должностных лиц – от 50 (пятидесяти) до 300 (трехсот) РУ МЗП, на индивидуальных предпринимателей – от 100 (ста) до 300 (трехсот) РУ МЗП, на юридических лиц – от 200 (двухсот) до 400 (четырехсот) РУ МЗП.</w:t>
      </w:r>
    </w:p>
    <w:p w14:paraId="01C0D6C5" w14:textId="77777777" w:rsidR="00DD5766" w:rsidRDefault="00000000">
      <w:pPr>
        <w:ind w:firstLine="480"/>
        <w:jc w:val="both"/>
      </w:pPr>
      <w:r>
        <w:t>3. Несвоевременное или неполное проведение мероприятий по локализации и ликвидации очагов карантинных объектов, особо опасных вредителей и болезней растений, сорняков и заразных болезней животных –</w:t>
      </w:r>
    </w:p>
    <w:p w14:paraId="5DFBEC97" w14:textId="77777777" w:rsidR="00DD5766" w:rsidRDefault="00000000">
      <w:pPr>
        <w:ind w:firstLine="480"/>
        <w:jc w:val="both"/>
      </w:pPr>
      <w:r>
        <w:t>влечет предупреждение или наложение административного штрафа на граждан в размере от 25 (двадцати пяти) до 150 (ста пятидесяти) РУ МЗП, на должностных лиц – от 100 (ста) до 500 (пятисот) РУ МЗП, на индивидуальных предпринимателей – от 150 (ста пятидесяти) до 300 (трехсот) РУ МЗП, на юридических лиц – от 300 (трехсот) до 1000 (одной тысячи) РУ МЗП.</w:t>
      </w:r>
    </w:p>
    <w:p w14:paraId="24B034B7" w14:textId="77777777" w:rsidR="00DD5766" w:rsidRDefault="00000000">
      <w:pPr>
        <w:pStyle w:val="3"/>
        <w:jc w:val="both"/>
      </w:pPr>
      <w:r>
        <w:t>Статья 10.8. Сокрытие сведений о внезапном падеже или об одновременных массовых заболеваниях животных</w:t>
      </w:r>
    </w:p>
    <w:p w14:paraId="16E306BB" w14:textId="77777777" w:rsidR="00DD5766" w:rsidRDefault="00000000">
      <w:pPr>
        <w:ind w:firstLine="480"/>
        <w:jc w:val="both"/>
      </w:pPr>
      <w:r>
        <w:t>Сокрытие от уполномоченных исполнительных органов государственной власти в сфере ветеринарии сведений о внезапном падеже или об одновременных массовых заболеваниях животных либо несвоевременное извещение указанных органов о внезапном падеже или об одновременных массовых заболеваниях животных, а также несвоевременное принятие либо непринятие мер по локализации падежа и заболеваний –</w:t>
      </w:r>
    </w:p>
    <w:p w14:paraId="1E85FAE5" w14:textId="77777777" w:rsidR="00DD5766" w:rsidRDefault="00000000">
      <w:pPr>
        <w:ind w:firstLine="480"/>
        <w:jc w:val="both"/>
      </w:pPr>
      <w:r>
        <w:t>влечет наложение административного штрафа на граждан в размере от 50 (пятидесяти) до 150 (ста пятидесяти) РУ МЗП, на должностных лиц – от 150 (ста пятидесяти) до 300 (трехсот) РУ МЗП, на индивидуальных предпринимателей – от 200 (двухсот) до 400 (четырехсот) РУ МЗП, на юридических лиц – от 300 (трехсот) до 600 (шестисот) РУ МЗП.</w:t>
      </w:r>
    </w:p>
    <w:p w14:paraId="14F6D732" w14:textId="77777777" w:rsidR="00DD5766" w:rsidRDefault="00000000">
      <w:pPr>
        <w:pStyle w:val="3"/>
        <w:jc w:val="both"/>
      </w:pPr>
      <w:r>
        <w:t>Статья 10.9. Нарушение ветеринарно-санитарных правил (требований), предъявляемых к перевозке или убою животных, производству, заготовке, перевозке, переработке, хранению, реализации, утилилизации, уничтожению продуктов (сырья) животного и растительного происхождения, а также правил (требований) оформления ветеринарных сопроводительных документов, правил клеймения продукции</w:t>
      </w:r>
    </w:p>
    <w:p w14:paraId="5CAA4EE3" w14:textId="77777777" w:rsidR="00DD5766" w:rsidRDefault="00000000">
      <w:pPr>
        <w:ind w:firstLine="480"/>
        <w:jc w:val="both"/>
      </w:pPr>
      <w:r>
        <w:t>Нарушение ветеринарно-санитарных правил (требований), предъявляемых к перевозке или убою животных, производству, заготовке, перевозке, переработке, хранению, реализации, утилилизации, уничтожению продуктов (сырья) животного и растительного происхождения, а равно реализация и переработка продуктов животноводства, а на рынках – и растениеводства, не прошедших ветеринарно-санитарную экспертизу, а также правил (требований) оформления ветеринарных сопроводительных документов, правил клеймения продукции, нарушение ветеринарно-санитарных правил сбора, утилизации и уничтожения биологических отходов –</w:t>
      </w:r>
    </w:p>
    <w:p w14:paraId="0CA13D60" w14:textId="77777777" w:rsidR="00DD5766" w:rsidRDefault="00000000">
      <w:pPr>
        <w:ind w:firstLine="480"/>
        <w:jc w:val="both"/>
      </w:pPr>
      <w:r>
        <w:t>влекут наложение административного штрафа на граждан в размере от 4 (четырех) до 10 (десяти) РУ МЗП, на должностных лиц – от 10 (десяти) до 20 (двадцати) РУ МЗП, на индивидуальных предпринимателей – от 50 (пятидесяти) до 100 (ста) РУ МЗП либо административное приостановление деятельности на срок до 90 (девяноста) суток, на юридических лиц – от 150 (ста пятидесяти) до 200 (двухсот) РУ МЗП либо административное приостановление деятельности на срок до 90 (девяноста) суток.</w:t>
      </w:r>
    </w:p>
    <w:p w14:paraId="20BC365D" w14:textId="77777777" w:rsidR="00DD5766" w:rsidRDefault="00000000">
      <w:pPr>
        <w:pStyle w:val="3"/>
        <w:jc w:val="both"/>
      </w:pPr>
      <w:r>
        <w:t>Статья 10.10. Несоблюдение зоогигиенических и ветеринарно-санитарных требований при размещении, строительстве объектов, связанных с содержанием животных, убоем, утилизацией</w:t>
      </w:r>
    </w:p>
    <w:p w14:paraId="6F7E40E2" w14:textId="77777777" w:rsidR="00DD5766" w:rsidRDefault="00000000">
      <w:pPr>
        <w:ind w:firstLine="480"/>
        <w:jc w:val="both"/>
      </w:pPr>
      <w:r>
        <w:t>Несоблюдение зоогигиенических и ветеринарно-санитарных требований при размещении, строительстве и вводе в эксплуатацию объектов, связанных с содержанием животных, убоем, утилизацией, хранением и реализацией продуктов животноводства, –</w:t>
      </w:r>
    </w:p>
    <w:p w14:paraId="598C19A8" w14:textId="77777777" w:rsidR="00DD5766" w:rsidRDefault="00000000">
      <w:pPr>
        <w:ind w:firstLine="480"/>
        <w:jc w:val="both"/>
      </w:pPr>
      <w:r>
        <w:t>влечет предупреждение или наложение административного штрафа на граждан в размере от 50 (пятидесяти) до 100 (ста) РУ МЗП, на должностных лиц – от 300 (трехсот) до 600 (шестисот) РУ МЗП, на индивидуальных предпринимателей – от 300 (трехсот) до 600 (шестисот) РУ МЗП либо административное приостановление деятельности на срок до 90 (девяноста) суток, на юридических лиц – от 600 (шестисот) до 1200 (одной тысячи двухсот) РУ МЗП либо административное приостановление деятельности на срок до 90 (девяноста) суток.</w:t>
      </w:r>
    </w:p>
    <w:p w14:paraId="6EC13019" w14:textId="77777777" w:rsidR="00DD5766" w:rsidRDefault="00000000">
      <w:pPr>
        <w:pStyle w:val="3"/>
        <w:jc w:val="both"/>
      </w:pPr>
      <w:r>
        <w:t>Статья 10.11. Нарушение ветеринарно-санитарных и иных правил содержания животных</w:t>
      </w:r>
    </w:p>
    <w:p w14:paraId="045F28C5" w14:textId="77777777" w:rsidR="00DD5766" w:rsidRDefault="00000000">
      <w:pPr>
        <w:ind w:firstLine="480"/>
        <w:jc w:val="both"/>
      </w:pPr>
      <w:r>
        <w:t>1. Нарушение ветеринарно-санитарных и иных правил содержания животных –</w:t>
      </w:r>
    </w:p>
    <w:p w14:paraId="51ABC071" w14:textId="77777777" w:rsidR="00DD5766" w:rsidRDefault="00000000">
      <w:pPr>
        <w:ind w:firstLine="480"/>
        <w:jc w:val="both"/>
      </w:pPr>
      <w:r>
        <w:t>влечет предупреждение или наложение административного штрафа на граждан в размере от 5 (пяти) РУ МЗП до 10 (десяти) РУ МЗП, на должностных лиц - от 10 (десяти) РУ МЗП до 40 (сорока) РУ МЗП.</w:t>
      </w:r>
    </w:p>
    <w:p w14:paraId="450295B4" w14:textId="77777777" w:rsidR="00DD5766" w:rsidRDefault="00000000">
      <w:pPr>
        <w:ind w:firstLine="480"/>
        <w:jc w:val="both"/>
      </w:pPr>
      <w:r>
        <w:t>2. Те же деяния, совершенные повторно и (или) повлекшие причинение ущерба здоровью или имуществу граждан, если данные деяния не содержат признаков уголовно наказуемого деяния, -</w:t>
      </w:r>
    </w:p>
    <w:p w14:paraId="0F35EE63" w14:textId="77777777" w:rsidR="00DD5766" w:rsidRDefault="00000000">
      <w:pPr>
        <w:ind w:firstLine="480"/>
        <w:jc w:val="both"/>
      </w:pPr>
      <w:r>
        <w:t>влекут наложение административного штрафа на граждан в размере от 10 (десяти) до 40 (сорока) РУ МЗП, на должностных лиц - от 70 (семидесяти) до 150 (ста пятидесяти) РУ МЗП.</w:t>
      </w:r>
    </w:p>
    <w:p w14:paraId="23071732" w14:textId="77777777" w:rsidR="00DD5766" w:rsidRDefault="00000000">
      <w:pPr>
        <w:pStyle w:val="3"/>
        <w:jc w:val="both"/>
      </w:pPr>
      <w:r>
        <w:t>Статья 10.11.1. Нарушение законодательства в области пчеловодства</w:t>
      </w:r>
    </w:p>
    <w:p w14:paraId="62119AB9" w14:textId="77777777" w:rsidR="00DD5766" w:rsidRDefault="00000000">
      <w:pPr>
        <w:ind w:firstLine="480"/>
        <w:jc w:val="both"/>
      </w:pPr>
      <w:r>
        <w:t>1. Неисполнение обязанности по регистрации пасеки и учету пчелиных семей, а равно размещение ульев с пчелиными семьями и стационарных пасек на земельных участках в отсутствие правоустанавливающих документов на данные земельные участки либо в отсутствие согласия владельцев, пользователей, арендаторов земельных участков, если эти действия не содержат признаков иного административного правонарушения, -</w:t>
      </w:r>
    </w:p>
    <w:p w14:paraId="5869A8EF" w14:textId="77777777" w:rsidR="00DD5766" w:rsidRDefault="00000000">
      <w:pPr>
        <w:ind w:firstLine="480"/>
        <w:jc w:val="both"/>
      </w:pPr>
      <w:r>
        <w:t>влекут предупреждение или наложение административного штрафа на граждан в размере от 5 (пяти) до 10 (десяти) РУ МЗП, на индивидуальных предпринимателей - от 50 (пятидесяти) до 100 (ста) РУ МЗП, на юридических лиц - от 100 (ста) до 200 (двухсот) РУ МЗП.</w:t>
      </w:r>
    </w:p>
    <w:p w14:paraId="6882D115" w14:textId="77777777" w:rsidR="00DD5766" w:rsidRDefault="00000000">
      <w:pPr>
        <w:ind w:firstLine="480"/>
        <w:jc w:val="both"/>
      </w:pPr>
      <w:r>
        <w:t>2. Нарушение порядка и требований размещения ульев с пчелиными семьями и пасек, предусмотренных законодательством о пчеловодстве, а равно размещение ульев и пасек в запрещенных местах, если эти действия не содержат признаков иного административного правонарушения, -</w:t>
      </w:r>
    </w:p>
    <w:p w14:paraId="7D9C00EB" w14:textId="77777777" w:rsidR="00DD5766" w:rsidRDefault="00000000">
      <w:pPr>
        <w:ind w:firstLine="480"/>
        <w:jc w:val="both"/>
      </w:pPr>
      <w:r>
        <w:t>влекут предупреждение или наложение административного штрафа на граждан в размере от 5 (пяти) до 10 (десяти) РУ МЗП, на индивидуальных предпринимателей - от 50 (пятидесяти) до 100 (ста) РУ МЗП, на юридических лиц - от 100 (ста) до 200 (двухсот) РУ МЗП.</w:t>
      </w:r>
    </w:p>
    <w:p w14:paraId="64DC45F5" w14:textId="77777777" w:rsidR="00DD5766" w:rsidRDefault="00000000">
      <w:pPr>
        <w:ind w:firstLine="480"/>
        <w:jc w:val="both"/>
      </w:pPr>
      <w:r>
        <w:t>3. Деяния, предусмотренные пунктами 1, 2 настоящей статьи, совершенные повторно, -</w:t>
      </w:r>
    </w:p>
    <w:p w14:paraId="7174BB51" w14:textId="77777777" w:rsidR="00DD5766" w:rsidRDefault="00000000">
      <w:pPr>
        <w:ind w:firstLine="480"/>
        <w:jc w:val="both"/>
      </w:pPr>
      <w:r>
        <w:t>влекут наложение административного штрафа на граждан в размере от 20 (двадцати) до 50 (пятидесяти) РУ МЗП, на индивидуальных предпринимателей - от 100 (ста) до 200 (двухсот) РУ МЗП, на юридических лиц - от 200 (двухсот) до 300 (трехсот) РУ МЗП.</w:t>
      </w:r>
    </w:p>
    <w:p w14:paraId="2643012C" w14:textId="77777777" w:rsidR="00DD5766" w:rsidRDefault="00000000">
      <w:pPr>
        <w:ind w:firstLine="480"/>
        <w:jc w:val="both"/>
      </w:pPr>
      <w:r>
        <w:t>4. Неинформирование граждан и юридических лиц, имеющих зарегистрированные пасеки, находящиеся на расстоянии менее чем 5 (пять) километров от обрабатываемых сельскохозяйственных и лесных растений, о применении пестицидов и (или) агрохимикатов для обработки сельскохозяйственных и лесных растений, если эти действия не содержат признаков иного административного правонарушения, -</w:t>
      </w:r>
    </w:p>
    <w:p w14:paraId="7390BA71"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индивидуальных предпринимателей - от 100 (ста) до 200 (двухсот) РУ МЗП, на юридических лиц - от 300 (трехсот) до 600 (шестисот) РУ МЗП.</w:t>
      </w:r>
    </w:p>
    <w:p w14:paraId="124D6981" w14:textId="77777777" w:rsidR="00DD5766" w:rsidRDefault="00000000">
      <w:pPr>
        <w:ind w:firstLine="480"/>
        <w:jc w:val="both"/>
      </w:pPr>
      <w:r>
        <w:t>5. Деяния, предусмотренные пунктом 4 настоящей статьи, совершенные повторно, -</w:t>
      </w:r>
    </w:p>
    <w:p w14:paraId="3ED5356F" w14:textId="77777777" w:rsidR="00DD5766" w:rsidRDefault="00000000">
      <w:pPr>
        <w:ind w:firstLine="480"/>
        <w:jc w:val="both"/>
      </w:pPr>
      <w:r>
        <w:t>влекут наложение административного штрафа на граждан в размере от 40 (сорока) до 70 (семидесяти) РУ МЗП, на должностных лиц - от 70 (семидесяти) до 150 (ста пятидесяти) РУ МЗП, на индивидуальных предпринимателей - от 200 (двухсот) до 400 (четырехсот) РУ МЗП, на юридических лиц - от 600 (шестисот) до 1000 (тысячи) РУ МЗП.</w:t>
      </w:r>
    </w:p>
    <w:p w14:paraId="146FA650" w14:textId="77777777" w:rsidR="00DD5766" w:rsidRDefault="00000000">
      <w:pPr>
        <w:ind w:firstLine="480"/>
        <w:jc w:val="both"/>
      </w:pPr>
      <w:r>
        <w:t>Примечание. Положения настоящей статьи не распространяются на административные правонарушения, предусмотренные статьей 8.3, пунктом 3 статьи 8.23, статьями 10.9-10.11 настоящего Кодекса.</w:t>
      </w:r>
    </w:p>
    <w:p w14:paraId="1A4C0D60" w14:textId="77777777" w:rsidR="00DD5766" w:rsidRDefault="00000000">
      <w:pPr>
        <w:pStyle w:val="3"/>
        <w:jc w:val="both"/>
      </w:pPr>
      <w:r>
        <w:t>Статья 10.12. Проведение мелиоративных работ с нарушением проекта</w:t>
      </w:r>
    </w:p>
    <w:p w14:paraId="72A9EC32" w14:textId="77777777" w:rsidR="00DD5766" w:rsidRDefault="00000000">
      <w:pPr>
        <w:ind w:firstLine="480"/>
        <w:jc w:val="both"/>
      </w:pPr>
      <w:r>
        <w:t>Проведение мелиоративных работ с нарушением проекта проведения мелиоративных работ –</w:t>
      </w:r>
    </w:p>
    <w:p w14:paraId="7BD72F93" w14:textId="77777777" w:rsidR="00DD5766"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юридических лиц – от 900 (девятисот) до 1200 (одной тысячи двухсот) РУ МЗП.</w:t>
      </w:r>
    </w:p>
    <w:p w14:paraId="09490C86" w14:textId="77777777" w:rsidR="00DD5766" w:rsidRDefault="00000000">
      <w:pPr>
        <w:pStyle w:val="3"/>
        <w:jc w:val="both"/>
      </w:pPr>
      <w:r>
        <w:t>Статья 10.13. Нарушение правил эксплуатации мелиоративных систем или отдельно расположенных гидротехнических сооружений. Повреждение мелиоративных систем</w:t>
      </w:r>
    </w:p>
    <w:p w14:paraId="5272165E" w14:textId="77777777" w:rsidR="00DD5766" w:rsidRDefault="00000000">
      <w:pPr>
        <w:ind w:firstLine="480"/>
        <w:jc w:val="both"/>
      </w:pPr>
      <w:r>
        <w:t>1. Нарушение правил эксплуатации мелиоративной системы или отдельно расположенного гидротехнического сооружения –</w:t>
      </w:r>
    </w:p>
    <w:p w14:paraId="7DD0FBFF"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100 (ста) до 150 (ста пятидесяти) РУ МЗП, на юридических лиц – от 300 (трехсот) до 600 (шестисот) РУ МЗП.</w:t>
      </w:r>
    </w:p>
    <w:p w14:paraId="55605C66" w14:textId="77777777" w:rsidR="00DD5766" w:rsidRDefault="00000000">
      <w:pPr>
        <w:ind w:firstLine="480"/>
        <w:jc w:val="both"/>
      </w:pPr>
      <w:r>
        <w:t>2. Повреждение мелиоративной системы, а равно защитного лесного насаждения –</w:t>
      </w:r>
    </w:p>
    <w:p w14:paraId="6CC58B25"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юридических лиц – от 600 (шестисот) до 900 (девятисот) РУ МЗП.</w:t>
      </w:r>
    </w:p>
    <w:p w14:paraId="7177FF54" w14:textId="77777777" w:rsidR="00DD5766" w:rsidRDefault="00000000">
      <w:pPr>
        <w:ind w:firstLine="480"/>
        <w:jc w:val="both"/>
      </w:pPr>
      <w:r>
        <w:t>3. Сооружение и (или) эксплуатация линий связи, линий электропередачи, трубопроводов, дорог или других объектов на мелиорируемых (мелиорированных) землях без согласования со специально уполномоченным государственным органом в области мелиорации земель –</w:t>
      </w:r>
    </w:p>
    <w:p w14:paraId="238B2125"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50 (пятидесяти) до 70 (семидесяти) РУ МЗП, на юридических лиц – от 300 (трехсот) до 600 (шестисот) РУ МЗП.</w:t>
      </w:r>
    </w:p>
    <w:p w14:paraId="2B834403" w14:textId="77777777" w:rsidR="00DD5766" w:rsidRDefault="00000000">
      <w:pPr>
        <w:pStyle w:val="3"/>
        <w:jc w:val="both"/>
      </w:pPr>
      <w:r>
        <w:t>Статья 10.14. Нарушение норм и правил ведения племенного животноводства</w:t>
      </w:r>
    </w:p>
    <w:p w14:paraId="65D4EA13" w14:textId="77777777" w:rsidR="00DD5766" w:rsidRDefault="00000000">
      <w:pPr>
        <w:ind w:firstLine="480"/>
        <w:jc w:val="both"/>
      </w:pPr>
      <w:r>
        <w:t>1. Реализация или использование в целях воспроизводства племенной продукции (материала) с нарушением требований, установленных законодательством о племенном животноводстве, –</w:t>
      </w:r>
    </w:p>
    <w:p w14:paraId="3424C394"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юридических лиц – от 600 (шестисот) до 900 (девятисот) РУ МЗП.</w:t>
      </w:r>
    </w:p>
    <w:p w14:paraId="016FD518" w14:textId="77777777" w:rsidR="00DD5766" w:rsidRDefault="00000000">
      <w:pPr>
        <w:ind w:firstLine="480"/>
        <w:jc w:val="both"/>
      </w:pPr>
      <w:r>
        <w:t>2. Нарушение правил государственной регистрации племенных животных и племенных стад –</w:t>
      </w:r>
    </w:p>
    <w:p w14:paraId="3A4EA268" w14:textId="77777777" w:rsidR="00DD5766" w:rsidRDefault="00000000">
      <w:pPr>
        <w:ind w:firstLine="480"/>
        <w:jc w:val="both"/>
      </w:pPr>
      <w:r>
        <w:t>влечет наложение административного штрафа на граждан в размере от 10 (десяти) до 20 (двадцати) РУ МЗП, на должностных лиц – от 20 (двадцати) до 40 (сорока) РУ МЗП, на юридических лиц – от 150 (ста пятидесяти) до 200 (двухсот) РУ МЗП.</w:t>
      </w:r>
    </w:p>
    <w:p w14:paraId="75B93B75" w14:textId="77777777" w:rsidR="00DD5766" w:rsidRDefault="00000000">
      <w:pPr>
        <w:pStyle w:val="3"/>
        <w:jc w:val="both"/>
      </w:pPr>
      <w:r>
        <w:t>Статья 10.15. Нарушение правил производства, заготовки, обработки, хранения, реализации, транспортировки и использования семян сельскохозяйственных растений</w:t>
      </w:r>
    </w:p>
    <w:p w14:paraId="5E2AEE57" w14:textId="77777777" w:rsidR="00DD5766" w:rsidRDefault="00000000">
      <w:pPr>
        <w:ind w:firstLine="480"/>
        <w:jc w:val="both"/>
      </w:pPr>
      <w:r>
        <w:t>Нарушение правил производства, заготовки, обработки, хранения, реализации, транспортировки и использования семян сельскохозяйственных растений –</w:t>
      </w:r>
    </w:p>
    <w:p w14:paraId="30065CBE"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200 (двухсот) РУ МЗП.</w:t>
      </w:r>
    </w:p>
    <w:p w14:paraId="7F20B664" w14:textId="77777777" w:rsidR="00DD5766" w:rsidRDefault="00000000">
      <w:pPr>
        <w:pStyle w:val="3"/>
        <w:jc w:val="both"/>
      </w:pPr>
      <w:r>
        <w:t>Статья 10.16. Нарушение правил ведения документации на семена сельскохозяйственных растений</w:t>
      </w:r>
    </w:p>
    <w:p w14:paraId="25022493" w14:textId="77777777" w:rsidR="00DD5766" w:rsidRDefault="00000000">
      <w:pPr>
        <w:ind w:firstLine="480"/>
        <w:jc w:val="both"/>
      </w:pPr>
      <w:r>
        <w:t>Нарушение правил ведения документации на семена сельскохозяйственных растений либо внесение в нее недостоверных сведений о сортовых и посевных качествах семян –</w:t>
      </w:r>
    </w:p>
    <w:p w14:paraId="5E41D3D2" w14:textId="77777777" w:rsidR="00DD5766" w:rsidRDefault="00000000">
      <w:pPr>
        <w:ind w:firstLine="480"/>
        <w:jc w:val="both"/>
      </w:pPr>
      <w:r>
        <w:t>влечет наложение административного штрафа на граждан в размере от 4 (четырех) до 10 (десяти) РУ МЗП, на должностных лиц – от 10 (десяти) до 20 (двадцати) РУ МЗП, на юридических лиц – от 100 (ста) до 150 (ста пятидесяти) РУ МЗП.</w:t>
      </w:r>
    </w:p>
    <w:p w14:paraId="1E6816E1" w14:textId="77777777" w:rsidR="00DD5766" w:rsidRDefault="00000000">
      <w:pPr>
        <w:pStyle w:val="3"/>
        <w:jc w:val="both"/>
      </w:pPr>
      <w:r>
        <w:t>Статья 10.17. Нарушение порядка ввоза на территорию Приднестровской Молдавской Республики семян сельскохозяйственных растений</w:t>
      </w:r>
    </w:p>
    <w:p w14:paraId="1A426552" w14:textId="77777777" w:rsidR="00DD5766" w:rsidRDefault="00000000">
      <w:pPr>
        <w:ind w:firstLine="480"/>
        <w:jc w:val="both"/>
      </w:pPr>
      <w:r>
        <w:t>Ввоз на территорию Приднестровской Молдавской Республики не соответствующих требованиям государственных стандартов партий семян без документов, удостоверяющих их сортовые и посевные качества, партий семян в незатаренном состоянии (насыпью), обработанных химическими и биологическими препаратами, либо допущенных к использованию партий семян, сорта которых не включены в Государственный реестр селекционных достижений, за исключением партий семян, предназначенных для научных исследований, государственных испытаний, производства семян для вывоза из Приднестровской Молдавской Республики, –</w:t>
      </w:r>
    </w:p>
    <w:p w14:paraId="0035BB62" w14:textId="77777777" w:rsidR="00DD5766"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юридических лиц – от 900 (девятисот) до 1200 (одной тысячи двухсот) РУ МЗП.</w:t>
      </w:r>
    </w:p>
    <w:p w14:paraId="286241BF" w14:textId="77777777" w:rsidR="00DD5766" w:rsidRDefault="00000000">
      <w:pPr>
        <w:pStyle w:val="3"/>
        <w:jc w:val="both"/>
      </w:pPr>
      <w:r>
        <w:t>Статья 10.18. Нарушение правил производства, переработки, транспортировки (в том числе импорта (экспорта)), хранения, реализации или использования кормов, кормовых добавок и ветеринарных препаратов (лекарственных средств для ветеринарного применения)</w:t>
      </w:r>
    </w:p>
    <w:p w14:paraId="5C80F721" w14:textId="77777777" w:rsidR="00DD5766" w:rsidRDefault="00000000">
      <w:pPr>
        <w:ind w:firstLine="480"/>
        <w:jc w:val="both"/>
      </w:pPr>
      <w:r>
        <w:t>1. Нарушение правил (требований), предъявляемых к производству, переработке, транспортировке (в том числе импорту (экспорту)), хранению, реализации или использованию кормов, кормовых добавок и ветеринарных препаратов, –</w:t>
      </w:r>
    </w:p>
    <w:p w14:paraId="5A95A4CC" w14:textId="77777777" w:rsidR="00DD5766" w:rsidRDefault="00000000">
      <w:pPr>
        <w:ind w:firstLine="480"/>
        <w:jc w:val="both"/>
      </w:pPr>
      <w:r>
        <w:t>влечет наложение административного штрафа на граждан в размере от 100 (ста) до 200 (двухсот) РУ МЗП, на должностных лиц – от 200 (двухсот) до 400 (четырехсот) РУ МЗП.</w:t>
      </w:r>
    </w:p>
    <w:p w14:paraId="39E010F5" w14:textId="77777777" w:rsidR="00DD5766" w:rsidRDefault="00000000">
      <w:pPr>
        <w:ind w:firstLine="480"/>
        <w:jc w:val="both"/>
      </w:pPr>
      <w:r>
        <w:t>2. Производство, переработка, транспортировка (в том числе импорт (экспорт)), реализация или использование кормов, кормовых добавок и ветеринарных препаратов, являющихся причиной возникновения и распространения заразных и массовых незаразных болезней животных, –</w:t>
      </w:r>
    </w:p>
    <w:p w14:paraId="63F76197" w14:textId="77777777" w:rsidR="00DD5766" w:rsidRDefault="00000000">
      <w:pPr>
        <w:ind w:firstLine="480"/>
        <w:jc w:val="both"/>
      </w:pPr>
      <w:r>
        <w:t>влечет наложение административного штрафа на граждан в размере от 100 (ста) до 300 (трехсот) РУ МЗП, на должностных лиц – от 300 (трехсот) до 600 (шестисот) РУ МЗП.</w:t>
      </w:r>
    </w:p>
    <w:p w14:paraId="2467CED9" w14:textId="77777777" w:rsidR="00DD5766" w:rsidRDefault="00000000">
      <w:pPr>
        <w:pStyle w:val="2"/>
        <w:ind w:firstLine="480"/>
        <w:jc w:val="center"/>
      </w:pPr>
      <w:r>
        <w:t>Глава 11. Административные правонарушения на транспорте, в области дорожного хозяйства</w:t>
      </w:r>
    </w:p>
    <w:p w14:paraId="3D773160" w14:textId="77777777" w:rsidR="00DD5766" w:rsidRDefault="00000000">
      <w:pPr>
        <w:pStyle w:val="3"/>
        <w:jc w:val="both"/>
      </w:pPr>
      <w:r>
        <w:t>Статья 11.1. Действия, угрожающие безопасности движения на железнодорожном транспорте</w:t>
      </w:r>
    </w:p>
    <w:p w14:paraId="20AE01D9" w14:textId="77777777" w:rsidR="00DD5766" w:rsidRDefault="00000000">
      <w:pPr>
        <w:ind w:firstLine="480"/>
        <w:jc w:val="both"/>
      </w:pPr>
      <w:r>
        <w:t>1. Повреждение железнодорожного пути, сооружений и устройств сигнализации или связи либо другого транспортного оборудования, сбрасывание на железнодорожные пути или оставление на них предметов, которые могут вызвать нарушение движения поездов, –</w:t>
      </w:r>
    </w:p>
    <w:p w14:paraId="4E89B0BB" w14:textId="77777777" w:rsidR="00DD5766" w:rsidRDefault="00000000">
      <w:pPr>
        <w:ind w:firstLine="480"/>
        <w:jc w:val="both"/>
      </w:pPr>
      <w:r>
        <w:t>влекут наложение административного штрафа на граждан в размере от 50 (пятидесяти) до 200 (двухсот) РУ МЗП, на должностных лиц – от 100 (ста) до 300 (трёхсот) РУ МЗП.</w:t>
      </w:r>
    </w:p>
    <w:p w14:paraId="134DDA0A" w14:textId="77777777" w:rsidR="00DD5766" w:rsidRDefault="00000000">
      <w:pPr>
        <w:ind w:firstLine="480"/>
        <w:jc w:val="both"/>
      </w:pPr>
      <w:r>
        <w:t>2. Несоблюдение установленных габаритов при погрузке и выгрузке грузов –</w:t>
      </w:r>
    </w:p>
    <w:p w14:paraId="2CB27EE3" w14:textId="77777777" w:rsidR="00DD5766" w:rsidRDefault="00000000">
      <w:pPr>
        <w:ind w:firstLine="480"/>
        <w:jc w:val="both"/>
      </w:pPr>
      <w:r>
        <w:t>влечет наложение административного штрафа на должностных лиц в размере от 100 (ста) до 300 (трёхсот) РУ МЗП.</w:t>
      </w:r>
    </w:p>
    <w:p w14:paraId="56BA885B" w14:textId="77777777" w:rsidR="00DD5766" w:rsidRDefault="00000000">
      <w:pPr>
        <w:ind w:firstLine="480"/>
        <w:jc w:val="both"/>
      </w:pPr>
      <w:r>
        <w:t>3. Повреждение защитных лесонасаждений, снегозащитных ограждений или других путевых объектов –</w:t>
      </w:r>
    </w:p>
    <w:p w14:paraId="4D0DE63F" w14:textId="77777777" w:rsidR="00DD5766" w:rsidRDefault="00000000">
      <w:pPr>
        <w:ind w:firstLine="480"/>
        <w:jc w:val="both"/>
      </w:pPr>
      <w:r>
        <w:t>влечет наложение административного штрафа на граждан в размере от 10 (десяти) до 20 (двадцати) РУ МЗП, на должностных лиц – от 20 (двадцати) до 40 (сорока) РУ МЗП.</w:t>
      </w:r>
    </w:p>
    <w:p w14:paraId="2946DAE6" w14:textId="77777777" w:rsidR="00DD5766" w:rsidRDefault="00000000">
      <w:pPr>
        <w:ind w:firstLine="480"/>
        <w:jc w:val="both"/>
      </w:pPr>
      <w:r>
        <w:t>4. Нарушение правил проезда гужевым транспортом и прогона скота через железнодорожные пути, а равно нарушение правил выпаса скота вблизи железнодорожных путей –</w:t>
      </w:r>
    </w:p>
    <w:p w14:paraId="1E48857E" w14:textId="77777777" w:rsidR="00DD5766" w:rsidRDefault="00000000">
      <w:pPr>
        <w:ind w:firstLine="480"/>
        <w:jc w:val="both"/>
      </w:pPr>
      <w:r>
        <w:t>влечет предупреждение или наложение административного штрафа на граждан в размере до 4 (четырех) РУ МЗП, на должностных лиц – от 4 (четырех) до 10 (десяти) РУ МЗП.</w:t>
      </w:r>
    </w:p>
    <w:p w14:paraId="5F3607BE" w14:textId="77777777" w:rsidR="00DD5766" w:rsidRDefault="00000000">
      <w:pPr>
        <w:ind w:firstLine="480"/>
        <w:jc w:val="both"/>
      </w:pPr>
      <w:r>
        <w:t>5. Проход по железнодорожным путям в неустановленных местах –</w:t>
      </w:r>
    </w:p>
    <w:p w14:paraId="36D3DD1D" w14:textId="77777777" w:rsidR="00DD5766" w:rsidRDefault="00000000">
      <w:pPr>
        <w:ind w:firstLine="480"/>
        <w:jc w:val="both"/>
      </w:pPr>
      <w:r>
        <w:t>влечет предупреждение или наложение административного штрафа в размере до 5 (пяти) РУ МЗП.</w:t>
      </w:r>
    </w:p>
    <w:p w14:paraId="78D67A3F" w14:textId="77777777" w:rsidR="00DD5766" w:rsidRDefault="00000000">
      <w:pPr>
        <w:ind w:firstLine="480"/>
        <w:jc w:val="both"/>
      </w:pPr>
      <w:r>
        <w:t>6. Нарушение правил безопасности движения и эксплуатации железнодорожного транспорта, за исключением случаев, предусмотренных пунктами 1–5 настоящей статьи, если эти действия не содержат признаков уголовно наказуемого деяния, –</w:t>
      </w:r>
    </w:p>
    <w:p w14:paraId="571CC57C" w14:textId="77777777" w:rsidR="00DD5766" w:rsidRDefault="00000000">
      <w:pPr>
        <w:ind w:firstLine="480"/>
        <w:jc w:val="both"/>
      </w:pPr>
      <w:r>
        <w:t>влечет наложение административного штрафа в размере от 50 (пятидесяти) до 100 (ста) РУ МЗП.</w:t>
      </w:r>
    </w:p>
    <w:p w14:paraId="05D116F8" w14:textId="77777777" w:rsidR="00DD5766" w:rsidRDefault="00000000">
      <w:pPr>
        <w:pStyle w:val="3"/>
        <w:jc w:val="both"/>
      </w:pPr>
      <w:r>
        <w:t>Статья 11.2. Действия, угрожающие безопасности полетов</w:t>
      </w:r>
    </w:p>
    <w:p w14:paraId="416AD14E" w14:textId="77777777" w:rsidR="00DD5766" w:rsidRDefault="00000000">
      <w:pPr>
        <w:ind w:firstLine="480"/>
        <w:jc w:val="both"/>
      </w:pPr>
      <w:r>
        <w:t>1. Размещение в районе аэродрома знаков и устройств, сходных с маркировочными знаками и устройствами, принятыми для опознавания аэродромов, либо применение пиротехнических изделий без разрешения администрации аэропорта, аэродрома, либо устройство в районе аэропорта, аэродрома объектов, способствующих массовому скоплению птиц, –</w:t>
      </w:r>
    </w:p>
    <w:p w14:paraId="39EC736E"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50 (пятидесяти) до 100 (ста) РУ МЗП.</w:t>
      </w:r>
    </w:p>
    <w:p w14:paraId="3F15117C" w14:textId="77777777" w:rsidR="00DD5766" w:rsidRDefault="00000000">
      <w:pPr>
        <w:ind w:firstLine="480"/>
        <w:jc w:val="both"/>
      </w:pPr>
      <w:r>
        <w:t>2. Невыполнение правил размещения ночных и дневных маркировочных знаков или устройств на зданиях и сооружениях –</w:t>
      </w:r>
    </w:p>
    <w:p w14:paraId="264CA9AD"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50 (пятидесяти) до 100 (ста) РУ МЗП.</w:t>
      </w:r>
    </w:p>
    <w:p w14:paraId="66160D57" w14:textId="77777777" w:rsidR="00DD5766" w:rsidRDefault="00000000">
      <w:pPr>
        <w:ind w:firstLine="480"/>
        <w:jc w:val="both"/>
      </w:pPr>
      <w:r>
        <w:t>3. Повреждение аэродромного оборудования, аэродромных знаков, воздушных судов и их оборудования –</w:t>
      </w:r>
    </w:p>
    <w:p w14:paraId="770AA4FC" w14:textId="77777777" w:rsidR="00DD5766" w:rsidRDefault="00000000">
      <w:pPr>
        <w:ind w:firstLine="480"/>
        <w:jc w:val="both"/>
      </w:pPr>
      <w:r>
        <w:t>влечет наложение административного штрафа в размере от 15 (пятнадцати) до 40 (сорока) РУ МЗП.</w:t>
      </w:r>
    </w:p>
    <w:p w14:paraId="6E684457" w14:textId="77777777" w:rsidR="00DD5766" w:rsidRDefault="00000000">
      <w:pPr>
        <w:ind w:firstLine="480"/>
        <w:jc w:val="both"/>
      </w:pPr>
      <w:r>
        <w:t>4. Проход или проезд без надлежащего разрешения по территориям аэропортов (за исключением аэровокзалов), аэродромов, объектов радио- и светообеспечения полетов –</w:t>
      </w:r>
    </w:p>
    <w:p w14:paraId="3112B3EB" w14:textId="77777777" w:rsidR="00DD5766" w:rsidRDefault="00000000">
      <w:pPr>
        <w:ind w:firstLine="480"/>
        <w:jc w:val="both"/>
      </w:pPr>
      <w:r>
        <w:t>влечет предупреждение или наложение административного штрафа в размере от 4 (четырех) до 10 (десяти) РУ МЗП.</w:t>
      </w:r>
    </w:p>
    <w:p w14:paraId="358D1105" w14:textId="77777777" w:rsidR="00DD5766" w:rsidRDefault="00000000">
      <w:pPr>
        <w:ind w:firstLine="480"/>
        <w:jc w:val="both"/>
      </w:pPr>
      <w:r>
        <w:t>5. Нарушение правил безопасности полетов и эксплуатации воздушного транспорта, за исключением случаев, предусмотренных пунктами 1–4 настоящей статьи и статьей 11.4 настоящего Кодекса, если эти действия не содержат признаков уголовно наказуемого деяния, –</w:t>
      </w:r>
    </w:p>
    <w:p w14:paraId="7FD2ADB3" w14:textId="77777777" w:rsidR="00DD5766" w:rsidRDefault="00000000">
      <w:pPr>
        <w:ind w:firstLine="480"/>
        <w:jc w:val="both"/>
      </w:pPr>
      <w:r>
        <w:t>влечет наложение административного штрафа в размере от 50 (пятидесяти) до 100 (ста) РУ МЗП.</w:t>
      </w:r>
    </w:p>
    <w:p w14:paraId="505EB7C5" w14:textId="77777777" w:rsidR="00DD5766" w:rsidRDefault="00000000">
      <w:pPr>
        <w:pStyle w:val="3"/>
        <w:jc w:val="both"/>
      </w:pPr>
      <w:r>
        <w:t>Статья 11.3. Нарушение правил использования воздушного пространства</w:t>
      </w:r>
    </w:p>
    <w:p w14:paraId="5CBCD143" w14:textId="77777777" w:rsidR="00DD5766" w:rsidRDefault="00000000">
      <w:pPr>
        <w:ind w:firstLine="480"/>
        <w:jc w:val="both"/>
      </w:pPr>
      <w:r>
        <w:t>1. Нарушение пользователем воздушного пространства государственных правил использования воздушного пространства –</w:t>
      </w:r>
    </w:p>
    <w:p w14:paraId="52B4E93B" w14:textId="77777777" w:rsidR="00DD5766" w:rsidRDefault="00000000">
      <w:pPr>
        <w:ind w:firstLine="480"/>
        <w:jc w:val="both"/>
      </w:pPr>
      <w:r>
        <w:t>влечет наложение административного штрафа на граждан в размере от 40 (сорока) до 70 (семидесяти) РУ МЗП, на должностных лиц – от 70 (семидесяти) до 150 (ста пятидесяти) РУ МЗП, на юридических лиц – от 600 (шестисот) до 900 (девятисот) РУ МЗП.</w:t>
      </w:r>
    </w:p>
    <w:p w14:paraId="016459E0" w14:textId="77777777" w:rsidR="00DD5766" w:rsidRDefault="00000000">
      <w:pPr>
        <w:ind w:firstLine="480"/>
        <w:jc w:val="both"/>
      </w:pPr>
      <w:r>
        <w:t>2. Нарушение правил использования воздушного пространства лицами, не наделенными в установленном порядке правом на осуществление деятельности по использованию воздушного пространства, –</w:t>
      </w:r>
    </w:p>
    <w:p w14:paraId="01D886E6" w14:textId="77777777" w:rsidR="00DD5766" w:rsidRDefault="00000000">
      <w:pPr>
        <w:ind w:firstLine="480"/>
        <w:jc w:val="both"/>
      </w:pPr>
      <w:r>
        <w:t>влечет наложение административного штрафа на граждан в размере от 70 (семидесяти) до 100 (ста) РУ МЗП, на должностных лиц – от 50 (пятидесяти) до 150 (ста пятидесяти) РУ МЗП, на юридических лиц – от 1200 (одной тысячи двухсот) до 1500 (одной тысячи пятисот) РУ МЗП.</w:t>
      </w:r>
    </w:p>
    <w:p w14:paraId="6ABBD296" w14:textId="77777777" w:rsidR="00DD5766" w:rsidRDefault="00000000">
      <w:pPr>
        <w:pStyle w:val="3"/>
        <w:jc w:val="both"/>
      </w:pPr>
      <w:r>
        <w:t>Статья 11.4. Нарушение правил безопасности эксплуатации воздушных судов</w:t>
      </w:r>
    </w:p>
    <w:p w14:paraId="428AB033" w14:textId="77777777" w:rsidR="00DD5766" w:rsidRDefault="00000000">
      <w:pPr>
        <w:ind w:firstLine="480"/>
        <w:jc w:val="both"/>
      </w:pPr>
      <w:r>
        <w:t>Нарушение правил безопасности эксплуатации воздушных судов –</w:t>
      </w:r>
    </w:p>
    <w:p w14:paraId="5D966EBD" w14:textId="77777777" w:rsidR="00DD5766" w:rsidRDefault="00000000">
      <w:pPr>
        <w:ind w:firstLine="480"/>
        <w:jc w:val="both"/>
      </w:pPr>
      <w:r>
        <w:t>влечет наложение административного штрафа на граждан в размере от 70 (семидесяти) до 100 (ста) РУ МЗП или лишение права управления воздушным судном на срок до 1 (одного) года, на должностных лиц – от 100 (ста) до 150 (ста пятидесяти) РУ МЗП или лишение права управления воздушным судном на срок до 1 (одного) года.</w:t>
      </w:r>
    </w:p>
    <w:p w14:paraId="6F233D2C" w14:textId="77777777" w:rsidR="00DD5766" w:rsidRDefault="00000000">
      <w:pPr>
        <w:pStyle w:val="3"/>
        <w:jc w:val="both"/>
      </w:pPr>
      <w:r>
        <w:t>Статья 11.5. Действия, угрожающие безопасности движения на водном транспорте</w:t>
      </w:r>
    </w:p>
    <w:p w14:paraId="35EEAC22" w14:textId="77777777" w:rsidR="00DD5766" w:rsidRDefault="00000000">
      <w:pPr>
        <w:ind w:firstLine="480"/>
        <w:jc w:val="both"/>
      </w:pPr>
      <w:r>
        <w:t>1. Нарушение порядка установки и устройства запаней и лесных гаваней, устройство заколов и иных приспособлений для добычи (вылова) водных биологических ресурсов в не установленных для этой цели местах, без согласования в установленном порядке с администрацией районов водных путей и гидросооружений, а равно проведение без надлежащего разрешения водолазных работ или несоблюдение правил подачи сигналов во время проведения этих работ –</w:t>
      </w:r>
    </w:p>
    <w:p w14:paraId="204E649A"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w:t>
      </w:r>
    </w:p>
    <w:p w14:paraId="7A763006" w14:textId="77777777" w:rsidR="00DD5766" w:rsidRDefault="00000000">
      <w:pPr>
        <w:ind w:firstLine="480"/>
        <w:jc w:val="both"/>
      </w:pPr>
      <w:r>
        <w:t>2. Уничтожение или повреждение сооружений и устройств связи и сигнализации на судах речного транспорта, плавучих и береговых средств навигационного оборудования или технических средств и знаков судоходной и навигационной обстановки, средств связи и сигнализации, а равно повреждение портовых и гидротехнических сооружений, срыв или установка без надлежащего разрешения (согласования) знаков, сооружений, источников звуковых и световых сигналов, создающих помехи в опознании навигационных знаков и сигналов, –</w:t>
      </w:r>
    </w:p>
    <w:p w14:paraId="231D4C58"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w:t>
      </w:r>
    </w:p>
    <w:p w14:paraId="360690AE" w14:textId="77777777" w:rsidR="00DD5766" w:rsidRDefault="00000000">
      <w:pPr>
        <w:ind w:firstLine="480"/>
        <w:jc w:val="both"/>
      </w:pPr>
      <w:r>
        <w:t>3. Нарушение правил содержания и установленного режима эксплуатации навигационного оборудования на мостах, плотинах и других гидротехнических сооружениях –</w:t>
      </w:r>
    </w:p>
    <w:p w14:paraId="34E92C58" w14:textId="77777777" w:rsidR="00DD5766" w:rsidRDefault="00000000">
      <w:pPr>
        <w:ind w:firstLine="480"/>
        <w:jc w:val="both"/>
      </w:pPr>
      <w:r>
        <w:t>влечет наложение административного штрафа на должностных лиц в размере от 15 (пятнадцати) до 20 (двадцати) РУ МЗП.</w:t>
      </w:r>
    </w:p>
    <w:p w14:paraId="7056EA3B" w14:textId="77777777" w:rsidR="00DD5766" w:rsidRDefault="00000000">
      <w:pPr>
        <w:ind w:firstLine="480"/>
        <w:jc w:val="both"/>
      </w:pPr>
      <w:r>
        <w:t>4. Нарушение правил безопасности движения и эксплуатации водного транспорта, за исключением случаев, предусмотренных пунктами 1–3 настоящей статьи и статьей 11.6 настоящего Кодекса, если эти действия не содержат признаков уголовно наказуемого деяния, –</w:t>
      </w:r>
    </w:p>
    <w:p w14:paraId="5164D776" w14:textId="77777777" w:rsidR="00DD5766" w:rsidRDefault="00000000">
      <w:pPr>
        <w:ind w:firstLine="480"/>
        <w:jc w:val="both"/>
      </w:pPr>
      <w:r>
        <w:t>влечет наложение административного штрафа в размере от 50 (пятидесяти) до 100 (ста) РУ МЗП.</w:t>
      </w:r>
    </w:p>
    <w:p w14:paraId="24AAB7CA" w14:textId="77777777" w:rsidR="00DD5766" w:rsidRDefault="00000000">
      <w:pPr>
        <w:pStyle w:val="3"/>
        <w:jc w:val="both"/>
      </w:pPr>
      <w:r>
        <w:t>Статья 11.6. Нарушение правил плавания</w:t>
      </w:r>
    </w:p>
    <w:p w14:paraId="445985C4" w14:textId="77777777" w:rsidR="00DD5766" w:rsidRDefault="00000000">
      <w:pPr>
        <w:ind w:firstLine="480"/>
        <w:jc w:val="both"/>
      </w:pPr>
      <w:r>
        <w:t>1. Нарушение судоводителем или иным лицом, управляющим судном (за исключением маломерного) на водном транспорте, правил плавания и стоянки судов, входа судов в порт и выхода их из порта, буксировки составов и плотов, подачи звуковых и световых сигналов, несения судовых огней и знаков, –</w:t>
      </w:r>
    </w:p>
    <w:p w14:paraId="396D91B0" w14:textId="77777777" w:rsidR="00DD5766" w:rsidRDefault="00000000">
      <w:pPr>
        <w:ind w:firstLine="480"/>
        <w:jc w:val="both"/>
      </w:pPr>
      <w:r>
        <w:t>влечет наложение административного штрафа в размере от 15 (пятнадцати) до 40 (сорока) РУ МЗП или лишение права управления судном на срок до 1 (одного) года.</w:t>
      </w:r>
    </w:p>
    <w:p w14:paraId="3B7ACC7A" w14:textId="77777777" w:rsidR="00DD5766" w:rsidRDefault="00000000">
      <w:pPr>
        <w:ind w:firstLine="480"/>
        <w:jc w:val="both"/>
      </w:pPr>
      <w:r>
        <w:t>2. Превышение судоводителем или иным лицом, управляющим маломерным судном, установленной скорости, несоблюдение требований навигационных знаков, преднамеренная остановка или стоянка судна в запрещенных местах либо нарушение правил маневрирования, подачи звуковых сигналов, несения бортовых огней и знаков, или нарушение иных правил плавания, установленных действующим законодательством Приднестровской Молдавской Республики, –</w:t>
      </w:r>
    </w:p>
    <w:p w14:paraId="71033F5B" w14:textId="77777777" w:rsidR="00DD5766" w:rsidRDefault="00000000">
      <w:pPr>
        <w:ind w:firstLine="480"/>
        <w:jc w:val="both"/>
      </w:pPr>
      <w:r>
        <w:t>влечет предупреждение или наложение административного штрафа в размере от 10 (десяти) до 15 (пятнадцати) РУ МЗП, или лишение права управления маломерным судном на срок до 6 (шести) месяцев.</w:t>
      </w:r>
    </w:p>
    <w:p w14:paraId="24A27A80" w14:textId="77777777" w:rsidR="00DD5766" w:rsidRDefault="00000000">
      <w:pPr>
        <w:pStyle w:val="3"/>
        <w:jc w:val="both"/>
      </w:pPr>
      <w:r>
        <w:t>Статья 11.7. Нарушение правил эксплуатации судов, а также управление судном лицом, не имеющим права управления</w:t>
      </w:r>
    </w:p>
    <w:p w14:paraId="08423E78" w14:textId="77777777" w:rsidR="00DD5766" w:rsidRDefault="00000000">
      <w:pPr>
        <w:ind w:firstLine="480"/>
        <w:jc w:val="both"/>
      </w:pPr>
      <w:r>
        <w:t>1. Управление судном (в том числе маломерным), не зарегистрированным в установленном порядке либо не прошедшим технического осмотра (освидетельствования), либо не несущим бортовых номеров или обозначений, либо переоборудованным без соответствующего разрешения, а равно имеющим неисправности, с которыми запрещена его эксплуатация, или с нарушением норм пассажировместимости, ограничений по району и условиям плавания –</w:t>
      </w:r>
    </w:p>
    <w:p w14:paraId="70633D62" w14:textId="77777777" w:rsidR="00DD5766" w:rsidRDefault="00000000">
      <w:pPr>
        <w:ind w:firstLine="480"/>
        <w:jc w:val="both"/>
      </w:pPr>
      <w:r>
        <w:t>влечет наложение административного штрафа в размере от 15 (пятнадцати) до 20 (двадцати) РУ МЗП.</w:t>
      </w:r>
    </w:p>
    <w:p w14:paraId="2A36D6DB" w14:textId="77777777" w:rsidR="00DD5766" w:rsidRDefault="00000000">
      <w:pPr>
        <w:ind w:firstLine="480"/>
        <w:jc w:val="both"/>
      </w:pPr>
      <w:r>
        <w:t>2. Управление судном лицом, не имеющим права управления этим судном, или передача управления судном лицу, не имеющему права управления, –</w:t>
      </w:r>
    </w:p>
    <w:p w14:paraId="14DD6BF3" w14:textId="77777777" w:rsidR="00DD5766" w:rsidRDefault="00000000">
      <w:pPr>
        <w:ind w:firstLine="480"/>
        <w:jc w:val="both"/>
      </w:pPr>
      <w:r>
        <w:t>влечет наложение административного штрафа в размере от 35 (тридцати пяти) до 50 (пятидесяти) РУ МЗП.</w:t>
      </w:r>
    </w:p>
    <w:p w14:paraId="0D82FB55" w14:textId="77777777" w:rsidR="00DD5766" w:rsidRDefault="00000000">
      <w:pPr>
        <w:pStyle w:val="3"/>
        <w:jc w:val="both"/>
      </w:pPr>
      <w:r>
        <w:t>Статья 11.8. Управление судном судоводителем или иным лицом, находящимися в состоянии опьянения</w:t>
      </w:r>
    </w:p>
    <w:p w14:paraId="74F0AC3D" w14:textId="77777777" w:rsidR="00DD5766" w:rsidRDefault="00000000">
      <w:pPr>
        <w:ind w:firstLine="480"/>
        <w:jc w:val="both"/>
      </w:pPr>
      <w:r>
        <w:t>1. Управление судном (в том числе маломерным) судоводителем или иным лицом, находящимися в состоянии опьянения, а равно передача управления судном лицу, находящемуся в состоянии опьянения, –</w:t>
      </w:r>
    </w:p>
    <w:p w14:paraId="500CA17C" w14:textId="77777777" w:rsidR="00DD5766" w:rsidRDefault="00000000">
      <w:pPr>
        <w:ind w:firstLine="480"/>
        <w:jc w:val="both"/>
      </w:pPr>
      <w:r>
        <w:t>влечет наложение административного штрафа в размере от 50 (пятидесяти) до 70 (семидесяти) РУ МЗП или лишение права управления судном на срок от 1 (одного) года до 2 (двух) лет.</w:t>
      </w:r>
    </w:p>
    <w:p w14:paraId="0F9BFFAC" w14:textId="77777777" w:rsidR="00DD5766" w:rsidRDefault="00000000">
      <w:pPr>
        <w:ind w:firstLine="480"/>
        <w:jc w:val="both"/>
      </w:pPr>
      <w:r>
        <w:t>2. Уклонение судоводителя или иного лица, управляющего судном, от прохождения в соответствии с установленным порядком медицинского освидетельствования на состояние опьянения –</w:t>
      </w:r>
    </w:p>
    <w:p w14:paraId="6EAC12FE" w14:textId="77777777" w:rsidR="00DD5766" w:rsidRDefault="00000000">
      <w:pPr>
        <w:ind w:firstLine="480"/>
        <w:jc w:val="both"/>
      </w:pPr>
      <w:r>
        <w:t>влечет наложение административного штрафа в размере от 35 (тридцати пяти) до 50 (пятидесяти) РУ МЗП или лишение права управления судном на срок от 1 (одного) года до 2 (двух) лет.</w:t>
      </w:r>
    </w:p>
    <w:p w14:paraId="5A618C3D" w14:textId="77777777" w:rsidR="00DD5766" w:rsidRDefault="00000000">
      <w:pPr>
        <w:pStyle w:val="3"/>
        <w:jc w:val="both"/>
      </w:pPr>
      <w:r>
        <w:t>Статья 11.9. Нарушение правил обеспечения безопасности пассажиров на судах водного транспорта, а также на маломерных судах</w:t>
      </w:r>
    </w:p>
    <w:p w14:paraId="6B4DE4A3" w14:textId="77777777" w:rsidR="00DD5766" w:rsidRDefault="00000000">
      <w:pPr>
        <w:ind w:firstLine="480"/>
        <w:jc w:val="both"/>
      </w:pPr>
      <w:r>
        <w:t>Нарушение правил обеспечения безопасности пассажиров при посадке на суда, в пути следования и при их высадке с судов водного транспорта либо с маломерных судов –</w:t>
      </w:r>
    </w:p>
    <w:p w14:paraId="2649314F"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w:t>
      </w:r>
    </w:p>
    <w:p w14:paraId="60F57359" w14:textId="77777777" w:rsidR="00DD5766" w:rsidRDefault="00000000">
      <w:pPr>
        <w:pStyle w:val="3"/>
        <w:jc w:val="both"/>
      </w:pPr>
      <w:r>
        <w:t>Статья 11.10. Нарушение правил погрузки и разгрузки судов</w:t>
      </w:r>
    </w:p>
    <w:p w14:paraId="4356FA65" w14:textId="77777777" w:rsidR="00DD5766" w:rsidRDefault="00000000">
      <w:pPr>
        <w:ind w:firstLine="480"/>
        <w:jc w:val="both"/>
      </w:pPr>
      <w:r>
        <w:t>Нарушение судоводителем правил погрузки и разгрузки судов, в том числе маломерных, –</w:t>
      </w:r>
    </w:p>
    <w:p w14:paraId="7AD0BF18"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или лишение права управления судном на срок до 1 (одного) года, на должностных лиц – от 40 (сорока) до 80 (восьмидесяти) РУ МЗП, на юридических лиц – от 100 (ста) до 200 (двухсот) РУ МЗП.</w:t>
      </w:r>
    </w:p>
    <w:p w14:paraId="353FE3B8" w14:textId="77777777" w:rsidR="00DD5766" w:rsidRDefault="00000000">
      <w:pPr>
        <w:pStyle w:val="3"/>
        <w:jc w:val="both"/>
      </w:pPr>
      <w:r>
        <w:t>Статья 11.11. Нарушение правил пользования базами (сооружениями) для стоянок маломерных судов</w:t>
      </w:r>
    </w:p>
    <w:p w14:paraId="6F0FE82D" w14:textId="77777777" w:rsidR="00DD5766" w:rsidRDefault="00000000">
      <w:pPr>
        <w:ind w:firstLine="480"/>
        <w:jc w:val="both"/>
      </w:pPr>
      <w:r>
        <w:t>Эксплуатация баз (сооружений) для стоянок маломерных судов без разрешения органа, осуществляющего контроль (надзор) в сфере деятельности, связанной с использованием маломерных судов, либо нарушение норм базирования маломерных судов, условий и технических требований безопасной эксплуатации баз (сооружений), а равно содержание на указанных базах (сооружениях) не зарегистрированных в установленном порядке маломерных судов –</w:t>
      </w:r>
    </w:p>
    <w:p w14:paraId="504AFA7C" w14:textId="77777777" w:rsidR="00DD5766" w:rsidRDefault="00000000">
      <w:pPr>
        <w:ind w:firstLine="480"/>
        <w:jc w:val="both"/>
      </w:pPr>
      <w:r>
        <w:t>влечет наложение административного штрафа на должностных лиц, ответственных за эксплуатацию баз (сооружений) для стоянок маломерных судов, в размере от 15 (пятнадцати) до 40 (сорока) РУ МЗП.</w:t>
      </w:r>
    </w:p>
    <w:p w14:paraId="677855DD" w14:textId="77777777" w:rsidR="00DD5766" w:rsidRDefault="00000000">
      <w:pPr>
        <w:pStyle w:val="3"/>
        <w:jc w:val="both"/>
      </w:pPr>
      <w:r>
        <w:t>Статья 11.12. Нарушение правил выпуска судна в плавание или допуск к управлению судном лиц, не имеющих соответствующего диплома (свидетельства, удостоверения) либо находящихся в состоянии опьянения</w:t>
      </w:r>
    </w:p>
    <w:p w14:paraId="0E82F1EE" w14:textId="77777777" w:rsidR="00DD5766" w:rsidRDefault="00000000">
      <w:pPr>
        <w:ind w:firstLine="480"/>
        <w:jc w:val="both"/>
      </w:pPr>
      <w:r>
        <w:t>1. Выпуск (направление) в плавание судна (за исключением маломерного) лицом, ответственным за его эксплуатацию, без документов, удостоверяющих принадлежность судна, годность его к плаванию, либо с неукомплектованным экипажем, либо при несоответствии технического состояния судна имеющимся документам, либо с нарушением установленных правил загрузки, норм пассажировместимости, ограничений по району и условиям плавания, а равно допуск к управлению судном или к его механизмам и оборудованию лиц, не имеющих соответствующего диплома (свидетельства, удостоверения) либо находящихся в состоянии опьянения, –</w:t>
      </w:r>
    </w:p>
    <w:p w14:paraId="5087E77D" w14:textId="77777777" w:rsidR="00DD5766" w:rsidRDefault="00000000">
      <w:pPr>
        <w:ind w:firstLine="480"/>
        <w:jc w:val="both"/>
      </w:pPr>
      <w:r>
        <w:t>влечет наложение административного штрафа в размере от 35 (тридцати пяти) до 50 (пятидесяти) РУ МЗП.</w:t>
      </w:r>
    </w:p>
    <w:p w14:paraId="08C890D0" w14:textId="77777777" w:rsidR="00DD5766" w:rsidRDefault="00000000">
      <w:pPr>
        <w:ind w:firstLine="480"/>
        <w:jc w:val="both"/>
      </w:pPr>
      <w:r>
        <w:t>2. Выпуск в плавание маломерного судна, не зарегистрированного в установленном порядке или не прошедшего технического осмотра (освидетельствования), или имеющего неисправности, с которыми запрещена его эксплуатация, или не укомплектованного снаряжением, или переоборудованного без соответствующего разрешения, а равно допуск к управлению маломерным судном лиц, не имеющих права управления этим судном либо находящихся в состоянии опьянения, –</w:t>
      </w:r>
    </w:p>
    <w:p w14:paraId="11682C58" w14:textId="77777777" w:rsidR="00DD5766" w:rsidRDefault="00000000">
      <w:pPr>
        <w:ind w:firstLine="480"/>
        <w:jc w:val="both"/>
      </w:pPr>
      <w:r>
        <w:t>влечет наложение административного штрафа на должностных лиц, ответственных за эксплуатацию маломерных судов, в размере от 15 (пятнадцати) до 40 (сорока) РУ МЗП.</w:t>
      </w:r>
    </w:p>
    <w:p w14:paraId="6479E8F5" w14:textId="77777777" w:rsidR="00DD5766" w:rsidRDefault="00000000">
      <w:pPr>
        <w:pStyle w:val="3"/>
        <w:jc w:val="both"/>
      </w:pPr>
      <w:r>
        <w:t>Статья 11.13. Нарушение правил перевозки опасных веществ, крупногабаритных или тяжеловесных грузов</w:t>
      </w:r>
    </w:p>
    <w:p w14:paraId="33EAF9AA" w14:textId="77777777" w:rsidR="00DD5766" w:rsidRDefault="00000000">
      <w:pPr>
        <w:ind w:firstLine="480"/>
        <w:jc w:val="both"/>
      </w:pPr>
      <w:r>
        <w:t>1. Нарушение правил перевозки опасных веществ, крупногабаритных или тяжеловесных грузов на воздушном транспорте –</w:t>
      </w:r>
    </w:p>
    <w:p w14:paraId="5878AF7F"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w:t>
      </w:r>
    </w:p>
    <w:p w14:paraId="28F17294" w14:textId="77777777" w:rsidR="00DD5766" w:rsidRDefault="00000000">
      <w:pPr>
        <w:ind w:firstLine="480"/>
        <w:jc w:val="both"/>
      </w:pPr>
      <w:r>
        <w:t>2. Нарушение правил перевозки опасных веществ, крупногабаритных или тяжеловесных грузов на водном транспорте –</w:t>
      </w:r>
    </w:p>
    <w:p w14:paraId="51C570A1"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w:t>
      </w:r>
    </w:p>
    <w:p w14:paraId="1E7EBAAA" w14:textId="77777777" w:rsidR="00DD5766" w:rsidRDefault="00000000">
      <w:pPr>
        <w:ind w:firstLine="480"/>
        <w:jc w:val="both"/>
      </w:pPr>
      <w:r>
        <w:t>3. Нарушение правил перевозки опасных веществ, крупногабаритных или тяжеловесных грузов на железнодорожном транспорте –</w:t>
      </w:r>
    </w:p>
    <w:p w14:paraId="7ECBCDFE" w14:textId="77777777" w:rsidR="00DD5766" w:rsidRDefault="00000000">
      <w:pPr>
        <w:ind w:firstLine="480"/>
        <w:jc w:val="both"/>
      </w:pPr>
      <w:r>
        <w:t>влечет наложение административного штрафа на граждан в размере от 4 (четырех) до 10 (десяти) РУ МЗП, на должностных лиц – от 10 (десяти) до 20 (двадцати) РУ МЗП.</w:t>
      </w:r>
    </w:p>
    <w:p w14:paraId="6BAA78FD" w14:textId="77777777" w:rsidR="00DD5766" w:rsidRDefault="00000000">
      <w:pPr>
        <w:pStyle w:val="3"/>
        <w:jc w:val="both"/>
      </w:pPr>
      <w:r>
        <w:t>Статья 11.14. Повреждение имущества на транспортных средствах общего пользования, грузовых вагонов или иного предназначенного для перевозки и хранения грузов на транспорте оборудования</w:t>
      </w:r>
    </w:p>
    <w:p w14:paraId="05F07B86" w14:textId="77777777" w:rsidR="00DD5766" w:rsidRDefault="00000000">
      <w:pPr>
        <w:ind w:firstLine="480"/>
        <w:jc w:val="both"/>
      </w:pPr>
      <w:r>
        <w:t>1. Повреждение имущества на транспортных средствах общего пользования, если причиненный имущественный ущерб не превышает 200 (двухсот) РУ МЗП, а равно повреждение грузовых вагонов, плавучих и других транспортных средств, контейнеров или иного оборудования, предназначенных для перевозки и хранения грузов на транспорте, –</w:t>
      </w:r>
    </w:p>
    <w:p w14:paraId="75BF6FA9" w14:textId="77777777" w:rsidR="00DD5766" w:rsidRDefault="00000000">
      <w:pPr>
        <w:ind w:firstLine="480"/>
        <w:jc w:val="both"/>
      </w:pPr>
      <w:r>
        <w:t>влечет наложение административного штрафа в размере от 35 (тридцати пяти) до 50 (пятидесяти) РУ МЗП.</w:t>
      </w:r>
    </w:p>
    <w:p w14:paraId="4C2B9823" w14:textId="77777777" w:rsidR="00DD5766" w:rsidRDefault="00000000">
      <w:pPr>
        <w:ind w:firstLine="480"/>
        <w:jc w:val="both"/>
      </w:pPr>
      <w:r>
        <w:t>2. Повреждение пломб или запорных устройств грузовых вагонов, автомобилей и автомобильных прицепов, контейнеров, трюмов, грузовых отсеков и других грузовых помещений плавучих средств и воздушных судов, повреждение отдельных грузовых мест или их упаковки, пакетов, а равно ограждений на пассажирских платформах, нанесение ущерба помещениям железнодорожных станций и вокзалов либо повреждение ограждений грузовых дворов (терминалов) железнодорожных станций, грузовых автомобильных станций, контейнерных пунктов (площадок), портов (пристаней, посадочных площадок), шлюзов и складов, используемых для выполнения операций по перевозке грузов, –</w:t>
      </w:r>
    </w:p>
    <w:p w14:paraId="3F78465D" w14:textId="77777777" w:rsidR="00DD5766" w:rsidRDefault="00000000">
      <w:pPr>
        <w:ind w:firstLine="480"/>
        <w:jc w:val="both"/>
      </w:pPr>
      <w:r>
        <w:t>влекут наложение административного штрафа в размере от 35 (тридцати пяти) до 50 (пятидесяти) РУ МЗП.</w:t>
      </w:r>
    </w:p>
    <w:p w14:paraId="04303ADA" w14:textId="77777777" w:rsidR="00DD5766" w:rsidRDefault="00000000">
      <w:pPr>
        <w:pStyle w:val="3"/>
        <w:jc w:val="both"/>
      </w:pPr>
      <w:r>
        <w:t>Статья 11.15. Нарушение правил пожарной безопасности на железнодорожном, водном, воздушном, автомобильном транспорте и электротранспорте</w:t>
      </w:r>
    </w:p>
    <w:p w14:paraId="494E613C" w14:textId="77777777" w:rsidR="00DD5766" w:rsidRDefault="00000000">
      <w:pPr>
        <w:ind w:firstLine="480"/>
        <w:jc w:val="both"/>
      </w:pPr>
      <w:r>
        <w:t>1. Нарушение установленных на железнодорожном, водном, воздушном, автомобильном транспорте и электротранспорте правил пожарной безопасности –</w:t>
      </w:r>
    </w:p>
    <w:p w14:paraId="5EF522CC"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35 (тридцати пяти) до 70 (семидесяти) РУ МЗП.</w:t>
      </w:r>
    </w:p>
    <w:p w14:paraId="7D44CA71" w14:textId="77777777" w:rsidR="00DD5766" w:rsidRDefault="00000000">
      <w:pPr>
        <w:ind w:firstLine="480"/>
        <w:jc w:val="both"/>
      </w:pPr>
      <w:r>
        <w:t>2. Деяния, предусмотренные пунктом 1 настоящей статьи, повлекшие по неосторожности причинение средней тяжести вреда здоровью потерпевшего, –</w:t>
      </w:r>
    </w:p>
    <w:p w14:paraId="53174530" w14:textId="77777777" w:rsidR="00DD5766" w:rsidRDefault="00000000">
      <w:pPr>
        <w:ind w:firstLine="480"/>
        <w:jc w:val="both"/>
      </w:pPr>
      <w:r>
        <w:t>влекут наложение административного штрафа на граждан в размере от 50 (пятидесяти) до 100 (ста) РУ МЗП, на должностных лиц – от 200 (двухсот) до 400 (четырехсот) РУ МЗП.</w:t>
      </w:r>
    </w:p>
    <w:p w14:paraId="3EC63142" w14:textId="77777777" w:rsidR="00DD5766" w:rsidRDefault="00000000">
      <w:pPr>
        <w:pStyle w:val="3"/>
        <w:jc w:val="both"/>
      </w:pPr>
      <w:r>
        <w:t>Статья 11.16. Нарушение правил поведения граждан на железнодорожном, воздушном, водном, автомобильном транспорте и электротранспорте</w:t>
      </w:r>
    </w:p>
    <w:p w14:paraId="545C7D41" w14:textId="77777777" w:rsidR="00DD5766" w:rsidRDefault="00000000">
      <w:pPr>
        <w:ind w:firstLine="480"/>
        <w:jc w:val="both"/>
      </w:pPr>
      <w:r>
        <w:t>1. Посадка или высадка граждан на ходу поезда, автобусов, электротранспорта и маршрутных такси либо проезд на подножках, крышах вагонов или в других не приспособленных для проезда пассажиров местах, а равно самовольная без надобности остановка поезда либо самовольный проезд в грузовом поезде –</w:t>
      </w:r>
    </w:p>
    <w:p w14:paraId="7B3DFD01" w14:textId="77777777" w:rsidR="00DD5766" w:rsidRDefault="00000000">
      <w:pPr>
        <w:ind w:firstLine="480"/>
        <w:jc w:val="both"/>
      </w:pPr>
      <w:r>
        <w:t>влечет наложение административного штрафа в размере до 5 (пяти) РУ МЗП.</w:t>
      </w:r>
    </w:p>
    <w:p w14:paraId="141FF9C4" w14:textId="77777777" w:rsidR="00DD5766" w:rsidRDefault="00000000">
      <w:pPr>
        <w:ind w:firstLine="480"/>
        <w:jc w:val="both"/>
      </w:pPr>
      <w:r>
        <w:t>2. Выбрасывание мусора или иных предметов на железнодорожные пути и платформы либо за борт водного транспорта, либо из окон и дверей электротранспорта, автобусов, маршрутных такси –</w:t>
      </w:r>
    </w:p>
    <w:p w14:paraId="29BD84FC" w14:textId="77777777" w:rsidR="00DD5766" w:rsidRDefault="00000000">
      <w:pPr>
        <w:ind w:firstLine="480"/>
        <w:jc w:val="both"/>
      </w:pPr>
      <w:r>
        <w:t>влечет предупреждение или наложение административного штрафа в размере до 5 (пяти) РУ МЗП.</w:t>
      </w:r>
    </w:p>
    <w:p w14:paraId="66A37489" w14:textId="77777777" w:rsidR="00DD5766" w:rsidRDefault="00000000">
      <w:pPr>
        <w:ind w:firstLine="480"/>
        <w:jc w:val="both"/>
      </w:pPr>
      <w:r>
        <w:t>3. Курение в вагонах (в том числе в тамбурах) пригородного поезда, в не установленных для курения местах в поезде местного или дальнего сообщения либо на судне водного транспорта, либо в салонах электротранспорта, автобусов, маршрутных такси –</w:t>
      </w:r>
    </w:p>
    <w:p w14:paraId="27BAA66E" w14:textId="77777777" w:rsidR="00DD5766" w:rsidRDefault="00000000">
      <w:pPr>
        <w:ind w:firstLine="480"/>
        <w:jc w:val="both"/>
      </w:pPr>
      <w:r>
        <w:t>влечет предупреждение или наложение административного штрафа в размере до 5 (пяти) РУ МЗП.</w:t>
      </w:r>
    </w:p>
    <w:p w14:paraId="3E8F8AB3" w14:textId="77777777" w:rsidR="00DD5766" w:rsidRDefault="00000000">
      <w:pPr>
        <w:ind w:firstLine="480"/>
        <w:jc w:val="both"/>
      </w:pPr>
      <w:r>
        <w:t>4. Нарушение правил фотографирования, видео- и киносъемки либо пользования средствами радиосвязи с борта воздушного судна –</w:t>
      </w:r>
    </w:p>
    <w:p w14:paraId="23C8CC79" w14:textId="77777777" w:rsidR="00DD5766" w:rsidRDefault="00000000">
      <w:pPr>
        <w:ind w:firstLine="480"/>
        <w:jc w:val="both"/>
      </w:pPr>
      <w:r>
        <w:t>влечет предупреждение или наложение административного штрафа в размере до 5 (пяти) РУ МЗП с конфискацией пленки.</w:t>
      </w:r>
    </w:p>
    <w:p w14:paraId="6958F075" w14:textId="77777777" w:rsidR="00DD5766" w:rsidRDefault="00000000">
      <w:pPr>
        <w:ind w:firstLine="480"/>
        <w:jc w:val="both"/>
      </w:pPr>
      <w:r>
        <w:t>5. Невыполнение лицами, находящимися на воздушном или водном транспорте, законных распоряжений командира (капитана) судна –</w:t>
      </w:r>
    </w:p>
    <w:p w14:paraId="140DA2AE" w14:textId="77777777" w:rsidR="00DD5766" w:rsidRDefault="00000000">
      <w:pPr>
        <w:ind w:firstLine="480"/>
        <w:jc w:val="both"/>
      </w:pPr>
      <w:r>
        <w:t>влечет предупреждение или наложение административного штрафа в размере до 5 (пяти) РУ МЗП.</w:t>
      </w:r>
    </w:p>
    <w:p w14:paraId="6A26AF72" w14:textId="77777777" w:rsidR="00DD5766" w:rsidRDefault="00000000">
      <w:pPr>
        <w:ind w:firstLine="480"/>
        <w:jc w:val="both"/>
      </w:pPr>
      <w:r>
        <w:t>6. Перевозка на железнодорожном, воздушном, водном транспорте, в электротранспорте, автобусе, маршрутном такси ручной кладью, а также сдача в багаж или в камеру хранения огнеопасных, взрывчатых, легковоспламеняющихся, отравляющих и ядовитых веществ и предметов –</w:t>
      </w:r>
    </w:p>
    <w:p w14:paraId="69259821" w14:textId="77777777" w:rsidR="00DD5766" w:rsidRDefault="00000000">
      <w:pPr>
        <w:ind w:firstLine="480"/>
        <w:jc w:val="both"/>
      </w:pPr>
      <w:r>
        <w:t>влекут предупреждение или наложение административного штрафа в размере до 10 (десяти) РУ МЗП.</w:t>
      </w:r>
    </w:p>
    <w:p w14:paraId="624A2385" w14:textId="77777777" w:rsidR="00DD5766" w:rsidRDefault="00000000">
      <w:pPr>
        <w:pStyle w:val="3"/>
        <w:jc w:val="both"/>
      </w:pPr>
      <w:r>
        <w:t>Статья 11.17. Нарушение правил охраны и использования полосы отвода автомобильной дороги</w:t>
      </w:r>
    </w:p>
    <w:p w14:paraId="514196FB" w14:textId="77777777" w:rsidR="00DD5766" w:rsidRDefault="00000000">
      <w:pPr>
        <w:ind w:firstLine="480"/>
        <w:jc w:val="both"/>
      </w:pPr>
      <w:r>
        <w:t>1. Загрязнение полос отвода автомобильных дорог, распашка земли, покос (сжигание) травы, выпас животных, а также их прогон через автомобильные дороги вне специально установленных мест, согласованных с уполномоченными органами, порубка или повреждение насаждений, снятие дерна или выемка грунта, за исключением работ по содержанию полос отвода автомобильных дорог или по ремонту автомобильных дорог, их участков, вываливание мусора, снега либо спуск канализационных, промышленных, мелиоративных или сточных вод в водоотводные сооружения или резервы на полосе отвода автомобильной дороги, прокладка инженерных коммуникаций, а равно разведение огня на полосе отвода и ближе 100 метров от деревянных мостов либо курение на мостах с деревянными настилами –</w:t>
      </w:r>
    </w:p>
    <w:p w14:paraId="5C4A0A13" w14:textId="77777777" w:rsidR="00DD5766" w:rsidRDefault="00000000">
      <w:pPr>
        <w:ind w:firstLine="480"/>
        <w:jc w:val="both"/>
      </w:pPr>
      <w:r>
        <w:t>влекут предупреждение или наложение административного штрафа в размере до 5 (пяти) РУ МЗП.</w:t>
      </w:r>
    </w:p>
    <w:p w14:paraId="1F717483" w14:textId="77777777" w:rsidR="00DD5766" w:rsidRDefault="00000000">
      <w:pPr>
        <w:ind w:firstLine="480"/>
        <w:jc w:val="both"/>
      </w:pPr>
      <w:r>
        <w:t>2. Выполнение в охранной зоне автомобильной дороги, в том числе на проезжей части автомобильной дороги, работ, связанных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 выполнение в охранной зоне автомобильной дороги работ, не связанных со строительством, с реконструкцией, капитальным ремонтом, ремонтом и содержанием автомобильной дороги, размещением объектов дорожного сервиса; размещение в охранной зоне автомобильной дороги зданий, строений, сооружений и других объектов, не предназначенных для обслуживания автомобильной дороги, строительства, реконструкции, капитального ремонта, ремонта и содержания автомобильной дороги и не относящихся к объектам дорожного сервиса; размещение наружной рекламы, дорожных знаков и указателей либо размещение объектов дорожного сервиса без разрешения соответствующих органов, осуществляющих контроль (надзор) в данной сфере правоотношений, если данное деяние не образует иного состава административного правонарушения, –</w:t>
      </w:r>
    </w:p>
    <w:p w14:paraId="5E8F97DC" w14:textId="77777777" w:rsidR="00DD5766" w:rsidRDefault="00000000">
      <w:pPr>
        <w:ind w:firstLine="480"/>
        <w:jc w:val="both"/>
      </w:pPr>
      <w:r>
        <w:t>влекут наложение административного штрафа на граждан в размере от 100 (ста) до 200 (двухсот) РУ МЗП, на должностных лиц – от 200 (двухсот) до 300 (трехсот) РУ МЗП, на юридических лиц – от 300 (трехсот) до 500 (пятисот) РУ МЗП.</w:t>
      </w:r>
    </w:p>
    <w:p w14:paraId="45C1BDB2" w14:textId="77777777" w:rsidR="00DD5766" w:rsidRDefault="00000000">
      <w:pPr>
        <w:pStyle w:val="3"/>
        <w:jc w:val="both"/>
      </w:pPr>
      <w:r>
        <w:t>Статья 11.18. Нарушение землепользователями правил охраны автомобильных дорог или дорожных сооружений</w:t>
      </w:r>
    </w:p>
    <w:p w14:paraId="34972949" w14:textId="77777777" w:rsidR="00DD5766" w:rsidRDefault="00000000">
      <w:pPr>
        <w:ind w:firstLine="480"/>
        <w:jc w:val="both"/>
      </w:pPr>
      <w:r>
        <w:t>Неисполнение землепользователями участков, прилегающих к полосам отвода автомобильных дорог, в пределах населенных пунктов на дорогах республиканского значения обязанностей по устройству, ремонту или регулярной очистке пешеходных дорожек или переходных мостиков в границах закрепленных за ними участков либо обязанностей по содержанию в технически исправном состоянии и чистоте выездов с закрепленных участков или с подъездных путей на автомобильную дорогу общего пользования, включая переездные мостики, –</w:t>
      </w:r>
    </w:p>
    <w:p w14:paraId="2617A445" w14:textId="77777777" w:rsidR="00DD5766" w:rsidRDefault="00000000">
      <w:pPr>
        <w:ind w:firstLine="480"/>
        <w:jc w:val="both"/>
      </w:pPr>
      <w:r>
        <w:t>влечет наложение административного штрафа на граждан в размере от 3 (трех) до 10 (десяти) РУ МЗП, на должностных лиц – от 10 (десяти) до 15 (пятнадцати) РУ МЗП, на индивидуальных предпринимателей – от 50 (пятидесяти) до 100 (ста) РУ МЗП, на юридических лиц – от 100 (ста) до 150 (ста пятидесяти) РУ МЗП.</w:t>
      </w:r>
    </w:p>
    <w:p w14:paraId="7405C13B" w14:textId="77777777" w:rsidR="00DD5766" w:rsidRDefault="00000000">
      <w:pPr>
        <w:pStyle w:val="3"/>
        <w:jc w:val="both"/>
      </w:pPr>
      <w:r>
        <w:t>Статья 11.19. Организация транспортного обслуживания населения без создания условий доступности для инвалидов</w:t>
      </w:r>
    </w:p>
    <w:p w14:paraId="1BD2F04B" w14:textId="77777777" w:rsidR="00DD5766" w:rsidRDefault="00000000">
      <w:pPr>
        <w:ind w:firstLine="480"/>
        <w:jc w:val="both"/>
      </w:pPr>
      <w:r>
        <w:t>Нарушение руководителем организации или иным должностным лицом, ответственным за организацию системы транспортного обслуживания населения и эксплуатацию транспортных средств, требований действующего законодательства Приднестровской Молдавской Республики, предусматривающих включение в систему транспортного обслуживания населения транспортных средств, доступных для инвалидов, –</w:t>
      </w:r>
    </w:p>
    <w:p w14:paraId="06592A77" w14:textId="77777777" w:rsidR="00DD5766" w:rsidRDefault="00000000">
      <w:pPr>
        <w:ind w:firstLine="480"/>
        <w:jc w:val="both"/>
      </w:pPr>
      <w:r>
        <w:t>влечет наложение административного штрафа в размере от 70 (семидесяти) до 100 (ста) РУ МЗП.</w:t>
      </w:r>
    </w:p>
    <w:p w14:paraId="25BEDA12" w14:textId="77777777" w:rsidR="00DD5766" w:rsidRDefault="00000000">
      <w:pPr>
        <w:pStyle w:val="3"/>
        <w:jc w:val="both"/>
      </w:pPr>
      <w:r>
        <w:t>Статья 11.20. Незаконное использование зарегистрированных в других государствах автотранспортных средств для перевозок грузов и (или) пассажиров</w:t>
      </w:r>
    </w:p>
    <w:p w14:paraId="25C098EA" w14:textId="77777777" w:rsidR="00DD5766" w:rsidRDefault="00000000">
      <w:pPr>
        <w:ind w:firstLine="480"/>
        <w:jc w:val="both"/>
      </w:pPr>
      <w:r>
        <w:t>1. Использование транспортных средств, принадлежащих иностранным перевозчикам, для перевозок грузов и (или) пассажиров между пунктами, расположенными на территории Приднестровской Молдавской Республики, –</w:t>
      </w:r>
    </w:p>
    <w:p w14:paraId="68B72192" w14:textId="77777777" w:rsidR="00DD5766" w:rsidRDefault="00000000">
      <w:pPr>
        <w:ind w:firstLine="480"/>
        <w:jc w:val="both"/>
      </w:pPr>
      <w:r>
        <w:t>влечет наложение административного штрафа на водителя в размере от 35 (тридцати пяти) до 50 (пятидесяти) РУ МЗП, на должностных лиц грузоотправителей, грузополучателей, посредников – от 70 (семидесяти) до 100 (ста) РУ МЗП.</w:t>
      </w:r>
    </w:p>
    <w:p w14:paraId="548FD2B4" w14:textId="77777777" w:rsidR="00DD5766" w:rsidRDefault="00000000">
      <w:pPr>
        <w:ind w:firstLine="480"/>
        <w:jc w:val="both"/>
      </w:pPr>
      <w:r>
        <w:t>2. Осуществление без соответствующего разрешения международной автомобильной перевозки грузов и (или) пассажиров на зарегистрированных в другом государстве грузовом автотранспортном средстве или автобусе с территории Приднестровской Молдавской Республики на территорию иностранного государства либо на территорию Приднестровской Молдавской Республики с территории иностранного государства, в котором указанное автотранспортное средство не зарегистрировано, –</w:t>
      </w:r>
    </w:p>
    <w:p w14:paraId="2C93161D" w14:textId="77777777" w:rsidR="00DD5766" w:rsidRDefault="00000000">
      <w:pPr>
        <w:ind w:firstLine="480"/>
        <w:jc w:val="both"/>
      </w:pPr>
      <w:r>
        <w:t>влечет наложение административного штрафа на водителя в размере от 50 (пятидесяти) до 70 (семидесяти) РУ МЗП.</w:t>
      </w:r>
    </w:p>
    <w:p w14:paraId="21C41E65" w14:textId="77777777" w:rsidR="00DD5766" w:rsidRDefault="00000000">
      <w:pPr>
        <w:pStyle w:val="3"/>
        <w:jc w:val="both"/>
      </w:pPr>
      <w:r>
        <w:t>Статья 11.21. Управление транспортным средством без отличительного на нем и (или) прицепах к нему знака государства регистрации транспортного средства (прицепа) и нарушение других правил эксплуатации транспортного средства при осуществлении международной автомобильной перевозки</w:t>
      </w:r>
    </w:p>
    <w:p w14:paraId="7BCEC395" w14:textId="77777777" w:rsidR="00DD5766" w:rsidRDefault="00000000">
      <w:pPr>
        <w:ind w:firstLine="480"/>
        <w:jc w:val="both"/>
      </w:pPr>
      <w:r>
        <w:t>Управление транспортным средством без отличительного на нем и (или) прицепах к нему знака государства регистрации транспортного средства (прицепа) при осуществлении международной автомобильной перевозки, а равно без соответствующего транспортного документа на перевозимый груз или, в установленных случаях, – без списков пассажиров автобуса, осуществляющего нерегулярную перевозку, –</w:t>
      </w:r>
    </w:p>
    <w:p w14:paraId="4632227D" w14:textId="77777777" w:rsidR="00DD5766" w:rsidRDefault="00000000">
      <w:pPr>
        <w:ind w:firstLine="480"/>
        <w:jc w:val="both"/>
      </w:pPr>
      <w:r>
        <w:t>влечет наложение административного штрафа на водителя в размере от 5 (пяти) до 15 (пятнадцати) РУ МЗП.</w:t>
      </w:r>
    </w:p>
    <w:p w14:paraId="0C61FCE4" w14:textId="77777777" w:rsidR="00DD5766" w:rsidRDefault="00000000">
      <w:pPr>
        <w:pStyle w:val="3"/>
        <w:jc w:val="both"/>
      </w:pPr>
      <w:r>
        <w:t>Статья 11.22. Нарушение правил перевозки пассажиров и багажа</w:t>
      </w:r>
    </w:p>
    <w:p w14:paraId="262F6463" w14:textId="77777777" w:rsidR="00DD5766" w:rsidRDefault="00000000">
      <w:pPr>
        <w:ind w:firstLine="480"/>
        <w:jc w:val="both"/>
      </w:pPr>
      <w:r>
        <w:t>1. Осуществление водителями транспортных средств, принадлежащих иностранным перевозчикам, международных перевозок пассажиров и (или) багажа без соответствующего разрешения, если такое разрешение обязательно в соответствии с действующим законодательством Приднестровской Молдавской Республики, –</w:t>
      </w:r>
    </w:p>
    <w:p w14:paraId="032AEE3B" w14:textId="77777777" w:rsidR="00DD5766" w:rsidRDefault="00000000">
      <w:pPr>
        <w:ind w:firstLine="480"/>
        <w:jc w:val="both"/>
      </w:pPr>
      <w:r>
        <w:t>влечет наложение административного штрафа в размере от 35 (тридцати пяти) до 50 (пятидесяти) РУ МЗП.</w:t>
      </w:r>
    </w:p>
    <w:p w14:paraId="2101ECC1" w14:textId="77777777" w:rsidR="00DD5766" w:rsidRDefault="00000000">
      <w:pPr>
        <w:ind w:firstLine="480"/>
        <w:jc w:val="both"/>
      </w:pPr>
      <w:r>
        <w:t>2. Осуществление пассажирских перевозок с нарушением профессиональных и квалификационных требований, предъявляемых к водителям –</w:t>
      </w:r>
    </w:p>
    <w:p w14:paraId="61E47F1B" w14:textId="77777777" w:rsidR="00DD5766" w:rsidRDefault="00000000">
      <w:pPr>
        <w:ind w:firstLine="480"/>
        <w:jc w:val="both"/>
      </w:pPr>
      <w:r>
        <w:t>влечет наложение административного штрафа на должностных лиц в размере 300 (трехсот) РУ МЗП, на юридических лиц – 500 (пятисот) РУ МЗП.</w:t>
      </w:r>
    </w:p>
    <w:p w14:paraId="15ED1B3C" w14:textId="77777777" w:rsidR="00DD5766" w:rsidRDefault="00000000">
      <w:pPr>
        <w:ind w:firstLine="480"/>
        <w:jc w:val="both"/>
      </w:pPr>
      <w:r>
        <w:t>3. Перевозка пассажиров и багажа без применения или с нарушением порядка заполнения унифицированных форм первичной учетной документации –</w:t>
      </w:r>
    </w:p>
    <w:p w14:paraId="443A79E7" w14:textId="77777777" w:rsidR="00DD5766" w:rsidRDefault="00000000">
      <w:pPr>
        <w:ind w:firstLine="480"/>
        <w:jc w:val="both"/>
      </w:pPr>
      <w:r>
        <w:t>влечет наложение административного штрафа на граждан в размере от 5 (пяти) до 15 (пятнадцати) РУ МЗП, на должностных лиц – от 15 (пятнадцати) до 30 (тридцати) РУ МЗП, на юридических лиц – от 30 (тридцати) до 50 (пятидесяти) РУ МЗП.</w:t>
      </w:r>
    </w:p>
    <w:p w14:paraId="12637A19" w14:textId="77777777" w:rsidR="00DD5766" w:rsidRDefault="00000000">
      <w:pPr>
        <w:ind w:firstLine="480"/>
        <w:jc w:val="both"/>
      </w:pPr>
      <w:r>
        <w:t>4. Отсутствие на транспортном средстве, используемом для оказания услуг такси индивидуального пользования по перевозке пассажиров и багажа, таксометра либо терминала, работающего в совокупности с программным комплексом, предназначенным для информирования о стоимости оказанной услуги такси, и (или) опознавательного фонаря на крыше указанного транспортного средства -</w:t>
      </w:r>
    </w:p>
    <w:p w14:paraId="0D4FC922" w14:textId="77777777" w:rsidR="00DD5766" w:rsidRDefault="00000000">
      <w:pPr>
        <w:ind w:firstLine="480"/>
        <w:jc w:val="both"/>
      </w:pPr>
      <w:r>
        <w:t>влечет наложение штрафа на водителя в размере 20 (двадцати) РУ МЗП, на должностных лиц – 50 (пятидесяти) РУ МЗП.</w:t>
      </w:r>
    </w:p>
    <w:p w14:paraId="48E3CBBB" w14:textId="77777777" w:rsidR="00DD5766" w:rsidRDefault="00000000">
      <w:pPr>
        <w:ind w:firstLine="480"/>
        <w:jc w:val="both"/>
      </w:pPr>
      <w:r>
        <w:t>5. Несоблюдение водителем схемы движения на регулярном маршруте –</w:t>
      </w:r>
    </w:p>
    <w:p w14:paraId="660BAF7B" w14:textId="77777777" w:rsidR="00DD5766" w:rsidRDefault="00000000">
      <w:pPr>
        <w:ind w:firstLine="480"/>
        <w:jc w:val="both"/>
      </w:pPr>
      <w:r>
        <w:t>влечет наложение административного штрафа в размере от 5 (пяти) до 15 (пятнадцати) РУ МЗП.</w:t>
      </w:r>
    </w:p>
    <w:p w14:paraId="6957E6C2" w14:textId="77777777" w:rsidR="00DD5766" w:rsidRDefault="00000000">
      <w:pPr>
        <w:ind w:firstLine="480"/>
        <w:jc w:val="both"/>
      </w:pPr>
      <w:r>
        <w:t>6. Перевозка пассажиров по заказу без заключения в письменной форме соответствующего договора, путевого листа, лицензии на международные перевозки, списка пассажиров, –</w:t>
      </w:r>
    </w:p>
    <w:p w14:paraId="6C3CA1F3" w14:textId="77777777" w:rsidR="00DD5766" w:rsidRDefault="00000000">
      <w:pPr>
        <w:ind w:firstLine="480"/>
        <w:jc w:val="both"/>
      </w:pPr>
      <w:r>
        <w:t>влечет наложение штрафа на водителя в размере 30 (тридцати) РУ МЗП, на должностных лиц – 50 (пятидесяти) РУ МЗП, на юридических лиц – 150 (ста пятидесяти) РУ МЗП.</w:t>
      </w:r>
    </w:p>
    <w:p w14:paraId="6D1DE2AF" w14:textId="77777777" w:rsidR="00DD5766" w:rsidRDefault="00000000">
      <w:pPr>
        <w:ind w:firstLine="480"/>
        <w:jc w:val="both"/>
      </w:pPr>
      <w:r>
        <w:t>7. Невыдача пассажиру билета, кассового чека или квитанции в форме бланка строгой отчетности, подтверждающих оплату пользования транспортом общего пользования, –</w:t>
      </w:r>
    </w:p>
    <w:p w14:paraId="2E8E33B5" w14:textId="77777777" w:rsidR="00DD5766" w:rsidRDefault="00000000">
      <w:pPr>
        <w:ind w:firstLine="480"/>
        <w:jc w:val="both"/>
      </w:pPr>
      <w:r>
        <w:t>влечет наложение штрафа на водителя или должностное лицо в размере от 5 (пяти) до 10 (десяти) РУ МЗП.</w:t>
      </w:r>
    </w:p>
    <w:p w14:paraId="20628265" w14:textId="77777777" w:rsidR="00DD5766" w:rsidRDefault="00000000">
      <w:pPr>
        <w:pStyle w:val="2"/>
        <w:ind w:firstLine="480"/>
        <w:jc w:val="center"/>
      </w:pPr>
      <w:r>
        <w:t>Глава 12. Административные правонарушения в области дорожного движения</w:t>
      </w:r>
    </w:p>
    <w:p w14:paraId="7E3115C9" w14:textId="77777777" w:rsidR="00DD5766" w:rsidRDefault="00000000">
      <w:pPr>
        <w:pStyle w:val="3"/>
        <w:jc w:val="both"/>
      </w:pPr>
      <w:r>
        <w:t>Статья 12.1. Управление транспортным средством, не зарегистрированным в установленном порядке</w:t>
      </w:r>
    </w:p>
    <w:p w14:paraId="3C1DA998" w14:textId="77777777" w:rsidR="00DD5766" w:rsidRDefault="00000000">
      <w:pPr>
        <w:ind w:firstLine="480"/>
        <w:jc w:val="both"/>
      </w:pPr>
      <w:r>
        <w:t>1. Управление транспортным средством, не зарегистрированным в установленном порядке, -</w:t>
      </w:r>
    </w:p>
    <w:p w14:paraId="59000382" w14:textId="77777777" w:rsidR="00DD5766" w:rsidRDefault="00000000">
      <w:pPr>
        <w:ind w:firstLine="480"/>
        <w:jc w:val="both"/>
      </w:pPr>
      <w:r>
        <w:t>влечет предупреждение или наложение административного штрафа в размере 5 (пяти) РУ МЗП.</w:t>
      </w:r>
    </w:p>
    <w:p w14:paraId="70938384" w14:textId="77777777" w:rsidR="00DD5766" w:rsidRDefault="00000000">
      <w:pPr>
        <w:ind w:firstLine="480"/>
        <w:jc w:val="both"/>
      </w:pPr>
      <w:r>
        <w:t>2. Повторное совершение административного правонарушения, предусмотренного пунктом 1 настоящей статьи, -</w:t>
      </w:r>
    </w:p>
    <w:p w14:paraId="6629515E" w14:textId="77777777" w:rsidR="00DD5766" w:rsidRDefault="00000000">
      <w:pPr>
        <w:ind w:firstLine="480"/>
        <w:jc w:val="both"/>
      </w:pPr>
      <w:r>
        <w:t>влечет наложение административного штрафа в размере 50 (пятидесяти) РУ МЗП.</w:t>
      </w:r>
    </w:p>
    <w:p w14:paraId="5A236B13" w14:textId="77777777" w:rsidR="00DD5766" w:rsidRDefault="00000000">
      <w:pPr>
        <w:pStyle w:val="3"/>
        <w:jc w:val="both"/>
      </w:pPr>
      <w:r>
        <w:t>Статья 12.2. Управление транспортным средством с нарушением правил установки на нем государственных регистрационных знаков</w:t>
      </w:r>
    </w:p>
    <w:p w14:paraId="1BCF8F45" w14:textId="77777777" w:rsidR="00DD5766" w:rsidRDefault="00000000">
      <w:pPr>
        <w:ind w:firstLine="480"/>
        <w:jc w:val="both"/>
      </w:pPr>
      <w:r>
        <w:t>1. Управление транспортным средством без установленных на предусмотренных для этого местах государственных регистрационных знаков либо управление транспортным средством с нечитаемыми, нестандартными или оборудованными с применением материалов, препятствующих или затрудняющих идентификацию государственных регистрационных знаков, –</w:t>
      </w:r>
    </w:p>
    <w:p w14:paraId="04B81BF8" w14:textId="77777777" w:rsidR="00DD5766" w:rsidRDefault="00000000">
      <w:pPr>
        <w:ind w:firstLine="480"/>
        <w:jc w:val="both"/>
      </w:pPr>
      <w:r>
        <w:t>влечет предупреждение или наложение административного штрафа в размере 10 (десяти) РУ МЗП.</w:t>
      </w:r>
    </w:p>
    <w:p w14:paraId="26159AAA" w14:textId="77777777" w:rsidR="00DD5766" w:rsidRDefault="00000000">
      <w:pPr>
        <w:ind w:firstLine="480"/>
        <w:jc w:val="both"/>
      </w:pPr>
      <w:r>
        <w:t>2. Управление транспортным средством с заведомо подложными государственными регистрационными знаками –</w:t>
      </w:r>
    </w:p>
    <w:p w14:paraId="25DB2D9F" w14:textId="77777777" w:rsidR="00DD5766" w:rsidRDefault="00000000">
      <w:pPr>
        <w:ind w:firstLine="480"/>
        <w:jc w:val="both"/>
      </w:pPr>
      <w:r>
        <w:t>влечет лишение права управления сроком от 6 (шести) месяцев до 1 (одного) года.</w:t>
      </w:r>
    </w:p>
    <w:p w14:paraId="6471F9A3" w14:textId="77777777" w:rsidR="00DD5766" w:rsidRDefault="00000000">
      <w:pPr>
        <w:ind w:firstLine="480"/>
        <w:jc w:val="both"/>
      </w:pPr>
      <w:r>
        <w:t>Примечание. Государственный регистрационный знак признается нестандартным, если он не соответствует требованиям государственных стандартов Приднестровской Молдавской Республики; нечитаемым, если с расстояния 20 метров не обеспечивается прочтение хотя бы одной из букв или цифр переднего или заднего государственного регистрационного знака.</w:t>
      </w:r>
    </w:p>
    <w:p w14:paraId="0382C9FF" w14:textId="77777777" w:rsidR="00DD5766" w:rsidRDefault="00000000">
      <w:pPr>
        <w:pStyle w:val="3"/>
        <w:jc w:val="both"/>
      </w:pPr>
      <w:r>
        <w:t>Статья 12.3. Управление транспортным средством водителем, не имеющим при себе документов, предусмотренных Правилами дорожного движения</w:t>
      </w:r>
    </w:p>
    <w:p w14:paraId="4B8BDEB4" w14:textId="77777777" w:rsidR="00DD5766" w:rsidRDefault="00000000">
      <w:pPr>
        <w:ind w:firstLine="480"/>
        <w:jc w:val="both"/>
      </w:pPr>
      <w:r>
        <w:t>1. Управление транспортным средством водителем, не имеющим при себе документов на право управления им, регистрационных документов на транспортное средство, за исключением выданных в Приднестровской Молдавской Республике, страхового полиса обязательного страхования гражданской ответственности владельца транспортного средства, подтверждения, удостоверяющего уплату сбора-виньетки, - в отношении транспортных средств, зарегистрированных в иностранных государствах, временно ввезенных на таможенную территорию Приднестровской Молдавской Республики с уплатой сбора-виньетки.</w:t>
      </w:r>
    </w:p>
    <w:p w14:paraId="4FEB7987" w14:textId="77777777" w:rsidR="00DD5766" w:rsidRDefault="00000000">
      <w:pPr>
        <w:ind w:firstLine="480"/>
        <w:jc w:val="both"/>
      </w:pPr>
      <w:r>
        <w:t>влечет предупреждение или наложение административного штрафа в размере 2 (двух) РУ МЗП.</w:t>
      </w:r>
    </w:p>
    <w:p w14:paraId="17A21D97" w14:textId="77777777" w:rsidR="00DD5766" w:rsidRDefault="00000000">
      <w:pPr>
        <w:ind w:firstLine="480"/>
        <w:jc w:val="both"/>
      </w:pPr>
      <w:r>
        <w:t>2. Управление транспортным средством водителем, не имеющим при себе в случаях, предусмотренных действующим законодательством Приднестровской Молдавской Республики, путевого листа или товарно-транспортных документов, –</w:t>
      </w:r>
    </w:p>
    <w:p w14:paraId="4155F2C3" w14:textId="77777777" w:rsidR="00DD5766" w:rsidRDefault="00000000">
      <w:pPr>
        <w:ind w:firstLine="480"/>
        <w:jc w:val="both"/>
      </w:pPr>
      <w:r>
        <w:t>влечет предупреждение или наложение административного штрафа в размере 2 (двух) РУ МЗП.</w:t>
      </w:r>
    </w:p>
    <w:p w14:paraId="194EF291" w14:textId="77777777" w:rsidR="00DD5766" w:rsidRDefault="00000000">
      <w:pPr>
        <w:ind w:firstLine="480"/>
        <w:jc w:val="both"/>
      </w:pPr>
      <w:r>
        <w:t>3. Передача управления транспортным средством лицу, не имеющему при себе документов на право управления им, –</w:t>
      </w:r>
    </w:p>
    <w:p w14:paraId="04BC6259" w14:textId="77777777" w:rsidR="00DD5766" w:rsidRDefault="00000000">
      <w:pPr>
        <w:ind w:firstLine="480"/>
        <w:jc w:val="both"/>
      </w:pPr>
      <w:r>
        <w:t>влечет предупреждение или наложение административного штрафа в размере 2 (двух) РУ МЗП.</w:t>
      </w:r>
    </w:p>
    <w:p w14:paraId="4A159040" w14:textId="77777777" w:rsidR="00DD5766" w:rsidRDefault="00000000">
      <w:pPr>
        <w:pStyle w:val="3"/>
        <w:jc w:val="both"/>
      </w:pPr>
      <w:r>
        <w:t>Статья 12.4. Нарушение правил установки на транспортном средстве устройств для подачи специальных световых или звуковых сигналов</w:t>
      </w:r>
    </w:p>
    <w:p w14:paraId="384BCFA0" w14:textId="77777777" w:rsidR="00DD5766" w:rsidRDefault="00000000">
      <w:pPr>
        <w:ind w:firstLine="480"/>
        <w:jc w:val="both"/>
      </w:pPr>
      <w:r>
        <w:t>Установка на транспортном средстве без соответствующего разрешения устройств для подачи специальных световых или звуковых сигналов (за исключением охранной сигнализации), световых приборов, цвет огней и режим которых не соответствует требованиям, установленным Правилами дорожного движения, использование при движении таких устройств, а равно незаконное использование специальных цветографических схем автомобилей оперативных служб –</w:t>
      </w:r>
    </w:p>
    <w:p w14:paraId="4F6907F0" w14:textId="77777777" w:rsidR="00DD5766" w:rsidRDefault="00000000">
      <w:pPr>
        <w:ind w:firstLine="480"/>
        <w:jc w:val="both"/>
      </w:pPr>
      <w:r>
        <w:t>влекут наложение административного штрафа на граждан в размере 10 (десяти) РУ МЗП с конфискацией указанных устройств или без таковой, на должностных лиц, ответственных за эксплуатацию транспортных средств, - 20 (двадцати) РУ МЗП с конфискацией указанных устройств или без таковой.</w:t>
      </w:r>
    </w:p>
    <w:p w14:paraId="0B6261B9" w14:textId="77777777" w:rsidR="00DD5766" w:rsidRDefault="00000000">
      <w:pPr>
        <w:pStyle w:val="3"/>
        <w:jc w:val="both"/>
      </w:pPr>
      <w:r>
        <w:t>Статья 12.5. Управление транспортным средством при наличии исправностей или условий, при которых эксплуатация транспортных средств запрещена</w:t>
      </w:r>
    </w:p>
    <w:p w14:paraId="584BC063" w14:textId="77777777" w:rsidR="00DD5766" w:rsidRDefault="00000000">
      <w:pPr>
        <w:ind w:firstLine="480"/>
        <w:jc w:val="both"/>
      </w:pPr>
      <w:r>
        <w:t>1. Управление транспортным средством при наличии неисправностей или условий, при которых эксплуатация транспортного средства запрещена, за исключением неисправностей или условий, указанных в пунктах 2-4 настоящей статьи, -</w:t>
      </w:r>
    </w:p>
    <w:p w14:paraId="6D20690F" w14:textId="77777777" w:rsidR="00DD5766" w:rsidRDefault="00000000">
      <w:pPr>
        <w:ind w:firstLine="480"/>
        <w:jc w:val="both"/>
      </w:pPr>
      <w:r>
        <w:t>влечет предупреждение или наложение административного штрафа в размере до 3 (трех) РУ МЗП.</w:t>
      </w:r>
    </w:p>
    <w:p w14:paraId="0F6B4F27" w14:textId="77777777" w:rsidR="00DD5766" w:rsidRDefault="00000000">
      <w:pPr>
        <w:ind w:firstLine="480"/>
        <w:jc w:val="both"/>
      </w:pPr>
      <w:r>
        <w:t>2. Управление транспортным средством с заведомо неисправными тормозной системой (за исключением стояночного тормоза), рулевым управлением или сцепным устройством (в составе поезда) либо переоборудованными без соответствующего разрешения -</w:t>
      </w:r>
    </w:p>
    <w:p w14:paraId="22C83175" w14:textId="77777777" w:rsidR="00DD5766" w:rsidRDefault="00000000">
      <w:pPr>
        <w:ind w:firstLine="480"/>
        <w:jc w:val="both"/>
      </w:pPr>
      <w:r>
        <w:t>влечет наложение административного штрафа в размере от 10 (десяти) до 15 (пятнадцати) РУ МЗП.</w:t>
      </w:r>
    </w:p>
    <w:p w14:paraId="751E285F" w14:textId="77777777" w:rsidR="00DD5766" w:rsidRDefault="00000000">
      <w:pPr>
        <w:ind w:firstLine="480"/>
        <w:jc w:val="both"/>
      </w:pPr>
      <w:r>
        <w:t>3. Управление транспортным средством, на ветровом (лобовом) стекле и (или) на стёклах и в проёмах стёкол передних дверей которого без соответствующего разрешения нанесены не предусмотренные заводом-изготовителем покрытия, напыления, в том числе пленочные, и (или) на стёклах и в проёмах стёкол передних дверей которого без соответствующего разрешения установлены не предусмотренные конструкцией транспортного средства дополнительные предметы, ограничивающие обзор водителю, -</w:t>
      </w:r>
    </w:p>
    <w:p w14:paraId="20FFC0AC" w14:textId="77777777" w:rsidR="00DD5766" w:rsidRDefault="00000000">
      <w:pPr>
        <w:ind w:firstLine="480"/>
        <w:jc w:val="both"/>
      </w:pPr>
      <w:r>
        <w:t>влечёт наложение административного штрафа в размере от 100 (ста) до 200 (двухсот) РУ МЗП.</w:t>
      </w:r>
    </w:p>
    <w:p w14:paraId="0E8F3937" w14:textId="77777777" w:rsidR="00DD5766" w:rsidRDefault="00000000">
      <w:pPr>
        <w:ind w:firstLine="480"/>
        <w:jc w:val="both"/>
      </w:pPr>
      <w:r>
        <w:t>4. Повторное совершение административного правонарушения, предусмотренного пунктом 3 настоящей статьи, -</w:t>
      </w:r>
    </w:p>
    <w:p w14:paraId="2792A556" w14:textId="77777777" w:rsidR="00DD5766" w:rsidRDefault="00000000">
      <w:pPr>
        <w:ind w:firstLine="480"/>
        <w:jc w:val="both"/>
      </w:pPr>
      <w:r>
        <w:t>влечёт наложение административного штрафа в размере 300 (трёхсот) РУ МЗП.</w:t>
      </w:r>
    </w:p>
    <w:p w14:paraId="3FDD8A1E" w14:textId="77777777" w:rsidR="00DD5766" w:rsidRDefault="00000000">
      <w:pPr>
        <w:ind w:firstLine="480"/>
        <w:jc w:val="both"/>
      </w:pPr>
      <w:r>
        <w:t>5. Управление транспортным средством, не прошедшим государственный технический осмотр, -</w:t>
      </w:r>
    </w:p>
    <w:p w14:paraId="31086B61" w14:textId="77777777" w:rsidR="00DD5766" w:rsidRDefault="00000000">
      <w:pPr>
        <w:ind w:firstLine="480"/>
        <w:jc w:val="both"/>
      </w:pPr>
      <w:r>
        <w:t>влечет наложение административного штрафа в размере от 2 (двух) до 10 (десяти) РУ МЗП.</w:t>
      </w:r>
    </w:p>
    <w:p w14:paraId="2B0C30D8" w14:textId="77777777" w:rsidR="00DD5766" w:rsidRDefault="00000000">
      <w:pPr>
        <w:pStyle w:val="3"/>
        <w:jc w:val="both"/>
      </w:pPr>
      <w:r>
        <w:t>Статья 12.6. Нарушение требований о применении ремней безопасности или мотошлемов</w:t>
      </w:r>
    </w:p>
    <w:p w14:paraId="0DBAA8B0" w14:textId="77777777" w:rsidR="00DD5766" w:rsidRDefault="00000000">
      <w:pPr>
        <w:ind w:firstLine="480"/>
        <w:jc w:val="both"/>
      </w:pPr>
      <w:r>
        <w:t>Управление транспортным средством водителем, не пристегнутым ремнем безопасности, перевозка пассажиров, не пристегнутых ремнями безопасности, если конструкцией транспортного средства предусмотрены ремни безопасности, а равно управление мотоциклом или мопедом либо перевозка на мотоцикле или мопеде пассажиров без мотошлемов или в незастегнутых мотошлемах –</w:t>
      </w:r>
    </w:p>
    <w:p w14:paraId="4CE60FB9" w14:textId="77777777" w:rsidR="00DD5766" w:rsidRDefault="00000000">
      <w:pPr>
        <w:ind w:firstLine="480"/>
        <w:jc w:val="both"/>
      </w:pPr>
      <w:r>
        <w:t>влекут наложение административного штрафа в размере 2 (двух) РУ МЗП.</w:t>
      </w:r>
    </w:p>
    <w:p w14:paraId="30F6175B" w14:textId="77777777" w:rsidR="00DD5766" w:rsidRDefault="00000000">
      <w:pPr>
        <w:pStyle w:val="3"/>
        <w:jc w:val="both"/>
      </w:pPr>
      <w:r>
        <w:t>Статья 12.7. Управление транспортным средством водителем, не имеющим права управления транспортным средством</w:t>
      </w:r>
    </w:p>
    <w:p w14:paraId="6BEACE28" w14:textId="77777777" w:rsidR="00DD5766" w:rsidRDefault="00000000">
      <w:pPr>
        <w:ind w:firstLine="480"/>
        <w:jc w:val="both"/>
      </w:pPr>
      <w:r>
        <w:t>1. Управление транспортным средством водителем, не имеющим права управления транспортным средством (за исключением учебной езды), –</w:t>
      </w:r>
    </w:p>
    <w:p w14:paraId="29F3B50A" w14:textId="77777777" w:rsidR="00DD5766" w:rsidRDefault="00000000">
      <w:pPr>
        <w:ind w:firstLine="480"/>
        <w:jc w:val="both"/>
      </w:pPr>
      <w:r>
        <w:t>влечет наложение административного штрафа в размере 50 (пятидесяти) РУ МЗП.</w:t>
      </w:r>
    </w:p>
    <w:p w14:paraId="057518AD" w14:textId="77777777" w:rsidR="00DD5766" w:rsidRDefault="00000000">
      <w:pPr>
        <w:ind w:firstLine="480"/>
        <w:jc w:val="both"/>
      </w:pPr>
      <w:r>
        <w:t>2. Управление транспортным средством водителем, лишенным права управления транспортным средством, –</w:t>
      </w:r>
    </w:p>
    <w:p w14:paraId="784068BB" w14:textId="77777777" w:rsidR="00DD5766" w:rsidRDefault="00000000">
      <w:pPr>
        <w:ind w:firstLine="480"/>
        <w:jc w:val="both"/>
      </w:pPr>
      <w:r>
        <w:t>влечет наложение административного штрафа в размере 100 (ста) РУ МЗП либо административный арест на срок до 15 (пятнадцати) суток.</w:t>
      </w:r>
    </w:p>
    <w:p w14:paraId="59FEBD80" w14:textId="77777777" w:rsidR="00DD5766" w:rsidRDefault="00000000">
      <w:pPr>
        <w:ind w:firstLine="480"/>
        <w:jc w:val="both"/>
      </w:pPr>
      <w:r>
        <w:t>2-1. Управление транспортным средством водителем, временно ограниченным в пользовании правом управления транспортным средством, -</w:t>
      </w:r>
    </w:p>
    <w:p w14:paraId="1CB8C32D" w14:textId="77777777" w:rsidR="00DD5766" w:rsidRDefault="00000000">
      <w:pPr>
        <w:ind w:firstLine="480"/>
        <w:jc w:val="both"/>
      </w:pPr>
      <w:r>
        <w:t>влечет наложение административного штрафа в размере 100 (ста) РУ МЗП с лишением права управления транспортными средствами на срок от 6 (шести) месяцев до 1 (одного) года.</w:t>
      </w:r>
    </w:p>
    <w:p w14:paraId="7724497F" w14:textId="77777777" w:rsidR="00DD5766" w:rsidRDefault="00000000">
      <w:pPr>
        <w:ind w:firstLine="480"/>
        <w:jc w:val="both"/>
      </w:pPr>
      <w:r>
        <w:t>3. Передача управления транспортным средством лицу, не имеющему права управления транспортным средством (за исключением учебной езды) или лишенному такого права, –</w:t>
      </w:r>
    </w:p>
    <w:p w14:paraId="46247729" w14:textId="77777777" w:rsidR="00DD5766" w:rsidRDefault="00000000">
      <w:pPr>
        <w:ind w:firstLine="480"/>
        <w:jc w:val="both"/>
      </w:pPr>
      <w:r>
        <w:t>влечет наложение административного штрафа в размере 50 (пятидесяти) РУ МЗП.</w:t>
      </w:r>
    </w:p>
    <w:p w14:paraId="7FFC3AA1" w14:textId="77777777" w:rsidR="00DD5766" w:rsidRDefault="00000000">
      <w:pPr>
        <w:pStyle w:val="3"/>
        <w:jc w:val="both"/>
      </w:pPr>
      <w:r>
        <w:t>Статья 12.8. Управление транспортным средством водителем, находящимся в состоянии опьянения, передача управления транспортным средством лицу, находящемуся в состоянии опьянения</w:t>
      </w:r>
    </w:p>
    <w:p w14:paraId="0A62316C" w14:textId="77777777" w:rsidR="00DD5766" w:rsidRDefault="00000000">
      <w:pPr>
        <w:ind w:firstLine="480"/>
        <w:jc w:val="both"/>
      </w:pPr>
      <w:r>
        <w:t>1. Управление транспортным средством водителем, находящимся в состоянии опьянения, если такие действия не содержат признаки уголовно наказуемого деяния, -</w:t>
      </w:r>
    </w:p>
    <w:p w14:paraId="740EA451" w14:textId="77777777" w:rsidR="00DD5766" w:rsidRDefault="00000000">
      <w:pPr>
        <w:ind w:firstLine="480"/>
        <w:jc w:val="both"/>
      </w:pPr>
      <w:r>
        <w:t>влечет наложение административного штрафа в размере от 100 (ста) до 200 (двухсот) РУ МЗП с лишением права управления транспортными средствами на срок от 1 (одного) года 6 (шести) месяцев до 2 (двух) лет.</w:t>
      </w:r>
    </w:p>
    <w:p w14:paraId="70C2BE72" w14:textId="77777777" w:rsidR="00DD5766" w:rsidRDefault="00000000">
      <w:pPr>
        <w:ind w:firstLine="480"/>
        <w:jc w:val="both"/>
      </w:pPr>
      <w:r>
        <w:t>2. Передача управления транспортным средством лицу, находящемуся в состоянии опьянения, -</w:t>
      </w:r>
    </w:p>
    <w:p w14:paraId="7A11018A" w14:textId="77777777" w:rsidR="00DD5766" w:rsidRDefault="00000000">
      <w:pPr>
        <w:ind w:firstLine="480"/>
        <w:jc w:val="both"/>
      </w:pPr>
      <w:r>
        <w:t>влечет наложение административного штрафа в размере от 100 (ста) до 200 (двухсот) РУ МЗП с лишением права управления транспортными средствами на срок от 1 (одного) года 6 (шести) месяцев до 2 (двух) лет.</w:t>
      </w:r>
    </w:p>
    <w:p w14:paraId="7974FB26" w14:textId="77777777" w:rsidR="00DD5766" w:rsidRDefault="00000000">
      <w:pPr>
        <w:ind w:firstLine="480"/>
        <w:jc w:val="both"/>
      </w:pPr>
      <w:r>
        <w:t>3. Управление транспортным средством лицом, находящимся в состоянии опьянения и не имеющим права управления транспортными средствами либо лишенным права управления транспортными средствами, либо временно ограниченным в пользовании правом управления транспортным средством, если такие действия не содержат признаки уголовно наказуемого деяния, -</w:t>
      </w:r>
    </w:p>
    <w:p w14:paraId="17D3CFED" w14:textId="77777777" w:rsidR="00DD5766" w:rsidRDefault="00000000">
      <w:pPr>
        <w:ind w:firstLine="480"/>
        <w:jc w:val="both"/>
      </w:pPr>
      <w:r>
        <w:t>влечет наложение административного штрафа в размере от 100 (ста) до 150 (ста пятидесяти) РУ МЗП или административный арест на срок от 10 (десяти) до 15 (пятнадцати) суток.</w:t>
      </w:r>
    </w:p>
    <w:p w14:paraId="33DC78F6" w14:textId="77777777" w:rsidR="00DD5766" w:rsidRDefault="00000000">
      <w:pPr>
        <w:ind w:firstLine="480"/>
        <w:jc w:val="both"/>
      </w:pPr>
      <w:r>
        <w:t>Примечание.</w:t>
      </w:r>
    </w:p>
    <w:p w14:paraId="2C19423F" w14:textId="77777777" w:rsidR="00DD5766" w:rsidRDefault="00000000">
      <w:pPr>
        <w:ind w:firstLine="480"/>
        <w:jc w:val="both"/>
      </w:pPr>
      <w:r>
        <w:t>Употребление веществ, вызывающих алкогольное или наркотическое опьянение, либо психотропных или иных вызывающих опьянение веществ запрещается. Административная ответственность, предусмотренная настоящей статьей и пунктом 3 статьи 12.28 настоящего Кодекса, наступает в случае установленного факта употребления вызывающих алкогольное опьянение веществ, который определяется наличием абсолютного этилового спирта в концентрации, превышающей возможную суммарную погрешность измерений, а именно 0,16 миллиграмма на один литр выдыхаемого воздуха, или в случае наличия наркотических средств или психотропных веществ в организме человека.</w:t>
      </w:r>
    </w:p>
    <w:p w14:paraId="600F2C4C" w14:textId="77777777" w:rsidR="00DD5766" w:rsidRDefault="00000000">
      <w:pPr>
        <w:pStyle w:val="3"/>
        <w:jc w:val="both"/>
      </w:pPr>
      <w:r>
        <w:t>Статья 12.9. Превышение установленной скорости движения</w:t>
      </w:r>
    </w:p>
    <w:p w14:paraId="41234F67" w14:textId="77777777" w:rsidR="00DD5766" w:rsidRDefault="00000000">
      <w:pPr>
        <w:ind w:firstLine="480"/>
        <w:jc w:val="both"/>
      </w:pPr>
      <w:r>
        <w:t>1. Превышение установленной скорости движения транспортного средства на величину от 10 до 20 километров в час -</w:t>
      </w:r>
    </w:p>
    <w:p w14:paraId="02A9FC90" w14:textId="77777777" w:rsidR="00DD5766" w:rsidRDefault="00000000">
      <w:pPr>
        <w:ind w:firstLine="480"/>
        <w:jc w:val="both"/>
      </w:pPr>
      <w:r>
        <w:t>влечет предупреждение или наложение административного штрафа в размере 3 (трех) РУ МЗП.</w:t>
      </w:r>
    </w:p>
    <w:p w14:paraId="4E4AC121" w14:textId="77777777" w:rsidR="00DD5766" w:rsidRDefault="00000000">
      <w:pPr>
        <w:ind w:firstLine="480"/>
        <w:jc w:val="both"/>
      </w:pPr>
      <w:r>
        <w:t>2. Превышение установленной скорости движения транспортного средства на величину более 20, но не более 40 километров в час -</w:t>
      </w:r>
    </w:p>
    <w:p w14:paraId="24DFFE43" w14:textId="77777777" w:rsidR="00DD5766" w:rsidRDefault="00000000">
      <w:pPr>
        <w:ind w:firstLine="480"/>
        <w:jc w:val="both"/>
      </w:pPr>
      <w:r>
        <w:t>влечет наложение административного штрафа в размере 15 (пятнадцати) РУ МЗП.</w:t>
      </w:r>
    </w:p>
    <w:p w14:paraId="402A10B4" w14:textId="77777777" w:rsidR="00DD5766" w:rsidRDefault="00000000">
      <w:pPr>
        <w:ind w:firstLine="480"/>
        <w:jc w:val="both"/>
      </w:pPr>
      <w:r>
        <w:t>3. Превышение установленной скорости движения транспортного средства на величину более 40, но не более 60 километров в час -</w:t>
      </w:r>
    </w:p>
    <w:p w14:paraId="28CFA45B" w14:textId="77777777" w:rsidR="00DD5766" w:rsidRDefault="00000000">
      <w:pPr>
        <w:ind w:firstLine="480"/>
        <w:jc w:val="both"/>
      </w:pPr>
      <w:r>
        <w:t>влечет наложение административного штрафа в размере 40 (сорока) РУ МЗП.</w:t>
      </w:r>
    </w:p>
    <w:p w14:paraId="40E0FE2A" w14:textId="77777777" w:rsidR="00DD5766" w:rsidRDefault="00000000">
      <w:pPr>
        <w:ind w:firstLine="480"/>
        <w:jc w:val="both"/>
      </w:pPr>
      <w:r>
        <w:t>4. Превышение установленной скорости движения транспортного средства на величину более 60, но не более 80 километров в час -</w:t>
      </w:r>
    </w:p>
    <w:p w14:paraId="12837990" w14:textId="77777777" w:rsidR="00DD5766" w:rsidRDefault="00000000">
      <w:pPr>
        <w:ind w:firstLine="480"/>
        <w:jc w:val="both"/>
      </w:pPr>
      <w:r>
        <w:t>влечет наложение административного штрафа в размере 60 (шестидесяти) РУ МЗП или лишение права управления транспортными средствами на срок от 3 (трех) до 6 (шести) месяцев.</w:t>
      </w:r>
    </w:p>
    <w:p w14:paraId="58DB36CB" w14:textId="77777777" w:rsidR="00DD5766" w:rsidRDefault="00000000">
      <w:pPr>
        <w:ind w:firstLine="480"/>
        <w:jc w:val="both"/>
      </w:pPr>
      <w:r>
        <w:t>5. Превышение установленной скорости движения транспортного средства на величину более 80 километров в час -</w:t>
      </w:r>
    </w:p>
    <w:p w14:paraId="6CD1ED66" w14:textId="77777777" w:rsidR="00DD5766" w:rsidRDefault="00000000">
      <w:pPr>
        <w:ind w:firstLine="480"/>
        <w:jc w:val="both"/>
      </w:pPr>
      <w:r>
        <w:t>влечет наложение административного штрафа в размере 80 (восьмидесяти) РУ МЗП или лишение права управления транспортными средствами на срок 6 (шесть) месяцев.</w:t>
      </w:r>
    </w:p>
    <w:p w14:paraId="4C8D5239" w14:textId="77777777" w:rsidR="00DD5766" w:rsidRDefault="00000000">
      <w:pPr>
        <w:ind w:firstLine="480"/>
        <w:jc w:val="both"/>
      </w:pPr>
      <w:r>
        <w:t>6. Повторное совершение административного правонарушения, предусмотренного пунктом 3 настоящей статьи, -</w:t>
      </w:r>
    </w:p>
    <w:p w14:paraId="64982B66" w14:textId="77777777" w:rsidR="00DD5766" w:rsidRDefault="00000000">
      <w:pPr>
        <w:ind w:firstLine="480"/>
        <w:jc w:val="both"/>
      </w:pPr>
      <w:r>
        <w:t>влечет наложение административного штрафа в размере 70 (семидесяти) РУ МЗП.</w:t>
      </w:r>
    </w:p>
    <w:p w14:paraId="3CC5C7F7" w14:textId="77777777" w:rsidR="00DD5766" w:rsidRDefault="00000000">
      <w:pPr>
        <w:ind w:firstLine="480"/>
        <w:jc w:val="both"/>
      </w:pPr>
      <w:r>
        <w:t>7. Повторное совершение административного правонарушения, предусмотренного пунктами 4 и 5 настоящей статьи, -</w:t>
      </w:r>
    </w:p>
    <w:p w14:paraId="0A951564" w14:textId="77777777" w:rsidR="00DD5766" w:rsidRDefault="00000000">
      <w:pPr>
        <w:ind w:firstLine="480"/>
        <w:jc w:val="both"/>
      </w:pPr>
      <w:r>
        <w:t>влечет лишение права управления транспортными средствами на срок 1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наложение административного штрафа в размере 100 (ста ) РУ МЗП.</w:t>
      </w:r>
    </w:p>
    <w:p w14:paraId="14625BD2" w14:textId="77777777" w:rsidR="00DD5766" w:rsidRDefault="00000000">
      <w:pPr>
        <w:ind w:firstLine="480"/>
        <w:jc w:val="both"/>
      </w:pPr>
      <w:r>
        <w:rPr>
          <w:color w:val="FF0000"/>
        </w:rPr>
        <w:t>Исключен(-а)</w:t>
      </w:r>
    </w:p>
    <w:p w14:paraId="1C694D80" w14:textId="77777777" w:rsidR="00DD5766" w:rsidRDefault="00000000">
      <w:pPr>
        <w:ind w:firstLine="480"/>
        <w:jc w:val="both"/>
      </w:pPr>
      <w:r>
        <w:rPr>
          <w:color w:val="FF0000"/>
        </w:rPr>
        <w:t>Исключен(-а)</w:t>
      </w:r>
    </w:p>
    <w:p w14:paraId="0ECEE28C" w14:textId="77777777" w:rsidR="00DD5766" w:rsidRDefault="00000000">
      <w:pPr>
        <w:pStyle w:val="3"/>
        <w:jc w:val="both"/>
      </w:pPr>
      <w:r>
        <w:t>Статья 12.12. Нарушение правил движения через железнодорожные пути</w:t>
      </w:r>
    </w:p>
    <w:p w14:paraId="31D5CD6E" w14:textId="77777777" w:rsidR="00DD5766" w:rsidRDefault="00000000">
      <w:pPr>
        <w:ind w:firstLine="480"/>
        <w:jc w:val="both"/>
      </w:pPr>
      <w:r>
        <w:t>1. Пересечение железнодорожного пути вне железнодорожного переезда, выезд на железнодорожный переезд при закрытом или закрывающемся шлагбауме либо при запрещающем сигнале светофора или дежурного по переезду, а равно остановка или стоянка на железнодорожном переезде –</w:t>
      </w:r>
    </w:p>
    <w:p w14:paraId="7236D41E" w14:textId="77777777" w:rsidR="00DD5766" w:rsidRDefault="00000000">
      <w:pPr>
        <w:ind w:firstLine="480"/>
        <w:jc w:val="both"/>
      </w:pPr>
      <w:r>
        <w:t>влекут наложение административного штрафа на водителя в размере 20 (двадцати) РУ МЗП или лишение права управления транспортными средствами на срок от 3 (трех) до 6 (шести) месяцев.</w:t>
      </w:r>
    </w:p>
    <w:p w14:paraId="3C7476F7" w14:textId="77777777" w:rsidR="00DD5766" w:rsidRDefault="00000000">
      <w:pPr>
        <w:ind w:firstLine="480"/>
        <w:jc w:val="both"/>
      </w:pPr>
      <w:r>
        <w:t>2. Нарушение правил проезда через железнодорожные переезды, за исключением случаев, предусмотренных пунктом 1 настоящей статьи, –</w:t>
      </w:r>
    </w:p>
    <w:p w14:paraId="5B04A324" w14:textId="77777777" w:rsidR="00DD5766" w:rsidRDefault="00000000">
      <w:pPr>
        <w:ind w:firstLine="480"/>
        <w:jc w:val="both"/>
      </w:pPr>
      <w:r>
        <w:t>влечет наложение административного штрафа на водителя в размере 5 (пяти) РУ МЗП.</w:t>
      </w:r>
    </w:p>
    <w:p w14:paraId="5BF38BDF" w14:textId="77777777" w:rsidR="00DD5766" w:rsidRDefault="00000000">
      <w:pPr>
        <w:ind w:firstLine="480"/>
        <w:jc w:val="both"/>
      </w:pPr>
      <w:r>
        <w:t>3. Повторное совершение административного правонарушения, предусмотренного пунктом 1 настоящей статьи, -</w:t>
      </w:r>
    </w:p>
    <w:p w14:paraId="2949C427" w14:textId="77777777" w:rsidR="00DD5766" w:rsidRDefault="00000000">
      <w:pPr>
        <w:ind w:firstLine="480"/>
        <w:jc w:val="both"/>
      </w:pPr>
      <w:r>
        <w:t>влечет лишение права управления транспортными средствами на срок 1 (один) год.</w:t>
      </w:r>
    </w:p>
    <w:p w14:paraId="0DF6D35A" w14:textId="77777777" w:rsidR="00DD5766" w:rsidRDefault="00000000">
      <w:pPr>
        <w:pStyle w:val="3"/>
        <w:jc w:val="both"/>
      </w:pPr>
      <w:r>
        <w:t>Статья 12.13. Проезд на запрещающий сигнал светофора или на запрещающий жест регулировщика</w:t>
      </w:r>
    </w:p>
    <w:p w14:paraId="5116EC9A" w14:textId="77777777" w:rsidR="00DD5766" w:rsidRDefault="00000000">
      <w:pPr>
        <w:ind w:firstLine="480"/>
        <w:jc w:val="both"/>
      </w:pPr>
      <w:r>
        <w:t>1. Проезд на запрещающий сигнал светофора или на запрещающий жест регулировщика, за исключением случаев, предусмотренных пунктом 1 статьи 12.12 настоящего Кодекса, –</w:t>
      </w:r>
    </w:p>
    <w:p w14:paraId="777F9FAA" w14:textId="77777777" w:rsidR="00DD5766" w:rsidRDefault="00000000">
      <w:pPr>
        <w:ind w:firstLine="480"/>
        <w:jc w:val="both"/>
      </w:pPr>
      <w:r>
        <w:t>влечет наложение административного штрафа в размере 5 (пяти) РУ МЗП.</w:t>
      </w:r>
    </w:p>
    <w:p w14:paraId="761D4726" w14:textId="77777777" w:rsidR="00DD5766" w:rsidRDefault="00000000">
      <w:pPr>
        <w:ind w:firstLine="480"/>
        <w:jc w:val="both"/>
      </w:pPr>
      <w:r>
        <w:t>2. Невыполнение требования Правил дорожного движения об остановке перед стоп-линией, обозначенной дорожными знаками или разметкой проезжей части дороги, а в случае отсутствия стоп-линии перед пересекаемой проезжей частью либо непосредственно перед светофором – при запрещающем сигнале светофора или запрещающем жесте регулировщика, –</w:t>
      </w:r>
    </w:p>
    <w:p w14:paraId="5C3F6986" w14:textId="77777777" w:rsidR="00DD5766" w:rsidRDefault="00000000">
      <w:pPr>
        <w:ind w:firstLine="480"/>
        <w:jc w:val="both"/>
      </w:pPr>
      <w:r>
        <w:t>влечет предупреждение или наложение административного штрафа в размере 2 (двух) РУ МЗП.</w:t>
      </w:r>
    </w:p>
    <w:p w14:paraId="07C0291A" w14:textId="77777777" w:rsidR="00DD5766" w:rsidRDefault="00000000">
      <w:pPr>
        <w:ind w:firstLine="480"/>
        <w:jc w:val="both"/>
      </w:pPr>
      <w:r>
        <w:t>3. Повторное совершение административного правонарушения, предусмотренного пунктом 1 настоящей статьи, -</w:t>
      </w:r>
    </w:p>
    <w:p w14:paraId="71F581BD" w14:textId="77777777" w:rsidR="00DD5766" w:rsidRDefault="00000000">
      <w:pPr>
        <w:ind w:firstLine="480"/>
        <w:jc w:val="both"/>
      </w:pPr>
      <w:r>
        <w:t>влечет наложение административного штрафа в размере 50 (пятидесяти) РУ МЗП или лишение права управления транспортными средствами на срок от 3 (трех) до 6 (шести) месяцев.</w:t>
      </w:r>
    </w:p>
    <w:p w14:paraId="727F31CF" w14:textId="77777777" w:rsidR="00DD5766" w:rsidRDefault="00000000">
      <w:pPr>
        <w:pStyle w:val="3"/>
        <w:jc w:val="both"/>
      </w:pPr>
      <w:r>
        <w:t>Статья 12.14. Нарушение правил проезда перекрестков</w:t>
      </w:r>
    </w:p>
    <w:p w14:paraId="14A6BFAC" w14:textId="77777777" w:rsidR="00DD5766" w:rsidRDefault="00000000">
      <w:pPr>
        <w:ind w:firstLine="480"/>
        <w:jc w:val="both"/>
      </w:pPr>
      <w:r>
        <w:t>1. Выезд на перекресток или пересечение проезжей части дороги в случае образовавшегося затора, который вынудил водителя остановиться, создав препятствие для движения транспортных средств в поперечном направлении, –</w:t>
      </w:r>
    </w:p>
    <w:p w14:paraId="5C13EB7F" w14:textId="77777777" w:rsidR="00DD5766" w:rsidRDefault="00000000">
      <w:pPr>
        <w:ind w:firstLine="480"/>
        <w:jc w:val="both"/>
      </w:pPr>
      <w:r>
        <w:t>влечет предупреждение или наложение административного штрафа в размере 3 (трех) РУ МЗП.</w:t>
      </w:r>
    </w:p>
    <w:p w14:paraId="033E41F4" w14:textId="77777777" w:rsidR="00DD5766" w:rsidRDefault="00000000">
      <w:pPr>
        <w:ind w:firstLine="480"/>
        <w:jc w:val="both"/>
      </w:pPr>
      <w:r>
        <w:t>2. Невыполнение требования Правил дорожного движения уступить дорогу транспортному средству, пользующемуся преимущественным правом проезда перекрестков, –</w:t>
      </w:r>
    </w:p>
    <w:p w14:paraId="0674E6D1" w14:textId="77777777" w:rsidR="00DD5766" w:rsidRDefault="00000000">
      <w:pPr>
        <w:ind w:firstLine="480"/>
        <w:jc w:val="both"/>
      </w:pPr>
      <w:r>
        <w:t>влечет наложение административного штрафа в размере 3 (трех) РУ МЗП.</w:t>
      </w:r>
    </w:p>
    <w:p w14:paraId="4DC783BE" w14:textId="77777777" w:rsidR="00DD5766" w:rsidRDefault="00000000">
      <w:pPr>
        <w:pStyle w:val="3"/>
        <w:jc w:val="both"/>
      </w:pPr>
      <w:r>
        <w:t>Статья 12.15. Нарушение правил маневрирования</w:t>
      </w:r>
    </w:p>
    <w:p w14:paraId="7A15FA1C" w14:textId="77777777" w:rsidR="00DD5766" w:rsidRDefault="00000000">
      <w:pPr>
        <w:ind w:firstLine="480"/>
        <w:jc w:val="both"/>
      </w:pPr>
      <w:r>
        <w:t>1. Невыполнение требования Правил дорожного движения о подаче сигнала перед началом движения, перестроением, поворотом, разворотом или остановкой –</w:t>
      </w:r>
    </w:p>
    <w:p w14:paraId="3828FCE2" w14:textId="77777777" w:rsidR="00DD5766" w:rsidRDefault="00000000">
      <w:pPr>
        <w:ind w:firstLine="480"/>
        <w:jc w:val="both"/>
      </w:pPr>
      <w:r>
        <w:t>влечет предупреждение или наложение административного штрафа в размере 3 (трех) РУ МЗП.</w:t>
      </w:r>
    </w:p>
    <w:p w14:paraId="177A358F" w14:textId="77777777" w:rsidR="00DD5766" w:rsidRDefault="00000000">
      <w:pPr>
        <w:ind w:firstLine="480"/>
        <w:jc w:val="both"/>
      </w:pPr>
      <w:r>
        <w:t>2. Разворот или движение задним ходом в местах, где такие маневры запрещены, –</w:t>
      </w:r>
    </w:p>
    <w:p w14:paraId="46655F0E" w14:textId="77777777" w:rsidR="00DD5766" w:rsidRDefault="00000000">
      <w:pPr>
        <w:ind w:firstLine="480"/>
        <w:jc w:val="both"/>
      </w:pPr>
      <w:r>
        <w:t>влечет предупреждение или наложение административного штрафа в размере 5 (пяти) РУ МЗП.</w:t>
      </w:r>
    </w:p>
    <w:p w14:paraId="39FC6717" w14:textId="77777777" w:rsidR="00DD5766" w:rsidRDefault="00000000">
      <w:pPr>
        <w:ind w:firstLine="480"/>
        <w:jc w:val="both"/>
      </w:pPr>
      <w:r>
        <w:t>3. Невыполнение требования Правил дорожного движения уступить дорогу транспортному средству, пользующемуся преимущественным правом движения, за исключением случаев, предусмотренных пунктом 2 статьи 12.14, статьей 12.18 настоящего Кодекса, –</w:t>
      </w:r>
    </w:p>
    <w:p w14:paraId="230BB061" w14:textId="77777777" w:rsidR="00DD5766" w:rsidRDefault="00000000">
      <w:pPr>
        <w:ind w:firstLine="480"/>
        <w:jc w:val="both"/>
      </w:pPr>
      <w:r>
        <w:t>влечет предупреждение или наложение административного штрафа в размере 3 (трех) РУ МЗП.</w:t>
      </w:r>
    </w:p>
    <w:p w14:paraId="127A369C" w14:textId="77777777" w:rsidR="00DD5766" w:rsidRDefault="00000000">
      <w:pPr>
        <w:pStyle w:val="3"/>
        <w:jc w:val="both"/>
      </w:pPr>
      <w:r>
        <w:t>Статья 12.16. Нарушение правил расположения транспортного средства на проезжей части дороги, встречного разъезда или обгона</w:t>
      </w:r>
    </w:p>
    <w:p w14:paraId="758DA914" w14:textId="77777777" w:rsidR="00DD5766" w:rsidRDefault="00000000">
      <w:pPr>
        <w:ind w:firstLine="480"/>
        <w:jc w:val="both"/>
      </w:pPr>
      <w:r>
        <w:t>1. Нарушение правил расположения транспортного средства на проезжей части дороги, встречного разъезда, а равно движение по обочинам или пересечение организованной транспортной или пешей колонны либо занятие места в ней, -</w:t>
      </w:r>
    </w:p>
    <w:p w14:paraId="569C5D20" w14:textId="77777777" w:rsidR="00DD5766" w:rsidRDefault="00000000">
      <w:pPr>
        <w:ind w:firstLine="480"/>
        <w:jc w:val="both"/>
      </w:pPr>
      <w:r>
        <w:t>влечет наложение административного штрафа в размере 10 (десяти) РУ МЗП.</w:t>
      </w:r>
    </w:p>
    <w:p w14:paraId="47AD6E04" w14:textId="77777777" w:rsidR="00DD5766" w:rsidRDefault="00000000">
      <w:pPr>
        <w:ind w:firstLine="480"/>
        <w:jc w:val="both"/>
      </w:pPr>
      <w:r>
        <w:t>2. Невыполнение водителем тихоходного транспортного средства, транспортного средства, перевозящего крупногабаритный груз, или транспортного средства, двигающегося со скоростью, не превышающей 30 километров в час, вне населенных пунктов требования Правил дорожного движения пропустить следующие за ним транспортные средства для обгона или опережения -</w:t>
      </w:r>
    </w:p>
    <w:p w14:paraId="63625DAD" w14:textId="77777777" w:rsidR="00DD5766" w:rsidRDefault="00000000">
      <w:pPr>
        <w:ind w:firstLine="480"/>
        <w:jc w:val="both"/>
      </w:pPr>
      <w:r>
        <w:t>влечет наложение административного штрафа в размере 10 (десяти) РУ МЗП.</w:t>
      </w:r>
    </w:p>
    <w:p w14:paraId="4FB0A7F6" w14:textId="77777777" w:rsidR="00DD5766" w:rsidRDefault="00000000">
      <w:pPr>
        <w:ind w:firstLine="480"/>
        <w:jc w:val="both"/>
      </w:pPr>
      <w:r>
        <w:t>3. Движение по велосипедным или пешеходным дорожкам либо тротуарам в нарушение Правил дорожного движения -</w:t>
      </w:r>
    </w:p>
    <w:p w14:paraId="47287AB5" w14:textId="77777777" w:rsidR="00DD5766" w:rsidRDefault="00000000">
      <w:pPr>
        <w:ind w:firstLine="480"/>
        <w:jc w:val="both"/>
      </w:pPr>
      <w:r>
        <w:t>влечет предупреждение или наложение административного штрафа в размере 5 (пяти) РУ МЗП.</w:t>
      </w:r>
    </w:p>
    <w:p w14:paraId="76F852A2" w14:textId="77777777" w:rsidR="00DD5766" w:rsidRDefault="00000000">
      <w:pPr>
        <w:ind w:firstLine="480"/>
        <w:jc w:val="both"/>
      </w:pPr>
      <w:r>
        <w:rPr>
          <w:color w:val="FF0000"/>
        </w:rPr>
        <w:t>Исключен(-а)</w:t>
      </w:r>
    </w:p>
    <w:p w14:paraId="2F870BBC" w14:textId="77777777" w:rsidR="00DD5766" w:rsidRDefault="00000000">
      <w:pPr>
        <w:ind w:firstLine="480"/>
        <w:jc w:val="both"/>
      </w:pPr>
      <w:r>
        <w:t>5. Выезд в нарушение Правил дорожного движения на полосу, предназначенную для встречного движения, за исключением выезда при объезде препятствия.</w:t>
      </w:r>
    </w:p>
    <w:p w14:paraId="6ADA00F0" w14:textId="77777777" w:rsidR="00DD5766" w:rsidRDefault="00000000">
      <w:pPr>
        <w:ind w:firstLine="480"/>
        <w:jc w:val="both"/>
      </w:pPr>
      <w:r>
        <w:t>влечет наложение административного штрафа в размере 30 (тридцати) РУ МЗП или лишение права управления транспортными средствами на срок от 2 (двух) до 3 (трёх) месяцев.</w:t>
      </w:r>
    </w:p>
    <w:p w14:paraId="4862E8A1" w14:textId="77777777" w:rsidR="00DD5766" w:rsidRDefault="00000000">
      <w:pPr>
        <w:ind w:firstLine="480"/>
        <w:jc w:val="both"/>
      </w:pPr>
      <w:r>
        <w:t>6. Повторное совершение административного правонарушения, предусмотренного пунктом 5 настоящей статьи, -</w:t>
      </w:r>
    </w:p>
    <w:p w14:paraId="158342A1" w14:textId="77777777" w:rsidR="00DD5766" w:rsidRDefault="00000000">
      <w:pPr>
        <w:ind w:firstLine="480"/>
        <w:jc w:val="both"/>
      </w:pPr>
      <w:r>
        <w:t>влечет лишение права управления транспортными средствами на срок 1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100 (ста) РУ МЗП.</w:t>
      </w:r>
    </w:p>
    <w:p w14:paraId="679FE1AB" w14:textId="77777777" w:rsidR="00DD5766" w:rsidRDefault="00000000">
      <w:pPr>
        <w:pStyle w:val="3"/>
        <w:jc w:val="both"/>
      </w:pPr>
      <w:r>
        <w:t>Статья 12.17. Несоблюдение требований, предписанных дорожными знаками или разметкой проезжей части дороги</w:t>
      </w:r>
    </w:p>
    <w:p w14:paraId="7BA14C63" w14:textId="77777777" w:rsidR="00DD5766" w:rsidRDefault="00000000">
      <w:pPr>
        <w:ind w:firstLine="480"/>
        <w:jc w:val="both"/>
      </w:pPr>
      <w:r>
        <w:t>1. Несоблюдение требований, предписанных дорожными знаками или разметкой проезжей части дороги, за исключением пересечения при объезде препятствия сплошной линии разметки, разделяющей полосы движения в попутном направлении, наезда на сплошную или двойную сплошную линии разметки проезжей части дороги, без выезда на полосу встречного движения и в случае если не создано помех для движения других участников дорожного движения, а также в иных случаях, предусмотренных другими статьями настоящей главы, -</w:t>
      </w:r>
    </w:p>
    <w:p w14:paraId="75FC680D" w14:textId="77777777" w:rsidR="00DD5766" w:rsidRDefault="00000000">
      <w:pPr>
        <w:ind w:firstLine="480"/>
        <w:jc w:val="both"/>
      </w:pPr>
      <w:r>
        <w:t>влечет предупреждение или наложение административного штрафа в размере 5 (пяти) РУ МЗП.</w:t>
      </w:r>
    </w:p>
    <w:p w14:paraId="6F309EC0" w14:textId="77777777" w:rsidR="00DD5766" w:rsidRDefault="00000000">
      <w:pPr>
        <w:ind w:firstLine="480"/>
        <w:jc w:val="both"/>
      </w:pPr>
      <w:r>
        <w:t>2. Движение во встречном направлении по дороге с односторонним движением -</w:t>
      </w:r>
    </w:p>
    <w:p w14:paraId="37471879" w14:textId="77777777" w:rsidR="00DD5766" w:rsidRDefault="00000000">
      <w:pPr>
        <w:ind w:firstLine="480"/>
        <w:jc w:val="both"/>
      </w:pPr>
      <w:r>
        <w:t>влечет наложение административного штрафа в размере 10 (десяти) РУ МЗП.</w:t>
      </w:r>
    </w:p>
    <w:p w14:paraId="3D82A303" w14:textId="77777777" w:rsidR="00DD5766" w:rsidRDefault="00000000">
      <w:pPr>
        <w:ind w:firstLine="480"/>
        <w:jc w:val="both"/>
      </w:pPr>
      <w:r>
        <w:t>3. Деяние, предусмотренное пунктом 2 настоящей статьи, совершенное повторно, -</w:t>
      </w:r>
    </w:p>
    <w:p w14:paraId="57B487C0" w14:textId="77777777" w:rsidR="00DD5766" w:rsidRDefault="00000000">
      <w:pPr>
        <w:ind w:firstLine="480"/>
        <w:jc w:val="both"/>
      </w:pPr>
      <w:r>
        <w:t>влечет лишение права управления транспортными средствами на срок 1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40 (сорока) РУ МЗП.</w:t>
      </w:r>
    </w:p>
    <w:p w14:paraId="43C8AC8A" w14:textId="77777777" w:rsidR="00DD5766" w:rsidRDefault="00000000">
      <w:pPr>
        <w:pStyle w:val="3"/>
        <w:jc w:val="both"/>
      </w:pPr>
      <w:r>
        <w:t>Статья 12.18. Непредоставление преимущества в движении маршрутному транспортному средству или транспортному средству с включенными специальными световыми и звуковыми сигналами</w:t>
      </w:r>
    </w:p>
    <w:p w14:paraId="048FF12B" w14:textId="77777777" w:rsidR="00DD5766" w:rsidRDefault="00000000">
      <w:pPr>
        <w:ind w:firstLine="480"/>
        <w:jc w:val="both"/>
      </w:pPr>
      <w:r>
        <w:t>1. Непредоставление преимущества в движении маршрутному транспортному средству –</w:t>
      </w:r>
    </w:p>
    <w:p w14:paraId="2123B998" w14:textId="77777777" w:rsidR="00DD5766" w:rsidRDefault="00000000">
      <w:pPr>
        <w:ind w:firstLine="480"/>
        <w:jc w:val="both"/>
      </w:pPr>
      <w:r>
        <w:t>влечет предупреждение или наложение административного штрафа в размере 3 (трех) РУ МЗП.</w:t>
      </w:r>
    </w:p>
    <w:p w14:paraId="7293ADD2" w14:textId="77777777" w:rsidR="00DD5766" w:rsidRDefault="00000000">
      <w:pPr>
        <w:ind w:firstLine="480"/>
        <w:jc w:val="both"/>
      </w:pPr>
      <w:r>
        <w:t>2. Непредоставление преимущества в движении транспортному средству с одновременно включенными проблесковым маячком синего цвета и специальным звуковым сигналом –</w:t>
      </w:r>
    </w:p>
    <w:p w14:paraId="26803492" w14:textId="77777777" w:rsidR="00DD5766" w:rsidRDefault="00000000">
      <w:pPr>
        <w:ind w:firstLine="480"/>
        <w:jc w:val="both"/>
      </w:pPr>
      <w:r>
        <w:t>влечет предупреждение или наложение административного штрафа в размере 10 (десяти) РУ МЗП.</w:t>
      </w:r>
    </w:p>
    <w:p w14:paraId="1F6D9271" w14:textId="77777777" w:rsidR="00DD5766" w:rsidRDefault="00000000">
      <w:pPr>
        <w:pStyle w:val="3"/>
        <w:jc w:val="both"/>
      </w:pPr>
      <w:r>
        <w:t>Статья 12.19. Непредоставление преимущества в движении пешеходам или иным участникам дорожного движения</w:t>
      </w:r>
    </w:p>
    <w:p w14:paraId="4997C4E1" w14:textId="77777777" w:rsidR="00DD5766" w:rsidRDefault="00000000">
      <w:pPr>
        <w:ind w:firstLine="480"/>
        <w:jc w:val="both"/>
      </w:pPr>
      <w:r>
        <w:t>Невыполнение требования Правил дорожного движения уступить дорогу пешеходам, велосипедистам или иным участникам дорожного движения (за исключением водителей транспортных средств), пользующимся преимуществом в движении, –</w:t>
      </w:r>
    </w:p>
    <w:p w14:paraId="5E68BEAF" w14:textId="77777777" w:rsidR="00DD5766" w:rsidRDefault="00000000">
      <w:pPr>
        <w:ind w:firstLine="480"/>
        <w:jc w:val="both"/>
      </w:pPr>
      <w:r>
        <w:t>влечет предупреждение либо наложение административного штрафа в размере 10 (десяти) РУ МЗП.</w:t>
      </w:r>
    </w:p>
    <w:p w14:paraId="73681C55" w14:textId="77777777" w:rsidR="00DD5766" w:rsidRDefault="00000000">
      <w:pPr>
        <w:pStyle w:val="3"/>
        <w:jc w:val="both"/>
      </w:pPr>
      <w:r>
        <w:t>Статья 12.20. Нарушение правил остановки или стоянки транспортных средств</w:t>
      </w:r>
    </w:p>
    <w:p w14:paraId="7C13E422" w14:textId="77777777" w:rsidR="00DD5766" w:rsidRDefault="00000000">
      <w:pPr>
        <w:ind w:firstLine="480"/>
        <w:jc w:val="both"/>
      </w:pPr>
      <w:r>
        <w:t>1. Нарушение правил остановки или стоянки транспортных средств, за исключением случаев, предусмотренных пунктом 1 статьи 12.12, пунктами 2-5 настоящей статьи, -</w:t>
      </w:r>
    </w:p>
    <w:p w14:paraId="2223E4EA" w14:textId="77777777" w:rsidR="00DD5766" w:rsidRDefault="00000000">
      <w:pPr>
        <w:ind w:firstLine="480"/>
        <w:jc w:val="both"/>
      </w:pPr>
      <w:r>
        <w:t>влечет наложение административного штрафа в размере 5 (пяти) РУ МЗП.</w:t>
      </w:r>
    </w:p>
    <w:p w14:paraId="5611A286" w14:textId="77777777" w:rsidR="00DD5766" w:rsidRDefault="00000000">
      <w:pPr>
        <w:ind w:firstLine="480"/>
        <w:jc w:val="both"/>
      </w:pPr>
      <w:r>
        <w:t>2. Нарушение правил остановки или стоянки транспортных средств в местах, отведенных для остановки или стоянки транспортных средств инвалидов, остановки маршрутных транспортных средств или ближе 15 метров от мест остановки маршрутных транспортных средств, за исключением вынужденной остановки, –</w:t>
      </w:r>
    </w:p>
    <w:p w14:paraId="7D94CD63" w14:textId="77777777" w:rsidR="00DD5766" w:rsidRDefault="00000000">
      <w:pPr>
        <w:ind w:firstLine="480"/>
        <w:jc w:val="both"/>
      </w:pPr>
      <w:r>
        <w:t>влечет наложение административного штрафа на водителя в размере 5 (пяти) РУ МЗП.</w:t>
      </w:r>
    </w:p>
    <w:p w14:paraId="50983F95" w14:textId="77777777" w:rsidR="00DD5766" w:rsidRDefault="00000000">
      <w:pPr>
        <w:ind w:firstLine="480"/>
        <w:jc w:val="both"/>
      </w:pPr>
      <w:r>
        <w:t>3. Нарушение правил остановки или стоянки транспортных средств на тротуаре, повлекшее создание препятствий для движения пешеходов, –</w:t>
      </w:r>
    </w:p>
    <w:p w14:paraId="7BCC1144" w14:textId="77777777" w:rsidR="00DD5766" w:rsidRDefault="00000000">
      <w:pPr>
        <w:ind w:firstLine="480"/>
        <w:jc w:val="both"/>
      </w:pPr>
      <w:r>
        <w:t>влечет наложение административного штрафа в размере 10 (десяти) РУ МЗП.</w:t>
      </w:r>
    </w:p>
    <w:p w14:paraId="5EBF4B3F" w14:textId="77777777" w:rsidR="00DD5766" w:rsidRDefault="00000000">
      <w:pPr>
        <w:ind w:firstLine="480"/>
        <w:jc w:val="both"/>
      </w:pPr>
      <w:r>
        <w:t>4. Нарушение правил остановки или стоянки транспортных средств на проезжей части, повлекшее создание препятствий для движения других транспортных средств, пешеходов и иных участников дорожного движения, а равно остановка или стоянка транспортного средства в тоннеле -</w:t>
      </w:r>
    </w:p>
    <w:p w14:paraId="6BB69F4E" w14:textId="77777777" w:rsidR="00DD5766" w:rsidRDefault="00000000">
      <w:pPr>
        <w:ind w:firstLine="480"/>
        <w:jc w:val="both"/>
      </w:pPr>
      <w:r>
        <w:t>влечет предупреждение или наложение административного штрафа в размере 10 (десяти) РУ МЗП.</w:t>
      </w:r>
    </w:p>
    <w:p w14:paraId="580A50FF" w14:textId="77777777" w:rsidR="00DD5766" w:rsidRDefault="00000000">
      <w:pPr>
        <w:ind w:firstLine="480"/>
        <w:jc w:val="both"/>
      </w:pPr>
      <w:r>
        <w:t>5. Нарушение правил остановки или стоянки транспортных средств ближе 1 метра от лестниц, подъездов, пандусов (рамп) -</w:t>
      </w:r>
    </w:p>
    <w:p w14:paraId="1ED22293" w14:textId="77777777" w:rsidR="00DD5766" w:rsidRDefault="00000000">
      <w:pPr>
        <w:ind w:firstLine="480"/>
        <w:jc w:val="both"/>
      </w:pPr>
      <w:r>
        <w:t>влечет предупреждение или наложение административного штрафа в размере 10 (десяти) РУ МЗП.</w:t>
      </w:r>
    </w:p>
    <w:p w14:paraId="7E85365E" w14:textId="77777777" w:rsidR="00DD5766" w:rsidRDefault="00000000">
      <w:pPr>
        <w:ind w:firstLine="480"/>
        <w:jc w:val="both"/>
      </w:pPr>
      <w:r>
        <w:rPr>
          <w:color w:val="FF0000"/>
        </w:rPr>
        <w:t>Исключен(-а)</w:t>
      </w:r>
    </w:p>
    <w:p w14:paraId="5783B39A" w14:textId="77777777" w:rsidR="00DD5766" w:rsidRDefault="00000000">
      <w:pPr>
        <w:pStyle w:val="3"/>
        <w:jc w:val="both"/>
      </w:pPr>
      <w:r>
        <w:t>Статья 12.21. Нарушение правил пользования внешними световыми приборами, звуковыми сигналами, аварийной сигнализацией или знаком аварийной остановки</w:t>
      </w:r>
    </w:p>
    <w:p w14:paraId="728DF3BC" w14:textId="77777777" w:rsidR="00DD5766" w:rsidRDefault="00000000">
      <w:pPr>
        <w:ind w:firstLine="480"/>
        <w:jc w:val="both"/>
      </w:pPr>
      <w:r>
        <w:t>Нарушение правил пользования внешними световыми приборами, звуковыми сигналами, аварийной сигнализацией или знаком аварийной остановки –</w:t>
      </w:r>
    </w:p>
    <w:p w14:paraId="4ACC5680" w14:textId="77777777" w:rsidR="00DD5766" w:rsidRDefault="00000000">
      <w:pPr>
        <w:ind w:firstLine="480"/>
        <w:jc w:val="both"/>
      </w:pPr>
      <w:r>
        <w:t>влечет предупреждение или наложение административного штрафа в размере 3 (трех) РУ МЗП.</w:t>
      </w:r>
    </w:p>
    <w:p w14:paraId="1C1F5939" w14:textId="77777777" w:rsidR="00DD5766" w:rsidRDefault="00000000">
      <w:pPr>
        <w:pStyle w:val="3"/>
        <w:jc w:val="both"/>
      </w:pPr>
      <w:r>
        <w:t>Статья 12.22. Нарушение правил перевозки грузов, правил буксировки</w:t>
      </w:r>
    </w:p>
    <w:p w14:paraId="79AEA8AF" w14:textId="77777777" w:rsidR="00DD5766" w:rsidRDefault="00000000">
      <w:pPr>
        <w:ind w:firstLine="480"/>
        <w:jc w:val="both"/>
      </w:pPr>
      <w:r>
        <w:t>1. Нарушение правил перевозки грузов, а равно правил буксировки –</w:t>
      </w:r>
    </w:p>
    <w:p w14:paraId="3C8A3EA1" w14:textId="77777777" w:rsidR="00DD5766" w:rsidRDefault="00000000">
      <w:pPr>
        <w:ind w:firstLine="480"/>
        <w:jc w:val="both"/>
      </w:pPr>
      <w:r>
        <w:t>влечет предупреждение или наложение административного штрафа в размере 10 (десяти) РУ МЗП.</w:t>
      </w:r>
    </w:p>
    <w:p w14:paraId="1E918679" w14:textId="77777777" w:rsidR="00DD5766" w:rsidRDefault="00000000">
      <w:pPr>
        <w:ind w:firstLine="480"/>
        <w:jc w:val="both"/>
      </w:pPr>
      <w:r>
        <w:t>2. Нарушение правил перевозки опасных грузов, а равно правил перевозки грузов с превышением максимально допустимых веса и габаритов –</w:t>
      </w:r>
    </w:p>
    <w:p w14:paraId="4FE09D95" w14:textId="77777777" w:rsidR="00DD5766" w:rsidRDefault="00000000">
      <w:pPr>
        <w:ind w:firstLine="480"/>
        <w:jc w:val="both"/>
      </w:pPr>
      <w:r>
        <w:t>влечет наложение административного штрафа на водителей в размере 100 (ста) РУ МЗП, на должностных лиц, ответственных за перевозку, - 200 (двухсот) РУ МЗП.</w:t>
      </w:r>
    </w:p>
    <w:p w14:paraId="770A3DDC" w14:textId="77777777" w:rsidR="00DD5766" w:rsidRDefault="00000000">
      <w:pPr>
        <w:pStyle w:val="3"/>
        <w:jc w:val="both"/>
      </w:pPr>
      <w:r>
        <w:t>Статья 12.23. Нарушение правил учебной езды</w:t>
      </w:r>
    </w:p>
    <w:p w14:paraId="5EF40DDE" w14:textId="77777777" w:rsidR="00DD5766" w:rsidRDefault="00000000">
      <w:pPr>
        <w:ind w:firstLine="480"/>
        <w:jc w:val="both"/>
      </w:pPr>
      <w:r>
        <w:t>Нарушение правил учебной езды водителем, обучающим вождению транспортного средства, –</w:t>
      </w:r>
    </w:p>
    <w:p w14:paraId="53C4DBAF" w14:textId="77777777" w:rsidR="00DD5766" w:rsidRDefault="00000000">
      <w:pPr>
        <w:ind w:firstLine="480"/>
        <w:jc w:val="both"/>
      </w:pPr>
      <w:r>
        <w:t>влечет предупреждение или наложение административного штрафа в размере 3 (трех) РУ МЗП.</w:t>
      </w:r>
    </w:p>
    <w:p w14:paraId="422CA0D7" w14:textId="77777777" w:rsidR="00DD5766" w:rsidRDefault="00000000">
      <w:pPr>
        <w:pStyle w:val="3"/>
        <w:jc w:val="both"/>
      </w:pPr>
      <w:r>
        <w:t>Статья 12.24. Нарушение правил перевозки пассажиров</w:t>
      </w:r>
    </w:p>
    <w:p w14:paraId="452330E5" w14:textId="77777777" w:rsidR="00DD5766" w:rsidRDefault="00000000">
      <w:pPr>
        <w:ind w:firstLine="480"/>
        <w:jc w:val="both"/>
      </w:pPr>
      <w:r>
        <w:t>1. Нарушение правил перевозки людей (пассажиров), за исключением случаев, предусмотренных пунктом 2 настоящей статьи, –</w:t>
      </w:r>
    </w:p>
    <w:p w14:paraId="7217A465" w14:textId="77777777" w:rsidR="00DD5766" w:rsidRDefault="00000000">
      <w:pPr>
        <w:ind w:firstLine="480"/>
        <w:jc w:val="both"/>
      </w:pPr>
      <w:r>
        <w:t>влечет предупреждение или наложение административного штрафа в размере 3 (трех) РУ МЗП.</w:t>
      </w:r>
    </w:p>
    <w:p w14:paraId="100AA36A" w14:textId="77777777" w:rsidR="00DD5766" w:rsidRDefault="00000000">
      <w:pPr>
        <w:ind w:firstLine="480"/>
        <w:jc w:val="both"/>
      </w:pPr>
      <w:r>
        <w:t>2. Перевозка людей вне кабины автомобиля (за исключением случаев, разрешенных Правилами дорожного движения), трактора, других самоходных машин, на грузовом прицепе, в прицепе-даче, в кузове грузового мотоцикла или вне предусмотренных конструкцией мотоцикла или мопеда мест для сидения –</w:t>
      </w:r>
    </w:p>
    <w:p w14:paraId="032BE291" w14:textId="77777777" w:rsidR="00DD5766" w:rsidRDefault="00000000">
      <w:pPr>
        <w:ind w:firstLine="480"/>
        <w:jc w:val="both"/>
      </w:pPr>
      <w:r>
        <w:t>влечет наложение административного штрафа в размере 3 (трех) РУ МЗП.</w:t>
      </w:r>
    </w:p>
    <w:p w14:paraId="459F8BF9" w14:textId="77777777" w:rsidR="00DD5766" w:rsidRDefault="00000000">
      <w:pPr>
        <w:pStyle w:val="3"/>
        <w:jc w:val="both"/>
      </w:pPr>
      <w:r>
        <w:t>Статья 12.25. Нарушение водителями Правил дорожного движения или правил эксплуатации транспортного средства, повлекшее повреждение транспортных средств или иного имущества либо повлекшее причинение легкого или средней тяжести вреда здоровью потерпевшего, а также нарушение иных правил дорожного движения</w:t>
      </w:r>
    </w:p>
    <w:p w14:paraId="14C9AB40" w14:textId="77777777" w:rsidR="00DD5766" w:rsidRDefault="00000000">
      <w:pPr>
        <w:ind w:firstLine="480"/>
        <w:jc w:val="both"/>
      </w:pPr>
      <w:r>
        <w:t>1. Нарушение водителями транспортных средств Правил дорожного движения или правил эксплуатации транспортного средства, повлекшее существенное повреждение транспортных средств, грузов, дорог, дорожных и других сооружений или иного имущества, –</w:t>
      </w:r>
    </w:p>
    <w:p w14:paraId="17BB6DED" w14:textId="77777777" w:rsidR="00DD5766" w:rsidRDefault="00000000">
      <w:pPr>
        <w:ind w:firstLine="480"/>
        <w:jc w:val="both"/>
      </w:pPr>
      <w:r>
        <w:t>влечет наложение административного штрафа в размере 15 (пятнадцати) РУ МЗП или лишение права управления транспортными средствами на срок от 3 (трех) до 6 (шести) месяцев.</w:t>
      </w:r>
    </w:p>
    <w:p w14:paraId="0C74CF01" w14:textId="77777777" w:rsidR="00DD5766" w:rsidRDefault="00000000">
      <w:pPr>
        <w:ind w:firstLine="480"/>
        <w:jc w:val="both"/>
      </w:pPr>
      <w:r>
        <w:t>2. Нарушение Правил дорожного движения или правил эксплуатации транспортного средства, повлекшее причинение легкого вреда здоровью потерпевшего, –</w:t>
      </w:r>
    </w:p>
    <w:p w14:paraId="78360BC9" w14:textId="77777777" w:rsidR="00DD5766" w:rsidRDefault="00000000">
      <w:pPr>
        <w:ind w:firstLine="480"/>
        <w:jc w:val="both"/>
      </w:pPr>
      <w:r>
        <w:t>влечет наложение административного штрафа в размере 50 (пятидесяти) РУ МЗП или лишение права управления транспортными средствами на срок от 6 (шести) месяцев до 1 (одного) года.</w:t>
      </w:r>
    </w:p>
    <w:p w14:paraId="4C6F2796" w14:textId="77777777" w:rsidR="00DD5766" w:rsidRDefault="00000000">
      <w:pPr>
        <w:ind w:firstLine="480"/>
        <w:jc w:val="both"/>
      </w:pPr>
      <w:r>
        <w:t>3. Нарушение Правил дорожного движения или правил эксплуатации транспортного средства, повлекшее по неосторожности причинение средней тяжести вреда здоровью потерпевшего, –</w:t>
      </w:r>
    </w:p>
    <w:p w14:paraId="5F4E9236" w14:textId="77777777" w:rsidR="00DD5766" w:rsidRDefault="00000000">
      <w:pPr>
        <w:ind w:firstLine="480"/>
        <w:jc w:val="both"/>
      </w:pPr>
      <w:r>
        <w:t>влечет наложение административного штрафа в размере 100 (ста) РУ МЗП или лишение права управления транспортными средствами на срок от 1 (одного) года до 1 (одного) года 6 (шести) месяцев.</w:t>
      </w:r>
    </w:p>
    <w:p w14:paraId="644C10F5" w14:textId="77777777" w:rsidR="00DD5766" w:rsidRDefault="00000000">
      <w:pPr>
        <w:ind w:firstLine="480"/>
        <w:jc w:val="both"/>
      </w:pPr>
      <w:r>
        <w:rPr>
          <w:color w:val="FF0000"/>
        </w:rPr>
        <w:t>Исключен(-а)</w:t>
      </w:r>
    </w:p>
    <w:p w14:paraId="5533840F" w14:textId="77777777" w:rsidR="00DD5766" w:rsidRDefault="00000000">
      <w:pPr>
        <w:ind w:firstLine="480"/>
        <w:jc w:val="both"/>
      </w:pPr>
      <w:r>
        <w:rPr>
          <w:color w:val="FF0000"/>
        </w:rPr>
        <w:t>Исключен(-а)</w:t>
      </w:r>
    </w:p>
    <w:p w14:paraId="345E135C" w14:textId="77777777" w:rsidR="00DD5766" w:rsidRDefault="00000000">
      <w:pPr>
        <w:ind w:firstLine="480"/>
        <w:jc w:val="both"/>
      </w:pPr>
      <w:r>
        <w:t>Примечание. В настоящей статье и в статье 12.32 настоящего Кодекса под существенным повреждением транспортных средств, грузов, дорог, дорожных и других сооружений или иного имущества следует понимать причинение ущерба на сумму свыше 200 (двухсот) РУ МЗП в размере, установленном действующим законодательством Приднестровской Молдавской Республики на момент совершения правонарушения.</w:t>
      </w:r>
    </w:p>
    <w:p w14:paraId="18197715" w14:textId="77777777" w:rsidR="00DD5766" w:rsidRDefault="00000000">
      <w:pPr>
        <w:pStyle w:val="3"/>
        <w:jc w:val="both"/>
      </w:pPr>
      <w:r>
        <w:t>Статья 12.26. Невыполнение законного требования о предоставлении транспортного средства или об остановке транспортного средства</w:t>
      </w:r>
    </w:p>
    <w:p w14:paraId="23FA1F1F" w14:textId="77777777" w:rsidR="00DD5766" w:rsidRDefault="00000000">
      <w:pPr>
        <w:ind w:firstLine="480"/>
        <w:jc w:val="both"/>
      </w:pPr>
      <w:r>
        <w:t>1. Невыполнение законного требования о предоставлении транспортного средства сотрудникам милиции или иным лицам, которым в случаях, предусмотренных действующим законодательством Приднестровской Молдавской Республики, предоставлено право использовать транспортные средства, –</w:t>
      </w:r>
    </w:p>
    <w:p w14:paraId="4D88AE78" w14:textId="77777777" w:rsidR="00DD5766" w:rsidRDefault="00000000">
      <w:pPr>
        <w:ind w:firstLine="480"/>
        <w:jc w:val="both"/>
      </w:pPr>
      <w:r>
        <w:t>влечет наложение административного штрафа в размере 5 (пяти) РУ МЗП.</w:t>
      </w:r>
    </w:p>
    <w:p w14:paraId="0F9A1301" w14:textId="77777777" w:rsidR="00DD5766" w:rsidRDefault="00000000">
      <w:pPr>
        <w:ind w:firstLine="480"/>
        <w:jc w:val="both"/>
      </w:pPr>
      <w:r>
        <w:t>2. Невыполнение законного требования сотрудника милиции об остановке транспортного средства –</w:t>
      </w:r>
    </w:p>
    <w:p w14:paraId="24D7C5F0" w14:textId="77777777" w:rsidR="00DD5766" w:rsidRDefault="00000000">
      <w:pPr>
        <w:ind w:firstLine="480"/>
        <w:jc w:val="both"/>
      </w:pPr>
      <w:r>
        <w:t>влечет наложение административного штрафа в размере 10 (десяти) РУ МЗП.</w:t>
      </w:r>
    </w:p>
    <w:p w14:paraId="04D140FD" w14:textId="77777777" w:rsidR="00DD5766" w:rsidRDefault="00000000">
      <w:pPr>
        <w:ind w:firstLine="480"/>
        <w:jc w:val="both"/>
      </w:pPr>
      <w:r>
        <w:rPr>
          <w:color w:val="FF0000"/>
        </w:rPr>
        <w:t>Исключен(-а)</w:t>
      </w:r>
    </w:p>
    <w:p w14:paraId="6AB6D13F" w14:textId="77777777" w:rsidR="00DD5766" w:rsidRDefault="00000000">
      <w:pPr>
        <w:ind w:firstLine="480"/>
        <w:jc w:val="both"/>
      </w:pPr>
      <w:r>
        <w:t>Примечание. Требование сотрудника милиции в форменной одежде об остановке транспортного средства выражается путем подачи сигнала жезлом, а также с помощью громкоговорящего устройства, чтобы исполнение данного требования не создавало аварийной обстановки.</w:t>
      </w:r>
    </w:p>
    <w:p w14:paraId="02864597" w14:textId="77777777" w:rsidR="00DD5766" w:rsidRDefault="00000000">
      <w:pPr>
        <w:pStyle w:val="3"/>
        <w:jc w:val="both"/>
      </w:pPr>
      <w:r>
        <w:t>Статья 12.27. Невыполнение водителем транспортного средства</w:t>
      </w:r>
      <w:r>
        <w:br/>
        <w:t>законного требования о прохождении медицинского</w:t>
      </w:r>
      <w:r>
        <w:br/>
        <w:t>освидетельствования на состояние опьянения</w:t>
      </w:r>
    </w:p>
    <w:p w14:paraId="74287450" w14:textId="77777777" w:rsidR="00DD5766" w:rsidRDefault="00000000">
      <w:pPr>
        <w:ind w:firstLine="480"/>
        <w:jc w:val="both"/>
      </w:pPr>
      <w:r>
        <w:t>1. Невыполнение водителем транспортного средства законного требования сотрудника милиции о прохождении медицинского освидетельствования на состояние опьянения, если такое действие (бездействие) не содержит уголовно наказуемого деяния, -</w:t>
      </w:r>
    </w:p>
    <w:p w14:paraId="4F0325B0" w14:textId="77777777" w:rsidR="00DD5766" w:rsidRDefault="00000000">
      <w:pPr>
        <w:ind w:firstLine="480"/>
        <w:jc w:val="both"/>
      </w:pPr>
      <w:r>
        <w:t>влечет наложение административного штрафа в размере 300 (трехсот) РУ МЗП с лишением права управления транспортными средствами на срок от 1 (одного) года 6 (шести) месяцев до 2 (двух) лет.</w:t>
      </w:r>
    </w:p>
    <w:p w14:paraId="46C9AED3" w14:textId="77777777" w:rsidR="00DD5766" w:rsidRDefault="00000000">
      <w:pPr>
        <w:ind w:firstLine="480"/>
        <w:jc w:val="both"/>
      </w:pPr>
      <w:r>
        <w:t>2. Невыполнение водителем транспортного средства, не имеющим права управления транспортными средствами либо лишенным права управления транспортными средствами, законного требования сотрудника милиции о прохождении медицинского освидетельствования на состояние опьянения, если такое действие (бездействие) не содержит уголовно наказуемого деяния, -</w:t>
      </w:r>
    </w:p>
    <w:p w14:paraId="42449EFB" w14:textId="77777777" w:rsidR="00DD5766" w:rsidRDefault="00000000">
      <w:pPr>
        <w:ind w:firstLine="480"/>
        <w:jc w:val="both"/>
      </w:pPr>
      <w:r>
        <w:t>влечет административный арест на срок от 10 (десяти) до 15 (пятнадцати) суток 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300 (трехсот) РУ МЗП.</w:t>
      </w:r>
    </w:p>
    <w:p w14:paraId="5D93E437" w14:textId="77777777" w:rsidR="00DD5766" w:rsidRDefault="00000000">
      <w:pPr>
        <w:pStyle w:val="3"/>
        <w:jc w:val="both"/>
      </w:pPr>
      <w:r>
        <w:t>Статья 12.28. Невыполнение обязанностей в связи с дорожно-транспортным происшествием</w:t>
      </w:r>
    </w:p>
    <w:p w14:paraId="0DA6F471" w14:textId="77777777" w:rsidR="00DD5766" w:rsidRDefault="00000000">
      <w:pPr>
        <w:ind w:firstLine="480"/>
        <w:jc w:val="both"/>
      </w:pPr>
      <w:r>
        <w:t>1. Невыполнение водителем обязанностей, предусмотренных Правилами дорожного движения, в связи с дорожно-транспортным происшествием, участником которого он является, за исключением случаев, предусмотренных пунктом 2 настоящей статьи, –</w:t>
      </w:r>
    </w:p>
    <w:p w14:paraId="58FC3A16" w14:textId="77777777" w:rsidR="00DD5766" w:rsidRDefault="00000000">
      <w:pPr>
        <w:ind w:firstLine="480"/>
        <w:jc w:val="both"/>
      </w:pPr>
      <w:r>
        <w:t>влечет наложение административного штрафа в размере 10 (десяти) РУ МЗП.</w:t>
      </w:r>
    </w:p>
    <w:p w14:paraId="5F4D502E" w14:textId="77777777" w:rsidR="00DD5766" w:rsidRDefault="00000000">
      <w:pPr>
        <w:ind w:firstLine="480"/>
        <w:jc w:val="both"/>
      </w:pPr>
      <w:r>
        <w:t>2. Оставление водителем в нарушение Правил дорожного движения места дорожно-транспортного происшествия, участником которого он являлся, –</w:t>
      </w:r>
    </w:p>
    <w:p w14:paraId="3409EE05" w14:textId="77777777" w:rsidR="00DD5766" w:rsidRDefault="00000000">
      <w:pPr>
        <w:ind w:firstLine="480"/>
        <w:jc w:val="both"/>
      </w:pPr>
      <w:r>
        <w:t>влечет наложение административного штрафа в размере 50 (пятидесяти) РУ МЗП или лишение права управления транспортными средствами на срок от 1 (одного) года до 1 (одного) года 6 (шести) месяцев, или административный арест на срок до 15 (пятнадцати) суток.</w:t>
      </w:r>
    </w:p>
    <w:p w14:paraId="7BFD1293" w14:textId="77777777" w:rsidR="00DD5766" w:rsidRDefault="00000000">
      <w:pPr>
        <w:ind w:firstLine="480"/>
        <w:jc w:val="both"/>
      </w:pPr>
      <w:r>
        <w:t>3. Невыполнение требования Правил дорожного движения о запрещении водителю употреблять алкогольные напитки, наркотические или психотропные вещества после дорожно-транспортного происшествия, к которому он причастен, либо после того, как транспортное средство было остановлено по требованию сотрудника милиции, до проведения уполномоченным должностным лицом освидетельствования в целях установления состояния опьянения или до принятия уполномоченным должностным лицом решения об освобождении от проведения такого освидетельствования –</w:t>
      </w:r>
    </w:p>
    <w:p w14:paraId="36BE8CA9" w14:textId="77777777" w:rsidR="00DD5766" w:rsidRDefault="00000000">
      <w:pPr>
        <w:ind w:firstLine="480"/>
        <w:jc w:val="both"/>
      </w:pPr>
      <w:r>
        <w:t>влечет наложение административного штрафа в размере 100 (ста) РУ МЗП с лишением права управления транспортными средствами на срок от 1 (одного) года до 2 (двух) лет.</w:t>
      </w:r>
    </w:p>
    <w:p w14:paraId="47270197" w14:textId="77777777" w:rsidR="00DD5766" w:rsidRDefault="00000000">
      <w:pPr>
        <w:pStyle w:val="3"/>
        <w:jc w:val="both"/>
      </w:pPr>
      <w:r>
        <w:t>Статья 12.29. Нарушение правил, установленных для движения транспортных средств в жилых зонах</w:t>
      </w:r>
    </w:p>
    <w:p w14:paraId="3E74E1A9" w14:textId="77777777" w:rsidR="00DD5766" w:rsidRDefault="00000000">
      <w:pPr>
        <w:ind w:firstLine="480"/>
        <w:jc w:val="both"/>
      </w:pPr>
      <w:r>
        <w:t>Нарушение правил, установленных для движения транспортных средств в жилых зонах, –</w:t>
      </w:r>
    </w:p>
    <w:p w14:paraId="2501E823" w14:textId="77777777" w:rsidR="00DD5766" w:rsidRDefault="00000000">
      <w:pPr>
        <w:ind w:firstLine="480"/>
        <w:jc w:val="both"/>
      </w:pPr>
      <w:r>
        <w:t>влечет предупреждение или наложение административного штрафа в размере 5 (пяти) РУ МЗП.</w:t>
      </w:r>
    </w:p>
    <w:p w14:paraId="55335517" w14:textId="77777777" w:rsidR="00DD5766" w:rsidRDefault="00000000">
      <w:pPr>
        <w:ind w:firstLine="480"/>
        <w:jc w:val="both"/>
      </w:pPr>
      <w:r>
        <w:rPr>
          <w:color w:val="FF0000"/>
        </w:rPr>
        <w:t>Исключен(-а)</w:t>
      </w:r>
    </w:p>
    <w:p w14:paraId="2D542D0C" w14:textId="77777777" w:rsidR="00DD5766" w:rsidRDefault="00000000">
      <w:pPr>
        <w:pStyle w:val="3"/>
        <w:jc w:val="both"/>
      </w:pPr>
      <w:r>
        <w:t>Статья 12.31. Нарушение Правил дорожного движения пешеходом или иным лицом, участвующим в процессе дорожного движения</w:t>
      </w:r>
    </w:p>
    <w:p w14:paraId="1150E919" w14:textId="77777777" w:rsidR="00DD5766" w:rsidRDefault="00000000">
      <w:pPr>
        <w:ind w:firstLine="480"/>
        <w:jc w:val="both"/>
      </w:pPr>
      <w:r>
        <w:t>1. Нарушение пешеходом или пассажиром транспортного средства Правил дорожного движения –</w:t>
      </w:r>
    </w:p>
    <w:p w14:paraId="680B1F59" w14:textId="77777777" w:rsidR="00DD5766" w:rsidRDefault="00000000">
      <w:pPr>
        <w:ind w:firstLine="480"/>
        <w:jc w:val="both"/>
      </w:pPr>
      <w:r>
        <w:t>влечет предупреждение или наложение административного штрафа в размере 5 РУ МЗП.</w:t>
      </w:r>
    </w:p>
    <w:p w14:paraId="0DBE8D2D" w14:textId="77777777" w:rsidR="00DD5766" w:rsidRDefault="00000000">
      <w:pPr>
        <w:ind w:firstLine="480"/>
        <w:jc w:val="both"/>
      </w:pPr>
      <w:r>
        <w:t>2. Нарушение Правил дорожного движения лицом, управляющим велосипедом, либо возчиком или другим лицом, непосредственно участвующим в процессе дорожного движения (за исключением водителя механического транспортного средства), –</w:t>
      </w:r>
    </w:p>
    <w:p w14:paraId="623AA3C7" w14:textId="77777777" w:rsidR="00DD5766" w:rsidRDefault="00000000">
      <w:pPr>
        <w:ind w:firstLine="480"/>
        <w:jc w:val="both"/>
      </w:pPr>
      <w:r>
        <w:t>влечет предупреждение или наложение административного штрафа в размере 5 (пяти) РУ МЗП.</w:t>
      </w:r>
    </w:p>
    <w:p w14:paraId="7EA9FE7A" w14:textId="77777777" w:rsidR="00DD5766" w:rsidRDefault="00000000">
      <w:pPr>
        <w:ind w:firstLine="480"/>
        <w:jc w:val="both"/>
      </w:pPr>
      <w:r>
        <w:t>3. Нарушение Правил дорожного движения лицами, указанными в пункте 2 настоящей статьи, совершенное в состоянии опьянения –</w:t>
      </w:r>
    </w:p>
    <w:p w14:paraId="5A9491D1" w14:textId="77777777" w:rsidR="00DD5766" w:rsidRDefault="00000000">
      <w:pPr>
        <w:ind w:firstLine="480"/>
        <w:jc w:val="both"/>
      </w:pPr>
      <w:r>
        <w:t>влечет наложение административного штрафа в размере 15 (пятнадцати) РУ МЗП.</w:t>
      </w:r>
    </w:p>
    <w:p w14:paraId="10AAF6BD" w14:textId="77777777" w:rsidR="00DD5766" w:rsidRDefault="00000000">
      <w:pPr>
        <w:pStyle w:val="3"/>
        <w:jc w:val="both"/>
      </w:pPr>
      <w:r>
        <w:t>Статья 12.32. Нарушение Правил дорожного движения пешеходом или иным участником дорожного движения, повлекшее создание помех в движении транспортных средств либо причинение легкого вреда здоровью или средней тяжести вреда здоровью потерпевшего либо существенное повреждение транспортных средств, грузов, дорог, дорожных и других сооружений или иного имущества</w:t>
      </w:r>
    </w:p>
    <w:p w14:paraId="09C87526" w14:textId="77777777" w:rsidR="00DD5766" w:rsidRDefault="00000000">
      <w:pPr>
        <w:ind w:firstLine="480"/>
        <w:jc w:val="both"/>
      </w:pPr>
      <w:r>
        <w:t>1.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создание помех в движении транспортных средств, –</w:t>
      </w:r>
    </w:p>
    <w:p w14:paraId="6A42E707" w14:textId="77777777" w:rsidR="00DD5766" w:rsidRDefault="00000000">
      <w:pPr>
        <w:ind w:firstLine="480"/>
        <w:jc w:val="both"/>
      </w:pPr>
      <w:r>
        <w:t>влечет наложение административного штрафа в размере 5 (пяти) РУ МЗП.</w:t>
      </w:r>
    </w:p>
    <w:p w14:paraId="23A5E889" w14:textId="77777777" w:rsidR="00DD5766" w:rsidRDefault="00000000">
      <w:pPr>
        <w:ind w:firstLine="480"/>
        <w:jc w:val="both"/>
      </w:pPr>
      <w:r>
        <w:t>2.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по неосторожности причинение легкого вреда здоровью или средней тяжести вреда здоровью потерпевшего либо существенное повреждение транспортных средств, грузов, дорог, дорожных и других сооружений или иного имущества, –</w:t>
      </w:r>
    </w:p>
    <w:p w14:paraId="2ED6A650" w14:textId="77777777" w:rsidR="00DD5766" w:rsidRDefault="00000000">
      <w:pPr>
        <w:ind w:firstLine="480"/>
        <w:jc w:val="both"/>
      </w:pPr>
      <w:r>
        <w:t>влечет наложение административного штрафа в размере 10 (десяти) РУ МЗП.</w:t>
      </w:r>
    </w:p>
    <w:p w14:paraId="7BB71D08" w14:textId="77777777" w:rsidR="00DD5766" w:rsidRDefault="00000000">
      <w:pPr>
        <w:pStyle w:val="3"/>
        <w:jc w:val="both"/>
      </w:pPr>
      <w:r>
        <w:t>Статья 12.33. Выпуск на линию транспортного средства, не зарегистрированного в установленном порядке, не прошедшего государственного или предрейсового технического осмотра, с подложными государственными регистрационными знаками или имеющего неисправности, с которыми запрещена эксплуатация, переоборудованного без соответствующего разрешения</w:t>
      </w:r>
    </w:p>
    <w:p w14:paraId="3AE1B12B" w14:textId="77777777" w:rsidR="00DD5766" w:rsidRDefault="00000000">
      <w:pPr>
        <w:ind w:firstLine="480"/>
        <w:jc w:val="both"/>
      </w:pPr>
      <w:r>
        <w:t>1. Выпуск на линию транспортного средства, не зарегистрированного в установленном порядке или не прошедшего государственного технического осмотра, а равно не прошедшего предрейсового технического осмотра, либо перевозка пассажиров водителем без пройденного предрейсового технического осмотра –</w:t>
      </w:r>
    </w:p>
    <w:p w14:paraId="7F56A2CC" w14:textId="77777777" w:rsidR="00DD5766" w:rsidRDefault="00000000">
      <w:pPr>
        <w:ind w:firstLine="480"/>
        <w:jc w:val="both"/>
      </w:pPr>
      <w:r>
        <w:t>влечет наложение административного штрафа на водителя либо должностных лиц, ответственных за техническое состояние и эксплуатацию транспортных средств, в размере 10 (десяти) РУ МЗП.</w:t>
      </w:r>
    </w:p>
    <w:p w14:paraId="39B066B1" w14:textId="77777777" w:rsidR="00DD5766" w:rsidRDefault="00000000">
      <w:pPr>
        <w:ind w:firstLine="480"/>
        <w:jc w:val="both"/>
      </w:pPr>
      <w:r>
        <w:t>2. Выпуск на линию транспортного средства с заведомо подложными государственными регистрационными знаками или имеющего неисправности, с которыми запрещена эксплуатация, или переоборудованного без соответствующего разрешения либо с установленными на передней его части световыми приборами, цвет огней и режим работы которых не соответствует требованиям, установленным Правилами дорожного движения, –</w:t>
      </w:r>
    </w:p>
    <w:p w14:paraId="3F60746F" w14:textId="77777777" w:rsidR="00DD5766" w:rsidRDefault="00000000">
      <w:pPr>
        <w:ind w:firstLine="48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15 (пятнадцати) РУ МЗП.</w:t>
      </w:r>
    </w:p>
    <w:p w14:paraId="725FA1E2" w14:textId="77777777" w:rsidR="00DD5766" w:rsidRDefault="00000000">
      <w:pPr>
        <w:ind w:firstLine="480"/>
        <w:jc w:val="both"/>
      </w:pPr>
      <w:r>
        <w:t>3. Деяния, предусмотренные пунктами 1 и (или) 2 настоящей статьи, повлекшие по неосторожности причинение средней тяжести вреда здоровью потерпевшего, –</w:t>
      </w:r>
    </w:p>
    <w:p w14:paraId="59D259F4" w14:textId="77777777" w:rsidR="00DD5766" w:rsidRDefault="00000000">
      <w:pPr>
        <w:ind w:firstLine="480"/>
        <w:jc w:val="both"/>
      </w:pPr>
      <w:r>
        <w:t>влекут наложение штрафа на руководителей организаций независимо от организационно-правовой формы или иных должностных лиц, ответственных за техническое состояние и эксплуатацию транспортных средств, в размере 50 (пятидесяти) РУ МЗП.</w:t>
      </w:r>
    </w:p>
    <w:p w14:paraId="75D1D368" w14:textId="77777777" w:rsidR="00DD5766" w:rsidRDefault="00000000">
      <w:pPr>
        <w:pStyle w:val="3"/>
        <w:jc w:val="both"/>
      </w:pPr>
      <w:r>
        <w:t>Статья 12.34. Допуск к управлению транспортным средством водителя, не прошедшего предрейсовый медицинский осмотр, а равно находящегося в состоянии опьянения либо не имеющего права управления транспортным средством, перевозка пассажиров водителем, не прошедшим предрейсового медицинского осмотра</w:t>
      </w:r>
    </w:p>
    <w:p w14:paraId="0DA840F5" w14:textId="77777777" w:rsidR="00DD5766" w:rsidRDefault="00000000">
      <w:pPr>
        <w:ind w:firstLine="480"/>
        <w:jc w:val="both"/>
      </w:pPr>
      <w:r>
        <w:t>Допуск к управлению транспортным средством водителя, не прошедшего предрейсовый медицинский осмотр, а равно находящегося в состоянии опьянения либо не имеющего права управления транспортным средством, а равно перевозка пассажиров водителем, не прошедшим предрейсового медицинского осмотра, –</w:t>
      </w:r>
    </w:p>
    <w:p w14:paraId="0AD0BA5E" w14:textId="77777777" w:rsidR="00DD5766" w:rsidRDefault="00000000">
      <w:pPr>
        <w:ind w:firstLine="480"/>
        <w:jc w:val="both"/>
      </w:pPr>
      <w:r>
        <w:t>влечет наложение административного штрафа на водителей либо должностных лиц, ответственных за техническое состояние и эксплуатацию транспортных средств, либо должностных лиц, ответственных за проведение предрейсового медицинского осмотра, в размере 15 (пятнадцати) РУ МЗП.</w:t>
      </w:r>
    </w:p>
    <w:p w14:paraId="048A66F1" w14:textId="77777777" w:rsidR="00DD5766" w:rsidRDefault="00000000">
      <w:pPr>
        <w:pStyle w:val="3"/>
        <w:jc w:val="both"/>
      </w:pPr>
      <w:r>
        <w:t>Статья 12.35. Повреждение дорог, железнодорожных переездов или других дорожных сооружений</w:t>
      </w:r>
    </w:p>
    <w:p w14:paraId="4C9BE745" w14:textId="77777777" w:rsidR="00DD5766" w:rsidRDefault="00000000">
      <w:pPr>
        <w:ind w:firstLine="480"/>
        <w:jc w:val="both"/>
      </w:pPr>
      <w:r>
        <w:t>Повреждение дорог, железнодорожных переездов или других дорожных сооружений либо технических средств регулирования дорожного движения, а равно создание помех в дорожном движении, в том числе путем загрязнения дорожного покрытия, за исключением случаев, предусмотренных статьей 12.25 настоящей Кодекса, –</w:t>
      </w:r>
    </w:p>
    <w:p w14:paraId="140412FE" w14:textId="77777777" w:rsidR="00DD5766" w:rsidRDefault="00000000">
      <w:pPr>
        <w:ind w:firstLine="480"/>
        <w:jc w:val="both"/>
      </w:pPr>
      <w:r>
        <w:t>влечет наложение административного штрафа на граждан в размере 10 (десяти) РУ МЗП, на должностных лиц - 15 (пятнадцати) РУ МЗП, на юридических лиц - 100 (ста) РУ МЗП.</w:t>
      </w:r>
    </w:p>
    <w:p w14:paraId="7B595457" w14:textId="77777777" w:rsidR="00DD5766" w:rsidRDefault="00000000">
      <w:pPr>
        <w:pStyle w:val="3"/>
        <w:jc w:val="both"/>
      </w:pPr>
      <w:r>
        <w:t>Статья 12.36. Нарушение правил строительства, проведения ремонта и содержания дорог, железнодорожных переездов или других дорожных сооружений</w:t>
      </w:r>
    </w:p>
    <w:p w14:paraId="2D05850B" w14:textId="77777777" w:rsidR="00DD5766" w:rsidRDefault="00000000">
      <w:pPr>
        <w:ind w:firstLine="480"/>
        <w:jc w:val="both"/>
      </w:pPr>
      <w:r>
        <w:t>Нарушение правил строительства, проведения ремонта и содержания дорог, железнодорожных переездов или других дорожных сооружений в безопасном для дорожного движения состоянии либо непринятие мер по своевременному устранению помех в дорожном движении, запрещению или ограничению дорожного движения на отдельных участках дорог, в случае если пользование такими участками угрожает безопасности дорожного движения, –</w:t>
      </w:r>
    </w:p>
    <w:p w14:paraId="47CDBF27" w14:textId="77777777" w:rsidR="00DD5766" w:rsidRDefault="00000000">
      <w:pPr>
        <w:ind w:firstLine="480"/>
        <w:jc w:val="both"/>
      </w:pPr>
      <w:r>
        <w:t>влечет наложение административного штрафа на должностных лиц, ответственных за состояние дорог, железнодорожных переездов или других дорожных сооружений, в размере 70 (семидесяти) РУ МЗП, на юридических лиц - 600 (шестисот) РУ МЗП.</w:t>
      </w:r>
    </w:p>
    <w:p w14:paraId="3B2B11F0" w14:textId="77777777" w:rsidR="00DD5766" w:rsidRDefault="00000000">
      <w:pPr>
        <w:pStyle w:val="3"/>
        <w:jc w:val="both"/>
      </w:pPr>
      <w:r>
        <w:t>Статья 12.37. Незаконное ограничение прав на управление транспортным средством и его эксплуатацию</w:t>
      </w:r>
    </w:p>
    <w:p w14:paraId="7E5BE4B3" w14:textId="77777777" w:rsidR="00DD5766" w:rsidRDefault="00000000">
      <w:pPr>
        <w:ind w:firstLine="480"/>
        <w:jc w:val="both"/>
      </w:pPr>
      <w:r>
        <w:t>Применение к владельцам и водителям транспортных средств, другим участникам дорожного движения не предусмотренных законом мер, направленных на ограничение прав на управление, пользование и распоряжение транспортным средством либо его эксплуатацию, –</w:t>
      </w:r>
    </w:p>
    <w:p w14:paraId="26618FEE" w14:textId="77777777" w:rsidR="00DD5766" w:rsidRDefault="00000000">
      <w:pPr>
        <w:ind w:firstLine="480"/>
        <w:jc w:val="both"/>
      </w:pPr>
      <w:r>
        <w:t>влечет наложение административного штрафа на должностных лиц в размере 40 (сорока) РУ МЗП.</w:t>
      </w:r>
    </w:p>
    <w:p w14:paraId="07DB5C54" w14:textId="77777777" w:rsidR="00DD5766" w:rsidRDefault="00000000">
      <w:pPr>
        <w:pStyle w:val="3"/>
        <w:jc w:val="both"/>
      </w:pPr>
      <w:r>
        <w:t>Статья 12.38. Воспрепятствование законной деятельности по управлению и эксплуатации транспортных средств</w:t>
      </w:r>
    </w:p>
    <w:p w14:paraId="0571C535" w14:textId="77777777" w:rsidR="00DD5766" w:rsidRDefault="00000000">
      <w:pPr>
        <w:ind w:firstLine="480"/>
        <w:jc w:val="both"/>
      </w:pPr>
      <w:r>
        <w:t>Блокировка колес, эвакуация, отбуксировка транспортных средств, прицепов и тентов к ним, снятие номерных знаков, направление на сдачу экзаменов по теории и практике вождения лиц, получивших в установленном порядке водительские удостоверения, а также применение к собственникам транспортных средств, водителям и другим участникам дорожного движения любых иных мер административного принуждения, за исключением прямо предусмотренных настоящим Кодексом и Законом Приднестровской Молдавской Республики "О безопасности дорожного движения", -</w:t>
      </w:r>
    </w:p>
    <w:p w14:paraId="78A728B0" w14:textId="77777777" w:rsidR="00DD5766" w:rsidRDefault="00000000">
      <w:pPr>
        <w:ind w:firstLine="480"/>
        <w:jc w:val="both"/>
      </w:pPr>
      <w:r>
        <w:t>влечет наложение административного штрафа на должностных лиц в размере 50 (пятидесяти) РУ МЗП с конфискацией орудий совершения и предметов административного правонарушения.</w:t>
      </w:r>
    </w:p>
    <w:p w14:paraId="3FD0EF1C" w14:textId="77777777" w:rsidR="00DD5766" w:rsidRDefault="00000000">
      <w:pPr>
        <w:pStyle w:val="3"/>
        <w:jc w:val="both"/>
      </w:pPr>
      <w:r>
        <w:t>Статья 12.39. Несоблюдение требований об обязательном страховании гражданской ответственности владельцев транспортных средств</w:t>
      </w:r>
    </w:p>
    <w:p w14:paraId="4D71D2B9" w14:textId="77777777" w:rsidR="00DD5766" w:rsidRDefault="00000000">
      <w:pPr>
        <w:ind w:firstLine="480"/>
        <w:jc w:val="both"/>
      </w:pPr>
      <w:r>
        <w:t>1. Управление транспортным средством в период его использования, не предусмотренный страховым полисом обязательного страхования гражданской ответственности владельцев транспортного средства, а равно управление транспортным средством с нарушением предусмотренного данным страховым полисом условия управления этим транспортным средством только указанными в данном страховом полисе водителями -</w:t>
      </w:r>
    </w:p>
    <w:p w14:paraId="22ADDCF9" w14:textId="77777777" w:rsidR="00DD5766" w:rsidRDefault="00000000">
      <w:pPr>
        <w:ind w:firstLine="480"/>
        <w:jc w:val="both"/>
      </w:pPr>
      <w:r>
        <w:t>влекут предупреждение или наложение административного штрафа в размере 2 (двух) РУ МЗП.</w:t>
      </w:r>
    </w:p>
    <w:p w14:paraId="0303072A" w14:textId="77777777" w:rsidR="00DD5766" w:rsidRDefault="00000000">
      <w:pPr>
        <w:ind w:firstLine="480"/>
        <w:jc w:val="both"/>
      </w:pPr>
      <w:r>
        <w:t>2. Неисполнение владельцем транспортного средства установленной законом обязанности по страхованию своей гражданской ответственности, а равно управление транспортным средством, если такое обязательное страхование заведомо отсутствует, -</w:t>
      </w:r>
    </w:p>
    <w:p w14:paraId="26368D68" w14:textId="77777777" w:rsidR="00DD5766" w:rsidRDefault="00000000">
      <w:pPr>
        <w:ind w:firstLine="480"/>
        <w:jc w:val="both"/>
      </w:pPr>
      <w:r>
        <w:t>влекут предупреждение или наложение административного штрафа в размере 5 (пяти) РУ МЗП.</w:t>
      </w:r>
    </w:p>
    <w:p w14:paraId="15DB9CA3" w14:textId="77777777" w:rsidR="00DD5766" w:rsidRDefault="00000000">
      <w:pPr>
        <w:pStyle w:val="3"/>
        <w:jc w:val="both"/>
      </w:pPr>
      <w:r>
        <w:t>Статья 12.40. Пользование водителем транспортного средства во время движения телефоном, без применения технических устройств, позволяющих вести переговоры без использования рук</w:t>
      </w:r>
    </w:p>
    <w:p w14:paraId="2514D921" w14:textId="77777777" w:rsidR="00DD5766" w:rsidRDefault="00000000">
      <w:pPr>
        <w:ind w:firstLine="480"/>
        <w:jc w:val="both"/>
      </w:pPr>
      <w:r>
        <w:t>1. Пользование водителем транспортного средства во время движения телефоном, без применения технических устройств, позволяющих вести переговоры без использования рук, -</w:t>
      </w:r>
    </w:p>
    <w:p w14:paraId="2BDA9E82" w14:textId="77777777" w:rsidR="00DD5766" w:rsidRDefault="00000000">
      <w:pPr>
        <w:ind w:firstLine="480"/>
        <w:jc w:val="both"/>
      </w:pPr>
      <w:r>
        <w:t>влечет наложение административного штрафа в размере 5 (пяти) РУ МЗП.</w:t>
      </w:r>
    </w:p>
    <w:p w14:paraId="7CFF9AB1" w14:textId="77777777" w:rsidR="00DD5766" w:rsidRDefault="00000000">
      <w:pPr>
        <w:ind w:firstLine="480"/>
        <w:jc w:val="both"/>
      </w:pPr>
      <w:r>
        <w:t>2. Деяние, предусмотренное пунктом 1 настоящей статьи, совершенное повторно, -</w:t>
      </w:r>
    </w:p>
    <w:p w14:paraId="74DE84B7" w14:textId="77777777" w:rsidR="00DD5766" w:rsidRDefault="00000000">
      <w:pPr>
        <w:ind w:firstLine="480"/>
        <w:jc w:val="both"/>
      </w:pPr>
      <w:r>
        <w:t>влечет наложение административного штрафа в размере 35 (тридцати пяти) РУ МЗП.</w:t>
      </w:r>
    </w:p>
    <w:p w14:paraId="1796499C" w14:textId="77777777" w:rsidR="00DD5766" w:rsidRDefault="00000000">
      <w:pPr>
        <w:ind w:firstLine="480"/>
        <w:jc w:val="both"/>
      </w:pPr>
      <w:r>
        <w:t>Примечание.</w:t>
      </w:r>
    </w:p>
    <w:p w14:paraId="7B929326" w14:textId="77777777" w:rsidR="00DD5766" w:rsidRDefault="00000000">
      <w:pPr>
        <w:ind w:firstLine="480"/>
        <w:jc w:val="both"/>
      </w:pPr>
      <w:r>
        <w:t>1. Под телефоном в настоящей статье понимается мобильный телефон либо иное устройство с функцией телефона и (или) позволяющее передавать данные по сети сотовой радиосвязи.</w:t>
      </w:r>
    </w:p>
    <w:p w14:paraId="412422D3" w14:textId="77777777" w:rsidR="00DD5766" w:rsidRDefault="00000000">
      <w:pPr>
        <w:ind w:firstLine="480"/>
        <w:jc w:val="both"/>
      </w:pPr>
      <w:r>
        <w:t>2. Правонарушение, предусмотренное настоящей статьей, не может быть выявлено при помощи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14:paraId="2258C29C" w14:textId="77777777" w:rsidR="00DD5766" w:rsidRDefault="00000000">
      <w:pPr>
        <w:ind w:firstLine="480"/>
        <w:jc w:val="both"/>
      </w:pPr>
      <w:r>
        <w:t>В случае выявления правонарушения, предусмотренного настоящей статьей, уполномоченные должностные лица обязаны пресечь такое нарушение и незамедлительно составить протокол об административном правонарушении или вынести постановление в порядке, предусмотренном действующим законодательством Приднестровской Молдавской Республики, непосредственно на месте его совершения.</w:t>
      </w:r>
    </w:p>
    <w:p w14:paraId="422E98DD" w14:textId="77777777" w:rsidR="00DD5766" w:rsidRDefault="00000000">
      <w:pPr>
        <w:pStyle w:val="3"/>
        <w:jc w:val="both"/>
      </w:pPr>
      <w:r>
        <w:t>Статья 12.41. Намеренный управляемый занос (дрифтование)</w:t>
      </w:r>
    </w:p>
    <w:p w14:paraId="10AB26FC" w14:textId="77777777" w:rsidR="00DD5766" w:rsidRDefault="00000000">
      <w:pPr>
        <w:ind w:firstLine="480"/>
        <w:jc w:val="both"/>
      </w:pPr>
      <w:r>
        <w:t>Нарушение водителями Правил дорожного движения, выражающееся в намеренном управляемом заносе автомобиля (дрифтовании), -</w:t>
      </w:r>
    </w:p>
    <w:p w14:paraId="11035D14" w14:textId="77777777" w:rsidR="00DD5766" w:rsidRDefault="00000000">
      <w:pPr>
        <w:ind w:firstLine="480"/>
        <w:jc w:val="both"/>
      </w:pPr>
      <w:r>
        <w:t>влечет наложение административного штрафа в размере от 50 (пятидесяти) до 100 (ста) РУ МЗП.</w:t>
      </w:r>
    </w:p>
    <w:p w14:paraId="49167F56" w14:textId="77777777" w:rsidR="00DD5766" w:rsidRDefault="00000000">
      <w:pPr>
        <w:ind w:firstLine="480"/>
        <w:jc w:val="both"/>
      </w:pPr>
      <w:r>
        <w:t>Примечание.</w:t>
      </w:r>
    </w:p>
    <w:p w14:paraId="7F1FF37C" w14:textId="77777777" w:rsidR="00DD5766" w:rsidRDefault="00000000">
      <w:pPr>
        <w:ind w:firstLine="480"/>
        <w:jc w:val="both"/>
      </w:pPr>
      <w:r>
        <w:t>Под намеренным управляемым заносом (дрифтованием) для целей настоящей статьи следует понимать преднамеренное совершение на управляемом транспортном средстве маневров, влекущих занос осей автомобиля во время поворота автомобиля.</w:t>
      </w:r>
    </w:p>
    <w:p w14:paraId="07CCD5CF" w14:textId="77777777" w:rsidR="00DD5766" w:rsidRDefault="00000000">
      <w:pPr>
        <w:pStyle w:val="2"/>
        <w:ind w:firstLine="480"/>
        <w:jc w:val="center"/>
      </w:pPr>
      <w:r>
        <w:t>Глава 13. Административные правонарушения в области информации и связи</w:t>
      </w:r>
    </w:p>
    <w:p w14:paraId="5833201E" w14:textId="77777777" w:rsidR="00DD5766" w:rsidRDefault="00000000">
      <w:pPr>
        <w:pStyle w:val="3"/>
        <w:jc w:val="both"/>
      </w:pPr>
      <w:r>
        <w:t>Статья 13.1. Самовольное подключение к сети электрической связи оконечного оборудования</w:t>
      </w:r>
    </w:p>
    <w:p w14:paraId="3C640866" w14:textId="77777777" w:rsidR="00DD5766" w:rsidRDefault="00000000">
      <w:pPr>
        <w:ind w:firstLine="480"/>
        <w:jc w:val="both"/>
      </w:pPr>
      <w:r>
        <w:t>Самовольное подключение к сети электрической связи оконечного оборудования –</w:t>
      </w:r>
    </w:p>
    <w:p w14:paraId="64A3014D" w14:textId="77777777" w:rsidR="00DD5766" w:rsidRDefault="00000000">
      <w:pPr>
        <w:ind w:firstLine="480"/>
        <w:jc w:val="both"/>
      </w:pPr>
      <w:r>
        <w:t>влечет предупреждение или наложение административного штрафа на граждан в размере от 10 (десяти) до 30 (тридцати) РУ МЗП с конфискацией оконечного оборудования или без таковой, на должностных лиц – от 15 (пятнадцати) до 40 (сорока) РУ МЗП с конфискацией оконечного оборудования или без таковой, на юридических лиц – от 150 (ста пятидесяти) до 300 (трехсот) РУ МЗП с конфискацией оконечного оборудования или без таковой.</w:t>
      </w:r>
    </w:p>
    <w:p w14:paraId="5C75D56A" w14:textId="77777777" w:rsidR="00DD5766" w:rsidRDefault="00000000">
      <w:pPr>
        <w:pStyle w:val="3"/>
        <w:jc w:val="both"/>
      </w:pPr>
      <w:r>
        <w:t>Статья 13.2. Самовольные проектирование, строительство, изготовление, приобретение, установка или эксплуатация радиоизлучающих средств</w:t>
      </w:r>
    </w:p>
    <w:p w14:paraId="2F8939AC" w14:textId="77777777" w:rsidR="00DD5766" w:rsidRDefault="00000000">
      <w:pPr>
        <w:ind w:firstLine="480"/>
        <w:jc w:val="both"/>
      </w:pPr>
      <w:r>
        <w:t>Проектирование, строительство, изготовление, приобретение, установка или эксплуатация радиоизлучающих средств без специального разрешения (аккредитации), если такое разрешение (такая аккредитация) обязательно (обязательна), –</w:t>
      </w:r>
    </w:p>
    <w:p w14:paraId="3E76401E" w14:textId="77777777" w:rsidR="00DD5766" w:rsidRDefault="00000000">
      <w:pPr>
        <w:ind w:firstLine="480"/>
        <w:jc w:val="both"/>
      </w:pPr>
      <w:r>
        <w:t>влекут наложение административного штрафа на граждан в размере от 15 (пятнадцати) до 40 (сорока) РУ МЗП с конфискацией радиоизлучающих средств и или без таковой, на должностных лиц – от 40 (сорока) до 100 (ста) РУ МЗП с конфискацией радиоизлучающих средств или без таковой, на индивидуальных предпринимателей – от 100 (ста) до 200 (двухсот) РУ МЗП с конфискацией радиоизлучающих средств или без таковой, на юридических лиц – от 300 (трехсот) до 600 (шестисот) РУ МЗП с конфискацией радиоизлучающих средств или без таковой.</w:t>
      </w:r>
    </w:p>
    <w:p w14:paraId="5986A76C" w14:textId="77777777" w:rsidR="00DD5766" w:rsidRDefault="00000000">
      <w:pPr>
        <w:ind w:firstLine="480"/>
        <w:jc w:val="both"/>
      </w:pPr>
      <w:r>
        <w:t>Примечание. Не влечет административной ответственности использование радиоизлучающих средств, предназначенных для индивидуального приема программ телевизионного вещания и радиовещания, а также для использования изделий бытовой электроники, не содержащих радиоизлучающих устройств.</w:t>
      </w:r>
    </w:p>
    <w:p w14:paraId="1DD1C2FD" w14:textId="77777777" w:rsidR="00DD5766" w:rsidRDefault="00000000">
      <w:pPr>
        <w:pStyle w:val="3"/>
        <w:jc w:val="both"/>
      </w:pPr>
      <w:r>
        <w:t>Статья 13.3. Нарушение правил проектирования, строительства, установки, регистрации или эксплуатации радиоизлучающих средств</w:t>
      </w:r>
    </w:p>
    <w:p w14:paraId="133214D7" w14:textId="77777777" w:rsidR="00DD5766" w:rsidRDefault="00000000">
      <w:pPr>
        <w:ind w:firstLine="480"/>
        <w:jc w:val="both"/>
      </w:pPr>
      <w:r>
        <w:t>1. Нарушение правил проектирования, строительства, установки или регистрации радиоизлучающих средств –</w:t>
      </w:r>
    </w:p>
    <w:p w14:paraId="0356470A" w14:textId="77777777" w:rsidR="00DD5766" w:rsidRDefault="00000000">
      <w:pPr>
        <w:ind w:firstLine="480"/>
        <w:jc w:val="both"/>
      </w:pPr>
      <w:r>
        <w:t>влечет предупреждение или наложение административного штрафа на граждан в размере от 3 (трех) до 9 (девяти) РУ МЗП с конфискацией радиоизлучающих средств или без таковой, на должностных лиц – от 10 (десяти) до 15 (пятнадцати) РУ МЗП с конфискацией радиоизлучающих средств или без таковой, на индивидуальных предпринимателей – от 50 (пятидесяти) до 100 (ста) РУ МЗП с конфискацией радиоизлучающих средств или без таковой, на юридических лиц – от 100 (ста) до 150 (ста пятидесяти) РУ МЗП с конфискацией радиоизлучающих средств или без таковой.</w:t>
      </w:r>
    </w:p>
    <w:p w14:paraId="1FEFF053" w14:textId="77777777" w:rsidR="00DD5766" w:rsidRDefault="00000000">
      <w:pPr>
        <w:ind w:firstLine="480"/>
        <w:jc w:val="both"/>
      </w:pPr>
      <w:r>
        <w:t>2. Нарушение правил эксплуатации радиоизлучающих средств, правил радиообмена или использования радиочастот либо несоблюдение государственных стандартов, норм или разрешенных в установленном порядке параметров радиоизлучения –</w:t>
      </w:r>
    </w:p>
    <w:p w14:paraId="52E361A4" w14:textId="77777777" w:rsidR="00DD5766" w:rsidRDefault="00000000">
      <w:pPr>
        <w:ind w:firstLine="480"/>
        <w:jc w:val="both"/>
      </w:pPr>
      <w:r>
        <w:t>влечет предупреждение или наложение административного штрафа на граждан в размере от 10 (десяти) до 15 (пятнадцати) РУ МЗП с конфискацией радиоизлучающих средств или без таковой, на должностных лиц – от 15 (пятнадцати) до 40 (сорока) РУ МЗП с конфискацией радиоизлучающих средств или без таковой, на индивидуальных предпринимателей – от 80 (восьмидесяти) до 150 (ста пятидесяти) РУ МЗП с конфискацией радиоизлучающих средств или без таковой либо административное приостановление деятельности на срок до 90 (девяноста) суток с конфискацией радиоизлучающих средств или без таковой, на юридических лиц – от 150 (ста пятидесяти) до 300 (трехсот) РУ МЗП с конфискацией радиоизлучающих средств или без таковой либо административное приостановление деятельности на срок до 90 (девяноста) суток с конфискацией радиоизлучающих средств или без таковой.</w:t>
      </w:r>
    </w:p>
    <w:p w14:paraId="7825A0F9" w14:textId="77777777" w:rsidR="00DD5766" w:rsidRDefault="00000000">
      <w:pPr>
        <w:pStyle w:val="3"/>
        <w:jc w:val="both"/>
      </w:pPr>
      <w:r>
        <w:t>Статья 13.4. Нарушение правил охраны линий или сооружений связи</w:t>
      </w:r>
    </w:p>
    <w:p w14:paraId="569D6CD6" w14:textId="77777777" w:rsidR="00DD5766" w:rsidRDefault="00000000">
      <w:pPr>
        <w:ind w:firstLine="480"/>
        <w:jc w:val="both"/>
      </w:pPr>
      <w:r>
        <w:t>1. Нарушение правил охраны линий или сооружений связи, если это нарушение не вызвало прекращения связи, –</w:t>
      </w:r>
    </w:p>
    <w:p w14:paraId="70653BA9" w14:textId="77777777" w:rsidR="00DD5766" w:rsidRDefault="00000000">
      <w:pPr>
        <w:ind w:firstLine="480"/>
        <w:jc w:val="both"/>
      </w:pPr>
      <w:r>
        <w:t>влечет предупреждение или наложение административного штрафа на граждан в размере от 3 (трех) до 10 (десяти) РУ МЗП, на должностных лиц – от 10 (десяти) до 15 (пятнадцати) РУ МЗП, на индивидуальных предпринимателей – от 30 (тридцати) до 50 (пятидесяти) РУ МЗП, на юридических лиц – от 100 (ста) до 150 (ста пятидесяти) РУ МЗП.</w:t>
      </w:r>
    </w:p>
    <w:p w14:paraId="76AEAE23" w14:textId="77777777" w:rsidR="00DD5766" w:rsidRDefault="00000000">
      <w:pPr>
        <w:ind w:firstLine="480"/>
        <w:jc w:val="both"/>
      </w:pPr>
      <w:r>
        <w:t>2. Нарушение правил охраны линий или сооружений связи, если это нарушение вызвало прекращение связи, –</w:t>
      </w:r>
    </w:p>
    <w:p w14:paraId="265B7CB6" w14:textId="77777777" w:rsidR="00DD5766" w:rsidRDefault="00000000">
      <w:pPr>
        <w:ind w:firstLine="480"/>
        <w:jc w:val="both"/>
      </w:pPr>
      <w:r>
        <w:t>влечет наложение административного штрафа на граждан в размере от 30 (тридцати) до 80 (восьмидесяти) РУ МЗП, на должностных лиц – от 100 (ста) до 200 (двухсот) РУ МЗП, на индивидуальных предпринимателей – от 200 (двухсот) до 400 (четырехсот) РУ МЗП, на юридических лиц – от 500 (пятисот) до 1000 (одной тысячи) РУ МЗП.</w:t>
      </w:r>
    </w:p>
    <w:p w14:paraId="1ECC1FAC" w14:textId="77777777" w:rsidR="00DD5766" w:rsidRDefault="00000000">
      <w:pPr>
        <w:ind w:firstLine="480"/>
        <w:jc w:val="both"/>
      </w:pPr>
      <w:r>
        <w:t>3. Нарушение правил охраны линий или сооружений связи, если это нарушение вызвало повреждение линий и сооружений президентской связи, а также линий или сооружений связи, предоставленных для нужд государственного управления, обороны, безопасности и охраны правопорядка, –</w:t>
      </w:r>
    </w:p>
    <w:p w14:paraId="17E7BCE3" w14:textId="77777777" w:rsidR="00DD5766" w:rsidRDefault="00000000">
      <w:pPr>
        <w:ind w:firstLine="480"/>
        <w:jc w:val="both"/>
      </w:pPr>
      <w:r>
        <w:t>влечет наложение административного штрафа на граждан в размере от 70 (семидесяти) до 150 (ста пятидесяти) РУ МЗП, на должностных лиц – от 200 (двухсот) до 300 (трехсот) РУ МЗП, на индивидуальных предпринимателей – от 500 (пятисот) до 800 (восьмисот) РУ МЗП, на юридических лиц – от 1000 (одной тысячи) до 1200 (одной тысячи двухсот) РУ МЗП.</w:t>
      </w:r>
    </w:p>
    <w:p w14:paraId="30461B2B" w14:textId="77777777" w:rsidR="00DD5766" w:rsidRDefault="00000000">
      <w:pPr>
        <w:ind w:firstLine="480"/>
        <w:jc w:val="both"/>
      </w:pPr>
      <w:r>
        <w:t>4. Несоблюдение должностными лицами требований нормативных документов об обеспечении бесперебойной работы линий передач, трактов и каналов, предоставленных для нужд государственного управления, обороны, безопасности и охраны правопорядка, –</w:t>
      </w:r>
    </w:p>
    <w:p w14:paraId="0C8D1E23" w14:textId="77777777" w:rsidR="00DD5766" w:rsidRDefault="00000000">
      <w:pPr>
        <w:ind w:firstLine="480"/>
        <w:jc w:val="both"/>
      </w:pPr>
      <w:r>
        <w:t>влечет наложение административного штрафа в размере от 70 (семидесяти) до 100 (ста) РУ МЗП.</w:t>
      </w:r>
    </w:p>
    <w:p w14:paraId="1CC9CC34" w14:textId="77777777" w:rsidR="00DD5766" w:rsidRDefault="00000000">
      <w:pPr>
        <w:pStyle w:val="3"/>
        <w:jc w:val="both"/>
      </w:pPr>
      <w:r>
        <w:t>Статья 13.5. Использование несертифицированных средств связи</w:t>
      </w:r>
    </w:p>
    <w:p w14:paraId="04ABB62B" w14:textId="77777777" w:rsidR="00DD5766" w:rsidRDefault="00000000">
      <w:pPr>
        <w:ind w:firstLine="480"/>
        <w:jc w:val="both"/>
      </w:pPr>
      <w:r>
        <w:t>Использование на сетях связи несертифицированных средств связи, если законодательством предусмотрена их обязательная сертификация, –</w:t>
      </w:r>
    </w:p>
    <w:p w14:paraId="4A7849D7" w14:textId="77777777" w:rsidR="00DD5766" w:rsidRDefault="00000000">
      <w:pPr>
        <w:ind w:firstLine="480"/>
        <w:jc w:val="both"/>
      </w:pPr>
      <w:r>
        <w:t>влечет наложение административного штрафа на граждан в размере от 50 (пятидесяти) до 80 (восьмидесяти) РУ МЗП с конфискацией несертифицированных средств связи либо без таковой, на должностных лиц – от 100 (ста) до 150 (ста пятидесяти) РУ МЗП с конфискацией несертифицированных средств связи либо без таковой, на юридических лиц – от 900 (девятисот) до 1200 (одной тысячи двухсот) РУ МЗП с конфискацией несертифицированных средств связи либо без таковой.</w:t>
      </w:r>
    </w:p>
    <w:p w14:paraId="03B59C1E" w14:textId="77777777" w:rsidR="00DD5766" w:rsidRDefault="00000000">
      <w:pPr>
        <w:pStyle w:val="3"/>
        <w:jc w:val="both"/>
      </w:pPr>
      <w:r>
        <w:t>Статья 13.6. Несоблюдение установленных правил и норм, регулирующих порядок проектирования, строительства и эксплуатации сетей и сооружений связи</w:t>
      </w:r>
    </w:p>
    <w:p w14:paraId="6932EAA9" w14:textId="77777777" w:rsidR="00DD5766" w:rsidRDefault="00000000">
      <w:pPr>
        <w:ind w:firstLine="480"/>
        <w:jc w:val="both"/>
      </w:pPr>
      <w:r>
        <w:t>Несоблюдение установленных правил и норм, регулирующих порядок проектирования, строительства и эксплуатации сетей и сооружений связи, –</w:t>
      </w:r>
    </w:p>
    <w:p w14:paraId="61614556"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индивидуальных предпринимателей – от 100 (ста) до 200 (двухсот) РУ МЗП либо административное приостановление деятельности на срок до 90 (девяноста) суток, на юридических лиц – от 300 (трехсот) до 600 (шестисот) РУ МЗП либо административное приостановление деятельности на срок до 90 (девяноста) суток.</w:t>
      </w:r>
    </w:p>
    <w:p w14:paraId="6BADDC51" w14:textId="77777777" w:rsidR="00DD5766" w:rsidRDefault="00000000">
      <w:pPr>
        <w:pStyle w:val="3"/>
        <w:jc w:val="both"/>
      </w:pPr>
      <w:r>
        <w:t>Статья 13.7. Изготовление, реализация или эксплуатация технических средств, не соответствующих стандартам или нормам, регулирующим допустимые уровни индустриальных радиопомех</w:t>
      </w:r>
    </w:p>
    <w:p w14:paraId="07E9F4BC" w14:textId="77777777" w:rsidR="00DD5766" w:rsidRDefault="00000000">
      <w:pPr>
        <w:ind w:firstLine="480"/>
        <w:jc w:val="both"/>
      </w:pPr>
      <w:r>
        <w:t>Изготовление, реализация или эксплуатация технических средств, не соответствующих стандартам или нормам, регулирующим допустимые уровни индустриальных радиопомех, –</w:t>
      </w:r>
    </w:p>
    <w:p w14:paraId="355E7397" w14:textId="77777777" w:rsidR="00DD5766" w:rsidRDefault="00000000">
      <w:pPr>
        <w:ind w:firstLine="480"/>
        <w:jc w:val="both"/>
      </w:pPr>
      <w:r>
        <w:t>влечет наложение административного штрафа на граждан в размере от 3 (трех) до 10 (десяти) РУ МЗП с конфискацией технических средств или без таковой, на должностных лиц – от 10 (десяти) до 15 (пятнадцати) РУ МЗП с конфискацией технических средств или без таковой, на юридических лиц – от 100 (ста) до 150 (ста пятидесяти) РУ МЗП с конфискацией технических средств или без таковой.</w:t>
      </w:r>
    </w:p>
    <w:p w14:paraId="0385308A" w14:textId="77777777" w:rsidR="00DD5766" w:rsidRDefault="00000000">
      <w:pPr>
        <w:pStyle w:val="3"/>
        <w:jc w:val="both"/>
      </w:pPr>
      <w:r>
        <w:t>Статья 13.8. Самовольные строительство или эксплуатация сооружений связи</w:t>
      </w:r>
    </w:p>
    <w:p w14:paraId="27A3D8F4" w14:textId="77777777" w:rsidR="00DD5766" w:rsidRDefault="00000000">
      <w:pPr>
        <w:ind w:firstLine="480"/>
        <w:jc w:val="both"/>
      </w:pPr>
      <w:r>
        <w:t>Строительство или эксплуатация сооружений связи без специального разрешения –</w:t>
      </w:r>
    </w:p>
    <w:p w14:paraId="53C6D2AB"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юридических лиц – от 300 (трехсот) до 600 (шестисот) РУ МЗП.</w:t>
      </w:r>
    </w:p>
    <w:p w14:paraId="0D8CD5A6" w14:textId="77777777" w:rsidR="00DD5766" w:rsidRDefault="00000000">
      <w:pPr>
        <w:pStyle w:val="3"/>
        <w:jc w:val="both"/>
      </w:pPr>
      <w:r>
        <w:t>Статья 13.8.1. Незаконное продвижение услуг оператора электросвязи</w:t>
      </w:r>
    </w:p>
    <w:p w14:paraId="6EECE784" w14:textId="77777777" w:rsidR="00DD5766" w:rsidRDefault="00000000">
      <w:pPr>
        <w:ind w:firstLine="480"/>
        <w:jc w:val="both"/>
      </w:pPr>
      <w:r>
        <w:t>1. Реклама об операторе электросвязи, услугах оператора электросвязи, сбор платы за услуги оператора электросвязи и иная посредническая деятельность по сбору платы за услуги оператора электросвязи, активация оконечного оборудования электросвязи, подключаемого к сети оператора электросвязи, без заключения соответствующего договора с оператором электросвязи -</w:t>
      </w:r>
    </w:p>
    <w:p w14:paraId="117AA539" w14:textId="77777777" w:rsidR="00DD5766" w:rsidRDefault="00000000">
      <w:pPr>
        <w:ind w:firstLine="480"/>
        <w:jc w:val="both"/>
      </w:pPr>
      <w:r>
        <w:t>влекут наложение административного штрафа на должностных лиц в размере от 200 (двухсот) до 300 (трехсот) РУ МЗП, на юридических лиц - от 1 200 (одной тысячи двухсот) до 1 500 (одной тысячи пятисот) РУ МЗП.</w:t>
      </w:r>
    </w:p>
    <w:p w14:paraId="29212F56" w14:textId="77777777" w:rsidR="00DD5766" w:rsidRDefault="00000000">
      <w:pPr>
        <w:ind w:firstLine="480"/>
        <w:jc w:val="both"/>
      </w:pPr>
      <w:r>
        <w:t>2. Реализация средств электросвязи, содержащих радиоизлучающие средства, обуславливающих как получение услуг оператора электросвязи, так и расширение сети оператора электросвязи, изделий, обеспечивающих активирование, идентификацию оконечного оборудования электросвязи, обуславливающих получение услуг оператора электросвязи, обеспечивающих подтверждение внесения платы за услуги оператора электросвязи, без лицензии и (или) договора, заключенного с оператором электросвязи, либо без договора, заключенного с юридическим лицом, заключившим соответствующий договор с оператором электросвязи и имеющим соответствующую лицензию, -</w:t>
      </w:r>
    </w:p>
    <w:p w14:paraId="7921AF7C" w14:textId="77777777" w:rsidR="00DD5766" w:rsidRDefault="00000000">
      <w:pPr>
        <w:ind w:firstLine="480"/>
        <w:jc w:val="both"/>
      </w:pPr>
      <w:r>
        <w:t>влечет наложение административного штрафа на должностных лиц в размере от 200 (двухсот) до 300 (трехсот) РУ МЗП с конфискацией предметов административного правонарушения или без таковой, на юридических лиц - от 1 200 (одной тысячи двухсот) до 1 500 (одной тысячи пятисот) РУ МЗП с конфискацией предметов административного правонарушения или без таковой, на индивидуальных предпринимателей - от 200 (двухсот) до 300 (трехсот) РУ МЗП с конфискацией предметов административного правонарушения или без таковой.</w:t>
      </w:r>
    </w:p>
    <w:p w14:paraId="1C561F8F" w14:textId="77777777" w:rsidR="00DD5766" w:rsidRDefault="00000000">
      <w:pPr>
        <w:ind w:firstLine="480"/>
        <w:jc w:val="both"/>
      </w:pPr>
      <w:r>
        <w:t>3. Реализация оконечного оборудования электросвязи, средств электросвязи, содержащих радиоизлучающие средства, обуславливающих как получение услуг оператора электросвязи иностранного государства, предоставляющего на территории Приднестровской Молдавской Республики услуги электросвязи и не имеющего лицензии, выданной исполнительным органом государственной власти Приднестровской Молдавской Республики в области электросвязи, или при отсутствии международного договора, регулирующего деятельность данного оператора электросвязи на территории Приднестровской Молдавской Республики, так и расширение сети такого оператора электросвязи, изделий, обеспечивающих активирование, идентификацию оконечного оборудования электросвязи, обуславливающих получение услуг такого оператора электросвязи, обеспечивающих подтверждение внесения платы за услуги такого оператора электросвязи, -</w:t>
      </w:r>
    </w:p>
    <w:p w14:paraId="2F058000" w14:textId="77777777" w:rsidR="00DD5766" w:rsidRDefault="00000000">
      <w:pPr>
        <w:ind w:firstLine="480"/>
        <w:jc w:val="both"/>
      </w:pPr>
      <w:r>
        <w:t>влечет наложение административного штрафа на должностных лиц в размере от 200 (двухсот) до 300 (трехсот) РУ МЗП с конфискацией предметов административного правонарушения или без таковой, на индивидуальных предпринимателей - от 200 (двухсот) до 300 (трехсот) РУ МЗП с конфискацией предметов административного правонарушения или без таковой, на юридических лиц - от 1 200 (одной тысячи двухсот) до 1 500 (одной тысячи пятисот) РУ МЗП с конфискацией предметов административного правонарушения или без таковой.</w:t>
      </w:r>
    </w:p>
    <w:p w14:paraId="010C4BAF" w14:textId="77777777" w:rsidR="00DD5766" w:rsidRDefault="00000000">
      <w:pPr>
        <w:ind w:firstLine="480"/>
        <w:jc w:val="both"/>
      </w:pPr>
      <w:r>
        <w:t>4. Реклама оператора электросвязи иностранного государства, предоставляющего на территории Приднестровской Молдавской Республики услуги электросвязи и не имеющего лицензии, выданной исполнительным органом государственной власти Приднестровской Молдавской Республики в области электросвязи, или при отсутствии международного договора, регулирующего деятельность данного оператора электросвязи на территории Приднестровской Молдавской Республики, услуг такого оператора электросвязи, сбор платы за услуги такого оператора электросвязи и иная посредническая деятельность по сбору платы за услуги такого оператора электросвязи, активация оконечного оборудования электросвязи, подключаемого к сети такого оператора электросвязи, -</w:t>
      </w:r>
    </w:p>
    <w:p w14:paraId="4FC01738" w14:textId="77777777" w:rsidR="00DD5766" w:rsidRDefault="00000000">
      <w:pPr>
        <w:ind w:firstLine="480"/>
        <w:jc w:val="both"/>
      </w:pPr>
      <w:r>
        <w:t>влекут наложение административного штрафа на должностных лиц в размере от 200 (двухсот) до 300 (трехсот) РУ МЗП, на индивидуальных предпринимателей - от 200 (двухсот) до 300 (трехсот) РУ МЗП, на юридических лиц - от 1 200 (одной тысячи двухсот) до 1 500 (одной тысячи пятисот) РУ МЗП.</w:t>
      </w:r>
    </w:p>
    <w:p w14:paraId="1747A45A" w14:textId="77777777" w:rsidR="00DD5766" w:rsidRDefault="00000000">
      <w:pPr>
        <w:pStyle w:val="3"/>
        <w:jc w:val="both"/>
      </w:pPr>
      <w:r>
        <w:t>Статья 13.9. Изготовление в целях сбыта, а равно сбыт заведомо поддельных государственных знаков почтовой оплаты, международных ответных купонов, использование заведомо поддельных клише франкировальных машин, почтовых штемпелей или иных именных вещей</w:t>
      </w:r>
    </w:p>
    <w:p w14:paraId="3278C9F1" w14:textId="77777777" w:rsidR="00DD5766" w:rsidRDefault="00000000">
      <w:pPr>
        <w:ind w:firstLine="480"/>
        <w:jc w:val="both"/>
      </w:pPr>
      <w:r>
        <w:t>1. Изготовление в целях сбыта, а равно сбыт заведомо поддельных государственных знаков почтовой оплаты или международных ответных купонов –</w:t>
      </w:r>
    </w:p>
    <w:p w14:paraId="5EE7F3B2" w14:textId="77777777" w:rsidR="00DD5766" w:rsidRDefault="00000000">
      <w:pPr>
        <w:ind w:firstLine="480"/>
        <w:jc w:val="both"/>
      </w:pPr>
      <w:r>
        <w:t>влечет наложение административного штрафа на граждан в размере от 50 (пятидесяти) до 70 (семидесяти) РУ МЗП с конфискацией средств изготовления поддельных государственных знаков почтовой оплаты или международных ответных купонов, на должностных лиц – от 100 (ста) до 150 (ста пятидесяти) РУ МЗП с конфискацией средств изготовления поддельных государственных знаков почтовой оплаты или международных ответных купонов, на юридических лиц – от 900 (девятисот) до 1200 (одной тысячи двухсот) РУ МЗП с конфискацией средств изготовления поддельных государственных знаков почтовой оплаты или международных ответных купонов.</w:t>
      </w:r>
    </w:p>
    <w:p w14:paraId="037CE901" w14:textId="77777777" w:rsidR="00DD5766" w:rsidRDefault="00000000">
      <w:pPr>
        <w:ind w:firstLine="480"/>
        <w:jc w:val="both"/>
      </w:pPr>
      <w:r>
        <w:t>2. Использование заведомо поддельных клише франкировальных машин, почтовых штемпелей или иных именных вещей –</w:t>
      </w:r>
    </w:p>
    <w:p w14:paraId="6A039012"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 с конфискацией средств изготовления поддельных клише франкировальных машин, почтовых штемпелей или иных именных вещей, на должностных лиц – от 70 (семидесяти) до 100 (ста) РУ МЗП с конфискацией средств изготовления поддельных клише франкировальных машин, почтовых штемпелей или иных именных вещей, на юридических лиц – от 600 (шестисот) до 900 (девятисот) РУ МЗП с конфискацией средств изготовления поддельных клише франкировальных машин, почтовых штемпелей или иных именных вещей.</w:t>
      </w:r>
    </w:p>
    <w:p w14:paraId="25BAF209" w14:textId="77777777" w:rsidR="00DD5766" w:rsidRDefault="00000000">
      <w:pPr>
        <w:pStyle w:val="3"/>
        <w:jc w:val="both"/>
      </w:pPr>
      <w:r>
        <w:t>Статья 13.10. Нарушение установленного законом порядка представления гражданам и организациям документированной информации о них</w:t>
      </w:r>
    </w:p>
    <w:p w14:paraId="0FE4018A" w14:textId="77777777" w:rsidR="00DD5766" w:rsidRDefault="00000000">
      <w:pPr>
        <w:ind w:firstLine="480"/>
        <w:jc w:val="both"/>
      </w:pPr>
      <w:r>
        <w:t>Отказ владельца документированной информации о гражданах и организациях в предоставлении информации по требованию лиц, имеющих на это право в соответствии с действующим законодательством Приднестровской Молдавской Республики, либо нарушение порядка ее предоставления за исключением случаев, предусмотренных действующим законодательством Приднестровской Молдавской Республики, –</w:t>
      </w:r>
    </w:p>
    <w:p w14:paraId="391BBC70" w14:textId="77777777" w:rsidR="00DD5766" w:rsidRDefault="00000000">
      <w:pPr>
        <w:ind w:firstLine="480"/>
        <w:jc w:val="both"/>
      </w:pPr>
      <w:r>
        <w:t>влечет наложение административного штрафа на должностных лиц от 20 (двадцати) до 60 (шестидесяти) РУ МЗП, на юридических лиц – от 100 (ста) до 150 (ста пятидесяти) РУ МЗП.</w:t>
      </w:r>
    </w:p>
    <w:p w14:paraId="7818DC17" w14:textId="77777777" w:rsidR="00DD5766" w:rsidRDefault="00000000">
      <w:pPr>
        <w:pStyle w:val="3"/>
        <w:jc w:val="both"/>
      </w:pPr>
      <w:r>
        <w:t>Статья 13.11. Нарушение законодательства в области персональных данных</w:t>
      </w:r>
    </w:p>
    <w:p w14:paraId="6CC06287" w14:textId="77777777" w:rsidR="00DD5766" w:rsidRDefault="00000000">
      <w:pPr>
        <w:ind w:firstLine="480"/>
        <w:jc w:val="both"/>
      </w:pPr>
      <w:r>
        <w:t>Нарушение установленного законом порядка обработки персональных данных, если эти деяния не содержат признаков иного административного правонарушения или уголовно наказуемого деяния, -</w:t>
      </w:r>
    </w:p>
    <w:p w14:paraId="2B90BEC5" w14:textId="77777777" w:rsidR="00DD5766" w:rsidRDefault="00000000">
      <w:pPr>
        <w:ind w:firstLine="480"/>
        <w:jc w:val="both"/>
      </w:pPr>
      <w:r>
        <w:t>влечет предупреждение или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6AF34A6E" w14:textId="77777777" w:rsidR="00DD5766" w:rsidRDefault="00000000">
      <w:pPr>
        <w:pStyle w:val="3"/>
        <w:jc w:val="both"/>
      </w:pPr>
      <w:r>
        <w:t>Статья 13.12. Нарушение правил защиты информации</w:t>
      </w:r>
    </w:p>
    <w:p w14:paraId="127B4703" w14:textId="77777777" w:rsidR="00DD5766" w:rsidRDefault="00000000">
      <w:pPr>
        <w:ind w:firstLine="480"/>
        <w:jc w:val="both"/>
      </w:pPr>
      <w:r>
        <w:t>1. Нарушение условий, предусмотренных лицензией на осуществление деятельности по оказанию услуг по технической защите конфиденциальной информации, –</w:t>
      </w:r>
    </w:p>
    <w:p w14:paraId="1E600B0B"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65946D60" w14:textId="77777777" w:rsidR="00DD5766" w:rsidRDefault="00000000">
      <w:pPr>
        <w:ind w:firstLine="480"/>
        <w:jc w:val="both"/>
      </w:pPr>
      <w:r>
        <w:t>2. Использование несертифицированных информационных систем, баз и банков данных, а также несертифицированных средств защиты информации, если они подлежат обязательной сертификации (за исключением средств защиты информации, составляющей государственную тайну), –</w:t>
      </w:r>
    </w:p>
    <w:p w14:paraId="0A34E78D"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с конфискацией несертифицированных средств защиты информации или без таковой, на должностных лиц – от 40 (сорока) до 70 (семидесяти) РУ МЗП с конфискацией несертифицированных средств защиты информации или без таковой, на юридических лиц – от 300 (трехсот) до 600 (шестисот) РУ МЗП с конфискацией несертифицированных средств защиты информации или без таковой.</w:t>
      </w:r>
    </w:p>
    <w:p w14:paraId="2AA3C060" w14:textId="77777777" w:rsidR="00DD5766" w:rsidRDefault="00000000">
      <w:pPr>
        <w:ind w:firstLine="480"/>
        <w:jc w:val="both"/>
      </w:pPr>
      <w:r>
        <w:t>3. Нарушение условий, предусмотренных разрешительным документом на проведение работ, связанных с использованием и защитой информации, составляющей государственную тайну, созданием средств, предназначенных для защиты информации, составляющей государственную тайну, осуществлением мероприятий и (или) оказанием услуг по защите информации, составляющей государственную тайну, а также условий, предусмотренных лицензией на деятельность по проектированию, производству шифровальных (криптографических) средств, –</w:t>
      </w:r>
    </w:p>
    <w:p w14:paraId="6717E688" w14:textId="77777777" w:rsidR="00DD5766" w:rsidRDefault="00000000">
      <w:pPr>
        <w:ind w:firstLine="480"/>
        <w:jc w:val="both"/>
      </w:pPr>
      <w:r>
        <w:t>влечет наложение административного штрафа на должностных лиц в размере от 70 (семидесяти) до 100 (ста) РУ МЗП, на юридических лиц – от 450 (четырехсот пятидесяти) до 600 (шестисот) РУ МЗП.</w:t>
      </w:r>
    </w:p>
    <w:p w14:paraId="1AF3F06F" w14:textId="77777777" w:rsidR="00DD5766" w:rsidRDefault="00000000">
      <w:pPr>
        <w:ind w:firstLine="480"/>
        <w:jc w:val="both"/>
      </w:pPr>
      <w:r>
        <w:t>4. Использование несертифицированных средств, предназначенных для защиты информации, составляющей государственную тайну, –</w:t>
      </w:r>
    </w:p>
    <w:p w14:paraId="1B5BA3EC" w14:textId="77777777" w:rsidR="00DD5766" w:rsidRDefault="00000000">
      <w:pPr>
        <w:ind w:firstLine="480"/>
        <w:jc w:val="both"/>
      </w:pPr>
      <w:r>
        <w:t>влечет наложение административного штрафа на должностных лиц в размере от 100 (ста) до 150 (ста пятидесяти) РУ МЗП, на юридических лиц – от 600 (шестисот) до 900 (девятисот) РУ МЗП с конфискацией несертифицированных средств, предназначенных для защиты информации, составляющей государственную тайну, или без таковой.</w:t>
      </w:r>
    </w:p>
    <w:p w14:paraId="25AC6728" w14:textId="77777777" w:rsidR="00DD5766" w:rsidRDefault="00000000">
      <w:pPr>
        <w:pStyle w:val="3"/>
        <w:jc w:val="both"/>
      </w:pPr>
      <w:r>
        <w:t>Статья 13.13. Незаконная деятельность в области защиты информации</w:t>
      </w:r>
    </w:p>
    <w:p w14:paraId="61FE3BE0" w14:textId="77777777" w:rsidR="00DD5766" w:rsidRDefault="00000000">
      <w:pPr>
        <w:ind w:firstLine="480"/>
        <w:jc w:val="both"/>
      </w:pPr>
      <w:r>
        <w:t>1. Занятие видами деятельности в области защиты информации (за исключением информации, составляющей государственную тайну) без получения в установленном порядке специального разрешения (лицензии), если такое разрешение (такая лицензия) обязательно (обязательна), –</w:t>
      </w:r>
    </w:p>
    <w:p w14:paraId="714BF21D"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с конфискацией средств защиты информации или без таковой, на должностных лиц – от 70 (семидесяти) до 100 (ста) РУ МЗП с конфискацией средств защиты информации или без таковой, на юридических лиц – от 300 (трехсот) до 600 (шестисот) РУ МЗП с конфискацией средств защиты информации или без таковой.</w:t>
      </w:r>
    </w:p>
    <w:p w14:paraId="09943867" w14:textId="77777777" w:rsidR="00DD5766" w:rsidRDefault="00000000">
      <w:pPr>
        <w:ind w:firstLine="480"/>
        <w:jc w:val="both"/>
      </w:pPr>
      <w:r>
        <w:t>2. Занятие видами деятельности, связанной с использованием и защитой информации, составляющей государственную тайну, созданием средств, предназначенных для защиты информации, составляющей государственную тайну, осуществлением мероприятий и (или) оказанием услуг по защите информации, составляющей государственную тайну, без специальных разрешительных документов, –</w:t>
      </w:r>
    </w:p>
    <w:p w14:paraId="16447042" w14:textId="77777777" w:rsidR="00DD5766"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юридических лиц – от 900 (девятисот) до 1200 (одной тысячи двухсот) РУ МЗП с конфискацией созданных без лицензии средств защиты информации, составляющей государственную тайну, или без таковой.</w:t>
      </w:r>
    </w:p>
    <w:p w14:paraId="5A93473A" w14:textId="77777777" w:rsidR="00DD5766" w:rsidRDefault="00000000">
      <w:pPr>
        <w:pStyle w:val="3"/>
        <w:jc w:val="both"/>
      </w:pPr>
      <w:r>
        <w:t>Статья 13.14. Разглашение информации с ограниченным доступом</w:t>
      </w:r>
    </w:p>
    <w:p w14:paraId="5F205F33" w14:textId="77777777" w:rsidR="00DD5766" w:rsidRDefault="00000000">
      <w:pPr>
        <w:ind w:firstLine="480"/>
        <w:jc w:val="both"/>
      </w:pPr>
      <w:r>
        <w:t>Разглашение информации, доступ к которой ограничен законом (за исключением случаев, если разглашение такой информации влечет уголовную ответственность), лицом, получившим доступ к такой информации в связи с исполнением служебных или профессиональных обязанностей, –</w:t>
      </w:r>
    </w:p>
    <w:p w14:paraId="77F10D47" w14:textId="77777777" w:rsidR="00DD5766" w:rsidRDefault="00000000">
      <w:pPr>
        <w:ind w:firstLine="480"/>
        <w:jc w:val="both"/>
      </w:pPr>
      <w:r>
        <w:t>влечет наложение административного штрафа на граждан в размере от 20 (двадцати) до 40 (сорока) РУ МЗП, на должностных лиц – от 150 (ста пятидесяти) до 200 (двухсот) РУ МЗП.</w:t>
      </w:r>
    </w:p>
    <w:p w14:paraId="75975041" w14:textId="77777777" w:rsidR="00DD5766" w:rsidRDefault="00000000">
      <w:pPr>
        <w:ind w:firstLine="480"/>
        <w:jc w:val="both"/>
      </w:pPr>
      <w:r>
        <w:t>Примечание. Адвокаты, совершившие административное правонарушение, предусмотренное настоящей статьей, несут административную ответственность как должностные лица.</w:t>
      </w:r>
    </w:p>
    <w:p w14:paraId="48EECA5E" w14:textId="77777777" w:rsidR="00DD5766" w:rsidRDefault="00000000">
      <w:pPr>
        <w:pStyle w:val="3"/>
        <w:jc w:val="both"/>
      </w:pPr>
      <w:r>
        <w:t>Статья 13.15. Злоупотребление свободой массовой информации</w:t>
      </w:r>
    </w:p>
    <w:p w14:paraId="0BD662A0" w14:textId="77777777" w:rsidR="00DD5766" w:rsidRDefault="00000000">
      <w:pPr>
        <w:ind w:firstLine="480"/>
        <w:jc w:val="both"/>
      </w:pPr>
      <w:r>
        <w:t>1. Изготовление и (или) распространение теле-, видео-, кинопрограмм, документальных и художественных фильмов, а также относящихся к специальным средствам массовой информации информационных компьютерных файлов и программ обработки информационных текстов, содержащих скрытые вставки, воздействующие на подсознание людей и (или) оказывающие вредное влияние на их здоровье, -</w:t>
      </w:r>
    </w:p>
    <w:p w14:paraId="3A924BDF" w14:textId="77777777" w:rsidR="00DD5766" w:rsidRDefault="00000000">
      <w:pPr>
        <w:ind w:firstLine="480"/>
        <w:jc w:val="both"/>
      </w:pPr>
      <w:r>
        <w:t>влекут наложение административного штрафа на граждан в размере от 70 (семидесяти) до 100 (ста) РУ МЗП с конфискацией предмета административного правонарушения, на должностных лиц – от 150 (ста пятидесяти) до 200 (двухсот) РУ МЗП с конфискацией предмета административного правонарушения, на юридических лиц – от 1200 (одной тысячи двухсот) до 1500 (одной тысячи пятисот) РУ МЗП с конфискацией предмета административного правонарушения.</w:t>
      </w:r>
    </w:p>
    <w:p w14:paraId="19758940" w14:textId="77777777" w:rsidR="00DD5766" w:rsidRDefault="00000000">
      <w:pPr>
        <w:ind w:firstLine="480"/>
        <w:jc w:val="both"/>
      </w:pPr>
      <w:r>
        <w:t>2. Незаконное распространение информации о несовершеннолетнем, пострадавшем в результате противоправных действий (бездействия), или нарушение предусмотренных законами требований к распространению такой информации, если эти действия (бездействие) не содержат уголовно наказуемого деяния, -</w:t>
      </w:r>
    </w:p>
    <w:p w14:paraId="4D1F0A8E" w14:textId="77777777" w:rsidR="00DD5766" w:rsidRDefault="00000000">
      <w:pPr>
        <w:ind w:firstLine="480"/>
        <w:jc w:val="both"/>
      </w:pPr>
      <w:r>
        <w:t>влечет наложение административного штрафа на граждан в размере от 120 (ста двадцати) до 150 (ста пятидесяти) РУ МЗП с конфискацией предмета административного правонарушения, на должностных лиц - от 170 (ста семидесяти) до 200 (двухсот) РУ МЗП с конфискацией предмета административного правонарушения, на юридических лиц - от 310 (трехсот десяти) до 410 (четырехсот десяти) РУ МЗП с конфискацией предмета административного правонарушения</w:t>
      </w:r>
      <w:hyperlink w:history="1"/>
      <w:r>
        <w:t>.</w:t>
      </w:r>
    </w:p>
    <w:p w14:paraId="3AE4CD2B" w14:textId="77777777" w:rsidR="00DD5766" w:rsidRDefault="00000000">
      <w:pPr>
        <w:pStyle w:val="3"/>
        <w:jc w:val="both"/>
      </w:pPr>
      <w:r>
        <w:t>Статья 13.16. Воспрепятствование распространению продукции средства массовой информации</w:t>
      </w:r>
    </w:p>
    <w:p w14:paraId="769FAD74" w14:textId="77777777" w:rsidR="00DD5766" w:rsidRDefault="00000000">
      <w:pPr>
        <w:ind w:firstLine="480"/>
        <w:jc w:val="both"/>
      </w:pPr>
      <w:r>
        <w:t>Воспрепятствование осуществляемому на законном основании распространению продукции средства массовой информации либо установление незаконных ограничений на розничную продажу тиража периодического печатного издания путем запрета распространения или изъятия тиража –</w:t>
      </w:r>
    </w:p>
    <w:p w14:paraId="66CE3C3D"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20 (двадцати) до 40 (сорока) РУ МЗП, на юридических лиц – от 150 (ста пятидесяти) до 300 (трехсот) РУ МЗП.</w:t>
      </w:r>
    </w:p>
    <w:p w14:paraId="10E9EF2B" w14:textId="77777777" w:rsidR="00DD5766" w:rsidRDefault="00000000">
      <w:pPr>
        <w:pStyle w:val="3"/>
        <w:jc w:val="both"/>
      </w:pPr>
      <w:r>
        <w:t>Статья 13.17. Нарушение правил распространения эротических изданий</w:t>
      </w:r>
    </w:p>
    <w:p w14:paraId="7988F386" w14:textId="77777777" w:rsidR="00DD5766" w:rsidRDefault="00000000">
      <w:pPr>
        <w:ind w:firstLine="480"/>
        <w:jc w:val="both"/>
      </w:pPr>
      <w:r>
        <w:t>Нарушение правил распространения эротических изданий –</w:t>
      </w:r>
    </w:p>
    <w:p w14:paraId="15F350A5"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20 (двадцати) до 40 (сорока) РУ МЗП, на юридических лиц – от 150 (ста пятидесяти) до 300 (трехсот) РУ МЗП.</w:t>
      </w:r>
    </w:p>
    <w:p w14:paraId="32699240" w14:textId="77777777" w:rsidR="00DD5766" w:rsidRDefault="00000000">
      <w:pPr>
        <w:pStyle w:val="3"/>
        <w:jc w:val="both"/>
      </w:pPr>
      <w:r>
        <w:t>Статья 13.18. Нарушение требований законодательства Приднестровской Молдавской Республики о распространении обязательных сообщений</w:t>
      </w:r>
    </w:p>
    <w:p w14:paraId="171C5F98" w14:textId="77777777" w:rsidR="00DD5766" w:rsidRDefault="00000000">
      <w:pPr>
        <w:ind w:firstLine="480"/>
        <w:jc w:val="both"/>
      </w:pPr>
      <w:r>
        <w:t>1. Нарушение требований законодательства Приднестровской Молдавской Республики о распространении обязательных сообщений, в том числе когда обязательное сообщение не было выпущено в эфир (свет), было выпущено несвоевременно или не в полном объеме, –</w:t>
      </w:r>
    </w:p>
    <w:p w14:paraId="368C027E" w14:textId="77777777" w:rsidR="00DD5766" w:rsidRDefault="00000000">
      <w:pPr>
        <w:ind w:firstLine="480"/>
        <w:jc w:val="both"/>
      </w:pPr>
      <w:r>
        <w:t>влечет наложение административного штрафа на должностных лиц в размере от 40 (сорока) до 60 (шестидесяти) РУ МЗП, на юридических лиц – в размере от 100 (ста) до 150 (ста пятидесяти) РУ МЗП.</w:t>
      </w:r>
    </w:p>
    <w:p w14:paraId="34485F0F" w14:textId="77777777" w:rsidR="00DD5766" w:rsidRDefault="00000000">
      <w:pPr>
        <w:ind w:firstLine="480"/>
        <w:jc w:val="both"/>
      </w:pPr>
      <w:r>
        <w:t>2. Те же действия, совершенные повторно, –</w:t>
      </w:r>
    </w:p>
    <w:p w14:paraId="5773A0A2" w14:textId="77777777" w:rsidR="00DD5766" w:rsidRDefault="00000000">
      <w:pPr>
        <w:ind w:firstLine="480"/>
        <w:jc w:val="both"/>
      </w:pPr>
      <w:r>
        <w:t>влекут наложение административного штрафа на должностных лиц в размере от 70 (семидесяти) до 100 (ста) РУ МЗП, на юридических лиц – в размере от 150 (ста пятидесяти) до 250 (двухсот пятидесяти) РУ МЗП.</w:t>
      </w:r>
    </w:p>
    <w:p w14:paraId="09E64D0F" w14:textId="77777777" w:rsidR="00DD5766" w:rsidRDefault="00000000">
      <w:pPr>
        <w:pStyle w:val="3"/>
        <w:jc w:val="both"/>
      </w:pPr>
      <w:r>
        <w:t>Статья 13.19. Воспрепятствование уверенному приему радио- и телепрограмм</w:t>
      </w:r>
    </w:p>
    <w:p w14:paraId="6326E2A2" w14:textId="77777777" w:rsidR="00DD5766" w:rsidRDefault="00000000">
      <w:pPr>
        <w:ind w:firstLine="480"/>
        <w:jc w:val="both"/>
      </w:pPr>
      <w:r>
        <w:t>Воспрепятствование уверенному приему радио- и телепрограмм путем создания искусственных помех –</w:t>
      </w:r>
    </w:p>
    <w:p w14:paraId="65D144CE" w14:textId="77777777" w:rsidR="00DD5766" w:rsidRDefault="00000000">
      <w:pPr>
        <w:ind w:firstLine="480"/>
        <w:jc w:val="both"/>
      </w:pPr>
      <w:r>
        <w:t>влечет наложение административного штрафа на граждан в размере от 20 (двадцати) до 40 (сорока) РУ МЗП, на должностных лиц – от 40 (сорока) до 70 (семидесяти) РУ МЗП, на юридических лиц – от 300 (трехсот) до 600 (шестисот) РУ МЗП.</w:t>
      </w:r>
    </w:p>
    <w:p w14:paraId="28497884" w14:textId="77777777" w:rsidR="00DD5766" w:rsidRDefault="00000000">
      <w:pPr>
        <w:pStyle w:val="3"/>
        <w:jc w:val="both"/>
      </w:pPr>
      <w:r>
        <w:t>Статья 13.20. Нарушение порядка предоставления статистической информации</w:t>
      </w:r>
    </w:p>
    <w:p w14:paraId="25A12617" w14:textId="77777777" w:rsidR="00DD5766" w:rsidRDefault="00000000">
      <w:pPr>
        <w:ind w:firstLine="480"/>
        <w:jc w:val="both"/>
      </w:pPr>
      <w:r>
        <w:t>1. Нарушение должностным лицом, ответственным за предоставление статистической информации, необходимой для проведения государственных статистических наблюдений, порядка ее предоставления, а равно предоставление недостоверной статистической информации, –</w:t>
      </w:r>
    </w:p>
    <w:p w14:paraId="323EF46F" w14:textId="77777777" w:rsidR="00DD5766" w:rsidRDefault="00000000">
      <w:pPr>
        <w:ind w:firstLine="480"/>
        <w:jc w:val="both"/>
      </w:pPr>
      <w:r>
        <w:t>влечет наложение административного штрафа в размере от 100 (ста) до 150 (ста пятидесяти) РУ МЗП.</w:t>
      </w:r>
    </w:p>
    <w:p w14:paraId="34340304" w14:textId="77777777" w:rsidR="00DD5766" w:rsidRDefault="00000000">
      <w:pPr>
        <w:ind w:firstLine="480"/>
        <w:jc w:val="both"/>
      </w:pPr>
      <w:r>
        <w:t>2. Те же деяния, совершенные повторно, –</w:t>
      </w:r>
    </w:p>
    <w:p w14:paraId="4A648F3D" w14:textId="77777777" w:rsidR="00DD5766" w:rsidRDefault="00000000">
      <w:pPr>
        <w:ind w:firstLine="480"/>
        <w:jc w:val="both"/>
      </w:pPr>
      <w:r>
        <w:t>влекут наложение административного штрафа в размере от 150 (ста пятидесяти) до 200 (двухсот) РУ МЗП.</w:t>
      </w:r>
    </w:p>
    <w:p w14:paraId="0ED7E863" w14:textId="77777777" w:rsidR="00DD5766" w:rsidRDefault="00000000">
      <w:pPr>
        <w:pStyle w:val="3"/>
        <w:jc w:val="both"/>
      </w:pPr>
      <w:r>
        <w:t>Статья 13.21. Нарушение правил хранения, передачи, комплектования, учета и использования архивных документов</w:t>
      </w:r>
    </w:p>
    <w:p w14:paraId="0BFACD8C" w14:textId="77777777" w:rsidR="00DD5766" w:rsidRDefault="00000000">
      <w:pPr>
        <w:ind w:firstLine="480"/>
        <w:jc w:val="both"/>
      </w:pPr>
      <w:r>
        <w:t>1. Нарушение правил хранения, комплектования, учета и использования архивных документов –</w:t>
      </w:r>
    </w:p>
    <w:p w14:paraId="2FAC3473" w14:textId="77777777" w:rsidR="00DD5766" w:rsidRDefault="00000000">
      <w:pPr>
        <w:ind w:firstLine="480"/>
        <w:jc w:val="both"/>
      </w:pPr>
      <w:r>
        <w:t>влечет предупреждение или наложение административного штрафа на должностных лиц в размере от 10 (десяти) до 50 (пятидесяти) РУ МЗП.</w:t>
      </w:r>
    </w:p>
    <w:p w14:paraId="7C64E947" w14:textId="77777777" w:rsidR="00DD5766" w:rsidRDefault="00000000">
      <w:pPr>
        <w:ind w:firstLine="480"/>
        <w:jc w:val="both"/>
      </w:pPr>
      <w:r>
        <w:t>2. Нарушение правил передачи документов, подлежащих передаче в соответствии с действующим законодательством Приднестровской Молдавской Республики, организациями независимо от формы собственности, в том числе при их ликвидации или реорганизации, в орган, уполномоченный в области архивного дела и документации, –</w:t>
      </w:r>
    </w:p>
    <w:p w14:paraId="46565043" w14:textId="77777777" w:rsidR="00DD5766" w:rsidRDefault="00000000">
      <w:pPr>
        <w:ind w:firstLine="480"/>
        <w:jc w:val="both"/>
      </w:pPr>
      <w:r>
        <w:t>влечет предупреждение или наложение административного штрафа на должностных лиц в размере от 25 (двадцати пяти) до 100 (ста) РУ МЗП.</w:t>
      </w:r>
    </w:p>
    <w:p w14:paraId="785203C3" w14:textId="77777777" w:rsidR="00DD5766" w:rsidRDefault="00000000">
      <w:pPr>
        <w:pStyle w:val="3"/>
        <w:jc w:val="both"/>
      </w:pPr>
      <w:r>
        <w:t>Статья 13.22. Утрата или незаконное уничтожение документов Архивного фонда, документов по личному составу</w:t>
      </w:r>
    </w:p>
    <w:p w14:paraId="7D673F7B" w14:textId="77777777" w:rsidR="00DD5766" w:rsidRDefault="00000000">
      <w:pPr>
        <w:ind w:firstLine="480"/>
        <w:jc w:val="both"/>
      </w:pPr>
      <w:r>
        <w:t>Утрата или незаконное уничтожение без соответствующего разрешения документов Архивного фонда, документов по личному составу, хранящихся в государственных архивах и в архивах юридических лиц любой организационно-правовой формы и формы собственности, если данные деяния не образуют иного состава административного правонарушения, -</w:t>
      </w:r>
    </w:p>
    <w:p w14:paraId="7CFB4465" w14:textId="77777777" w:rsidR="00DD5766" w:rsidRDefault="00000000">
      <w:pPr>
        <w:ind w:firstLine="480"/>
        <w:jc w:val="both"/>
      </w:pPr>
      <w:r>
        <w:t>влечет наложение административного штрафа на должностных лиц в размере от 25 (двадцати пяти) до 230 (двухсот тридцати) РУ МЗП.</w:t>
      </w:r>
    </w:p>
    <w:p w14:paraId="4E7BDA7D" w14:textId="77777777" w:rsidR="00DD5766" w:rsidRDefault="00000000">
      <w:pPr>
        <w:pStyle w:val="3"/>
        <w:jc w:val="both"/>
      </w:pPr>
      <w:r>
        <w:t>Статья 13.23. Нарушение правил документирования</w:t>
      </w:r>
    </w:p>
    <w:p w14:paraId="0079DABC" w14:textId="77777777" w:rsidR="00DD5766" w:rsidRDefault="00000000">
      <w:pPr>
        <w:ind w:firstLine="480"/>
        <w:jc w:val="both"/>
      </w:pPr>
      <w:r>
        <w:t>1. Нарушение правил документирования должностными лицами органов государственной власти, органов местного самоуправления и организаций, за исключением правил документирования информации, отнесенной к государственной тайне, –</w:t>
      </w:r>
    </w:p>
    <w:p w14:paraId="5DC9124C" w14:textId="77777777" w:rsidR="00DD5766" w:rsidRDefault="00000000">
      <w:pPr>
        <w:ind w:firstLine="480"/>
        <w:jc w:val="both"/>
      </w:pPr>
      <w:r>
        <w:t>влечет предупреждение или наложение административного штрафа на должностных лиц в размере от 10 (десяти) до 50 (пятидесяти) РУ МЗП.</w:t>
      </w:r>
    </w:p>
    <w:p w14:paraId="05CFC9B4" w14:textId="77777777" w:rsidR="00DD5766" w:rsidRDefault="00000000">
      <w:pPr>
        <w:ind w:firstLine="480"/>
        <w:jc w:val="both"/>
      </w:pPr>
      <w:r>
        <w:t>2. Нарушение правил организации защиты сведений, составляющих государственную тайну, а равно несоблюдение установленных ограничений по ознакомлению со сведениями, составляющими государственную тайну, –</w:t>
      </w:r>
    </w:p>
    <w:p w14:paraId="0F79A009" w14:textId="77777777" w:rsidR="00DD5766" w:rsidRDefault="00000000">
      <w:pPr>
        <w:ind w:firstLine="480"/>
        <w:jc w:val="both"/>
      </w:pPr>
      <w:r>
        <w:t>влечет предупреждение или наложение административного штрафа на должностных лиц в размере от 100 (ста) до 200 (двухсот) РУ МЗП.</w:t>
      </w:r>
    </w:p>
    <w:p w14:paraId="47FD421A" w14:textId="77777777" w:rsidR="00DD5766" w:rsidRDefault="00000000">
      <w:pPr>
        <w:ind w:firstLine="480"/>
        <w:jc w:val="both"/>
      </w:pPr>
      <w:r>
        <w:t>3. Принятие решения о засекречивании сведений, не подлежащих засекречиванию в соответствии с законодательными актами Приднестровской Молдавской Республики либо о включении их в этих целях в носители сведений, составляющих государственную тайну, –</w:t>
      </w:r>
    </w:p>
    <w:p w14:paraId="59DDA833" w14:textId="77777777" w:rsidR="00DD5766" w:rsidRDefault="00000000">
      <w:pPr>
        <w:ind w:firstLine="480"/>
        <w:jc w:val="both"/>
      </w:pPr>
      <w:r>
        <w:t>влечет предупреждение или наложение административного штрафа на должностных лиц в размере от 100 (ста) до 200 (двухсот) РУ МЗП.</w:t>
      </w:r>
    </w:p>
    <w:p w14:paraId="278A94AE" w14:textId="77777777" w:rsidR="00DD5766" w:rsidRDefault="00000000">
      <w:pPr>
        <w:ind w:firstLine="480"/>
        <w:jc w:val="both"/>
      </w:pPr>
      <w:r>
        <w:t>4. Уклонение должностных лиц от рассмотрения запроса о рассекречивании сведений, отнесенных к государственной тайне, –</w:t>
      </w:r>
    </w:p>
    <w:p w14:paraId="0A769D1F" w14:textId="77777777" w:rsidR="00DD5766" w:rsidRDefault="00000000">
      <w:pPr>
        <w:ind w:firstLine="480"/>
        <w:jc w:val="both"/>
      </w:pPr>
      <w:r>
        <w:t>влечет предупреждение или наложение административного штрафа на должностных лиц в размере от 100 (ста) до 200 (двухсот) РУ МЗП.</w:t>
      </w:r>
    </w:p>
    <w:p w14:paraId="037673CD" w14:textId="77777777" w:rsidR="00DD5766" w:rsidRDefault="00000000">
      <w:pPr>
        <w:pStyle w:val="3"/>
        <w:jc w:val="both"/>
      </w:pPr>
      <w:r>
        <w:t>Статья 13.24. Нарушение порядка изготовления издательской продукции</w:t>
      </w:r>
    </w:p>
    <w:p w14:paraId="72452229" w14:textId="77777777" w:rsidR="00DD5766" w:rsidRDefault="00000000">
      <w:pPr>
        <w:ind w:firstLine="480"/>
        <w:jc w:val="both"/>
      </w:pPr>
      <w:r>
        <w:t>Нарушение установленного действующим законодательством Приднестровской Молдавской Республики порядка изготовления издательской продукции –</w:t>
      </w:r>
    </w:p>
    <w:p w14:paraId="613C82EB" w14:textId="77777777" w:rsidR="00DD5766" w:rsidRDefault="00000000">
      <w:pPr>
        <w:ind w:firstLine="480"/>
        <w:jc w:val="both"/>
      </w:pPr>
      <w:r>
        <w:t>влечет предупреждение или наложение административного штрафа на граждан в размере от 20 (двадцати) до 50 (пятидесяти) РУ МЗП, на должностных лиц – от 50 (пятидесяти) до 80 (восьмидесяти) РУ МЗП, на юридических лиц от 600 (шестисот) до 900 (девятисот) РУ МЗП.</w:t>
      </w:r>
    </w:p>
    <w:p w14:paraId="69774D4E" w14:textId="77777777" w:rsidR="00DD5766" w:rsidRDefault="00000000">
      <w:pPr>
        <w:pStyle w:val="3"/>
        <w:jc w:val="both"/>
      </w:pPr>
      <w:r>
        <w:t>Статья 13.25. Нарушение порядка изготовления или распространения продукции средства массовой информации</w:t>
      </w:r>
    </w:p>
    <w:p w14:paraId="20DDA4AC" w14:textId="77777777" w:rsidR="00DD5766" w:rsidRDefault="00000000">
      <w:pPr>
        <w:ind w:firstLine="480"/>
        <w:jc w:val="both"/>
      </w:pPr>
      <w:r>
        <w:t>1. Изготовление или распространение продукции незарегистрированного средства массовой информации, а равно продукции средства массовой информации, в запись о регистрации которого не внесены соответствующие изменения в предусмотренном действующим законодательством Приднестровской Молдавской Республики порядке, либо изготовление или распространение такой продукции после решения о прекращении или приостановлении выпуска средства массовой информации в установленном порядке -</w:t>
      </w:r>
    </w:p>
    <w:p w14:paraId="72030D35"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 с конфискацией предмета административного правонарушения, на должностных лиц – от 70 (семидесяти) до 100 (ста) РУ МЗП с конфискацией предмета административного правонарушения, на юридических лиц – от 600 (шестисот) до 1000 (одной тысячи) РУ МЗП с конфискацией предмета административного правонарушения.</w:t>
      </w:r>
    </w:p>
    <w:p w14:paraId="7A1EA954" w14:textId="77777777" w:rsidR="00DD5766" w:rsidRDefault="00000000">
      <w:pPr>
        <w:ind w:firstLine="480"/>
        <w:jc w:val="both"/>
      </w:pPr>
      <w:r>
        <w:t>2. Нарушение установленного порядка распространения среди детей продукции средств массовой информации, содержащей информацию, причиняющую вред их здоровью и (или) развитию (за исключением случаев, предусмотренных пунктом 2 статьи 13.15 настоящего Кодекса), -</w:t>
      </w:r>
    </w:p>
    <w:p w14:paraId="0552FE1F" w14:textId="77777777" w:rsidR="00DD5766" w:rsidRDefault="00000000">
      <w:pPr>
        <w:ind w:firstLine="480"/>
        <w:jc w:val="both"/>
      </w:pPr>
      <w:r>
        <w:t>влечет наложение административного штрафа на граждан в размере от 20 (двадцати) до 50 (пятидесяти) РУ МЗП с конфискацией предмета административного правонарушения, на должностных лиц – от 100 (ста) до 200 (двухсот) РУ МЗП с конфискацией предмета административного правонарушения, на юридических лиц – от 300 (трехсот) до 500 (пятисот) РУ МЗП с конфискацией предмета административного правонарушения.</w:t>
      </w:r>
    </w:p>
    <w:p w14:paraId="5BEB8F73" w14:textId="77777777" w:rsidR="00DD5766" w:rsidRDefault="00000000">
      <w:pPr>
        <w:pStyle w:val="3"/>
        <w:jc w:val="both"/>
      </w:pPr>
      <w:r>
        <w:t>Статья 13.26. Нарушение порядка объявления выходных данных</w:t>
      </w:r>
    </w:p>
    <w:p w14:paraId="76EB24B6" w14:textId="77777777" w:rsidR="00DD5766" w:rsidRDefault="00000000">
      <w:pPr>
        <w:ind w:firstLine="480"/>
        <w:jc w:val="both"/>
      </w:pPr>
      <w:r>
        <w:t>Выпуск (изготовление) или распространение издательской продукции, продукции средства массовой информации без указания в установленном порядке выходных данных, а равно с неполными или заведомо ложными выходными данными -</w:t>
      </w:r>
    </w:p>
    <w:p w14:paraId="35EC5693" w14:textId="77777777" w:rsidR="00DD5766" w:rsidRDefault="00000000">
      <w:pPr>
        <w:ind w:firstLine="480"/>
        <w:jc w:val="both"/>
      </w:pPr>
      <w:r>
        <w:t>влечет предупреждение или наложение административного штрафа на граждан в размере от 10 (десяти) до 20 (двадцати) РУ МЗП с конфискацией продукции средства массовой информации или без таковой, на должностных лиц – от 20 (двадцати) до 40 (сорока) РУ МЗП с конфискацией продукции средства массовой информации или без таковой, на юридических лиц – от 150 (ста пятидесяти) до 300 (трехсот) РУ МЗП с конфискацией продукции средства массовой информации или без таковой.</w:t>
      </w:r>
    </w:p>
    <w:p w14:paraId="46C21401" w14:textId="77777777" w:rsidR="00DD5766" w:rsidRDefault="00000000">
      <w:pPr>
        <w:pStyle w:val="3"/>
        <w:jc w:val="both"/>
      </w:pPr>
      <w:r>
        <w:t>Статья 13.27. Нарушение порядка представления обязательного экземпляра документов</w:t>
      </w:r>
    </w:p>
    <w:p w14:paraId="1E863299" w14:textId="77777777" w:rsidR="00DD5766" w:rsidRDefault="00000000">
      <w:pPr>
        <w:ind w:firstLine="480"/>
        <w:jc w:val="both"/>
      </w:pPr>
      <w:r>
        <w:t>Нарушение установленного законом порядка представления обязательного экземпляра документов, а равно порядка хранения обязательного экземпляра документов –</w:t>
      </w:r>
    </w:p>
    <w:p w14:paraId="1D4FCEF5" w14:textId="77777777" w:rsidR="00DD5766" w:rsidRDefault="00000000">
      <w:pPr>
        <w:ind w:firstLine="480"/>
        <w:jc w:val="both"/>
      </w:pPr>
      <w:r>
        <w:t>влечет наложение административного штрафа на граждан в размере от 7 (семи) до 15 (пятнадцати) РУ МЗП, на должностных лиц – от 40 (сорока) до 70 (семидесяти) РУ МЗП, на юридических лиц – от 300 (трехсот) до 600 (шестисот) РУ МЗП.</w:t>
      </w:r>
    </w:p>
    <w:p w14:paraId="19C34966" w14:textId="77777777" w:rsidR="00DD5766" w:rsidRDefault="00000000">
      <w:pPr>
        <w:pStyle w:val="3"/>
        <w:jc w:val="both"/>
      </w:pPr>
      <w:r>
        <w:t>Статья 13.28. Повреждение телефонов-автоматов</w:t>
      </w:r>
    </w:p>
    <w:p w14:paraId="73E390F6" w14:textId="77777777" w:rsidR="00DD5766" w:rsidRDefault="00000000">
      <w:pPr>
        <w:ind w:firstLine="480"/>
        <w:jc w:val="both"/>
      </w:pPr>
      <w:r>
        <w:t>Повреждение телефонов-автоматов –</w:t>
      </w:r>
    </w:p>
    <w:p w14:paraId="7C3D356F" w14:textId="77777777" w:rsidR="00DD5766" w:rsidRDefault="00000000">
      <w:pPr>
        <w:ind w:firstLine="480"/>
        <w:jc w:val="both"/>
      </w:pPr>
      <w:r>
        <w:t>влечет наложение административного штрафа в размере от 20 (двадцати) до 40 (сорока) РУ МЗП.</w:t>
      </w:r>
    </w:p>
    <w:p w14:paraId="5337DE21" w14:textId="77777777" w:rsidR="00DD5766" w:rsidRDefault="00000000">
      <w:pPr>
        <w:pStyle w:val="3"/>
        <w:jc w:val="both"/>
      </w:pPr>
      <w:r>
        <w:t>Статья 13.29. Несанкционированный доступ к компьютерной информации</w:t>
      </w:r>
    </w:p>
    <w:p w14:paraId="21518D1A" w14:textId="77777777" w:rsidR="00DD5766" w:rsidRDefault="00000000">
      <w:pPr>
        <w:ind w:firstLine="480"/>
        <w:jc w:val="both"/>
      </w:pPr>
      <w:r>
        <w:t>Несанкционированный доступ к информации, хранящейся в компьютерной системе, сети или на машинных носителях, сопровождающийся нарушением системы защиты, –</w:t>
      </w:r>
    </w:p>
    <w:p w14:paraId="509EF49D" w14:textId="77777777" w:rsidR="00DD5766" w:rsidRDefault="00000000">
      <w:pPr>
        <w:ind w:firstLine="480"/>
        <w:jc w:val="both"/>
      </w:pPr>
      <w:r>
        <w:t>влечет наложение административного штрафа в размере от 50 (пятидесяти) до 100 (ста) РУ МЗП.</w:t>
      </w:r>
    </w:p>
    <w:p w14:paraId="7D1B0086" w14:textId="77777777" w:rsidR="00DD5766" w:rsidRDefault="00000000">
      <w:pPr>
        <w:pStyle w:val="3"/>
        <w:jc w:val="both"/>
      </w:pPr>
      <w:r>
        <w:t>Статья 13.30. Нарушение обязанностей, предусмотренных действующим законодательством Приднестровской Молдавской Республики в области электронной подписи</w:t>
      </w:r>
    </w:p>
    <w:p w14:paraId="0FF01E8D" w14:textId="77777777" w:rsidR="00DD5766" w:rsidRDefault="00000000">
      <w:pPr>
        <w:ind w:firstLine="480"/>
        <w:jc w:val="both"/>
      </w:pPr>
      <w:r>
        <w:t>1. Нарушение аккредитованным удостоверяющим центром порядка выдачи квалифицированного сертификата ключа проверки электронной подписи (далее - квалифицированный сертификат) -</w:t>
      </w:r>
    </w:p>
    <w:p w14:paraId="09D0C318" w14:textId="77777777" w:rsidR="00DD5766" w:rsidRDefault="00000000">
      <w:pPr>
        <w:ind w:firstLine="480"/>
        <w:jc w:val="both"/>
      </w:pPr>
      <w:r>
        <w:t>влечет наложение административного штрафа на юридических лиц в размере от 100 (ста) до 200 (двухсот) РУ МЗП.</w:t>
      </w:r>
    </w:p>
    <w:p w14:paraId="28D92837" w14:textId="77777777" w:rsidR="00DD5766" w:rsidRDefault="00000000">
      <w:pPr>
        <w:ind w:firstLine="480"/>
        <w:jc w:val="both"/>
      </w:pPr>
      <w:r>
        <w:t>2. Выдача аккредитованным удостоверяющим центром квалифицированного сертификата, содержащего заведомо недостоверную информацию о его владельце, -</w:t>
      </w:r>
    </w:p>
    <w:p w14:paraId="2DE89E2C" w14:textId="77777777" w:rsidR="00DD5766" w:rsidRDefault="00000000">
      <w:pPr>
        <w:ind w:firstLine="480"/>
        <w:jc w:val="both"/>
      </w:pPr>
      <w:r>
        <w:t>влечет наложение административного штрафа на юридических лиц в размере от 200 (двухсот) до 300 (трехсот) РУ МЗП.</w:t>
      </w:r>
    </w:p>
    <w:p w14:paraId="5008CFCE" w14:textId="77777777" w:rsidR="00DD5766" w:rsidRDefault="00000000">
      <w:pPr>
        <w:ind w:firstLine="480"/>
        <w:jc w:val="both"/>
      </w:pPr>
      <w:r>
        <w:t>3. Необеспечение аккредитованным удостоверяющим центром безвозмездного доступа с использованием информационно-телекоммуникационных сетей, в том числе глобальной сети Интернет, к реестру квалифицированных сертификатов такого аккредитованного удостоверяющего центра в любое время в течение срока его деятельности, если иное не установлено действующим законодательством</w:t>
      </w:r>
      <w:r>
        <w:rPr>
          <w:b/>
        </w:rPr>
        <w:t xml:space="preserve"> </w:t>
      </w:r>
      <w:r>
        <w:t>Приднестровской Молдавской Республики, -</w:t>
      </w:r>
    </w:p>
    <w:p w14:paraId="7D18F929" w14:textId="77777777" w:rsidR="00DD5766" w:rsidRDefault="00000000">
      <w:pPr>
        <w:ind w:firstLine="480"/>
        <w:jc w:val="both"/>
      </w:pPr>
      <w:r>
        <w:t>влечет наложение административного штрафа на юридических лиц в размере от 100 (ста) до 200 (двухсот) РУ МЗП.</w:t>
      </w:r>
    </w:p>
    <w:p w14:paraId="421B863E" w14:textId="77777777" w:rsidR="00DD5766" w:rsidRDefault="00000000">
      <w:pPr>
        <w:ind w:firstLine="480"/>
        <w:jc w:val="both"/>
      </w:pPr>
      <w:r>
        <w:t>4. Действия, предусмотренные пунктом 3 настоящей статьи, повлекшие непредоставление государственной услуги либо предоставление государственной услуги с нарушением установленных сроков, -</w:t>
      </w:r>
    </w:p>
    <w:p w14:paraId="34F9C52D" w14:textId="77777777" w:rsidR="00DD5766" w:rsidRDefault="00000000">
      <w:pPr>
        <w:ind w:firstLine="480"/>
        <w:jc w:val="both"/>
      </w:pPr>
      <w:r>
        <w:t>влекут наложение административного штрафа на юридических лиц в размере от 200 (двухсот) до 300 (трехсот) РУ МЗП.</w:t>
      </w:r>
    </w:p>
    <w:p w14:paraId="6D0E2237" w14:textId="77777777" w:rsidR="00DD5766" w:rsidRDefault="00000000">
      <w:pPr>
        <w:ind w:firstLine="480"/>
        <w:jc w:val="both"/>
      </w:pPr>
      <w:r>
        <w:t>5. Нарушение аккредитованным удостоверяющим центром порядка формирования и ведения реестров квалифицированных сертификатов, включая нарушение сроков внесения в реестр квалифицированных сертификатов информации о прекращении действия квалифицированного сертификата или о его аннулировании, либо порядка предоставления информации из такого реестра -</w:t>
      </w:r>
    </w:p>
    <w:p w14:paraId="52439423" w14:textId="77777777" w:rsidR="00DD5766" w:rsidRDefault="00000000">
      <w:pPr>
        <w:ind w:firstLine="480"/>
        <w:jc w:val="both"/>
      </w:pPr>
      <w:r>
        <w:t>влечет наложение административного штрафа на юридических лиц в размере от 50 (пятидесяти) до 100 (ста) РУ МЗП.</w:t>
      </w:r>
    </w:p>
    <w:p w14:paraId="0596DBCF" w14:textId="77777777" w:rsidR="00DD5766" w:rsidRDefault="00000000">
      <w:pPr>
        <w:ind w:firstLine="480"/>
        <w:jc w:val="both"/>
      </w:pPr>
      <w:r>
        <w:t>6. Нарушение аккредитованным удостоверяющим центром конфиденциальности созданных таким аккредитованным удостоверяющим центром ключей электронных подписей либо требований по обеспечению защиты информации, содержащейся в реестре квалифицированных сертификатов, от неправомерного доступа, уничтожения, модификации, блокирования или иных неправомерных действий -</w:t>
      </w:r>
    </w:p>
    <w:p w14:paraId="077B468E" w14:textId="77777777" w:rsidR="00DD5766" w:rsidRDefault="00000000">
      <w:pPr>
        <w:ind w:firstLine="480"/>
        <w:jc w:val="both"/>
      </w:pPr>
      <w:r>
        <w:t>влечет наложение административного штрафа на юридических лиц в размере от 70 (семидесяти) до 120 (ста двадцати) РУ МЗП.</w:t>
      </w:r>
    </w:p>
    <w:p w14:paraId="1F4E6B76" w14:textId="77777777" w:rsidR="00DD5766" w:rsidRDefault="00000000">
      <w:pPr>
        <w:ind w:firstLine="480"/>
        <w:jc w:val="both"/>
      </w:pPr>
      <w:r>
        <w:t>7. Нарушение аккредитованным удостоверяющим центром требований к содержанию квалифицированного сертификата -</w:t>
      </w:r>
    </w:p>
    <w:p w14:paraId="1E7D5859" w14:textId="77777777" w:rsidR="00DD5766" w:rsidRDefault="00000000">
      <w:pPr>
        <w:ind w:firstLine="480"/>
        <w:jc w:val="both"/>
      </w:pPr>
      <w:r>
        <w:t>влечет наложение административного штрафа на юридических лиц в размере от 100 (ста) до 150 (ста пятидесяти) РУ МЗП.</w:t>
      </w:r>
    </w:p>
    <w:p w14:paraId="49B316F0" w14:textId="77777777" w:rsidR="00DD5766" w:rsidRDefault="00000000">
      <w:pPr>
        <w:ind w:firstLine="480"/>
        <w:jc w:val="both"/>
      </w:pPr>
      <w:r>
        <w:t>8. Совершение административных правонарушений, предусмотренных пунктами 1-7 настоящей статьи, юридическим лицом, ранее подвергнутым административному наказанию за аналогичное административное правонарушение, -</w:t>
      </w:r>
    </w:p>
    <w:p w14:paraId="7683CF66" w14:textId="77777777" w:rsidR="00DD5766" w:rsidRDefault="00000000">
      <w:pPr>
        <w:ind w:firstLine="480"/>
        <w:jc w:val="both"/>
      </w:pPr>
      <w:r>
        <w:t>влечет наложение административного штрафа в размере двукратного размера ранее наложенного административного штрафа.</w:t>
      </w:r>
    </w:p>
    <w:p w14:paraId="39B87092" w14:textId="77777777" w:rsidR="00DD5766" w:rsidRDefault="00000000">
      <w:pPr>
        <w:ind w:firstLine="480"/>
        <w:jc w:val="both"/>
      </w:pPr>
      <w:r>
        <w:rPr>
          <w:color w:val="FF0000"/>
        </w:rPr>
        <w:t>Исключен(-а)</w:t>
      </w:r>
    </w:p>
    <w:p w14:paraId="73C355E5" w14:textId="77777777" w:rsidR="00DD5766" w:rsidRDefault="00000000">
      <w:pPr>
        <w:pStyle w:val="3"/>
        <w:jc w:val="both"/>
      </w:pPr>
      <w:r>
        <w:t>Статья 13.32. Осуществление цензуры средств массовой информации</w:t>
      </w:r>
    </w:p>
    <w:p w14:paraId="27C32FA0" w14:textId="77777777" w:rsidR="00DD5766" w:rsidRDefault="00000000">
      <w:pPr>
        <w:ind w:firstLine="480"/>
        <w:jc w:val="both"/>
      </w:pPr>
      <w:r>
        <w:t>1. Осуществление цензуры средств массовой информации, то есть контроль органов государственной власти за содержанием, выпуском в свет и распространением печатной продукции, содержанием и исполнением (показом) сценических постановок, радио- и телевизионных передач, частной переписки (перлюстрация), с целью недопущения или ограничения распространения идей и сведений, признаваемых этими властями нежелательными или вредными, –</w:t>
      </w:r>
    </w:p>
    <w:p w14:paraId="0606C34D" w14:textId="77777777" w:rsidR="00DD5766" w:rsidRDefault="00000000">
      <w:pPr>
        <w:ind w:firstLine="480"/>
        <w:jc w:val="both"/>
      </w:pPr>
      <w:r>
        <w:t>влечет наложение административного штрафа на должностных лиц в размере от 100 (ста) до 200 (двухсот) РУ МЗП, на юридических лиц – от 250 (двухсот пятидесяти) до 400 (четырехсот) РУ МЗП.</w:t>
      </w:r>
    </w:p>
    <w:p w14:paraId="4C7F20F6" w14:textId="77777777" w:rsidR="00DD5766" w:rsidRDefault="00000000">
      <w:pPr>
        <w:ind w:firstLine="480"/>
        <w:jc w:val="both"/>
      </w:pPr>
      <w:r>
        <w:t>2. Те же действия, совершенные повторно, –</w:t>
      </w:r>
    </w:p>
    <w:p w14:paraId="44205BDA" w14:textId="77777777" w:rsidR="00DD5766" w:rsidRDefault="00000000">
      <w:pPr>
        <w:ind w:firstLine="480"/>
        <w:jc w:val="both"/>
      </w:pPr>
      <w:r>
        <w:t>влекут наложение административного штрафа на должностных лиц в размере от 200 (двухсот) до 300 (трехсот) РУ МЗП, на юридических лиц – в размере от 400 (четырехсот) до 500 (пятисот) РУ МЗП.</w:t>
      </w:r>
    </w:p>
    <w:p w14:paraId="287095E9" w14:textId="77777777" w:rsidR="00DD5766" w:rsidRDefault="00000000">
      <w:pPr>
        <w:pStyle w:val="3"/>
        <w:jc w:val="both"/>
      </w:pPr>
      <w:r>
        <w:t>Статья 13.33. Воспрепятствование законной профессиональной деятельности журналистов</w:t>
      </w:r>
    </w:p>
    <w:p w14:paraId="0233CBB6" w14:textId="77777777" w:rsidR="00DD5766" w:rsidRDefault="00000000">
      <w:pPr>
        <w:ind w:firstLine="480"/>
        <w:jc w:val="both"/>
      </w:pPr>
      <w:r>
        <w:t>Воспрепятствование законной профессиональной деятельности журналистов, не связанное с принуждением их к распространению либо к отказу от распространения информации, посредством нарушения права на запрос и получение информации, установления ограничений на контакты с журналистом и передачу ему информации, за исключением сведений, составляющих государственную, коммерческую или иную специально охраняемую законом тайну, –</w:t>
      </w:r>
    </w:p>
    <w:p w14:paraId="181AC436" w14:textId="77777777" w:rsidR="00DD5766" w:rsidRDefault="00000000">
      <w:pPr>
        <w:ind w:firstLine="480"/>
        <w:jc w:val="both"/>
      </w:pPr>
      <w:r>
        <w:t>влечет предупреждение либо наложение административного штрафа на граждан в размере до 10 (десяти) РУ МЗП, на должностных лиц – от 20 (двадцати) до 50 (пятидесяти) РУ МЗП, на юридических лиц – от 50 (пятидесяти) до 100 (ста) РУ МЗП.</w:t>
      </w:r>
    </w:p>
    <w:p w14:paraId="55E5FCD9" w14:textId="77777777" w:rsidR="00DD5766" w:rsidRDefault="00000000">
      <w:pPr>
        <w:pStyle w:val="3"/>
        <w:jc w:val="both"/>
      </w:pPr>
      <w:r>
        <w:t>Статья 13.34. Нарушение требований к организации доступа к информации о деятельности органов государственной власти и органов местного самоуправления и к ее размещению в глобальной сети Интернет</w:t>
      </w:r>
    </w:p>
    <w:p w14:paraId="7321E845" w14:textId="77777777" w:rsidR="00DD5766" w:rsidRDefault="00000000">
      <w:pPr>
        <w:ind w:firstLine="480"/>
        <w:jc w:val="both"/>
      </w:pPr>
      <w:r>
        <w:t>1. Нарушение требований к технологическим, программным и лингвистическим средствам обеспечения пользования официальными сайтами органов государственной власти и органов местного самоуправления –</w:t>
      </w:r>
    </w:p>
    <w:p w14:paraId="76D89E4B" w14:textId="77777777" w:rsidR="00DD5766" w:rsidRDefault="00000000">
      <w:pPr>
        <w:ind w:firstLine="480"/>
        <w:jc w:val="both"/>
      </w:pPr>
      <w:r>
        <w:t>влечет наложение административного штрафа на должностных лиц в размере от 20 (двадцати) до 40 (сорока) РУ МЗП.</w:t>
      </w:r>
    </w:p>
    <w:p w14:paraId="6F3D8D91" w14:textId="77777777" w:rsidR="00DD5766" w:rsidRDefault="00000000">
      <w:pPr>
        <w:ind w:firstLine="480"/>
        <w:jc w:val="both"/>
      </w:pPr>
      <w:r>
        <w:t>2. Неразмещение в глобальной сети Интернет информации о деятельности органов государственной власти и органов местного самоуправления в случаях, когда обязанность по размещению такой информации в глобальной сети Интернет установлена законодательными актами Приднестровской Молдавской Республики, –</w:t>
      </w:r>
    </w:p>
    <w:p w14:paraId="276CEA4A" w14:textId="77777777" w:rsidR="00DD5766" w:rsidRDefault="00000000">
      <w:pPr>
        <w:ind w:firstLine="480"/>
        <w:jc w:val="both"/>
      </w:pPr>
      <w:r>
        <w:t>влечет наложение административного штрафа на должностных лиц в размере от 30 (тридцати) до 50 (пятидесяти) РУ МЗП.</w:t>
      </w:r>
    </w:p>
    <w:p w14:paraId="1864E10B" w14:textId="77777777" w:rsidR="00DD5766" w:rsidRDefault="00000000">
      <w:pPr>
        <w:pStyle w:val="3"/>
        <w:jc w:val="both"/>
      </w:pPr>
      <w:r>
        <w:t>Статья 13.35. Нарушение порядка предоставления информации о деятельности органов государственной власти и органов местного самоуправления</w:t>
      </w:r>
    </w:p>
    <w:p w14:paraId="711A1366" w14:textId="77777777" w:rsidR="00DD5766" w:rsidRDefault="00000000">
      <w:pPr>
        <w:ind w:firstLine="480"/>
        <w:jc w:val="both"/>
      </w:pPr>
      <w:r>
        <w:t>1. Нарушение порядка предоставления информации о деятельности органов государственной власти и органов местного самоуправления, содержащей сведения, относящиеся к информации ограниченного доступа, –</w:t>
      </w:r>
    </w:p>
    <w:p w14:paraId="106716EF" w14:textId="77777777" w:rsidR="00DD5766" w:rsidRDefault="00000000">
      <w:pPr>
        <w:ind w:firstLine="480"/>
        <w:jc w:val="both"/>
      </w:pPr>
      <w:r>
        <w:t>влечет наложение административного штрафа на должностных лиц в размере 50 (пятидесяти) до 100 (ста) РУ МЗП.</w:t>
      </w:r>
    </w:p>
    <w:p w14:paraId="5DE7916F" w14:textId="77777777" w:rsidR="00DD5766" w:rsidRDefault="00000000">
      <w:pPr>
        <w:ind w:firstLine="480"/>
        <w:jc w:val="both"/>
      </w:pPr>
      <w:r>
        <w:t>2. Незаконное взимание платы за предоставление информации о деятельности органов государственной власти и органов местного самоуправления либо нарушение порядка взимания платы за предоставление информации о деятельности органов государственной власти и органов местного самоуправления в случаях, когда действующим законодательством Приднестровской Молдавской Республики такая плата установлена, –</w:t>
      </w:r>
    </w:p>
    <w:p w14:paraId="17C33B86" w14:textId="77777777" w:rsidR="00DD5766" w:rsidRDefault="00000000">
      <w:pPr>
        <w:ind w:firstLine="480"/>
        <w:jc w:val="both"/>
      </w:pPr>
      <w:r>
        <w:t>влечет наложение административного штрафа на должностных лиц в размере от 50 (пятидесяти) до 100 (ста) РУ МЗП.</w:t>
      </w:r>
    </w:p>
    <w:p w14:paraId="37CF423F" w14:textId="77777777" w:rsidR="00DD5766" w:rsidRDefault="00000000">
      <w:pPr>
        <w:pStyle w:val="3"/>
        <w:jc w:val="both"/>
      </w:pPr>
      <w:r>
        <w:t>Статья 13.36. Неисполнение оператором электросвязи, оказывающим услуги по предоставлению доступа к глобальной сети Интернет, обязанности по ограничению или возобновлению доступа к информации, доступ к которой должен быть ограничен или возобновлен на основании сведений, полученных от уполномоченного Правительством Приднестровской Молдавской Республики исполнительного органа государственной власти в области информационных технологий</w:t>
      </w:r>
    </w:p>
    <w:p w14:paraId="252D3811" w14:textId="77777777" w:rsidR="00DD5766" w:rsidRDefault="00000000">
      <w:pPr>
        <w:ind w:firstLine="480"/>
        <w:jc w:val="both"/>
      </w:pPr>
      <w:r>
        <w:t>Неисполнение оператором электросвязи, оказывающим услуги по предоставлению доступа к глобальной сети Интернет, обязанности по ограничению или возобновлению доступа к информации, доступ к которой должен быть ограничен или возобновлен на основании сведений, полученных от уполномоченного Правительством Приднестровской Молдавской Республики исполнительного органа государственной власти в области информационных технологий, -</w:t>
      </w:r>
    </w:p>
    <w:p w14:paraId="52CC9B19" w14:textId="77777777" w:rsidR="00DD5766"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юридических лиц - в размере от 400 (четырехсот) до 500 (пятисот) РУ МЗП.</w:t>
      </w:r>
    </w:p>
    <w:p w14:paraId="0E66ED65" w14:textId="77777777" w:rsidR="00DD5766" w:rsidRDefault="00000000">
      <w:pPr>
        <w:pStyle w:val="3"/>
        <w:jc w:val="both"/>
      </w:pPr>
      <w:r>
        <w:t>Статья 13.37. Нарушение страховщиком требований страхового законодательства Приднестровской Молдавской Республики о хранении документов и информации, содержащейся в информационных системах</w:t>
      </w:r>
    </w:p>
    <w:p w14:paraId="1DADF0F8" w14:textId="77777777" w:rsidR="00DD5766" w:rsidRDefault="00000000">
      <w:pPr>
        <w:ind w:firstLine="480"/>
        <w:jc w:val="both"/>
      </w:pPr>
      <w:r>
        <w:t>Неисполнение страховщиком обязанности по хранению документов, перечень и требования к обеспечению сохранности которых предусмотрены страховым законодательством Приднестровской Молдавской Республики, а также непринятие страховщиком мер по обеспечению хранения информации, содержащейся в информационных системах, ведение и обеспечение сохранности которых предусмотрены страховым законодательством Приднестровской Молдавской Республики, -</w:t>
      </w:r>
    </w:p>
    <w:p w14:paraId="35021331" w14:textId="77777777" w:rsidR="00DD5766" w:rsidRDefault="00000000">
      <w:pPr>
        <w:ind w:firstLine="480"/>
        <w:jc w:val="both"/>
      </w:pPr>
      <w:r>
        <w:t>влечет наложение административного штрафа на должностных лиц от 10 (десяти) до 50 (пятидесяти) РУ МЗП, на юридических лиц - от 50 (пятидесяти) до 100 (ста) РУ МЗП.</w:t>
      </w:r>
    </w:p>
    <w:p w14:paraId="2BA70203" w14:textId="77777777" w:rsidR="00DD5766" w:rsidRDefault="00000000">
      <w:pPr>
        <w:pStyle w:val="2"/>
        <w:ind w:firstLine="480"/>
        <w:jc w:val="center"/>
      </w:pPr>
      <w:r>
        <w:t>Глава 14. Административные правонарушения в области предпринимательской деятельности</w:t>
      </w:r>
    </w:p>
    <w:p w14:paraId="4105044E" w14:textId="77777777" w:rsidR="00DD5766" w:rsidRDefault="00000000">
      <w:pPr>
        <w:pStyle w:val="3"/>
        <w:jc w:val="both"/>
      </w:pPr>
      <w:r>
        <w:t>Статья 14.1. Осуществление предпринимательской деятельности без государственной регистрации или без специального разрешения (лицензии), а равно с нарушением порядка осуществления предпринимательской деятельности</w:t>
      </w:r>
    </w:p>
    <w:p w14:paraId="78830EA8" w14:textId="77777777" w:rsidR="00DD5766" w:rsidRDefault="00000000">
      <w:pPr>
        <w:ind w:firstLine="480"/>
        <w:jc w:val="both"/>
      </w:pPr>
      <w:r>
        <w:t>1. Осуществление предпринимательской деятельности без государственной регистрации, перерегистрации в качестве индивидуального предпринимателя или без государственной регистрации в качестве юридического лица -</w:t>
      </w:r>
    </w:p>
    <w:p w14:paraId="56D63991" w14:textId="77777777" w:rsidR="00DD5766" w:rsidRDefault="00000000">
      <w:pPr>
        <w:ind w:firstLine="480"/>
        <w:jc w:val="both"/>
      </w:pPr>
      <w:r>
        <w:t>влечет наложение административного штрафа в размере от 100 (ста) до 250 (двухсот пятидесяти) РУ МЗП.</w:t>
      </w:r>
    </w:p>
    <w:p w14:paraId="736B574C" w14:textId="77777777" w:rsidR="00DD5766" w:rsidRDefault="00000000">
      <w:pPr>
        <w:ind w:firstLine="480"/>
        <w:jc w:val="both"/>
      </w:pPr>
      <w:r>
        <w:t>1-1. Деяние, предусмотренное пунктом 1 настоящей статьи, совершенное повторно, -</w:t>
      </w:r>
    </w:p>
    <w:p w14:paraId="780106D3" w14:textId="77777777" w:rsidR="00DD5766" w:rsidRDefault="00000000">
      <w:pPr>
        <w:ind w:firstLine="480"/>
        <w:jc w:val="both"/>
      </w:pPr>
      <w:r>
        <w:t>влечёт наложение административного штрафа в размере 400 (четырёхсот) РУ МЗП.</w:t>
      </w:r>
    </w:p>
    <w:p w14:paraId="5A6FD58C" w14:textId="77777777" w:rsidR="00DD5766" w:rsidRDefault="00000000">
      <w:pPr>
        <w:ind w:firstLine="480"/>
        <w:jc w:val="both"/>
      </w:pPr>
      <w:r>
        <w:t>2. Осуществление предпринимательской деятельности без специального разрешения (лицензии), если такое разрешение (такая лицензия) обязательно (обязательна) в соответствии с законодательными актами Приднестровской Молдавской Республики,</w:t>
      </w:r>
    </w:p>
    <w:p w14:paraId="0F60304F" w14:textId="77777777" w:rsidR="00DD5766" w:rsidRDefault="00000000">
      <w:pPr>
        <w:ind w:firstLine="480"/>
        <w:jc w:val="both"/>
      </w:pPr>
      <w:r>
        <w:t>влечет наложение административного штрафа на граждан в размере от 35 (тридцати пяти) до 75 (семидесяти пяти) РУ МЗП с конфискацией изготовленной продукции или без таковой, на должностных лиц – от 200 (двухсот) до 300 (трехсот) РУ МЗП с конфискацией изготовленной продукции или без таковой, на индивидуальных предпринимателей – от 200 (двухсот) до 300 (трехсот) РУ МЗП с конфискацией изготовленной продукции или без таковой, на юридических лиц – от 1200 (одной тысячи двухсот) до 1500 (одной тысячи пятисот) РУ МЗП с конфискацией изготовленной продукции или без таковой.</w:t>
      </w:r>
    </w:p>
    <w:p w14:paraId="7829EF02" w14:textId="77777777" w:rsidR="00DD5766" w:rsidRDefault="00000000">
      <w:pPr>
        <w:ind w:firstLine="480"/>
        <w:jc w:val="both"/>
      </w:pPr>
      <w:r>
        <w:t>3. Осуществление предпринимательской деятельности с нарушением условий, предусмотренных специальным разрешением (лицензией), –</w:t>
      </w:r>
    </w:p>
    <w:p w14:paraId="7BC31549" w14:textId="77777777" w:rsidR="00DD5766"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индивидуальных предпринимателей – от 150 (ста пятидесяти) до 300 (трехсот) РУ МЗП с приостановлением действия либо аннулированием разрешительных документов или без такового, на юридических лиц – от 900 (девятисот) до 1200 (одной тысячи двухсот) РУ МЗП с приостановлением действия либо аннулированием разрешительных документов или без такового.</w:t>
      </w:r>
    </w:p>
    <w:p w14:paraId="06149193" w14:textId="77777777" w:rsidR="00DD5766" w:rsidRDefault="00000000">
      <w:pPr>
        <w:ind w:firstLine="480"/>
        <w:jc w:val="both"/>
      </w:pPr>
      <w:r>
        <w:t>4. Осуществление деятельности по организации и проведению азартных игр и пари без специального разрешения (лицензии), предусмотренного (предусмотренной) действующим законодательством Приднестровской Молдавской Республики, а равно нарушение лицензионных требований и условий, предъявляемых к казино, электронному казино, тотализатору, букмекерской конторе и залам игровых автоматов, –</w:t>
      </w:r>
    </w:p>
    <w:p w14:paraId="5E217836" w14:textId="77777777" w:rsidR="00DD5766" w:rsidRDefault="00000000">
      <w:pPr>
        <w:ind w:firstLine="480"/>
        <w:jc w:val="both"/>
      </w:pPr>
      <w:r>
        <w:t>влечет наложение административного штрафа на юридических лиц в размере от 1200 (одной тысячи двухсот) до 1500 (одной тысячи пятисот) РУ МЗП с конфискацией игрового оборудования.</w:t>
      </w:r>
    </w:p>
    <w:p w14:paraId="450D9838" w14:textId="77777777" w:rsidR="00DD5766" w:rsidRDefault="00000000">
      <w:pPr>
        <w:ind w:firstLine="480"/>
        <w:jc w:val="both"/>
      </w:pPr>
      <w:r>
        <w:t>5. Занятие предпринимательской деятельностью, запрещенной действующим законодательством Приднестровской Молдавской Республики или разрешенной исключительно государственным организациям, а равно организациям с преимущественной долей государственной собственности, –</w:t>
      </w:r>
    </w:p>
    <w:p w14:paraId="359565B3" w14:textId="77777777" w:rsidR="00DD5766" w:rsidRDefault="00000000">
      <w:pPr>
        <w:ind w:firstLine="480"/>
        <w:jc w:val="both"/>
      </w:pPr>
      <w:r>
        <w:t>влечет наложение административного штрафа на граждан в размере от 50 (пятидесяти) до 450 (четырехсот пятидесяти) РУ МЗП, на должностных лиц – от 50 (пятидесяти) до 600 (шестисот) РУ МЗП, на индивидуальных предпринимателей – от 300 (трехсот) до 600 (шестисот) РУ МЗП, на юридических лиц – от 600 (шестисот) до 1000 (одной тысячи) РУ МЗП.</w:t>
      </w:r>
    </w:p>
    <w:p w14:paraId="3F6B5733" w14:textId="77777777" w:rsidR="00DD5766" w:rsidRDefault="00000000">
      <w:pPr>
        <w:ind w:firstLine="480"/>
        <w:jc w:val="both"/>
      </w:pPr>
      <w:r>
        <w:t>6. Занятие предпринимательской деятельностью через филиалы и представительства с нарушением установленного действующим законодательством Приднестровской Молдавской Республики порядка их учреждения и деятельности –</w:t>
      </w:r>
    </w:p>
    <w:p w14:paraId="13FD0AD5" w14:textId="77777777" w:rsidR="00DD5766" w:rsidRDefault="00000000">
      <w:pPr>
        <w:ind w:firstLine="480"/>
        <w:jc w:val="both"/>
      </w:pPr>
      <w:r>
        <w:t>влечет наложение административного штрафа в размере от 50 (пятидесяти) до 600 (шестисот) РУ МЗП.</w:t>
      </w:r>
    </w:p>
    <w:p w14:paraId="6D9555E8" w14:textId="77777777" w:rsidR="00DD5766" w:rsidRDefault="00000000">
      <w:pPr>
        <w:ind w:firstLine="480"/>
        <w:jc w:val="both"/>
      </w:pPr>
      <w:r>
        <w:t>7. Нарушение индивидуальными предпринимателями законодательства Приднестровской Молдавской Республики о специальных налоговых режимах, за исключением случаев, предусмотренных пунктом 8 настоящей статьи, -</w:t>
      </w:r>
    </w:p>
    <w:p w14:paraId="150D9EE5" w14:textId="77777777" w:rsidR="00DD5766" w:rsidRDefault="00000000">
      <w:pPr>
        <w:ind w:firstLine="480"/>
        <w:jc w:val="both"/>
      </w:pPr>
      <w:r>
        <w:t>влечет наложение административного штрафа на индивидуальных предпринимателей в размере 100 (ста) РУ МЗП.</w:t>
      </w:r>
    </w:p>
    <w:p w14:paraId="4695632D" w14:textId="77777777" w:rsidR="00DD5766" w:rsidRDefault="00000000">
      <w:pPr>
        <w:ind w:firstLine="480"/>
        <w:jc w:val="both"/>
      </w:pPr>
      <w:r>
        <w:t>8. Осуществление индивидуальными предпринимателями предпринимательской деятельности без документа, удостоверяющего или подтверждающего право на применение соответствующего специального налогового режима, -</w:t>
      </w:r>
    </w:p>
    <w:p w14:paraId="6C0A80B9" w14:textId="77777777" w:rsidR="00DD5766" w:rsidRDefault="00000000">
      <w:pPr>
        <w:ind w:firstLine="480"/>
        <w:jc w:val="both"/>
      </w:pPr>
      <w:r>
        <w:t>влечет наложение административного штрафа на индивидуальных предпринимателей в размере 250 (двухсот пятидесяти) РУ МЗП.</w:t>
      </w:r>
    </w:p>
    <w:p w14:paraId="69F92F11" w14:textId="77777777" w:rsidR="00DD5766" w:rsidRDefault="00000000">
      <w:pPr>
        <w:ind w:firstLine="480"/>
        <w:jc w:val="both"/>
      </w:pPr>
      <w:r>
        <w:t>9. Деяния, предусмотренные пунктами 7 и 8 настоящей статьи, совершенные повторно, -</w:t>
      </w:r>
    </w:p>
    <w:p w14:paraId="178F94BE" w14:textId="77777777" w:rsidR="00DD5766" w:rsidRDefault="00000000">
      <w:pPr>
        <w:ind w:firstLine="480"/>
        <w:jc w:val="both"/>
      </w:pPr>
      <w:r>
        <w:t>влекут наложение административного штрафа на индивидуальных предпринимателей в размере 400 (четырехсот) РУ МЗП.</w:t>
      </w:r>
    </w:p>
    <w:p w14:paraId="7A49F045" w14:textId="77777777" w:rsidR="00DD5766" w:rsidRDefault="00000000">
      <w:pPr>
        <w:pStyle w:val="3"/>
        <w:jc w:val="both"/>
      </w:pPr>
      <w:r>
        <w:t>Статья 14.1.1. Осуществление предпринимательской деятельности юридическим лицом, которое по решению учредителей (участников) или органов юридического лица приостановило свою деятельность</w:t>
      </w:r>
    </w:p>
    <w:p w14:paraId="01939090" w14:textId="77777777" w:rsidR="00DD5766" w:rsidRDefault="00000000">
      <w:pPr>
        <w:ind w:firstLine="480"/>
        <w:jc w:val="both"/>
      </w:pPr>
      <w:r>
        <w:t>Осуществление предпринимательской деятельности юридическим лицом, которое по решению учредителей (участников) или органов юридического лица, уполномоченных на то учредительными документами, приостановило свою деятельность, а равно использование в предпринимательских целях печатей данного юридического лица в период указанного приостановления деятельности, если эти действия не содержат признаков иного административного правонарушения или уголовно наказуемого деяния, -</w:t>
      </w:r>
    </w:p>
    <w:p w14:paraId="151DA3C8" w14:textId="77777777" w:rsidR="00DD5766" w:rsidRDefault="00000000">
      <w:pPr>
        <w:ind w:firstLine="480"/>
        <w:jc w:val="both"/>
      </w:pPr>
      <w:r>
        <w:t>влечет наложение административного штрафа на должностных лиц - от 200 (двухсот) до 300 (трехсот) РУ МЗП, на юридическое лицо - в размере от 500 (пятисот) до 1000 (одной тысячи) РУ МЗП с конфискацией изготовленной продукции или без таковой.</w:t>
      </w:r>
    </w:p>
    <w:p w14:paraId="2D20DD5D" w14:textId="77777777" w:rsidR="00DD5766" w:rsidRDefault="00000000">
      <w:pPr>
        <w:pStyle w:val="3"/>
        <w:jc w:val="both"/>
      </w:pPr>
      <w:r>
        <w:t>Статья 14.2. Незаконная продажа товаров (иных вещей), свободная реализация которых запрещена или ограничена</w:t>
      </w:r>
    </w:p>
    <w:p w14:paraId="60D9167B" w14:textId="77777777" w:rsidR="00DD5766" w:rsidRDefault="00000000">
      <w:pPr>
        <w:ind w:firstLine="480"/>
        <w:jc w:val="both"/>
      </w:pPr>
      <w:r>
        <w:t>Незаконная продажа товаров (иных вещей), свободная реализация которых запрещена или ограничена действующим законодательством Приднестровской Молдавской Республики, –</w:t>
      </w:r>
    </w:p>
    <w:p w14:paraId="03405F24" w14:textId="77777777" w:rsidR="00DD5766" w:rsidRDefault="00000000">
      <w:pPr>
        <w:ind w:firstLine="480"/>
        <w:jc w:val="both"/>
      </w:pPr>
      <w:r>
        <w:t>влечет наложение административного штрафа на граждан в размере от 50 (пятидесяти) до 70 (семидесяти) РУ МЗП с конфискацией предметов административного правонарушения или без таковой, на должностных лиц – от 100 (ста) до 150 (ста пятидесяти) РУ МЗП с конфискацией предметов административного правонарушения или без таковой, на индивидуальных предпринимателей – от 300 (трехсот) до 600 (шестисот) РУ МЗП с конфискацией предметов административного правонарушения или без таковой, на юридических лиц – от 900 (девятисот) до 1200 (одной тысячи двухсот) РУ МЗП с конфискацией предметов административного правонарушения или без таковой.</w:t>
      </w:r>
    </w:p>
    <w:p w14:paraId="578E99D4" w14:textId="77777777" w:rsidR="00DD5766" w:rsidRDefault="00000000">
      <w:pPr>
        <w:pStyle w:val="3"/>
        <w:jc w:val="both"/>
      </w:pPr>
      <w:r>
        <w:t>Статья 14.3. Нарушение законодательства о рекламе</w:t>
      </w:r>
    </w:p>
    <w:p w14:paraId="14B04B3D" w14:textId="77777777" w:rsidR="00DD5766" w:rsidRDefault="00000000">
      <w:pPr>
        <w:ind w:firstLine="480"/>
        <w:jc w:val="both"/>
      </w:pPr>
      <w:r>
        <w:t>1. Установка рекламной конструкции без разрешения, технического паспорта рекламной конструкции с нарушением правил установки и эксплуатации рекламных конструкций -</w:t>
      </w:r>
    </w:p>
    <w:p w14:paraId="4A4318E2"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50 (пятидесяти) до 75 (семидесяти пяти) РУ МЗП, на индивидуальных предпринимателей - от 75 (семидесяти пяти) до 100 (ста) РУ МЗП, на юридических лиц - от 100 (ста) до 150 (ста пятидесяти) РУ МЗП.</w:t>
      </w:r>
    </w:p>
    <w:p w14:paraId="0B1E7903" w14:textId="77777777" w:rsidR="00DD5766" w:rsidRDefault="00000000">
      <w:pPr>
        <w:ind w:firstLine="480"/>
        <w:jc w:val="both"/>
      </w:pPr>
      <w:r>
        <w:t>2. Размещение рекламодателем, рекламопроизводителем или рекламораспространителем рекламы, нарушающей требования к ее содержанию, времени, месту и способу распространения или несоблюдение требований к осуществлению контррекламы, если данное деяние не образует состава административного правонарушения, предусмотренного пунктом 3 настоящей статьи, статьями 5.8, 6.14, пунктами 1, 4 статьи 13.8.1, пунктом 2 статьи 14.3.1, пунктом 1 статьи 14.16, статьей 15.25 настоящего Кодекса, -</w:t>
      </w:r>
    </w:p>
    <w:p w14:paraId="2B151293"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50 (пятидесяти) до 75 (семидесяти пяти) РУ МЗП, на индивидуальных предпринимателей - от 75 (семидесяти пяти) до 100 (ста) РУ МЗП, на юридических лиц - от 100 (ста) до 150 (ста пятидесяти) РУ МЗП.</w:t>
      </w:r>
    </w:p>
    <w:p w14:paraId="62766ADD" w14:textId="77777777" w:rsidR="00DD5766" w:rsidRDefault="00000000">
      <w:pPr>
        <w:ind w:firstLine="480"/>
        <w:jc w:val="both"/>
      </w:pPr>
      <w:r>
        <w:t>3. Размещение рекламодателем, рекламопроизводителем или рекламораспространителем ненадлежащей рекламы в части недобросовестного сравнения в рекламных целях хозяйствующим субъектом производимых или реализуемых им товаров (услуг) с товарами других хозяйствующих субъектов, если данное деяние не образует состава административного правонарушения, предусмотренного пунктом 2 статьи 14.3.1, статьей 15.25 настоящего Кодекса, -</w:t>
      </w:r>
    </w:p>
    <w:p w14:paraId="73EE9BD7" w14:textId="77777777" w:rsidR="00DD5766" w:rsidRDefault="00000000">
      <w:pPr>
        <w:ind w:firstLine="480"/>
        <w:jc w:val="both"/>
      </w:pPr>
      <w:r>
        <w:t>влечет наложение административного штрафа на должностных лиц в размере от 75 (семидесяти пяти) до 100 (ста) РУ МЗП, на индивидуальных предпринимателей - от 75 (семидесяти пяти) до 100 (ста) РУ МЗП, на юридических лиц - от 100 (ста) до 150 (ста пятидесяти) РУ МЗП.</w:t>
      </w:r>
    </w:p>
    <w:p w14:paraId="23DD751A" w14:textId="77777777" w:rsidR="00DD5766" w:rsidRDefault="00000000">
      <w:pPr>
        <w:ind w:firstLine="480"/>
        <w:jc w:val="both"/>
      </w:pPr>
      <w:r>
        <w:t>4. Уничтожение или повреждение афиш, публичных объявлений, извещений, реклам и другой визуальной информации -</w:t>
      </w:r>
    </w:p>
    <w:p w14:paraId="01E232CD" w14:textId="77777777" w:rsidR="00DD5766" w:rsidRDefault="00000000">
      <w:pPr>
        <w:ind w:firstLine="480"/>
        <w:jc w:val="both"/>
      </w:pPr>
      <w:r>
        <w:t>влечет наложение административного штрафа в размере от 5 (пяти) до 40 (сорока) РУ МЗП.</w:t>
      </w:r>
    </w:p>
    <w:p w14:paraId="5DC39978" w14:textId="77777777" w:rsidR="00DD5766" w:rsidRDefault="00000000">
      <w:pPr>
        <w:ind w:firstLine="480"/>
        <w:jc w:val="both"/>
      </w:pPr>
      <w:r>
        <w:t>5. Неисполнение в установленный срок предписания уполномоченного органа о прекращении нарушения законодательства Приднестровской Молдавской Республики о рекламе (недобросовестная, недостоверная, неэтичная реклама) -</w:t>
      </w:r>
    </w:p>
    <w:p w14:paraId="33E376E0" w14:textId="77777777" w:rsidR="00DD5766" w:rsidRDefault="00000000">
      <w:pPr>
        <w:ind w:firstLine="480"/>
        <w:jc w:val="both"/>
      </w:pPr>
      <w:r>
        <w:t>влечет наложение административного штрафа на граждан в размере от 175 (ста семидесяти пяти) до 250 (двухсот пятидесяти) РУ МЗП, на должностных лиц - от 250 (двухсот пятидесяти) до 375 (трехсот семидесяти пяти) РУ МЗП, на индивидуальных предпринимателей - от 375 (трехсот семидесяти пяти) до 500 (пятисот) РУ МЗП, на юридических лиц - от 500 (пятисот) до 750 (семисот пятидесяти) РУ МЗП.</w:t>
      </w:r>
    </w:p>
    <w:p w14:paraId="38543788" w14:textId="77777777" w:rsidR="00DD5766" w:rsidRDefault="00000000">
      <w:pPr>
        <w:pStyle w:val="3"/>
        <w:jc w:val="both"/>
      </w:pPr>
      <w:r>
        <w:t>Статья 14.3.1. Спонсорство табака, испарительных смесей, устройств, имитирующих курение табака, либо реклама табака, табачной продукции, табачных изделий, испарительных смесей, курительных принадлежностей или устройств, имитирующих курение табака</w:t>
      </w:r>
    </w:p>
    <w:p w14:paraId="11E3332D" w14:textId="77777777" w:rsidR="00DD5766" w:rsidRDefault="00000000">
      <w:pPr>
        <w:ind w:firstLine="480"/>
        <w:jc w:val="both"/>
      </w:pPr>
      <w:r>
        <w:t>1. Спонсорство табака, испарительных смесей, устройств, имитирующих курение табака -</w:t>
      </w:r>
    </w:p>
    <w:p w14:paraId="542F05DC" w14:textId="77777777" w:rsidR="00DD5766" w:rsidRDefault="00000000">
      <w:pPr>
        <w:ind w:firstLine="480"/>
        <w:jc w:val="both"/>
      </w:pPr>
      <w:r>
        <w:t>влечет наложение административного штрафа на граждан в размере от 15 (пятнадцати) до 30 (тридцати) РУ МЗП; на должностных лиц - от 50 (пятидесяти) до 75 (семидесяти пяти) РУ МЗП; на юридических лиц от 700 (семисот) до 1 000 (одной тысячи) РУ МЗП.</w:t>
      </w:r>
    </w:p>
    <w:p w14:paraId="2B00B1D3" w14:textId="77777777" w:rsidR="00DD5766" w:rsidRDefault="00000000">
      <w:pPr>
        <w:ind w:firstLine="480"/>
        <w:jc w:val="both"/>
      </w:pPr>
      <w:r>
        <w:t>2. Нарушение рекламодателем, рекламопроизводителем или рекламораспространителем запрета рекламы табака, табачной продукции, табачных изделий испарительных смесей, курительных принадлежностей или устройств, имитирующих курение табака -</w:t>
      </w:r>
    </w:p>
    <w:p w14:paraId="54B2AA84" w14:textId="77777777" w:rsidR="00DD5766" w:rsidRDefault="00000000">
      <w:pPr>
        <w:ind w:firstLine="480"/>
        <w:jc w:val="both"/>
      </w:pPr>
      <w:r>
        <w:t>влечет наложение административного штрафа на граждан в размере от 50 (пятидесяти) до 75 (семидесяти пяти) РУ МЗП; на должностных лиц - от 200 (двухсот) до 400 (четырехсот) РУ МЗП; на юридических лиц - от 400 (четырехсот) до 800 (восьмисот) РУ МЗП.</w:t>
      </w:r>
    </w:p>
    <w:p w14:paraId="65447300" w14:textId="77777777" w:rsidR="00DD5766" w:rsidRDefault="00000000">
      <w:pPr>
        <w:pStyle w:val="3"/>
        <w:jc w:val="both"/>
      </w:pPr>
      <w:r>
        <w:t>Статья 14.4. Продажа товаров, выполнение работ либо оказание населению услуг ненадлежащего качества или с нарушением установленных действующим законодательством Приднестровской Молдавской Республики требований</w:t>
      </w:r>
    </w:p>
    <w:p w14:paraId="0DFCBA2B" w14:textId="77777777" w:rsidR="00DD5766" w:rsidRDefault="00000000">
      <w:pPr>
        <w:ind w:firstLine="480"/>
        <w:jc w:val="both"/>
      </w:pPr>
      <w:r>
        <w:t>1. Продажа товаров, не соответствующих образцам по качеству, выполнение работ либо оказание населению услуг, не соответствующих требованиям нормативных правовых актов, устанавливающих порядок (правила) выполнения работ либо оказания населению услуг, –</w:t>
      </w:r>
    </w:p>
    <w:p w14:paraId="337EBE11" w14:textId="77777777" w:rsidR="00DD5766" w:rsidRDefault="00000000">
      <w:pPr>
        <w:ind w:firstLine="480"/>
        <w:jc w:val="both"/>
      </w:pPr>
      <w:r>
        <w:t>влекут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индивидуальных предпринимателей – от 200 (двухсот) до 500 (пятисот) РУ МЗП с приостановлением действия либо аннулированием разрешительных документов или без такового, на юридических лиц – от 600 (шестисот) до 900 (девятисот) РУ МЗП с приостановлением действия либо аннулированием разрешительных документов или без такового.</w:t>
      </w:r>
    </w:p>
    <w:p w14:paraId="204E5FBB" w14:textId="77777777" w:rsidR="00DD5766" w:rsidRDefault="00000000">
      <w:pPr>
        <w:ind w:firstLine="480"/>
        <w:jc w:val="both"/>
      </w:pPr>
      <w:r>
        <w:t>2. Действия, предусмотренные пунктом 1 настоящей статьи, совершенные повторно, –</w:t>
      </w:r>
    </w:p>
    <w:p w14:paraId="79BB3C55" w14:textId="77777777" w:rsidR="00DD5766" w:rsidRDefault="00000000">
      <w:pPr>
        <w:ind w:firstLine="480"/>
        <w:jc w:val="both"/>
      </w:pPr>
      <w:r>
        <w:t>влекут наложение административного штрафа на граждан в размере от 50 (пятидесяти) до 100 (ста) РУ МЗП, на должностных лиц – от 100 (ста) до 200 (двухсот) РУ МЗП либо дисквалификацию на срок до 1 (одного) года, на индивидуальных предпринимателей – от 500 (пятисот) до 1000 (одной тысячи) РУ МЗП с конфискацией предметов административного правонарушения либо без таковой, на юридических лиц – от 1000 (одной тысячи) до 1500 (одной тысячи пятисот) РУ МЗП с конфискацией предметов административного правонарушения либо без таковой.</w:t>
      </w:r>
    </w:p>
    <w:p w14:paraId="1F0679F3" w14:textId="77777777" w:rsidR="00DD5766" w:rsidRDefault="00000000">
      <w:pPr>
        <w:pStyle w:val="3"/>
        <w:jc w:val="both"/>
      </w:pPr>
      <w:r>
        <w:t>Статья 14.5. Фальсификация продукции (товаров)</w:t>
      </w:r>
    </w:p>
    <w:p w14:paraId="56811680" w14:textId="77777777" w:rsidR="00DD5766" w:rsidRDefault="00000000">
      <w:pPr>
        <w:ind w:firstLine="480"/>
        <w:jc w:val="both"/>
      </w:pPr>
      <w:r>
        <w:t>1. Фальсификация продукции (товаров), за исключением алкогольных и спиртосодержащих напитков, если данные действия не содержат признаков уголовно наказуемого деяния, –</w:t>
      </w:r>
    </w:p>
    <w:p w14:paraId="31490152" w14:textId="77777777" w:rsidR="00DD5766" w:rsidRDefault="00000000">
      <w:pPr>
        <w:ind w:firstLine="480"/>
        <w:jc w:val="both"/>
      </w:pPr>
      <w:r>
        <w:t>влечет наложение административного штрафа на граждан в размере от 100 (ста) до 150 (ста пятидесяти) РУ МЗП с конфискацией продукции (товаров), составляющей (составляющих) предмет правонарушения, на должностных лиц – от 150 (ста пятидесяти) до 300 (трехсот) РУ МЗП с конфискацией продукции (товаров), составляющей (составляющих) предмет правонарушения.</w:t>
      </w:r>
    </w:p>
    <w:p w14:paraId="58C471F1" w14:textId="77777777" w:rsidR="00DD5766" w:rsidRDefault="00000000">
      <w:pPr>
        <w:ind w:firstLine="480"/>
        <w:jc w:val="both"/>
      </w:pPr>
      <w:r>
        <w:t>2. Производство, хранение, реализация и перевозка фальсифицированных алкогольных и спиртосодержащих напитков, если данные действия не содержат признаков уголовно наказуемого деяния, –</w:t>
      </w:r>
    </w:p>
    <w:p w14:paraId="03540B83" w14:textId="77777777" w:rsidR="00DD5766" w:rsidRDefault="00000000">
      <w:pPr>
        <w:ind w:firstLine="480"/>
        <w:jc w:val="both"/>
      </w:pPr>
      <w:r>
        <w:t>влекут наложение административного штрафа на граждан в размере от 200 (двухсот) до 300 (трехсот) РУ МЗП с конфискацией продукции (товаров), составляющей (составляющих) предмет правонарушения, на должностных лиц – от 300 (трехсот) до 600 (шестисот) РУ МЗП с конфискацией продукции (товаров), составляющей (составляющих) предмет правонарушения.</w:t>
      </w:r>
    </w:p>
    <w:p w14:paraId="4A4A55B7" w14:textId="77777777" w:rsidR="00DD5766" w:rsidRDefault="00000000">
      <w:pPr>
        <w:ind w:firstLine="480"/>
        <w:jc w:val="both"/>
      </w:pPr>
      <w:r>
        <w:t>Примечание. Изъятая фальсифицированная продукция, не отвечающая требованиям действующих стандартов, санитарных правил и гигиенических нормативов, подлежит уничтожению.</w:t>
      </w:r>
    </w:p>
    <w:p w14:paraId="20C71F02" w14:textId="77777777" w:rsidR="00DD5766" w:rsidRDefault="00000000">
      <w:pPr>
        <w:pStyle w:val="3"/>
        <w:jc w:val="both"/>
      </w:pPr>
      <w:r>
        <w:t>Статья 14.6. Нарушение правил реализации алкогольной или спиртосодержащей продукции</w:t>
      </w:r>
    </w:p>
    <w:p w14:paraId="11FD4BD2" w14:textId="77777777" w:rsidR="00DD5766" w:rsidRDefault="00000000">
      <w:pPr>
        <w:ind w:firstLine="480"/>
        <w:jc w:val="both"/>
      </w:pPr>
      <w:r>
        <w:t>1. Нарушение правил розничной торговли алкогольными или спиртосодержащими напитками, пивом и напитками, изготавливаемыми на его основе, если данное деяние не содержит состава иного административного правонарушения, –</w:t>
      </w:r>
    </w:p>
    <w:p w14:paraId="3D5284B1" w14:textId="77777777" w:rsidR="00DD5766" w:rsidRDefault="00000000">
      <w:pPr>
        <w:ind w:firstLine="480"/>
        <w:jc w:val="both"/>
      </w:pPr>
      <w:r>
        <w:t>влечет наложение административного штрафа в размере от 100 (ста) до 300 (трехсот) РУ МЗП с приостановлением действия либо аннулированием разрешительных документов на реализацию алкогольных и спиртосодержащих напитков, пива и напитков, изготавливаемых на его основе, на срок до 1 (одного) года либо без таковых.</w:t>
      </w:r>
    </w:p>
    <w:p w14:paraId="21B94621" w14:textId="77777777" w:rsidR="00DD5766" w:rsidRDefault="00000000">
      <w:pPr>
        <w:ind w:firstLine="480"/>
        <w:jc w:val="both"/>
      </w:pPr>
      <w:r>
        <w:t>2. Отпуск несовершеннолетним алкогольных или спиртосодержащих напитков, пива и напитков, изготавливаемых на его основе, –</w:t>
      </w:r>
    </w:p>
    <w:p w14:paraId="5BC432EF" w14:textId="77777777" w:rsidR="00DD5766" w:rsidRDefault="00000000">
      <w:pPr>
        <w:ind w:firstLine="480"/>
        <w:jc w:val="both"/>
      </w:pPr>
      <w:r>
        <w:t>влечет наложение административного штрафа в размере от 20 (двадцати) до 50 (пятидесяти) РУ МЗП.</w:t>
      </w:r>
    </w:p>
    <w:p w14:paraId="10E2D797" w14:textId="77777777" w:rsidR="00DD5766" w:rsidRDefault="00000000">
      <w:pPr>
        <w:pStyle w:val="3"/>
        <w:jc w:val="both"/>
      </w:pPr>
      <w:r>
        <w:t>Статья 14.6.1. Нарушение правил оптовой и розничной торговли табачной продукцией, табачными изделиями и иными жевательными и сосательными никотиносодержащими смесями без содержания табака</w:t>
      </w:r>
    </w:p>
    <w:p w14:paraId="69756A62" w14:textId="77777777" w:rsidR="00DD5766" w:rsidRDefault="00000000">
      <w:pPr>
        <w:ind w:firstLine="480"/>
        <w:jc w:val="both"/>
      </w:pPr>
      <w:r>
        <w:t>1. Розничная торговля табачной продукцией в торговых объектах, не предусмотренных законодательным актом в сфере ограничения потребления табака, -</w:t>
      </w:r>
    </w:p>
    <w:p w14:paraId="587F2A16" w14:textId="77777777" w:rsidR="00DD5766" w:rsidRDefault="00000000">
      <w:pPr>
        <w:ind w:firstLine="480"/>
        <w:jc w:val="both"/>
      </w:pPr>
      <w:r>
        <w:t>влечет наложение административного штрафа в размере от 100 (ста) до 300 (трехсот) РУ МЗП.</w:t>
      </w:r>
    </w:p>
    <w:p w14:paraId="217E6AD5" w14:textId="77777777" w:rsidR="00DD5766" w:rsidRDefault="00000000">
      <w:pPr>
        <w:ind w:firstLine="480"/>
        <w:jc w:val="both"/>
      </w:pPr>
      <w:r>
        <w:t>2. Розничная торговля сигаретами, содержащимися в количестве менее чем двадцать штук в единице потребительской упаковки (пачке); розничная торговля сигаретами и папиросами поштучно; табачными изделиями без потребительской тары; табачными изделиями, упакованными в одну потребительскую тару с товарами, не являющимися табачными изделиями, - влечет наложение административного штрафа в размере от 10</w:t>
      </w:r>
      <w:r>
        <w:rPr>
          <w:b/>
        </w:rPr>
        <w:t xml:space="preserve"> </w:t>
      </w:r>
      <w:r>
        <w:t>(десяти) до 15 (пятнадцати) РУ МЗП.</w:t>
      </w:r>
    </w:p>
    <w:p w14:paraId="09D522E2" w14:textId="77777777" w:rsidR="00DD5766" w:rsidRDefault="00000000">
      <w:pPr>
        <w:ind w:firstLine="480"/>
        <w:jc w:val="both"/>
      </w:pPr>
      <w:r>
        <w:t>3. Оптовая и розничная торговля табачной продукцией с содержанием вредных веществ выше нормы, определенных уполномоченным Правительством Приднестровской Молдавской Республики исполнительным органом государственной власти, -</w:t>
      </w:r>
    </w:p>
    <w:p w14:paraId="50A7DFBD" w14:textId="77777777" w:rsidR="00DD5766" w:rsidRDefault="00000000">
      <w:pPr>
        <w:ind w:firstLine="480"/>
        <w:jc w:val="both"/>
      </w:pPr>
      <w:r>
        <w:t>влечет наложение административного штрафа в размере от 150 (ста пятидесяти) до 300 (трехсот) РУ МЗП.</w:t>
      </w:r>
    </w:p>
    <w:p w14:paraId="533F32DF" w14:textId="77777777" w:rsidR="00DD5766" w:rsidRDefault="00000000">
      <w:pPr>
        <w:ind w:firstLine="480"/>
        <w:jc w:val="both"/>
      </w:pPr>
      <w:r>
        <w:t>4. Оптовая и розничная торговля следующими некурительными табачными изделиями: табак жевательный, табак нюхательный, табак сосательный, насвай -</w:t>
      </w:r>
    </w:p>
    <w:p w14:paraId="3A8F6D5A" w14:textId="77777777" w:rsidR="00DD5766" w:rsidRDefault="00000000">
      <w:pPr>
        <w:ind w:firstLine="480"/>
        <w:jc w:val="both"/>
      </w:pPr>
      <w:r>
        <w:t>влечет наложение административного штрафа в размере от 100 (ста) до 300 (трехсот) РУ МЗП.</w:t>
      </w:r>
    </w:p>
    <w:p w14:paraId="2B62F575" w14:textId="77777777" w:rsidR="00DD5766" w:rsidRDefault="00000000">
      <w:pPr>
        <w:ind w:firstLine="480"/>
        <w:jc w:val="both"/>
      </w:pPr>
      <w:r>
        <w:t>5. Оптовая и розничная торговля жевательными и сосательными никотиносодержащими смесями без содержания табака -</w:t>
      </w:r>
    </w:p>
    <w:p w14:paraId="0E6F423A" w14:textId="77777777" w:rsidR="00DD5766" w:rsidRDefault="00000000">
      <w:pPr>
        <w:ind w:firstLine="480"/>
        <w:jc w:val="both"/>
      </w:pPr>
      <w:r>
        <w:t>влечет наложение административного штрафа в размере от 100 (ста) до 300 (трехсот) РУ МЗП.</w:t>
      </w:r>
    </w:p>
    <w:p w14:paraId="5D4C71CD" w14:textId="77777777" w:rsidR="00DD5766" w:rsidRDefault="00000000">
      <w:pPr>
        <w:pStyle w:val="3"/>
        <w:jc w:val="both"/>
      </w:pPr>
      <w:r>
        <w:t>Статья 14.7. Продажа табака и табачных изделий, испарительных смесей, устройств, имитирующих курение табака, жевательных и сосательных никотиносодержащих смесей без содержания табака несовершеннолетним</w:t>
      </w:r>
    </w:p>
    <w:p w14:paraId="58B6B14B" w14:textId="77777777" w:rsidR="00DD5766" w:rsidRDefault="00000000">
      <w:pPr>
        <w:ind w:firstLine="480"/>
        <w:jc w:val="both"/>
      </w:pPr>
      <w:r>
        <w:t>1. Продажа табака и табачных изделий, испарительных смесей, устройств, имитирующих курение табака, жевательных и сосательных никотиносодержащих смесей без содержания табака несовершеннолетним -</w:t>
      </w:r>
    </w:p>
    <w:p w14:paraId="73BC72B1" w14:textId="77777777" w:rsidR="00DD5766" w:rsidRDefault="00000000">
      <w:pPr>
        <w:ind w:firstLine="480"/>
        <w:jc w:val="both"/>
      </w:pPr>
      <w:r>
        <w:t>влечет наложение административного штрафа на граждан в размере до 40 (сорока) РУ МЗП, на должностных лиц и индивидуальных предпринимателей - от 40 (сорока) до 90 (девяноста) РУ МЗП, на юридических лиц - от 90 (девяноста) до 120 (ста двадцати) РУ МЗП.</w:t>
      </w:r>
    </w:p>
    <w:p w14:paraId="1F88F873" w14:textId="77777777" w:rsidR="00DD5766" w:rsidRDefault="00000000">
      <w:pPr>
        <w:ind w:firstLine="480"/>
        <w:jc w:val="both"/>
      </w:pPr>
      <w:r>
        <w:t>2. Те же действия, совершенные повторно, –</w:t>
      </w:r>
    </w:p>
    <w:p w14:paraId="64B008E6" w14:textId="77777777" w:rsidR="00DD5766" w:rsidRDefault="00000000">
      <w:pPr>
        <w:ind w:firstLine="480"/>
        <w:jc w:val="both"/>
      </w:pPr>
      <w:r>
        <w:t>влекут наложение административного штрафа на граждан в размере от 40 (сорока) до 80 (восьмидесяти) РУ МЗП, на должностных лиц и индивидуальных предпринимателей - от 80 (восьмидесяти) до 150 (ста пятидесяти) РУ МЗП, на юридических лиц - от 100 (ста) до 180 (ста восьмидесяти) РУ МЗП.</w:t>
      </w:r>
    </w:p>
    <w:p w14:paraId="50525770" w14:textId="77777777" w:rsidR="00DD5766" w:rsidRDefault="00000000">
      <w:pPr>
        <w:pStyle w:val="3"/>
        <w:jc w:val="both"/>
      </w:pPr>
      <w:r>
        <w:t>Статья 14.8. Нарушение правил реализации медико-фармацевтической продукции</w:t>
      </w:r>
    </w:p>
    <w:p w14:paraId="01F15582" w14:textId="77777777" w:rsidR="00DD5766" w:rsidRDefault="00000000">
      <w:pPr>
        <w:ind w:firstLine="480"/>
        <w:jc w:val="both"/>
      </w:pPr>
      <w:r>
        <w:t>Реализация медико-фармацевтической продукции вне фармацевтических организаций и лечебно-профилактических учреждений –</w:t>
      </w:r>
    </w:p>
    <w:p w14:paraId="226A0C55" w14:textId="77777777" w:rsidR="00DD5766" w:rsidRDefault="00000000">
      <w:pPr>
        <w:ind w:firstLine="480"/>
        <w:jc w:val="both"/>
      </w:pPr>
      <w:r>
        <w:t>влечет наложение административного штрафа на граждан в размере от 10 (десяти) до 50 (пятидесяти) РУ МЗП, на должностных лиц – от 40 (сорока) до 100 (ста) РУ МЗП, на индивидуальных предпринимателей – от 100 (ста) до 300 (трехсот) РУ МЗП, на юридических лиц – от 300 (трехсот) до 900 (девятисот) РУ МЗП.</w:t>
      </w:r>
    </w:p>
    <w:p w14:paraId="5967E3E2" w14:textId="77777777" w:rsidR="00DD5766" w:rsidRDefault="00000000">
      <w:pPr>
        <w:pStyle w:val="3"/>
        <w:jc w:val="both"/>
      </w:pPr>
      <w:r>
        <w:t>Статья 14.9. Реализация фальсифицированных изделий медицинского назначения</w:t>
      </w:r>
    </w:p>
    <w:p w14:paraId="019E3F21" w14:textId="77777777" w:rsidR="00DD5766" w:rsidRDefault="00000000">
      <w:pPr>
        <w:ind w:firstLine="480"/>
        <w:jc w:val="both"/>
      </w:pPr>
      <w:r>
        <w:t>Реализация фальсифицированных изделий медицинского назначения –</w:t>
      </w:r>
    </w:p>
    <w:p w14:paraId="2EE8894A" w14:textId="77777777" w:rsidR="00DD5766"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150 (ста пятидесяти) РУ МЗП, на индивидуальных предпринимателей – от 200 (двухсот) до 500 (пятисот) РУ МЗП либо приостановление деятельности на срок до 90 (девяноста) суток, на юридических лиц – от 600 (шестисот) до 1000 (одной тысячи) РУ МЗП с приостановлением действия либо аннулированием разрешительных документов либо приостановление деятельности на срок до 90 (девяноста) суток с приостановлением действия либо аннулированием разрешительных документов.</w:t>
      </w:r>
    </w:p>
    <w:p w14:paraId="29E7AD7C" w14:textId="77777777" w:rsidR="00DD5766" w:rsidRDefault="00000000">
      <w:pPr>
        <w:pStyle w:val="3"/>
        <w:jc w:val="both"/>
      </w:pPr>
      <w:r>
        <w:t>Статья 14.10. Нарушение требований законодательной метрологии</w:t>
      </w:r>
    </w:p>
    <w:p w14:paraId="37F7259B" w14:textId="77777777" w:rsidR="00DD5766" w:rsidRDefault="00000000">
      <w:pPr>
        <w:ind w:firstLine="480"/>
        <w:jc w:val="both"/>
      </w:pPr>
      <w:r>
        <w:t>1. Выпуск в обращение, изготовление, продажа, применение, прокат, ремонт средств измерений, типы которых не утверждены, а равно неповеренных, а также несоблюдение установленных единиц величин, правил законодательной метрологии при продаже товаров в упаковке и расфасовке товаров –</w:t>
      </w:r>
    </w:p>
    <w:p w14:paraId="1F6A8C4E" w14:textId="77777777" w:rsidR="00DD5766" w:rsidRDefault="00000000">
      <w:pPr>
        <w:ind w:firstLine="480"/>
        <w:jc w:val="both"/>
      </w:pPr>
      <w:r>
        <w:t>влекут наложение административного штрафа на граждан в размере от 15 (пятнадцати) до 25 (двадцати пяти) РУ МЗП, на должностных лиц – от 35 (тридцати пяти) до 50 (пятидесяти) РУ МЗП, на индивидуальных предпринимателей – от 50 (пятидесяти) до 150 (ста пятидесяти) РУ МЗП с приостановлением действия либо аннулированием разрешительных документов или без таковых, на юридических лиц – от 200 (двухсот) до 300 (трехсот) РУ МЗП с приостановлением действия либо аннулированием разрешительных документов или без таковых.</w:t>
      </w:r>
    </w:p>
    <w:p w14:paraId="5595582A" w14:textId="77777777" w:rsidR="00DD5766" w:rsidRDefault="00000000">
      <w:pPr>
        <w:ind w:firstLine="480"/>
        <w:jc w:val="both"/>
      </w:pPr>
      <w:r>
        <w:t>2. Несоблюдение правил поверки средств измерений, а равно несоблюдение требований к аттестации и применению методик выполнения измерений –</w:t>
      </w:r>
    </w:p>
    <w:p w14:paraId="5D641634" w14:textId="77777777" w:rsidR="00DD5766" w:rsidRDefault="00000000">
      <w:pPr>
        <w:ind w:firstLine="480"/>
        <w:jc w:val="both"/>
      </w:pPr>
      <w:r>
        <w:t>влечет наложение административного штрафа на должностных лиц в размере от 20 (двадцати) до 35 (тридцати пяти) РУ МЗП, на юридических лиц – от 100 (ста) до 200 (двухсот) РУ МЗП.</w:t>
      </w:r>
    </w:p>
    <w:p w14:paraId="63B4A5A6" w14:textId="77777777" w:rsidR="00DD5766" w:rsidRDefault="00000000">
      <w:pPr>
        <w:pStyle w:val="3"/>
        <w:jc w:val="both"/>
      </w:pPr>
      <w:r>
        <w:t>Статья 14.11. Нарушение требований, порядка и условий применения контрольно-кассовых аппаратов (машин), а также порядка использования и учета средств контроля контрольно-кассовых аппаратов (машин)</w:t>
      </w:r>
    </w:p>
    <w:p w14:paraId="2443CC90" w14:textId="77777777" w:rsidR="00DD5766" w:rsidRDefault="00000000">
      <w:pPr>
        <w:ind w:firstLine="480"/>
        <w:jc w:val="both"/>
      </w:pPr>
      <w:r>
        <w:t>1. Применение неисправных, неопломбированных в установленном порядке или не зарегистрированных в налоговых органах контрольно-кассовых аппаратов –</w:t>
      </w:r>
    </w:p>
    <w:p w14:paraId="580B826F" w14:textId="77777777" w:rsidR="00DD5766"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200 (двухсот) до 400 (четырехсот) РУ МЗП.</w:t>
      </w:r>
    </w:p>
    <w:p w14:paraId="4C97B929" w14:textId="77777777" w:rsidR="00DD5766" w:rsidRDefault="00000000">
      <w:pPr>
        <w:ind w:firstLine="480"/>
        <w:jc w:val="both"/>
      </w:pPr>
      <w:r>
        <w:t>2. Невыдача кассиром покупателю (клиенту) кассового чека или выдача кассового чека, на котором не отпечатаны все обязательные реквизиты, а также выдача чека с указанием суммы менее фактически уплаченной покупателем (клиентом) –</w:t>
      </w:r>
    </w:p>
    <w:p w14:paraId="73A735C1" w14:textId="77777777" w:rsidR="00DD5766" w:rsidRDefault="00000000">
      <w:pPr>
        <w:ind w:firstLine="480"/>
        <w:jc w:val="both"/>
      </w:pPr>
      <w:r>
        <w:t>влечет наложение административного штрафа в размере 100 (ста) РУ МЗП.</w:t>
      </w:r>
    </w:p>
    <w:p w14:paraId="70C62179" w14:textId="77777777" w:rsidR="00DD5766" w:rsidRDefault="00000000">
      <w:pPr>
        <w:ind w:firstLine="480"/>
        <w:jc w:val="both"/>
      </w:pPr>
      <w:r>
        <w:t>2-1. Деяния, предусмотренные пунктом 2 настоящей статьи, совершенные повторно, -</w:t>
      </w:r>
    </w:p>
    <w:p w14:paraId="7BFF229A" w14:textId="77777777" w:rsidR="00DD5766" w:rsidRDefault="00000000">
      <w:pPr>
        <w:ind w:firstLine="480"/>
        <w:jc w:val="both"/>
      </w:pPr>
      <w:r>
        <w:t>влекут наложение административного штрафа в размере 200 (двухсот) РУ МЗП.</w:t>
      </w:r>
    </w:p>
    <w:p w14:paraId="05DF73B2" w14:textId="77777777" w:rsidR="00DD5766" w:rsidRDefault="00000000">
      <w:pPr>
        <w:ind w:firstLine="480"/>
        <w:jc w:val="both"/>
      </w:pPr>
      <w:r>
        <w:t>3. Хранение в кассе организаций личных денег или других денежных сумм, не учтенных через контрольно-кассовую технику (за исключением денег, выданных перед началом работы), –</w:t>
      </w:r>
    </w:p>
    <w:p w14:paraId="68662FFB" w14:textId="77777777" w:rsidR="00DD5766" w:rsidRDefault="00000000">
      <w:pPr>
        <w:ind w:firstLine="480"/>
        <w:jc w:val="both"/>
      </w:pPr>
      <w:r>
        <w:t>влечет наложение административного штрафа в размере от 50 (пятидесяти) до 150 (ста пятидесяти) РУ МЗП.</w:t>
      </w:r>
    </w:p>
    <w:p w14:paraId="334B927E" w14:textId="77777777" w:rsidR="00DD5766" w:rsidRDefault="00000000">
      <w:pPr>
        <w:ind w:firstLine="480"/>
        <w:jc w:val="both"/>
      </w:pPr>
      <w:r>
        <w:t>4. Отсутствие в организации, осуществляющей денежные расчеты с населением, контрольно-кассового аппарата (машины) либо контрольно-кассовой техники в виде онлайн-касс, за исключением организаций, для которых законодательными актами Приднестровской Молдавской Республики не предусмотрена обязанность ведения денежных расчетов с населением с применением контрольно-кассовых аппаратов (машин) либо контрольно-кассовой техники в виде онлайн-касс, а также если данное деяние не содержит признаков иного административного правонарушения.</w:t>
      </w:r>
    </w:p>
    <w:p w14:paraId="753FAB3C" w14:textId="77777777" w:rsidR="00DD5766" w:rsidRDefault="00000000">
      <w:pPr>
        <w:ind w:firstLine="480"/>
        <w:jc w:val="both"/>
      </w:pPr>
      <w:r>
        <w:t>влечет наложение административного штрафа на юридических лиц в размере от 500 (пятисот) до 1000 (одной тысячи) РУ МЗП.</w:t>
      </w:r>
    </w:p>
    <w:p w14:paraId="2699173B" w14:textId="77777777" w:rsidR="00DD5766" w:rsidRDefault="00000000">
      <w:pPr>
        <w:ind w:firstLine="480"/>
        <w:jc w:val="both"/>
      </w:pPr>
      <w:r>
        <w:t>4-1. Отсутствие у индивидуальных предпринимателей, применяющих упрощенную систему налогообложения, контрольно-кассовой техники в виде онлайн-касс при осуществлении налично-денежных операций (расчетов) -</w:t>
      </w:r>
    </w:p>
    <w:p w14:paraId="5A1D04C7" w14:textId="77777777" w:rsidR="00DD5766" w:rsidRDefault="00000000">
      <w:pPr>
        <w:ind w:firstLine="480"/>
        <w:jc w:val="both"/>
      </w:pPr>
      <w:r>
        <w:t>влечет наложение административного штрафа в размере 300 (трехсот) РУ МЗП.</w:t>
      </w:r>
    </w:p>
    <w:p w14:paraId="264D3809" w14:textId="77777777" w:rsidR="00DD5766" w:rsidRDefault="00000000">
      <w:pPr>
        <w:ind w:firstLine="480"/>
        <w:jc w:val="both"/>
      </w:pPr>
      <w:r>
        <w:t>5. Неприменение контрольно-кассовых аппаратов (машин) либо контрольно-кассовой техники в виде онлайн-касс организациями при ведении денежных расчетов с населением, за исключением организаций, для которых законодательными актами Приднестровской Молдавской Республики не предусмотрена обязанность ведения денежных расчетов с населением с применением контрольно-кассовых аппаратов (машин) либо контрольно-кассовой техники в виде онлайн-касс, а также если данное деяние не содержит признаков административного правонарушения, предусмотренного пунктом 4 настоящей статьи.</w:t>
      </w:r>
    </w:p>
    <w:p w14:paraId="7B6B80C4" w14:textId="77777777" w:rsidR="00DD5766"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100 (ста) до 200 (двухсот) РУ МЗП.</w:t>
      </w:r>
    </w:p>
    <w:p w14:paraId="6637D4B0" w14:textId="77777777" w:rsidR="00DD5766" w:rsidRDefault="00000000">
      <w:pPr>
        <w:ind w:firstLine="480"/>
        <w:jc w:val="both"/>
      </w:pPr>
      <w:r>
        <w:t>5-1. Неприменение контрольно-кассовой техники в виде онлайн-касс индивидуальными предпринимателями, применяющими упрощенную систему налогообложения, при ведении денежных расчетов с населением, а также если данное деяние не содержит признаков административного правонарушения, предусмотренного пунктом 4-1 настоящей статьи, -</w:t>
      </w:r>
    </w:p>
    <w:p w14:paraId="06E75CF3" w14:textId="77777777" w:rsidR="00DD5766" w:rsidRDefault="00000000">
      <w:pPr>
        <w:ind w:firstLine="480"/>
        <w:jc w:val="both"/>
      </w:pPr>
      <w:r>
        <w:t>влечет наложение административного штрафа в размере 100 (ста) РУ МЗП.</w:t>
      </w:r>
    </w:p>
    <w:p w14:paraId="74E5972A" w14:textId="77777777" w:rsidR="00DD5766" w:rsidRDefault="00000000">
      <w:pPr>
        <w:ind w:firstLine="480"/>
        <w:jc w:val="both"/>
      </w:pPr>
      <w:r>
        <w:t>6. Нарушение пломбы инспектора налогового органа и центра технического обслуживания контрольно-кассовой техники, а также преднамеренное уничтожение фискальной памяти контрольно-кассовой техники или замена фискальной памяти без согласования с налоговым органом –</w:t>
      </w:r>
    </w:p>
    <w:p w14:paraId="26E50BA3" w14:textId="77777777" w:rsidR="00DD5766" w:rsidRDefault="00000000">
      <w:pPr>
        <w:ind w:firstLine="480"/>
        <w:jc w:val="both"/>
      </w:pPr>
      <w:r>
        <w:t>влекут наложение административного штрафа на юридических лиц в размере от 100 (ста) до 200 (двухсот) РУ МЗП.</w:t>
      </w:r>
    </w:p>
    <w:p w14:paraId="3BFC3CEA" w14:textId="77777777" w:rsidR="00DD5766" w:rsidRDefault="00000000">
      <w:pPr>
        <w:ind w:firstLine="480"/>
        <w:jc w:val="both"/>
      </w:pPr>
      <w:r>
        <w:t>7. Нарушение сроков хранения контрольно-кассовой ленты или непечатание контрольно-кассовых лент –</w:t>
      </w:r>
    </w:p>
    <w:p w14:paraId="56B9A889" w14:textId="77777777" w:rsidR="00DD5766" w:rsidRDefault="00000000">
      <w:pPr>
        <w:ind w:firstLine="480"/>
        <w:jc w:val="both"/>
      </w:pPr>
      <w:r>
        <w:t>влечет наложение административного штрафа на юридических лиц в размере от 100 (ста) до 150 (ста пятидесяти) РУ МЗП.</w:t>
      </w:r>
    </w:p>
    <w:p w14:paraId="2B836D35" w14:textId="77777777" w:rsidR="00DD5766" w:rsidRDefault="00000000">
      <w:pPr>
        <w:ind w:firstLine="480"/>
        <w:jc w:val="both"/>
      </w:pPr>
      <w:r>
        <w:t>8. Нарушение порядка использования и учета средств контроля контрольно-кассовых аппаратов (машин) юридическими лицами, осуществляющими производство и (или) ввоз на территорию Приднестровской Молдавской Республики контрольно-кассовых аппаратов (машин), их техническое обслуживание и ремонт, –</w:t>
      </w:r>
    </w:p>
    <w:p w14:paraId="6C015122" w14:textId="77777777" w:rsidR="00DD5766" w:rsidRDefault="00000000">
      <w:pPr>
        <w:ind w:firstLine="480"/>
        <w:jc w:val="both"/>
      </w:pPr>
      <w:r>
        <w:t>влечет наложение административного штрафа в размере от 200 (двухсот) до 300 (трехсот) РУ МЗП.</w:t>
      </w:r>
    </w:p>
    <w:p w14:paraId="09927F1D" w14:textId="77777777" w:rsidR="00DD5766" w:rsidRDefault="00000000">
      <w:pPr>
        <w:ind w:firstLine="480"/>
        <w:jc w:val="both"/>
      </w:pPr>
      <w:r>
        <w:t>9. Деяния, предусмотренные пунктами 4, 4-1 настоящей статьи, совершенные повторно, -</w:t>
      </w:r>
    </w:p>
    <w:p w14:paraId="54233574" w14:textId="77777777" w:rsidR="00DD5766" w:rsidRDefault="00000000">
      <w:pPr>
        <w:ind w:firstLine="480"/>
        <w:jc w:val="both"/>
      </w:pPr>
      <w:r>
        <w:t>влекут наложение административного штрафа на индивидуальных предпринимателей в размере 500 (пятисот) РУ МЗП, на юридических лиц - 1000 (одной тысячи) РУ МЗП.</w:t>
      </w:r>
    </w:p>
    <w:p w14:paraId="65C68CA3" w14:textId="77777777" w:rsidR="00DD5766" w:rsidRDefault="00000000">
      <w:pPr>
        <w:ind w:firstLine="480"/>
        <w:jc w:val="both"/>
      </w:pPr>
      <w:r>
        <w:t>10. Деяния, предусмотренные пунктом 5 настоящей статьи, совершенные повторно, -</w:t>
      </w:r>
    </w:p>
    <w:p w14:paraId="0D0E3FD4" w14:textId="77777777" w:rsidR="00DD5766" w:rsidRDefault="00000000">
      <w:pPr>
        <w:ind w:firstLine="480"/>
        <w:jc w:val="both"/>
      </w:pPr>
      <w:r>
        <w:t>влекут наложение административного штрафа на должностных лиц в размере 200 (двухсот) РУ МЗП, на юридических лиц - 400 (четырехсот) РУ МЗП.</w:t>
      </w:r>
    </w:p>
    <w:p w14:paraId="76B37018" w14:textId="77777777" w:rsidR="00DD5766" w:rsidRDefault="00000000">
      <w:pPr>
        <w:ind w:firstLine="480"/>
        <w:jc w:val="both"/>
      </w:pPr>
      <w:r>
        <w:t>11. Деяния, предусмотренные пунктом 5-1 настоящей статьи, совершенные повторно, -</w:t>
      </w:r>
    </w:p>
    <w:p w14:paraId="5CE03EE1" w14:textId="77777777" w:rsidR="00DD5766" w:rsidRDefault="00000000">
      <w:pPr>
        <w:ind w:firstLine="480"/>
        <w:jc w:val="both"/>
      </w:pPr>
      <w:r>
        <w:t>влекут наложение административного штрафа на индивидуальных предпринимателей в размере 200 (двухсот) РУ МЗП.</w:t>
      </w:r>
    </w:p>
    <w:p w14:paraId="21D928D0" w14:textId="77777777" w:rsidR="00DD5766" w:rsidRDefault="00000000">
      <w:pPr>
        <w:ind w:firstLine="480"/>
        <w:jc w:val="both"/>
      </w:pPr>
      <w:r>
        <w:t>Примечание.</w:t>
      </w:r>
    </w:p>
    <w:p w14:paraId="22FF7CB2" w14:textId="77777777" w:rsidR="00DD5766" w:rsidRDefault="00000000">
      <w:pPr>
        <w:ind w:firstLine="480"/>
        <w:jc w:val="both"/>
      </w:pPr>
      <w:r>
        <w:t>1. Под невыдачей кассиром покупателю (клиенту) кассового чека понимается действие кассира, при котором в момент проведения расчета с покупателем (клиентом) кассовый чек сформирован контрольно-кассовым аппаратом (машиной) либо контрольно-кассовой техникой в виде онлайн-кассы, однако либо не отпечатан (при формировании чека на бумажном носителе), либо не оторван от печатающего устройства (при формировании чека на бумажном носителе) и (или) не предъявлен к получению покупателю (клиенту), а равно не направлен покупателю (клиенту) в электронном виде в порядке, установленном действующим законодательством Приднестровской Молдавской Республики.</w:t>
      </w:r>
    </w:p>
    <w:p w14:paraId="3E5F76EE" w14:textId="77777777" w:rsidR="00DD5766" w:rsidRDefault="00000000">
      <w:pPr>
        <w:ind w:firstLine="480"/>
        <w:jc w:val="both"/>
      </w:pPr>
      <w:r>
        <w:t>2. Под неприменением контрольно-кассового аппарата (машины) либо контрольно-кассовой техники в виде онлайн-кассы при осуществлении налично-денежных операций (расчетов) понимается действие лица, обязанного обеспечить применение контрольно-кассового аппарата (машины) либо контрольно-кассовой техники в виде онлайн-кассы, выражающееся в непроведении денежной операции посредством контрольно-кассового аппарата (машины) либо контрольно-кассовой техники в виде онлайн-кассы и (или) неформировании кассового чека в момент проведения расчета с покупателем (клиентом).</w:t>
      </w:r>
    </w:p>
    <w:p w14:paraId="6F626020" w14:textId="77777777" w:rsidR="00DD5766" w:rsidRDefault="00000000">
      <w:pPr>
        <w:pStyle w:val="3"/>
        <w:jc w:val="both"/>
      </w:pPr>
      <w:r>
        <w:t>Статья 14.11.1. Нарушение требований законодательства по обеспечению возможности оплаты товаров путем использования платежных карт</w:t>
      </w:r>
    </w:p>
    <w:p w14:paraId="2C0E9966" w14:textId="77777777" w:rsidR="00DD5766" w:rsidRDefault="00000000">
      <w:pPr>
        <w:ind w:firstLine="480"/>
        <w:jc w:val="both"/>
      </w:pPr>
      <w:r>
        <w:t>1. Отсутствие у продавца, осуществляющего денежные расчеты с населением, электронного терминала, предоставляющего возможность оплатить товары путем использования платежных карт хотя бы одной платежной системы, владельцем которой является кредитная организация - резидент Приднестровской Молдавской Республики, если в соответствии с законом Приднестровской Молдавской Республики обеспечение такой возможности является обязательным, -</w:t>
      </w:r>
    </w:p>
    <w:p w14:paraId="471F9594" w14:textId="77777777" w:rsidR="00DD5766" w:rsidRDefault="00000000">
      <w:pPr>
        <w:ind w:firstLine="480"/>
        <w:jc w:val="both"/>
      </w:pPr>
      <w:r>
        <w:t>влечет наложение административного штрафа на юридических лиц в размере от 200 (двухсот) до 400 (четырёхсот) РУ МЗП.</w:t>
      </w:r>
    </w:p>
    <w:p w14:paraId="21BA1919" w14:textId="77777777" w:rsidR="00DD5766" w:rsidRDefault="00000000">
      <w:pPr>
        <w:ind w:firstLine="480"/>
        <w:jc w:val="both"/>
      </w:pPr>
      <w:r>
        <w:t>2. Неприменение (отказ в применении) продавцом при ведении денежных расчетов с населением электронного терминала, предоставляющего возможность оплатить товары путем использования платежных карт хотя бы одной платежной системы, владельцем которой является кредитная организация ‒ резидент Приднестровской Молдавской Республики, если в соответствии с законом Приднестровской Молдавской Республики обеспечение такой возможности является обязательным, а также если данное деяние не содержит признаков административного правонарушения, предусмотренного пунктом 1 настоящей статьи, -</w:t>
      </w:r>
    </w:p>
    <w:p w14:paraId="7B618EBF" w14:textId="77777777" w:rsidR="00DD5766" w:rsidRDefault="00000000">
      <w:pPr>
        <w:ind w:firstLine="480"/>
        <w:jc w:val="both"/>
      </w:pPr>
      <w:r>
        <w:t>влечет наложение административного штрафа на юридических лиц в размере от 100 (ста) до 200 (двухсот) РУ МЗП.</w:t>
      </w:r>
    </w:p>
    <w:p w14:paraId="68AE3E34" w14:textId="77777777" w:rsidR="00DD5766" w:rsidRDefault="00000000">
      <w:pPr>
        <w:pStyle w:val="3"/>
        <w:jc w:val="both"/>
      </w:pPr>
      <w:r>
        <w:t>Статья 14.12. Нарушение государственной дисциплины цен (тарифов)</w:t>
      </w:r>
    </w:p>
    <w:p w14:paraId="7F9544CD" w14:textId="77777777" w:rsidR="00DD5766" w:rsidRDefault="00000000">
      <w:pPr>
        <w:ind w:firstLine="480"/>
        <w:jc w:val="both"/>
      </w:pPr>
      <w:r>
        <w:t>1. Превышение регулируемых государством фиксированных цен (тарифов), предельных уровней цен (тарифов) на товары (работы, услуги), превышение установленных государством при производстве и реализации товаров (работ, услуг) предельного уровня (норматива) рентабельности, предельного уровня торговой надбавки –</w:t>
      </w:r>
    </w:p>
    <w:p w14:paraId="1C7D6C9A" w14:textId="77777777" w:rsidR="00DD5766"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150 (ста пятидесяти) РУ МЗП, на индивидуальных предпринимателей – от 150 (ста пятидесяти) до 350 (трехсот пятидесяти) РУ МЗП, на юридических лиц – в двухкратном размере незаконно полученной суммы доходов (превышения).</w:t>
      </w:r>
    </w:p>
    <w:p w14:paraId="12BC1ACD" w14:textId="77777777" w:rsidR="00DD5766" w:rsidRDefault="00000000">
      <w:pPr>
        <w:ind w:firstLine="480"/>
        <w:jc w:val="both"/>
      </w:pPr>
      <w:r>
        <w:t>2. Непредоставление в установленный срок в орган государственного регулирования цен и тарифов сведений (информации), предусмотренных (предусмотренной) законодательством Приднестровской Молдавской Республики о государственном регулировании цен и тарифов, либо предоставление заведомо ложных сведений –</w:t>
      </w:r>
    </w:p>
    <w:p w14:paraId="555CEF8E" w14:textId="77777777" w:rsidR="00DD5766" w:rsidRDefault="00000000">
      <w:pPr>
        <w:ind w:firstLine="480"/>
        <w:jc w:val="both"/>
      </w:pPr>
      <w:r>
        <w:t>влечет наложение административного штрафа на индивидуальных предпринимателей в размере до 50 (пятидесяти) РУ МЗП, на должностных лиц – до 50 (пятидесяти) РУ МЗП, на юридических лиц – от 100 (ста) до 500 (пятисот) РУ МЗП.</w:t>
      </w:r>
    </w:p>
    <w:p w14:paraId="695F068E" w14:textId="77777777" w:rsidR="00DD5766" w:rsidRDefault="00000000">
      <w:pPr>
        <w:pStyle w:val="3"/>
        <w:jc w:val="both"/>
      </w:pPr>
      <w:r>
        <w:t>Статья 14.13. Ограничение конкуренции исполнительными органами государственной власти и управления</w:t>
      </w:r>
    </w:p>
    <w:p w14:paraId="7D8B6BF8" w14:textId="77777777" w:rsidR="00DD5766" w:rsidRDefault="00000000">
      <w:pPr>
        <w:ind w:firstLine="480"/>
        <w:jc w:val="both"/>
      </w:pPr>
      <w:r>
        <w:t>1. Действия (бездействие) должностных лиц исполнительных органов государственной власти и управления, которые недопустимы в соответствии с антимонопольным законодательством Приднестровской Молдавской Республики и приводят или могут привести к недопущению, ограничению или устранению конкуренции и (или) ущемлению интересов хозяйствующих субъектов, –</w:t>
      </w:r>
    </w:p>
    <w:p w14:paraId="68BA08FF" w14:textId="77777777" w:rsidR="00DD5766" w:rsidRDefault="00000000">
      <w:pPr>
        <w:ind w:firstLine="480"/>
        <w:jc w:val="both"/>
      </w:pPr>
      <w:r>
        <w:t>влекут наложение административного штрафа на должностных лиц в размере от 150 (ста пятидесяти) до 350 (трехсот пятидесяти) РУ МЗП.</w:t>
      </w:r>
    </w:p>
    <w:p w14:paraId="43F7FAE0" w14:textId="77777777" w:rsidR="00DD5766" w:rsidRDefault="00000000">
      <w:pPr>
        <w:ind w:firstLine="480"/>
        <w:jc w:val="both"/>
      </w:pPr>
      <w:r>
        <w:t>2. Действия должностных лиц, указанных в пункте 1 настоящей статьи, которые недопустимы в соответствии с антимонопольным законодательством Приднестровской Молдавской Республики и приводят или могут привести к недопущению, ограничению или устранению конкуренции и (или) ущемлению интересов хозяйствующих субъектов, если такие должностные лица были ранее подвергнуты административному наказанию за аналогичное административное правонарушение, –</w:t>
      </w:r>
    </w:p>
    <w:p w14:paraId="1B602DDB" w14:textId="77777777" w:rsidR="00DD5766" w:rsidRDefault="00000000">
      <w:pPr>
        <w:ind w:firstLine="480"/>
        <w:jc w:val="both"/>
      </w:pPr>
      <w:r>
        <w:t>влекут наложение административного штрафа на должностных лиц в размере от 300 (трехсот) до 600 (шестисот) РУ МЗП.</w:t>
      </w:r>
    </w:p>
    <w:p w14:paraId="53CBF32A" w14:textId="77777777" w:rsidR="00DD5766" w:rsidRDefault="00000000">
      <w:pPr>
        <w:pStyle w:val="3"/>
        <w:jc w:val="both"/>
      </w:pPr>
      <w:r>
        <w:t>Статья 14.14. Злоупотребление доминирующим положением на товарном рынке</w:t>
      </w:r>
    </w:p>
    <w:p w14:paraId="523C6C78" w14:textId="77777777" w:rsidR="00DD5766" w:rsidRDefault="00000000">
      <w:pPr>
        <w:ind w:firstLine="480"/>
        <w:jc w:val="both"/>
      </w:pPr>
      <w:r>
        <w:t>1. Совершение занимающим доминирующее положение на товарном рынке хозяйствующим субъектом действий, признаваемых злоупотреблением доминирующим положением и недопустимых в соответствии с антимонопольным законодательством Приднестровской Молдавской Республики, если такие действия приводят или могут привести к ущемлению интересов других лиц и при этом результатом таких действий не является и не может являться недопущение, ограничение или устранение конкуренции, –</w:t>
      </w:r>
    </w:p>
    <w:p w14:paraId="731A2C1B" w14:textId="77777777" w:rsidR="00DD5766" w:rsidRDefault="00000000">
      <w:pPr>
        <w:ind w:firstLine="480"/>
        <w:jc w:val="both"/>
      </w:pPr>
      <w:r>
        <w:t>влечет наложение административного штрафа на должностных лиц в размере от 150 (ста пятидесяти) до 350 (трехсот пятидесяти) РУ МЗП, на юридических лиц – от 300 (трехсот) до 600 (шестисот) РУ МЗП.</w:t>
      </w:r>
    </w:p>
    <w:p w14:paraId="4E1AF2F5" w14:textId="77777777" w:rsidR="00DD5766" w:rsidRDefault="00000000">
      <w:pPr>
        <w:ind w:firstLine="480"/>
        <w:jc w:val="both"/>
      </w:pPr>
      <w:r>
        <w:t>2. Совершение занимающим доминирующее положение на товарном рынке хозяйствующим субъектом действий, признаваемых злоупотреблением доминирующим положением и недопустимых в соответствии с антимонопольным законодательством Приднестровской Молдавской Республики, результатом которых является или может являться недопущение, ограничение или устранение конкуренции, если эти действия не содержат признаков уголовно наказуемого деяния, –</w:t>
      </w:r>
    </w:p>
    <w:p w14:paraId="7AE77140" w14:textId="77777777" w:rsidR="00DD5766" w:rsidRDefault="00000000">
      <w:pPr>
        <w:ind w:firstLine="480"/>
        <w:jc w:val="both"/>
      </w:pPr>
      <w:r>
        <w:t>влечет наложение административного штрафа на должностных лиц в размере от 300 (трехсот) до 600 (шестисот) РУ МЗП, на юридических лиц – от 1/100 (одной сотой) до 15/100 (пятнадцати сотых) размера суммы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но не более 1/50 (одной пятидесятой) совокупного размера суммы выручки правонарушителя от реализации всех товаров (выполнения работ, предоставления услуг) и не менее 1 200 (одной тысячи двухсот) РУ МЗП, а в случае если сумма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превышает 75 процентов совокупного размера суммы выручки правонарушителя от реализации всех товаров (выполнения работ, предоставления услуг) или административное правонарушение совершено на рынке товаров (работ, услуг), реализация (выполнение, предоставление) которых осуществляется по регулируемым в соответствии с действующим законодательством Приднестровской Молдавской Республики ценам (тарифам), – в размере от 3/1000 (трех тысячных) до 3/100 (трех сотых) размера суммы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но не более 1/50 (одной пятидесятой) совокупного размера суммы выручки правонарушителя от реализации всех товаров (выполнения работ, предоставления услуг) и не менее 3 000 (трех тысяч) РУ МЗП.</w:t>
      </w:r>
    </w:p>
    <w:p w14:paraId="1BF092B2" w14:textId="77777777" w:rsidR="00DD5766" w:rsidRDefault="00000000">
      <w:pPr>
        <w:ind w:firstLine="480"/>
        <w:jc w:val="both"/>
      </w:pPr>
      <w:r>
        <w:t>Примечание.</w:t>
      </w:r>
    </w:p>
    <w:p w14:paraId="7738869C" w14:textId="77777777" w:rsidR="00DD5766" w:rsidRDefault="00000000">
      <w:pPr>
        <w:ind w:firstLine="480"/>
        <w:jc w:val="both"/>
      </w:pPr>
      <w:r>
        <w:t>1. Для целей применения настоящей главы выручка от реализации товаров (выполнения работ, предоставления услуг) определяется в соответствии со статьями 4 и 5 Закона Приднестровской Молдавской Республики "О налоге на доходы организаций".</w:t>
      </w:r>
    </w:p>
    <w:p w14:paraId="4E91079B" w14:textId="77777777" w:rsidR="00DD5766" w:rsidRDefault="00000000">
      <w:pPr>
        <w:ind w:firstLine="480"/>
        <w:jc w:val="both"/>
      </w:pPr>
      <w:r>
        <w:t>2. При назначении административного наказания за совершение административного правонарушения, предусмотренного настоящей статьей либо статьей 14.15 настоящего Кодекса, в отношении юридического лица учитываются обстоятельства, смягчающие административную ответственность, предусмотренные подпунктами в), г) и ж) пункта 1 статьи 4.2 настоящего Кодекса.</w:t>
      </w:r>
    </w:p>
    <w:p w14:paraId="2CDDA5BE" w14:textId="77777777" w:rsidR="00DD5766" w:rsidRDefault="00000000">
      <w:pPr>
        <w:ind w:firstLine="480"/>
        <w:jc w:val="both"/>
      </w:pPr>
      <w:r>
        <w:t>3. При назначении административного наказания за совершение административного правонарушения, предусмотренного настоящей статьей либо статьей 14.15 настоящего Кодекса, в отношении юридического .лица учитываются обстоятельства, отягчающие административную ответственность, предусмотренные подпунктами а) и б) пункта 1 статьи 4.3 настоящего Кодекса, а также следующие обстоятельства, отягчающие административную ответственность:</w:t>
      </w:r>
    </w:p>
    <w:p w14:paraId="4E2C3B18" w14:textId="77777777" w:rsidR="00DD5766" w:rsidRDefault="00000000">
      <w:pPr>
        <w:ind w:firstLine="480"/>
        <w:jc w:val="both"/>
      </w:pPr>
      <w:r>
        <w:t>а) совершение длящегося административного правонарушения, продолжительность которого превышает 1 (один) год;</w:t>
      </w:r>
    </w:p>
    <w:p w14:paraId="11E3F617" w14:textId="77777777" w:rsidR="00DD5766" w:rsidRDefault="00000000">
      <w:pPr>
        <w:ind w:firstLine="480"/>
        <w:jc w:val="both"/>
      </w:pPr>
      <w:r>
        <w:t>б) причинение в результате совершения административного правонарушения ущерба гражданам, организациям или государству в размере более 1000000 (одного миллиона) рублей Приднестровской Молдавской Республики либо извлечение в результате совершения административного правонарушения дохода в размере более 5000000 (пяти миллионов) рублей Приднестровской Молдавской Республики;</w:t>
      </w:r>
    </w:p>
    <w:p w14:paraId="7164992F" w14:textId="77777777" w:rsidR="00DD5766" w:rsidRDefault="00000000">
      <w:pPr>
        <w:ind w:firstLine="480"/>
        <w:jc w:val="both"/>
      </w:pPr>
      <w:r>
        <w:t>в) совершение административного правонарушения двумя или более лицами, входящими в группу лиц, определяемую в соответствии с антимонопольным законодательством Приднестровской Молдавской Республики.</w:t>
      </w:r>
    </w:p>
    <w:p w14:paraId="3B558F32" w14:textId="77777777" w:rsidR="00DD5766" w:rsidRDefault="00000000">
      <w:pPr>
        <w:ind w:firstLine="480"/>
        <w:jc w:val="both"/>
      </w:pPr>
      <w:r>
        <w:t>4. За совершение административного правонарушения, предусмотренного настоящей статьей либо статьями 14.15 или 14.16 настоящего Кодекса, при отсутствии обстоятельств, смягчающих и отягчающих административную ответственность, административный штраф налагается на юридическое лицо в размере суммы минимального размера административного штрафа, предусмотренного за совершение данного административного правонарушения, и половины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 При наличии обстоятельств, смягчающих административную ответственность, размер административного штрафа, налагаемого на юридическое лицо, подлежит уменьшению за каждое такое обстоятельство на 1/8 (одну восьмую)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 При наличии обстоятельств, отягчающих административную ответственность, размер административного штрафа, налагаемого на юридическое лицо, подлежит увеличению за каждое такое обстоятельство на 1/8 (одну восьмую)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w:t>
      </w:r>
    </w:p>
    <w:p w14:paraId="5C633306" w14:textId="77777777" w:rsidR="00DD5766" w:rsidRDefault="00000000">
      <w:pPr>
        <w:pStyle w:val="3"/>
        <w:jc w:val="both"/>
      </w:pPr>
      <w:r>
        <w:t>Статья 14.15. Заключение ограничивающего конкуренцию соглашения, осуществление ограничивающих конкуренцию согласованных действий, координация предпринимательской деятельности</w:t>
      </w:r>
    </w:p>
    <w:p w14:paraId="64A9606B" w14:textId="77777777" w:rsidR="00DD5766" w:rsidRDefault="00000000">
      <w:pPr>
        <w:ind w:firstLine="480"/>
        <w:jc w:val="both"/>
      </w:pPr>
      <w:r>
        <w:t>1. Заключение хозяйствующим субъектом недопустимого в соответствии с антимонопольным законодательством Приднестровской Молдавской Республики соглашения, а равно участие в нем или осуществление хозяйствующим субъектом недопустимых в соответствии с антимонопольным законодательством Приднестровской Молдавской Республики согласованных действий –</w:t>
      </w:r>
    </w:p>
    <w:p w14:paraId="50E4D0A5" w14:textId="77777777" w:rsidR="00DD5766" w:rsidRDefault="00000000">
      <w:pPr>
        <w:ind w:firstLine="480"/>
        <w:jc w:val="both"/>
      </w:pPr>
      <w:r>
        <w:t>влечет наложение административного штрафа на должностных лиц в размере от 150 (ста пятидесяти) до 350 (трехсот пятидесяти) РУ МЗП, на юридических лиц – от 1/100 (одной сотой) до 15/100 (пятнадцати сотых) размера суммы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либо от 1/10 (одной десятой) до 1/2 (одной второй) начальной стоимости предмета торгов, но не менее 300 (трехсот) РУ МЗП, а в случае если сумма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превышает 75 процентов совокупного размера суммы выручки правонарушителя от реализации всех товаров (выполнения работ, предоставления услуг) или административное правонарушение совершено на рынке товаров (работ, услуг), реализация (выполнение, предоставление) которых осуществляется по регулируемым в соответствии с действующим законодательством Приднестровской Молдавской Республики ценам (тарифам), – в размере от 3/1000 (трех тысячных) до 3/100 (трех сотых) размера суммы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но не менее 1 200 (одной тысячи двухсот) РУ МЗП.</w:t>
      </w:r>
    </w:p>
    <w:p w14:paraId="752539BB" w14:textId="77777777" w:rsidR="00DD5766" w:rsidRDefault="00000000">
      <w:pPr>
        <w:ind w:firstLine="480"/>
        <w:jc w:val="both"/>
      </w:pPr>
      <w:r>
        <w:t>2. Координация предпринимательской деятельности хозяйствующих субъектов, недопустимая в соответствии с антимонопольным законодательством Приднестровской Молдавской Республики, –</w:t>
      </w:r>
    </w:p>
    <w:p w14:paraId="3024BB70" w14:textId="77777777" w:rsidR="00DD5766" w:rsidRDefault="00000000">
      <w:pPr>
        <w:ind w:firstLine="480"/>
        <w:jc w:val="both"/>
      </w:pPr>
      <w:r>
        <w:t>влечет наложение административного штрафа на должностных лиц в размере от 150 (ста пятидесяти) до 350 (трехсот пятидесяти) РУ МЗП, на юридических лиц – от 1/100 (одной сотой) до 15/100 (пятнадцати сотых) размера суммы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либо от 1/10 (одной десятой) до 1/2 (одной второй) начальной стоимости предмета торгов, но не менее 300 (трехсот) РУ МЗП, а в случае если сумма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превышает 75 процентов совокупного размера суммы выручки правонарушителя от реализации всех товаров (выполнения работ, предоставления услуг) или административное правонарушение совершено на рынке товаров (работ, услуг), реализация (выполнение, предоставление) которых осуществляется по регулируемым в соответствии с действующим законодательством Приднестровской Молдавской Республики ценам (тарифам), в размере от 3/1000 (трех тысячных) до 3/100 (трех сотых) размера суммы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но не менее 1 200 (одной тысячи двухсот) РУ МЗП.</w:t>
      </w:r>
    </w:p>
    <w:p w14:paraId="0C377EF3" w14:textId="77777777" w:rsidR="00DD5766" w:rsidRDefault="00000000">
      <w:pPr>
        <w:ind w:firstLine="480"/>
        <w:jc w:val="both"/>
      </w:pPr>
      <w:r>
        <w:t>3. Заключение исполнительным органом государственной власти, органом местного самоуправления недопустимого в соответствии с антимонопольным законодательством Приднестровской Молдавской Республики соглашения или осуществление указанными органами недопустимых в соответствии с антимонопольным законодательством Приднестровской Молдавской Республики согласованных действий –</w:t>
      </w:r>
    </w:p>
    <w:p w14:paraId="480DD9CA" w14:textId="77777777" w:rsidR="00DD5766" w:rsidRDefault="00000000">
      <w:pPr>
        <w:ind w:firstLine="480"/>
        <w:jc w:val="both"/>
      </w:pPr>
      <w:r>
        <w:t>влечет наложение административного штрафа на должностных лиц в размере от 150 (ста пятидесяти) до 350 (трехсот пятидесяти) РУ МЗП.</w:t>
      </w:r>
    </w:p>
    <w:p w14:paraId="5668E5FC" w14:textId="77777777" w:rsidR="00DD5766" w:rsidRDefault="00000000">
      <w:pPr>
        <w:ind w:firstLine="480"/>
        <w:jc w:val="both"/>
      </w:pPr>
      <w:r>
        <w:t>Примечание.</w:t>
      </w:r>
    </w:p>
    <w:p w14:paraId="114BD8F4" w14:textId="77777777" w:rsidR="00DD5766" w:rsidRDefault="00000000">
      <w:pPr>
        <w:ind w:firstLine="480"/>
        <w:jc w:val="both"/>
      </w:pPr>
      <w:r>
        <w:t>1. Лицо, добровольно заявившее в государственный антимонопольный орган о заключении им недопустимого в соответствии с антимонопольным законодательством Приднестровской Молдавской Республики соглашения или об осуществлении недопустимых в соответствии с антимонопольным законодательством Приднестровской Молдавской Республики согласованных действий, освобождается от административной ответственности за административные правонарушения, предусмотренные пунктами 1 и 3 настоящей статьи, при выполнении в совокупности следующих условий:</w:t>
      </w:r>
    </w:p>
    <w:p w14:paraId="25CECB67" w14:textId="77777777" w:rsidR="00DD5766" w:rsidRDefault="00000000">
      <w:pPr>
        <w:ind w:firstLine="480"/>
        <w:jc w:val="both"/>
      </w:pPr>
      <w:r>
        <w:t>а) на момент обращения с заявлением в антимонопольный орган лицо не располагало соответствующими сведениями и документами о совершенном административном правонарушении;</w:t>
      </w:r>
    </w:p>
    <w:p w14:paraId="095E0231" w14:textId="77777777" w:rsidR="00DD5766" w:rsidRDefault="00000000">
      <w:pPr>
        <w:ind w:firstLine="480"/>
        <w:jc w:val="both"/>
      </w:pPr>
      <w:r>
        <w:t>б) лицо отказалось от участия или дальнейшего участия в соглашении либо от осуществления или дальнейшего осуществления согласованных действий;</w:t>
      </w:r>
    </w:p>
    <w:p w14:paraId="7686C81F" w14:textId="77777777" w:rsidR="00DD5766" w:rsidRDefault="00000000">
      <w:pPr>
        <w:ind w:firstLine="480"/>
        <w:jc w:val="both"/>
      </w:pPr>
      <w:r>
        <w:t>в) представленные сведения и документы являются достаточными для установления события административного правонарушения.</w:t>
      </w:r>
    </w:p>
    <w:p w14:paraId="2BB8418D" w14:textId="77777777" w:rsidR="00DD5766" w:rsidRDefault="00000000">
      <w:pPr>
        <w:ind w:firstLine="480"/>
        <w:jc w:val="both"/>
      </w:pPr>
      <w:r>
        <w:t>Освобождению от административной ответственности подлежит лицо, первым выполнившее все условия, предусмотренные настоящим примечанием.</w:t>
      </w:r>
    </w:p>
    <w:p w14:paraId="56B79477" w14:textId="77777777" w:rsidR="00DD5766" w:rsidRDefault="00000000">
      <w:pPr>
        <w:ind w:firstLine="480"/>
        <w:jc w:val="both"/>
      </w:pPr>
      <w:r>
        <w:t>2. Не подлежит рассмотрению заявление, поданное одновременно от имени нескольких лиц, заключивших недопустимое в соответствии с антимонопольным законодательством Приднестровской Молдавской Республики соглашение или осуществлявших недопустимые в соответствии с антимонопольным законодательством Приднестровской Молдавской Республики согласованные действия.</w:t>
      </w:r>
    </w:p>
    <w:p w14:paraId="5BC775B1" w14:textId="77777777" w:rsidR="00DD5766" w:rsidRDefault="00000000">
      <w:pPr>
        <w:ind w:firstLine="480"/>
        <w:jc w:val="both"/>
      </w:pPr>
      <w:r>
        <w:t>3. При назначении административного наказания за совершение административного правонарушения, предусмотренного настоящей статьей, в отношении юридического лица учитываются обстоятельства, смягчающие административную ответственность, предусмотренные подпунктами в), г), ж) пункта 1 статьи 4.2 настоящего Кодекса, а также следующие обстоятельства, смягчающие административную ответственность:</w:t>
      </w:r>
    </w:p>
    <w:p w14:paraId="0DFAE6B0" w14:textId="77777777" w:rsidR="00DD5766" w:rsidRDefault="00000000">
      <w:pPr>
        <w:ind w:firstLine="480"/>
        <w:jc w:val="both"/>
      </w:pPr>
      <w:r>
        <w:t>а) лицо, совершившее административное правонарушение, не является организатором ограничивающих конкуренцию соглашения или согласованных действий и (или) получило обязательные для исполнения указания участвовать в них;</w:t>
      </w:r>
    </w:p>
    <w:p w14:paraId="6D70AA2D" w14:textId="77777777" w:rsidR="00DD5766" w:rsidRDefault="00000000">
      <w:pPr>
        <w:ind w:firstLine="480"/>
        <w:jc w:val="both"/>
      </w:pPr>
      <w:r>
        <w:t>б) лицо, совершившее административное правонарушение, не приступило к исполнению заключенного им ограничивающего конкуренцию соглашения.</w:t>
      </w:r>
    </w:p>
    <w:p w14:paraId="163D820D" w14:textId="77777777" w:rsidR="00DD5766" w:rsidRDefault="00000000">
      <w:pPr>
        <w:ind w:firstLine="480"/>
        <w:jc w:val="both"/>
      </w:pPr>
      <w:r>
        <w:t>4. При назначении административного наказания за совершение административного правонарушения, предусмотренного настоящей статьей, в отношении юридического лица учитываются обстоятельства, отягчающие административную ответственность, предусмотренные подпунктами а) и б) пункта 1 статьи 4.3 настоящего Кодекса, пунктами а) и б) пункта 3 примечания к статье 14.14 настоящего Кодекса, а также следующие обстоятельства, отягчающие административную ответственность:</w:t>
      </w:r>
    </w:p>
    <w:p w14:paraId="50B2F062" w14:textId="77777777" w:rsidR="00DD5766" w:rsidRDefault="00000000">
      <w:pPr>
        <w:ind w:firstLine="480"/>
        <w:jc w:val="both"/>
      </w:pPr>
      <w:r>
        <w:t>а) организация лицом, совершившим административное правонарушение, ограничивающих конкуренцию соглашения или согласованных действий;</w:t>
      </w:r>
    </w:p>
    <w:p w14:paraId="7BBCBA43" w14:textId="77777777" w:rsidR="00DD5766" w:rsidRDefault="00000000">
      <w:pPr>
        <w:ind w:firstLine="480"/>
        <w:jc w:val="both"/>
      </w:pPr>
      <w:r>
        <w:t>б) принуждение лицом, совершившим административное правонарушение, иных лиц к совершению административного правонарушения либо к продолжению участия в ограничивающих конкуренцию соглашении или согласованных действиях.</w:t>
      </w:r>
    </w:p>
    <w:p w14:paraId="1242944E" w14:textId="77777777" w:rsidR="00DD5766" w:rsidRDefault="00000000">
      <w:pPr>
        <w:pStyle w:val="3"/>
        <w:jc w:val="both"/>
      </w:pPr>
      <w:r>
        <w:t>Статья 14.16. Недобросовестная конкуренция</w:t>
      </w:r>
    </w:p>
    <w:p w14:paraId="1F402079" w14:textId="77777777" w:rsidR="00DD5766" w:rsidRDefault="00000000">
      <w:pPr>
        <w:ind w:firstLine="480"/>
        <w:jc w:val="both"/>
      </w:pPr>
      <w:r>
        <w:t>1. Недобросовестная конкуренция, если эти действия не содержат признаков уголовно наказуемого деяния, за исключением случаев, предусмотренных пунктом 2 настоящей статьи, –</w:t>
      </w:r>
    </w:p>
    <w:p w14:paraId="7A2A74E8" w14:textId="77777777" w:rsidR="00DD5766" w:rsidRDefault="00000000">
      <w:pPr>
        <w:ind w:firstLine="480"/>
        <w:jc w:val="both"/>
      </w:pPr>
      <w:r>
        <w:t>влечет наложение административного штрафа на должностных лиц в размере от 150 (ста пятидесяти) до 350 (трехсот пятидесяти) РУ МЗП, на юридических лиц – от 300 (трехсот) до 600 (шестисот) РУ МЗП.</w:t>
      </w:r>
    </w:p>
    <w:p w14:paraId="49D3D5E7" w14:textId="77777777" w:rsidR="00DD5766" w:rsidRDefault="00000000">
      <w:pPr>
        <w:ind w:firstLine="480"/>
        <w:jc w:val="both"/>
      </w:pPr>
      <w:r>
        <w:t>2. Недобросовестная конкуренция, выразившаяся во введении в оборот товара с незаконным использованием результатов интеллектуальной деятельности и приравненных к ним средств индивидуализации юридического лица, средств индивидуализации продукции, работ, услуг, –</w:t>
      </w:r>
    </w:p>
    <w:p w14:paraId="5EC1CEDD" w14:textId="77777777" w:rsidR="00DD5766" w:rsidRDefault="00000000">
      <w:pPr>
        <w:ind w:firstLine="480"/>
        <w:jc w:val="both"/>
      </w:pPr>
      <w:r>
        <w:t>влечет наложение административного штрафа на должностных лиц в размере от 300 (трехсот) до 600 (шестисот) РУ МЗП, на юридических лиц – от 1/100 (одной сотой) до 15/100 (пятнадцати сотых) размера суммы выручки правонарушителя от реализации товара (выполнения работы, предоставления услуги), на рынке которого (которых) совершено правонарушение, но не менее 1 200 (одной тысячи двухсот) РУ МЗП.</w:t>
      </w:r>
    </w:p>
    <w:p w14:paraId="4C29ED38" w14:textId="77777777" w:rsidR="00DD5766" w:rsidRDefault="00000000">
      <w:pPr>
        <w:pStyle w:val="3"/>
        <w:jc w:val="both"/>
      </w:pPr>
      <w:r>
        <w:t>Статья 14.17. Обман потребителей</w:t>
      </w:r>
    </w:p>
    <w:p w14:paraId="7F7E5DA0" w14:textId="77777777" w:rsidR="00DD5766" w:rsidRDefault="00000000">
      <w:pPr>
        <w:ind w:firstLine="480"/>
        <w:jc w:val="both"/>
      </w:pPr>
      <w:r>
        <w:t>Обмеривание, обвешивание, обсчет, введение в заблуждение относительно потребительских свойств, качества товара (работы, услуги) или иной обман потребителей лицами, осуществляющими реализацию товаров, выполняющими работы либо оказывающими услуги населению, в том числе гражданами, зарегистрированными в качестве индивидуальных предпринимателей, –</w:t>
      </w:r>
    </w:p>
    <w:p w14:paraId="2DDAACA0" w14:textId="77777777" w:rsidR="00DD5766" w:rsidRDefault="00000000">
      <w:pPr>
        <w:ind w:firstLine="480"/>
        <w:jc w:val="both"/>
      </w:pPr>
      <w:r>
        <w:t>влекут наложение административного штрафа на граждан в размере от 20 (двадцати) до 40 (сорока) РУ МЗП, на должностных лиц, индивидуальных предпринимателей – от 40 (сорока) до 70 (семидесяти) РУ МЗП, на юридических лиц – от 300 (трехсот) до 600 (шестисот) РУ МЗП.</w:t>
      </w:r>
    </w:p>
    <w:p w14:paraId="391D4660" w14:textId="77777777" w:rsidR="00DD5766" w:rsidRDefault="00000000">
      <w:pPr>
        <w:pStyle w:val="3"/>
        <w:jc w:val="both"/>
      </w:pPr>
      <w:r>
        <w:t>Статья 14.18. Нарушение иных прав потребителей</w:t>
      </w:r>
    </w:p>
    <w:p w14:paraId="332198F5" w14:textId="77777777" w:rsidR="00DD5766" w:rsidRDefault="00000000">
      <w:pPr>
        <w:ind w:firstLine="480"/>
        <w:jc w:val="both"/>
      </w:pPr>
      <w:r>
        <w:t>1. Нарушение прав потребителя на получение необходимой и достоверной информации о реализуемом товаре (выполняемой работе, предоставляемой услуге), об изготовителе, о продавце, об исполнителе, о цене или ассортименте реализуемого товара, о дате изготовления, о гарантийном сроке использования товара или сроке его годности, а также о режиме их работы –</w:t>
      </w:r>
    </w:p>
    <w:p w14:paraId="2AF5BECE" w14:textId="77777777" w:rsidR="00DD5766" w:rsidRDefault="00000000">
      <w:pPr>
        <w:ind w:firstLine="480"/>
        <w:jc w:val="both"/>
      </w:pPr>
      <w:r>
        <w:t>влечет наложение административного штрафа на индивидуальных предпринимателей в размере от 20 (двадцати) до 40 (сорока) РУ МЗП, на юридических лиц – от 150 (ста пятидесяти) до 300 (трехсот) РУ МЗП.</w:t>
      </w:r>
    </w:p>
    <w:p w14:paraId="30A5A979" w14:textId="77777777" w:rsidR="00DD5766" w:rsidRDefault="00000000">
      <w:pPr>
        <w:ind w:firstLine="480"/>
        <w:jc w:val="both"/>
      </w:pPr>
      <w:r>
        <w:t>2. Включение в договор условий, ущемляющих установленные законом права потребителя, –</w:t>
      </w:r>
    </w:p>
    <w:p w14:paraId="5E63491E" w14:textId="77777777" w:rsidR="00DD5766" w:rsidRDefault="00000000">
      <w:pPr>
        <w:ind w:firstLine="480"/>
        <w:jc w:val="both"/>
      </w:pPr>
      <w:r>
        <w:t>влечет наложение административного штрафа на индивидуальных предпринимателей в размере от 40 (сорока) до 70 (семидесяти) РУ МЗП, на юридических лиц – от 300 (трехсот) до 600 (шестисот) РУ МЗП.</w:t>
      </w:r>
    </w:p>
    <w:p w14:paraId="21F8ECA6" w14:textId="77777777" w:rsidR="00DD5766" w:rsidRDefault="00000000">
      <w:pPr>
        <w:ind w:firstLine="480"/>
        <w:jc w:val="both"/>
      </w:pPr>
      <w:r>
        <w:t>3. Непредоставление потребителю льгот и преимуществ, установленных законом, –</w:t>
      </w:r>
    </w:p>
    <w:p w14:paraId="659B7398" w14:textId="77777777" w:rsidR="00DD5766" w:rsidRDefault="00000000">
      <w:pPr>
        <w:ind w:firstLine="480"/>
        <w:jc w:val="both"/>
      </w:pPr>
      <w:r>
        <w:t>влечет наложение административного штрафа на индивидуальных предпринимателей в размере от 20 (двадцати) до 40 (сорока) РУ МЗП, на юридических лиц – от 150 (ста пятидесяти) до 300 (трехсот) РУ МЗП.</w:t>
      </w:r>
    </w:p>
    <w:p w14:paraId="17AE7F83" w14:textId="77777777" w:rsidR="00DD5766" w:rsidRDefault="00000000">
      <w:pPr>
        <w:ind w:firstLine="480"/>
        <w:jc w:val="both"/>
      </w:pPr>
      <w:r>
        <w:t>4. Отказ потребителю в предоставлении товаров (работ, услуг) по причинам, связанным с состоянием его здоровья, ограничением жизнедеятельности, возрастом, кроме случаев, установленных законом, -</w:t>
      </w:r>
    </w:p>
    <w:p w14:paraId="1C5E90A5" w14:textId="77777777" w:rsidR="00DD5766" w:rsidRDefault="00000000">
      <w:pPr>
        <w:ind w:firstLine="480"/>
        <w:jc w:val="both"/>
      </w:pPr>
      <w:r>
        <w:t>влечет наложение административного штрафа на индивидуальных предпринимателей в размере от 20 (двадцати) до 40 (сорока) РУ МЗП, на юридических лиц - от 150 (ста пятидесяти) до 300 (трехсот) РУ МЗП.</w:t>
      </w:r>
    </w:p>
    <w:p w14:paraId="72DFCB6D" w14:textId="77777777" w:rsidR="00DD5766" w:rsidRDefault="00000000">
      <w:pPr>
        <w:pStyle w:val="3"/>
        <w:jc w:val="both"/>
      </w:pPr>
      <w:r>
        <w:t>Статья 14.19. Нарушение правил торговли на рынках</w:t>
      </w:r>
    </w:p>
    <w:p w14:paraId="0E8C0B5D" w14:textId="77777777" w:rsidR="00DD5766" w:rsidRDefault="00000000">
      <w:pPr>
        <w:ind w:firstLine="480"/>
        <w:jc w:val="both"/>
      </w:pPr>
      <w:r>
        <w:t>1. Нарушение правил торговли на рынках, если указанное деяние не образует иной состав правонарушения, –</w:t>
      </w:r>
    </w:p>
    <w:p w14:paraId="2D9C9E84" w14:textId="77777777" w:rsidR="00DD5766" w:rsidRDefault="00000000">
      <w:pPr>
        <w:ind w:firstLine="480"/>
        <w:jc w:val="both"/>
      </w:pPr>
      <w:r>
        <w:t>влечет предупреждение или наложение административного штрафа на граждан в размере от 5 (пяти) до 15 (пятнадцати) РУ МЗП, на должностных лиц – от 10 (десяти) до 30 (тридцати) РУ МЗП.</w:t>
      </w:r>
    </w:p>
    <w:p w14:paraId="6C79FC7A" w14:textId="77777777" w:rsidR="00DD5766" w:rsidRDefault="00000000">
      <w:pPr>
        <w:ind w:firstLine="480"/>
        <w:jc w:val="both"/>
      </w:pPr>
      <w:r>
        <w:t>2. Деяния, предусмотренные пунктом 1 настоящей статьи, совершенные повторно, –</w:t>
      </w:r>
    </w:p>
    <w:p w14:paraId="1ED7BBF3" w14:textId="77777777" w:rsidR="00DD5766" w:rsidRDefault="00000000">
      <w:pPr>
        <w:ind w:firstLine="480"/>
        <w:jc w:val="both"/>
      </w:pPr>
      <w:r>
        <w:t>влекут наложение административного штрафа на граждан в размере от 15 (пятнадцати) до 30 (тридцати) РУ МЗП, на должностных лиц – от 30 (тридцати) до 50 (пятидесяти) РУ МЗП.</w:t>
      </w:r>
    </w:p>
    <w:p w14:paraId="555214D8" w14:textId="77777777" w:rsidR="00DD5766" w:rsidRDefault="00000000">
      <w:pPr>
        <w:pStyle w:val="3"/>
        <w:jc w:val="both"/>
      </w:pPr>
      <w:r>
        <w:t>Статья 14.20. Воспрепятствование осуществлению права на торговлю</w:t>
      </w:r>
    </w:p>
    <w:p w14:paraId="48F68BD1" w14:textId="77777777" w:rsidR="00DD5766" w:rsidRDefault="00000000">
      <w:pPr>
        <w:ind w:firstLine="480"/>
        <w:jc w:val="both"/>
      </w:pPr>
      <w:r>
        <w:t>1. Воспрепятствование осуществлению права на торговлю, выразившееся в недопущении в специально отведенные для торговли места, а равно в незаконном понуждении лиц к прекращению торговли в таких местах, –</w:t>
      </w:r>
    </w:p>
    <w:p w14:paraId="355EB99A" w14:textId="77777777" w:rsidR="00DD5766" w:rsidRDefault="00000000">
      <w:pPr>
        <w:ind w:firstLine="480"/>
        <w:jc w:val="both"/>
      </w:pPr>
      <w:r>
        <w:t>влечет наложение административного штрафа на должностных лиц в размере от 100 (ста) до 300 (трехсот) РУ МЗП.</w:t>
      </w:r>
    </w:p>
    <w:p w14:paraId="0E031946" w14:textId="77777777" w:rsidR="00DD5766" w:rsidRDefault="00000000">
      <w:pPr>
        <w:ind w:firstLine="480"/>
        <w:jc w:val="both"/>
      </w:pPr>
      <w:r>
        <w:t>2. Действия, предусмотренные пунктом 1 настоящей статьи, совершенные повторно, –</w:t>
      </w:r>
    </w:p>
    <w:p w14:paraId="27ED3B1E" w14:textId="77777777" w:rsidR="00DD5766" w:rsidRDefault="00000000">
      <w:pPr>
        <w:ind w:firstLine="480"/>
        <w:jc w:val="both"/>
      </w:pPr>
      <w:r>
        <w:t>влекут наложение административного штрафа на должностных лиц в размере от 300 (трехсот) до 600 (шестисот) РУ МЗП.</w:t>
      </w:r>
    </w:p>
    <w:p w14:paraId="5301B993" w14:textId="77777777" w:rsidR="00DD5766" w:rsidRDefault="00000000">
      <w:pPr>
        <w:pStyle w:val="3"/>
        <w:jc w:val="both"/>
      </w:pPr>
      <w:r>
        <w:t>Статья 14.21. Незаконное использование средств индивидуализации</w:t>
      </w:r>
    </w:p>
    <w:p w14:paraId="043927C7" w14:textId="77777777" w:rsidR="00DD5766" w:rsidRDefault="00000000">
      <w:pPr>
        <w:ind w:firstLine="480"/>
        <w:jc w:val="both"/>
      </w:pPr>
      <w:r>
        <w:t>1. Незаконное использование чужого товарного знака, знака обслуживания, наименования места происхождения товара, фирменных наименований, сходных с ними обозначений до степени смешения для однородных товаров –</w:t>
      </w:r>
    </w:p>
    <w:p w14:paraId="1FB7BBEF" w14:textId="77777777" w:rsidR="00DD5766" w:rsidRDefault="00000000">
      <w:pPr>
        <w:ind w:firstLine="480"/>
        <w:jc w:val="both"/>
      </w:pPr>
      <w:r>
        <w:t>влечет наложение административного штрафа на граждан в размере от 50 (пятидесяти) до 70 (семидесяти) РУ МЗП с конфискацией предметов, содержащих незаконное воспроизведение товарного знака, знака обслуживания, наименования места происхождения товара, на индивидуальных предпринимателей – от 300 (трехсот) до 600 (шестисот) РУ МЗП с конфискацией предметов, содержащих незаконное воспроизведение товарного знака, знака обслуживания, наименования места происхождения товара, на юридических лиц – от 900 (девятисот) до 1200 (одной тысячи двухсот) РУ МЗП с конфискацией предметов, содержащих незаконное воспроизведение товарного знака, знака обслуживания, наименования места происхождения товара.</w:t>
      </w:r>
    </w:p>
    <w:p w14:paraId="66B193F7" w14:textId="77777777" w:rsidR="00DD5766" w:rsidRDefault="00000000">
      <w:pPr>
        <w:ind w:firstLine="480"/>
        <w:jc w:val="both"/>
      </w:pPr>
      <w:r>
        <w:t>2. Незаконное использование предупредительной маркировки в отношении не зарегистрированного в Приднестровской Молдавской Республике товарного знака или наименования места происхождения товара –</w:t>
      </w:r>
    </w:p>
    <w:p w14:paraId="45866A42" w14:textId="77777777" w:rsidR="00DD5766" w:rsidRDefault="00000000">
      <w:pPr>
        <w:ind w:firstLine="480"/>
        <w:jc w:val="both"/>
      </w:pPr>
      <w:r>
        <w:t>влечет наложение административного штрафа на граждан в размере от 50 (пятидесяти) до 70 (семидесяти) РУ МЗП с конфискацией предметов, содержащих незаконное воспроизведение товарного знака, знака обслуживания, наименования места происхождения товара, на индивидуальных предпринимателей – от 300 (трехсот) до 600 (шестисот) РУ МЗП с конфискацией предметов, содержащих незаконное воспроизведение товарного знака, знака обслуживания, наименования места происхождения товара, на юридических лиц – от 900 (девятисот) до 1200 (одной тысячи двухсот) РУ МЗП с конфискацией предметов, содержащих незаконное воспроизведение товарного знака, знака обслуживания, наименования места происхождения товара.</w:t>
      </w:r>
    </w:p>
    <w:p w14:paraId="50A745A9" w14:textId="77777777" w:rsidR="00DD5766" w:rsidRDefault="00000000">
      <w:pPr>
        <w:pStyle w:val="3"/>
        <w:jc w:val="both"/>
      </w:pPr>
      <w:r>
        <w:t>Статья 14.22. Незаконное получение кредита</w:t>
      </w:r>
    </w:p>
    <w:p w14:paraId="3C283C83" w14:textId="77777777" w:rsidR="00DD5766" w:rsidRDefault="00000000">
      <w:pPr>
        <w:ind w:firstLine="480"/>
        <w:jc w:val="both"/>
      </w:pPr>
      <w:r>
        <w:t>Получение кредита либо льготных условий кредитования путем представления банку или иному кредитору заведомо ложных сведений о своем хозяйственном положении либо финансовом состоянии –</w:t>
      </w:r>
    </w:p>
    <w:p w14:paraId="6EA63871" w14:textId="77777777" w:rsidR="00DD5766" w:rsidRDefault="00000000">
      <w:pPr>
        <w:ind w:firstLine="480"/>
        <w:jc w:val="both"/>
      </w:pPr>
      <w:r>
        <w:t>влечет наложение административного штрафа на граждан в размере от 20 (двадцати) до 35 (тридцати пяти) РУ МЗП, на индивидуальных предпринимателей – от 35 (тридцати пяти) до 50 (пятидесяти) РУ МЗП, на юридических лиц – от 300 (трехсот) до 600 (шестисот) РУ МЗП.</w:t>
      </w:r>
    </w:p>
    <w:p w14:paraId="79D0327F" w14:textId="77777777" w:rsidR="00DD5766" w:rsidRDefault="00000000">
      <w:pPr>
        <w:pStyle w:val="3"/>
        <w:jc w:val="both"/>
      </w:pPr>
      <w:r>
        <w:t>Статья 14.23. Фиктивное банкротство</w:t>
      </w:r>
    </w:p>
    <w:p w14:paraId="432E1E42" w14:textId="77777777" w:rsidR="00DD5766" w:rsidRDefault="00000000">
      <w:pPr>
        <w:ind w:firstLine="480"/>
        <w:jc w:val="both"/>
      </w:pPr>
      <w:r>
        <w:t>Фиктивное банкротство, то есть заведомо ложное публичное объявление руководителем или учредителем (участником) юридического лица о несостоятельности данного юридического лица или индивидуальным предпринимателем о своей несостоятельности, если такое действие не содержит признаков уголовно наказуемого деяния, –</w:t>
      </w:r>
    </w:p>
    <w:p w14:paraId="5B4BA803" w14:textId="77777777" w:rsidR="00DD5766" w:rsidRDefault="00000000">
      <w:pPr>
        <w:ind w:firstLine="480"/>
        <w:jc w:val="both"/>
      </w:pPr>
      <w:r>
        <w:t>влечет наложение административного штрафа в размере от 75 (семидесяти пяти) до 100 (ста) РУ МЗП или дисквалификацию на срок до 2 (двух) лет.</w:t>
      </w:r>
    </w:p>
    <w:p w14:paraId="0079535C" w14:textId="77777777" w:rsidR="00DD5766" w:rsidRDefault="00000000">
      <w:pPr>
        <w:pStyle w:val="3"/>
        <w:jc w:val="both"/>
      </w:pPr>
      <w:r>
        <w:t>Статья 14.24. Преднамеренное банкротство</w:t>
      </w:r>
    </w:p>
    <w:p w14:paraId="497FA2D9" w14:textId="77777777" w:rsidR="00DD5766" w:rsidRDefault="00000000">
      <w:pPr>
        <w:ind w:firstLine="480"/>
        <w:jc w:val="both"/>
      </w:pPr>
      <w:r>
        <w:t>Преднамеренное банкротство, то есть совершение руководителем или учредителем (участником) юридического лица либо индивидуальным предпринимателем действий (бездействия), заведомо влекущих неспособность юридического лица или индивидуального предпринимателя в полном объеме удовлетворить требования кредиторов по денежным обязательствам и (или) исполнить обязанность по уплате обязательных платежей, если эти действия (бездействие) не содержат признаков уголовно наказуемого деяния, –</w:t>
      </w:r>
    </w:p>
    <w:p w14:paraId="4097420A" w14:textId="77777777" w:rsidR="00DD5766" w:rsidRDefault="00000000">
      <w:pPr>
        <w:ind w:firstLine="480"/>
        <w:jc w:val="both"/>
      </w:pPr>
      <w:r>
        <w:t>влечет наложение административного штрафа в размере от 100 (ста) до 200 (двухсот) РУ МЗП или дисквалификацию на срок от 1 (одного) года до 2 (двух) лет.</w:t>
      </w:r>
    </w:p>
    <w:p w14:paraId="05CD4B75" w14:textId="77777777" w:rsidR="00DD5766" w:rsidRDefault="00000000">
      <w:pPr>
        <w:pStyle w:val="3"/>
        <w:jc w:val="both"/>
      </w:pPr>
      <w:r>
        <w:t>Статья 14.25. Неправомерные действия при банкротстве</w:t>
      </w:r>
    </w:p>
    <w:p w14:paraId="2FD48878" w14:textId="77777777" w:rsidR="00DD5766" w:rsidRDefault="00000000">
      <w:pPr>
        <w:ind w:firstLine="480"/>
        <w:jc w:val="both"/>
      </w:pPr>
      <w:r>
        <w:t>1. Сокрытие имущества, имущественных прав или имущественных обязанностей, сведений об имуществе, о его размере, местонахождении или иной информации об имуществе, имущественных правах или имущественных обязанностях, передача имущества во владение иным лицам, отчуждение или уничтожение имущества, а равно сокрытие, уничтожение, фальсификация бухгалтерских и иных учетных документов, отражающих экономическую деятельность юридического лица или индивидуального предпринимателя, если эти действия совершены при наличии признаков банкротства и не содержат признаков уголовно наказуемого деяния, -</w:t>
      </w:r>
    </w:p>
    <w:p w14:paraId="07842995" w14:textId="77777777" w:rsidR="00DD5766" w:rsidRDefault="00000000">
      <w:pPr>
        <w:ind w:firstLine="480"/>
        <w:jc w:val="both"/>
      </w:pPr>
      <w:r>
        <w:t>влекут наложение административного штрафа на должностных лиц и индивидуальных предпринимателей в размере от 75 (семидесяти пяти) до 100 (ста) РУ МЗП или дисквалификацию на срок от 1 (одного) года до 2 (двух) лет.</w:t>
      </w:r>
    </w:p>
    <w:p w14:paraId="743BDF44" w14:textId="77777777" w:rsidR="00DD5766" w:rsidRDefault="00000000">
      <w:pPr>
        <w:ind w:firstLine="480"/>
        <w:jc w:val="both"/>
      </w:pPr>
      <w:r>
        <w:t>2. Неправомерное удовлетворение имущественных требований отдельных кредиторов за счет имущества должника - юридического лица руководителем юридического лица или его учредителем (участником) либо индивидуальным предпринимателем заведомо в ущерб другим кредиторам, а равно принятие такого удовлетворения кредиторами, знающими об отданном им предпочтении в ущерб другим кредиторам, если эти действия совершены при наличии признаков банкротства и не содержат признаков уголовно наказуемого деяния, -</w:t>
      </w:r>
    </w:p>
    <w:p w14:paraId="37F11F00" w14:textId="77777777" w:rsidR="00DD5766" w:rsidRDefault="00000000">
      <w:pPr>
        <w:ind w:firstLine="480"/>
        <w:jc w:val="both"/>
      </w:pPr>
      <w:r>
        <w:t>влекут наложение административного штрафа на граждан, юридических лиц в размере от 75 (семидесяти пяти) до 100 (ста) РУ МЗП, на должностных лиц, индивидуальных предпринимателей - в размере от 75 (семидесяти пяти) до 100 (ста) РУ МЗП или дисквалификацию на срок от 1 (одного) года до 2 (двух) лет.</w:t>
      </w:r>
    </w:p>
    <w:p w14:paraId="383F2109" w14:textId="77777777" w:rsidR="00DD5766" w:rsidRDefault="00000000">
      <w:pPr>
        <w:ind w:firstLine="480"/>
        <w:jc w:val="both"/>
      </w:pPr>
      <w:r>
        <w:t>3. Неисполнение арбитражным управляющим обязанностей, установленных законодательством Приднестровской Молдавской Республики о несостоятельности (банкротстве), -</w:t>
      </w:r>
    </w:p>
    <w:p w14:paraId="68E32E88" w14:textId="77777777" w:rsidR="00DD5766" w:rsidRDefault="00000000">
      <w:pPr>
        <w:ind w:firstLine="480"/>
        <w:jc w:val="both"/>
      </w:pPr>
      <w:r>
        <w:t>влечет наложение административного штрафа на индивидуальных предпринимателей в размере от 75 (семидесяти пяти) до 100 (ста) РУ МЗП или дисквалификацию на срок от 1 (одного) года до 2 (двух) лет.</w:t>
      </w:r>
    </w:p>
    <w:p w14:paraId="6E7D168F" w14:textId="77777777" w:rsidR="00DD5766" w:rsidRDefault="00000000">
      <w:pPr>
        <w:ind w:firstLine="480"/>
        <w:jc w:val="both"/>
      </w:pPr>
      <w:r>
        <w:t>4. Незаконное воспрепятствование деятельности арбитражного управляющего либо временной администрации кредитной организации, в том числе уклонение или отказ от передачи арбитражному управляющему либо временной администрации кредитной организации документов, необходимых для исполнения возложенных на них обязанностей, или имущества, принадлежащего юридическому лицу либо кредитной организации, в случаях, когда функции руководителя юридического лица либо кредитной организации возложены соответственно на арбитражного управляющего или руководителя временной администрации кредитной организации, -</w:t>
      </w:r>
    </w:p>
    <w:p w14:paraId="4FD74F27" w14:textId="77777777" w:rsidR="00DD5766" w:rsidRDefault="00000000">
      <w:pPr>
        <w:ind w:firstLine="480"/>
        <w:jc w:val="both"/>
      </w:pPr>
      <w:r>
        <w:t>влекут наложение административного штрафа на должностных лиц и индивидуальных предпринимателей в размере от 75 (семидесяти пяти) до 100 (ста) РУ МЗП или дисквалификацию на срок от 1 (одного) года до 2 (двух) лет.</w:t>
      </w:r>
    </w:p>
    <w:p w14:paraId="120477E4" w14:textId="77777777" w:rsidR="00DD5766" w:rsidRDefault="00000000">
      <w:pPr>
        <w:ind w:firstLine="480"/>
        <w:jc w:val="both"/>
      </w:pPr>
      <w:r>
        <w:t>5. Неисполнение руководителем юридического лица или индивидуальным предпринимателем обязанности по подаче заявления о признании соответственно юридического лица или индивидуального предпринимателя банкротом в арбитражный суд в случаях, предусмотренных законодательством о несостоятельности (банкротстве), -</w:t>
      </w:r>
    </w:p>
    <w:p w14:paraId="50782ECF" w14:textId="77777777" w:rsidR="00DD5766" w:rsidRDefault="00000000">
      <w:pPr>
        <w:ind w:firstLine="480"/>
        <w:jc w:val="both"/>
      </w:pPr>
      <w:r>
        <w:t>влечет наложение административного штрафа на должностных лиц и индивидуальных предпринимателей в размере от 75 (семидесяти пяти) до 100 (ста) РУ МЗП или дисквалификацию на срок от 1 (одного) года до 2 (двух) лет.</w:t>
      </w:r>
    </w:p>
    <w:p w14:paraId="2DA891E5" w14:textId="77777777" w:rsidR="00DD5766" w:rsidRDefault="00000000">
      <w:pPr>
        <w:pStyle w:val="3"/>
        <w:jc w:val="both"/>
      </w:pPr>
      <w:r>
        <w:t>Статья 14.26. Осуществление дисквалифицированным лицом вида деятельности, на осуществление которого он был лишен права в связи с дисквалификацией</w:t>
      </w:r>
    </w:p>
    <w:p w14:paraId="36F1B7BD" w14:textId="77777777" w:rsidR="00DD5766" w:rsidRDefault="00000000">
      <w:pPr>
        <w:ind w:firstLine="480"/>
        <w:jc w:val="both"/>
      </w:pPr>
      <w:r>
        <w:t>1. Нарушение дисквалифицированным лицом в течение срока дисквалификации запрета на замещение должности государственной гражданской службы, должности в органах местной власти и местного самоуправления либо запрета на занятие должности в исполнительном органе управления юридического лица либо на участие в совете директоров (наблюдательном совете) либо на осуществление предпринимательской деятельности по управлению юридическим лицом, либо на управление юридическим лицом в иных случаях, предусмотренных действующим законодательством Приднестровской Молдавской Республики, либо на осуществление деятельности по предоставлению государственных и муниципальных услуг либо деятельности в сфере подготовки спортсменов (включая их медицинское обеспечение) и организации и проведения спортивных мероприятий –</w:t>
      </w:r>
    </w:p>
    <w:p w14:paraId="72229451" w14:textId="77777777" w:rsidR="00DD5766" w:rsidRDefault="00000000">
      <w:pPr>
        <w:ind w:firstLine="480"/>
        <w:jc w:val="both"/>
      </w:pPr>
      <w:r>
        <w:t>влечет наложение административного штрафа в размере 150 (ста пятидесяти) РУ МЗП.</w:t>
      </w:r>
    </w:p>
    <w:p w14:paraId="33A0CC48" w14:textId="77777777" w:rsidR="00DD5766" w:rsidRDefault="00000000">
      <w:pPr>
        <w:ind w:firstLine="480"/>
        <w:jc w:val="both"/>
      </w:pPr>
      <w:r>
        <w:t>2. Заключение с дисквалифицированным лицом договора (контракта) на осуществление вида деятельности, права на который он был лишен в связи с дисквалификацией, а равно неприменение последствий прекращения его действия –</w:t>
      </w:r>
    </w:p>
    <w:p w14:paraId="3AC9AC84" w14:textId="77777777" w:rsidR="00DD5766" w:rsidRDefault="00000000">
      <w:pPr>
        <w:ind w:firstLine="480"/>
        <w:jc w:val="both"/>
      </w:pPr>
      <w:r>
        <w:t>влечет наложение административного штрафа на юридическое лицо в размере до 700 (семисот) РУ МЗП.</w:t>
      </w:r>
    </w:p>
    <w:p w14:paraId="65EC0CEE" w14:textId="77777777" w:rsidR="00DD5766" w:rsidRDefault="00000000">
      <w:pPr>
        <w:pStyle w:val="3"/>
        <w:jc w:val="both"/>
      </w:pPr>
      <w:r>
        <w:t>Статья 14.27. Нарушение требований законодательства о фондовых биржах и биржевой торговле</w:t>
      </w:r>
    </w:p>
    <w:p w14:paraId="2BB90385" w14:textId="77777777" w:rsidR="00DD5766" w:rsidRDefault="00000000">
      <w:pPr>
        <w:ind w:firstLine="480"/>
        <w:jc w:val="both"/>
      </w:pPr>
      <w:r>
        <w:t>Нарушение требований законодательства о фондовых биржах и порядка осуществления ими биржевой торговли –</w:t>
      </w:r>
    </w:p>
    <w:p w14:paraId="73C8BEDC" w14:textId="77777777" w:rsidR="00DD5766" w:rsidRDefault="00000000">
      <w:pPr>
        <w:ind w:firstLine="480"/>
        <w:jc w:val="both"/>
      </w:pPr>
      <w:r>
        <w:t>влечет наложение административного штрафа в размере от 75 (семидесяти пяти) до 150 (ста пятидесяти) РУ МЗП.</w:t>
      </w:r>
    </w:p>
    <w:p w14:paraId="774EEAF1" w14:textId="77777777" w:rsidR="00DD5766" w:rsidRDefault="00000000">
      <w:pPr>
        <w:pStyle w:val="3"/>
        <w:jc w:val="both"/>
      </w:pPr>
      <w:r>
        <w:t>Статья 14.28. Нарушение законодательства о государственной регистрации юридических лиц и индивидуальных предпринимателей</w:t>
      </w:r>
    </w:p>
    <w:p w14:paraId="2998047B" w14:textId="77777777" w:rsidR="00DD5766" w:rsidRDefault="00000000">
      <w:pPr>
        <w:ind w:firstLine="480"/>
        <w:jc w:val="both"/>
      </w:pPr>
      <w:r>
        <w:t>1. Несвоевременное или неточное внесение записей о юридическом лице в государственный реестр юридических лиц или об индивидуальном предпринимателе в государственный реестр индивидуальных предпринимателей –</w:t>
      </w:r>
    </w:p>
    <w:p w14:paraId="47F0AFEF" w14:textId="77777777" w:rsidR="00DD5766" w:rsidRDefault="00000000">
      <w:pPr>
        <w:ind w:firstLine="480"/>
        <w:jc w:val="both"/>
      </w:pPr>
      <w:r>
        <w:t>влечет наложение административного штрафа на должностных лиц органов, осуществляющих государственную регистрацию юридических лиц и индивидуальных предпринимателей, в размере от 20 (двадцати) до 50 (пятидесяти) РУ МЗП.</w:t>
      </w:r>
    </w:p>
    <w:p w14:paraId="779A4813" w14:textId="77777777" w:rsidR="00DD5766" w:rsidRDefault="00000000">
      <w:pPr>
        <w:ind w:firstLine="480"/>
        <w:jc w:val="both"/>
      </w:pPr>
      <w:r>
        <w:t>2. Незаконный отказ в предоставлении или несвоевременное предоставление содержащихся в государственном реестре юридических лиц или государственном реестре индивидуальных предпринимателей сведений и (или) документов либо иных предусмотренных законодательством о государственной регистрации юридических лиц и индивидуальных предпринимателей документов лицам, заинтересованным в получении таких сведений и (или) документов, –</w:t>
      </w:r>
    </w:p>
    <w:p w14:paraId="74CC0273" w14:textId="77777777" w:rsidR="00DD5766" w:rsidRDefault="00000000">
      <w:pPr>
        <w:ind w:firstLine="480"/>
        <w:jc w:val="both"/>
      </w:pPr>
      <w:r>
        <w:t>влечет наложение административного штрафа на должностных лиц органов, осуществляющих государственную регистрацию юридических лиц и индивидуальных предпринимателей, в размере от 50 (пятидесяти) до 100 (ста) РУ МЗП.</w:t>
      </w:r>
    </w:p>
    <w:p w14:paraId="5186F83A" w14:textId="77777777" w:rsidR="00DD5766" w:rsidRDefault="00000000">
      <w:pPr>
        <w:ind w:firstLine="480"/>
        <w:jc w:val="both"/>
      </w:pPr>
      <w:r>
        <w:t>3. Непредоставление или несвоевременное предоставление, или предоставление недостоверных сведений о юридическом лице или об индивидуальном предпринимателе в орган, осуществляющий государственную регистрацию юридических лиц и индивидуальных предпринимателей, в случаях, когда такое предоставление предусмотрено законом, совершенные должностными лицами государственных органов, участвующих в государственной регистрации юридических лиц и индивидуальных предпринимателей, –</w:t>
      </w:r>
    </w:p>
    <w:p w14:paraId="41EDAC0D" w14:textId="77777777" w:rsidR="00DD5766" w:rsidRDefault="00000000">
      <w:pPr>
        <w:ind w:firstLine="480"/>
        <w:jc w:val="both"/>
      </w:pPr>
      <w:r>
        <w:t>влекут предупреждение или наложение административного штрафа в размере от 20 (двадцати) до 40 (сорока) РУ МЗП.</w:t>
      </w:r>
    </w:p>
    <w:p w14:paraId="55EE468A" w14:textId="77777777" w:rsidR="00DD5766" w:rsidRDefault="00000000">
      <w:pPr>
        <w:ind w:firstLine="480"/>
        <w:jc w:val="both"/>
      </w:pPr>
      <w:r>
        <w:t>4. Непредоставление либо несвоевременное предоставление заявителями документов, установленных законом в целях государственной регистрации юридических лиц и индивидуальных предпринимателей, –</w:t>
      </w:r>
    </w:p>
    <w:p w14:paraId="3114F17A" w14:textId="77777777" w:rsidR="00DD5766" w:rsidRDefault="00000000">
      <w:pPr>
        <w:ind w:firstLine="480"/>
        <w:jc w:val="both"/>
      </w:pPr>
      <w:r>
        <w:t>влечет предупреждение или наложение административного штрафа в размере от 5 (пяти) до 15 (пятнадцати) РУ МЗП.</w:t>
      </w:r>
    </w:p>
    <w:p w14:paraId="0B80AAE4" w14:textId="77777777" w:rsidR="00DD5766" w:rsidRDefault="00000000">
      <w:pPr>
        <w:ind w:firstLine="480"/>
        <w:jc w:val="both"/>
      </w:pPr>
      <w:r>
        <w:t>5. Предоставление заявителями в орган, осуществляющий государственную регистрацию юридических лиц и индивидуальных предпринимателей, документов, содержащих заведомо ложные сведения, если такое действие не содержит признаков уголовно наказуемого деяния, –</w:t>
      </w:r>
    </w:p>
    <w:p w14:paraId="6228B0F0" w14:textId="77777777" w:rsidR="00DD5766" w:rsidRDefault="00000000">
      <w:pPr>
        <w:ind w:firstLine="480"/>
        <w:jc w:val="both"/>
      </w:pPr>
      <w:r>
        <w:t>влечет наложение административного штрафа в размере от 50 (пятидесяти) до 100 (ста) РУ МЗП.</w:t>
      </w:r>
    </w:p>
    <w:p w14:paraId="4E18C54C" w14:textId="77777777" w:rsidR="00DD5766" w:rsidRDefault="00000000">
      <w:pPr>
        <w:ind w:firstLine="480"/>
        <w:jc w:val="both"/>
      </w:pPr>
      <w:r>
        <w:rPr>
          <w:color w:val="FF0000"/>
        </w:rPr>
        <w:t>Исключен(-а)</w:t>
      </w:r>
    </w:p>
    <w:p w14:paraId="2755D3D8" w14:textId="77777777" w:rsidR="00DD5766" w:rsidRDefault="00000000">
      <w:pPr>
        <w:ind w:firstLine="480"/>
        <w:jc w:val="both"/>
      </w:pPr>
      <w:r>
        <w:t>7. Непринятие юридическим лицом или индивидуальном предпринимателем мер по регистрации в органе, осуществляющим государственную регистрацию юридических лиц и индивидуальных предпринимателей, изменений сведений о соответствующем лице, содержащихся в государственном реестре юридических лиц и индивидуальных предпринимателей, –</w:t>
      </w:r>
    </w:p>
    <w:p w14:paraId="22ACDA24" w14:textId="77777777" w:rsidR="00DD5766" w:rsidRDefault="00000000">
      <w:pPr>
        <w:ind w:firstLine="480"/>
        <w:jc w:val="both"/>
      </w:pPr>
      <w:r>
        <w:t>влечет наложение административного штрафа в размере от 50 (пятидесяти) до 100 (ста) РУ МЗП.</w:t>
      </w:r>
    </w:p>
    <w:p w14:paraId="5C39544B" w14:textId="77777777" w:rsidR="00DD5766" w:rsidRDefault="00000000">
      <w:pPr>
        <w:ind w:firstLine="480"/>
        <w:jc w:val="both"/>
      </w:pPr>
      <w:r>
        <w:t>8. Неосуществление постановки или несвоевременная постановка на учет, а равно несвоевременное присвоение идентификационного учетного номера зарегистрированному юридическому лицу или индивидуальному предпринимателю –</w:t>
      </w:r>
    </w:p>
    <w:p w14:paraId="1E63AA73" w14:textId="77777777" w:rsidR="00DD5766" w:rsidRDefault="00000000">
      <w:pPr>
        <w:ind w:firstLine="480"/>
        <w:jc w:val="both"/>
      </w:pPr>
      <w:r>
        <w:t>влечет предупреждение или наложение административного штрафа в размере от 20 (двадцати) до 40 (сорока) РУ МЗП.</w:t>
      </w:r>
    </w:p>
    <w:p w14:paraId="708EB226" w14:textId="77777777" w:rsidR="00DD5766" w:rsidRDefault="00000000">
      <w:pPr>
        <w:ind w:firstLine="480"/>
        <w:jc w:val="both"/>
      </w:pPr>
      <w:r>
        <w:t>9. Нарушение сроков выдачи выписки из государственного реестра о совершении регистрационного действия -</w:t>
      </w:r>
    </w:p>
    <w:p w14:paraId="2D555ABC" w14:textId="77777777" w:rsidR="00DD5766" w:rsidRDefault="00000000">
      <w:pPr>
        <w:ind w:firstLine="480"/>
        <w:jc w:val="both"/>
      </w:pPr>
      <w:r>
        <w:t>влечет предупреждение или наложение административного штрафа на должностных лиц органов, осуществляющих государственную регистрацию юридических лиц и индивидуальных предпринимателей, в размере от 4 (четырех) до 10 (десяти) РУ МЗП.</w:t>
      </w:r>
    </w:p>
    <w:p w14:paraId="3E86ACBF" w14:textId="77777777" w:rsidR="00DD5766" w:rsidRDefault="00000000">
      <w:pPr>
        <w:pStyle w:val="3"/>
        <w:jc w:val="both"/>
      </w:pPr>
      <w:r>
        <w:t>Статья 14.29. Нарушение порядка осуществления игорного бизнеса, организация и проведение запрещенных азартных игр</w:t>
      </w:r>
    </w:p>
    <w:p w14:paraId="4F9DFC0B" w14:textId="77777777" w:rsidR="00DD5766" w:rsidRDefault="00000000">
      <w:pPr>
        <w:ind w:firstLine="480"/>
        <w:jc w:val="both"/>
      </w:pPr>
      <w:r>
        <w:t>1. Нарушение общих требований к игорным заведениям –</w:t>
      </w:r>
    </w:p>
    <w:p w14:paraId="7ADB17F8" w14:textId="77777777" w:rsidR="00DD5766" w:rsidRDefault="00000000">
      <w:pPr>
        <w:ind w:firstLine="480"/>
        <w:jc w:val="both"/>
      </w:pPr>
      <w:r>
        <w:t>влечет наложение административного штрафа на юридических лиц в размере от 1000 (одной тысячи) до 1500 (одной тысячи пятисот) РУ МЗП.</w:t>
      </w:r>
    </w:p>
    <w:p w14:paraId="42338D77" w14:textId="77777777" w:rsidR="00DD5766" w:rsidRDefault="00000000">
      <w:pPr>
        <w:ind w:firstLine="480"/>
        <w:jc w:val="both"/>
      </w:pPr>
      <w:r>
        <w:t>2. Нарушение порядка осуществления выплаты выигрыша –</w:t>
      </w:r>
    </w:p>
    <w:p w14:paraId="4EC6D82F" w14:textId="77777777" w:rsidR="00DD5766" w:rsidRDefault="00000000">
      <w:pPr>
        <w:ind w:firstLine="480"/>
        <w:jc w:val="both"/>
      </w:pPr>
      <w:r>
        <w:t>влечет наложение административного штрафа на юридических лиц в размере от 1000 (одной тысячи) до 1500 (одной тысячи пятисот) РУ МЗП.</w:t>
      </w:r>
    </w:p>
    <w:p w14:paraId="3D6067A1" w14:textId="77777777" w:rsidR="00DD5766" w:rsidRDefault="00000000">
      <w:pPr>
        <w:ind w:firstLine="480"/>
        <w:jc w:val="both"/>
      </w:pPr>
      <w:r>
        <w:t>3. Организация и проведение азартных игр, не предусмотренных действующим законодательством Приднестровской Молдавской Республики, –</w:t>
      </w:r>
    </w:p>
    <w:p w14:paraId="36745C30" w14:textId="77777777" w:rsidR="00DD5766" w:rsidRDefault="00000000">
      <w:pPr>
        <w:ind w:firstLine="480"/>
        <w:jc w:val="both"/>
      </w:pPr>
      <w:r>
        <w:t>влечет наложение административного штрафа на юридических лиц в размере от 1000 (одной тысячи) до 1500 (одной тысячи пятисот) РУ МЗП.</w:t>
      </w:r>
    </w:p>
    <w:p w14:paraId="290168F8" w14:textId="77777777" w:rsidR="00DD5766" w:rsidRDefault="00000000">
      <w:pPr>
        <w:ind w:firstLine="480"/>
        <w:jc w:val="both"/>
      </w:pPr>
      <w:r>
        <w:t>4. Допуск к участию несовершеннолетних в возрасте до 18 (восемнадцати) лет в азартных играх на деньги, вещи и иные ценности в игорных заведениях –</w:t>
      </w:r>
    </w:p>
    <w:p w14:paraId="3624A92B" w14:textId="77777777" w:rsidR="00DD5766" w:rsidRDefault="00000000">
      <w:pPr>
        <w:ind w:firstLine="480"/>
        <w:jc w:val="both"/>
      </w:pPr>
      <w:r>
        <w:t>влечет наложение административного штрафа на юридических лиц в размере от 1000 (одной тысячи) до 1500 (одной тысячи пятисот) РУ МЗП.</w:t>
      </w:r>
    </w:p>
    <w:p w14:paraId="377A9D81" w14:textId="77777777" w:rsidR="00DD5766" w:rsidRDefault="00000000">
      <w:pPr>
        <w:pStyle w:val="3"/>
        <w:jc w:val="both"/>
      </w:pPr>
      <w:r>
        <w:t>Статья 14.30. Нарушение порядка и условий поставки материальных ценностей в Фонд государственного резерва Приднестровской Молдавской Республики</w:t>
      </w:r>
    </w:p>
    <w:p w14:paraId="75F93141" w14:textId="77777777" w:rsidR="00DD5766" w:rsidRDefault="00000000">
      <w:pPr>
        <w:ind w:firstLine="480"/>
        <w:jc w:val="both"/>
      </w:pPr>
      <w:r>
        <w:t>1. Просрочка поставки (закладки), недопоставка (неполная закладка) материальных ценностей в Фонд государственного резерва Приднестровской Молдавской Республики поставщиком (организацией, обязанной осуществлять ответственное хранение материальных ценностей Фонда государственного резерва Приднестровской Молдавской Республики) –</w:t>
      </w:r>
    </w:p>
    <w:p w14:paraId="73E3912F" w14:textId="77777777" w:rsidR="00DD5766" w:rsidRDefault="00000000">
      <w:pPr>
        <w:ind w:firstLine="480"/>
        <w:jc w:val="both"/>
      </w:pPr>
      <w:r>
        <w:t>влечет наложение административного штрафа на должностных лиц в размере от 100 (ста) до 450 (четырехсот пятидесяти) РУ МЗП, на юридических лиц – от 1500 (одной тысячи пятисот) до 4000 (четырех тысяч) РУ МЗП.</w:t>
      </w:r>
    </w:p>
    <w:p w14:paraId="7C459A9A" w14:textId="77777777" w:rsidR="00DD5766" w:rsidRDefault="00000000">
      <w:pPr>
        <w:ind w:firstLine="480"/>
        <w:jc w:val="both"/>
      </w:pPr>
      <w:r>
        <w:t>2. Необоснованное уклонение поставщика, выигравшего тендер, от заключения государственного договора на поставку материальных ценностей в Фонд государственного резерва Приднестровской Молдавской Республики –</w:t>
      </w:r>
    </w:p>
    <w:p w14:paraId="154900C1" w14:textId="77777777" w:rsidR="00DD5766" w:rsidRDefault="00000000">
      <w:pPr>
        <w:ind w:firstLine="480"/>
        <w:jc w:val="both"/>
      </w:pPr>
      <w:r>
        <w:t>влечет наложение административного штрафа на должностных лиц в размере от 150 (ста пятидесяти) до 450 (четырехсот пятидесяти) РУ МЗП, на юридических лиц – от 1500 (одной тысячи пятисот) до 5000 (пяти тысяч) РУ МЗП.</w:t>
      </w:r>
    </w:p>
    <w:p w14:paraId="2CAEBADD" w14:textId="77777777" w:rsidR="00DD5766" w:rsidRDefault="00000000">
      <w:pPr>
        <w:pStyle w:val="3"/>
        <w:jc w:val="both"/>
      </w:pPr>
      <w:r>
        <w:t>Статья 14.31. Необеспечение количественной сохранности материальных ценностей Фонда государственного резерва Приднестровской Молдавской Республики</w:t>
      </w:r>
    </w:p>
    <w:p w14:paraId="46438674" w14:textId="77777777" w:rsidR="00DD5766" w:rsidRDefault="00000000">
      <w:pPr>
        <w:ind w:firstLine="480"/>
        <w:jc w:val="both"/>
      </w:pPr>
      <w:r>
        <w:t>Необеспечение количественной сохранности материальных ценностей Фонда государственного резерва Приднестровской Молдавской Республики, хранящихся в пунктах ответственного хранения организации, осуществляющей ответственное хранение материальных ценностей Фонда государственного резерва Приднестровской Молдавской Республики, –</w:t>
      </w:r>
    </w:p>
    <w:p w14:paraId="2789E5A3" w14:textId="77777777" w:rsidR="00DD5766" w:rsidRDefault="00000000">
      <w:pPr>
        <w:ind w:firstLine="480"/>
        <w:jc w:val="both"/>
      </w:pPr>
      <w:r>
        <w:t>влечет наложение административного штрафа на должностных лиц в размере от 150 (ста пятидесяти) до 450 (четырехсот пятидесяти) РУ МЗП, на юридических лиц – от 1500 (одной тысячи пятисот) до 5000 (пяти тысяч) РУ МЗП.</w:t>
      </w:r>
    </w:p>
    <w:p w14:paraId="703B5B5B" w14:textId="77777777" w:rsidR="00DD5766" w:rsidRDefault="00000000">
      <w:pPr>
        <w:pStyle w:val="3"/>
        <w:jc w:val="both"/>
      </w:pPr>
      <w:r>
        <w:t>Статья 14.32. Нарушение порядка принятия государственных денежных обязательств</w:t>
      </w:r>
    </w:p>
    <w:p w14:paraId="302C944A" w14:textId="77777777" w:rsidR="00DD5766" w:rsidRDefault="00000000">
      <w:pPr>
        <w:ind w:firstLine="480"/>
        <w:jc w:val="both"/>
      </w:pPr>
      <w:r>
        <w:t>Принятие государственных денежных обязательств (кредитов, займов и иных денежных обязательств), повлекшее увеличение кредиторской задолженности бюджетов различных уровней и внебюджетных фондов без законодательного определения порядка и пределов такого увеличения либо в нарушение установленного законом предела такого увеличения, –</w:t>
      </w:r>
    </w:p>
    <w:p w14:paraId="3941B9D1" w14:textId="77777777" w:rsidR="00DD5766" w:rsidRDefault="00000000">
      <w:pPr>
        <w:ind w:firstLine="480"/>
        <w:jc w:val="both"/>
      </w:pPr>
      <w:r>
        <w:t>влечет наложение административного штрафа на должностных лиц в размере от 100 (ста) до 400 (четырехсот) РУ МЗП.</w:t>
      </w:r>
    </w:p>
    <w:p w14:paraId="29826616" w14:textId="77777777" w:rsidR="00DD5766" w:rsidRDefault="00000000">
      <w:pPr>
        <w:pStyle w:val="3"/>
        <w:jc w:val="both"/>
      </w:pPr>
      <w:r>
        <w:t>Статья 14.33. Незаконное распоряжение имуществом, подлежащим приватизации</w:t>
      </w:r>
    </w:p>
    <w:p w14:paraId="0A9327B2" w14:textId="77777777" w:rsidR="00DD5766" w:rsidRDefault="00000000">
      <w:pPr>
        <w:ind w:firstLine="480"/>
        <w:jc w:val="both"/>
      </w:pPr>
      <w:r>
        <w:t>Совершение должностными лицами организаций с долей государства или муниципального образования более 50 процентов действий (бездействие) по распоряжению имуществом, повлекшее снижение балансовой стоимости долгосрочных активов организации в последующих квартальных отчетных периодах, за исключением нормативных амортизационных отчислений, до 1000 (одной тысячи) РУ МЗП, со дня принятия решения Правительством Приднестровской Молдавской Республики, Верховным Советом Приднестровской Молдавской Республики или местным Советом народных депутатов предложения о включении имущества указанных организаций в перечень объектов, подлежащих разгосударствлению и приватизации, до дня перехода права собственности к покупателю такого имущества –</w:t>
      </w:r>
    </w:p>
    <w:p w14:paraId="4A669900" w14:textId="77777777" w:rsidR="00DD5766" w:rsidRDefault="00000000">
      <w:pPr>
        <w:ind w:firstLine="480"/>
        <w:jc w:val="both"/>
      </w:pPr>
      <w:r>
        <w:t>влечет наложение административного штрафа на должностных лиц в размере от 200 (двухсот) до 600 (шестисот) РУ МЗП.</w:t>
      </w:r>
    </w:p>
    <w:p w14:paraId="5D087DD3" w14:textId="77777777" w:rsidR="00DD5766" w:rsidRDefault="00000000">
      <w:pPr>
        <w:pStyle w:val="3"/>
        <w:jc w:val="both"/>
      </w:pPr>
      <w:r>
        <w:t>Статья 14.34. Уклонение организации от проведения обязательной аудиторской проверки либо препятствование ее проведению</w:t>
      </w:r>
    </w:p>
    <w:p w14:paraId="29CFE5EA" w14:textId="77777777" w:rsidR="00DD5766" w:rsidRDefault="00000000">
      <w:pPr>
        <w:ind w:firstLine="480"/>
        <w:jc w:val="both"/>
      </w:pPr>
      <w:r>
        <w:t>Уклонение организации от проведения обязательной аудиторской проверки либо препятствование ее проведению –</w:t>
      </w:r>
    </w:p>
    <w:p w14:paraId="27B408D1" w14:textId="77777777" w:rsidR="00DD5766" w:rsidRDefault="00000000">
      <w:pPr>
        <w:ind w:firstLine="480"/>
        <w:jc w:val="both"/>
      </w:pPr>
      <w:r>
        <w:t>влечет наложение административного штрафа на юридическое лицо в размере от 200 (двухсот) до 600 (шестисот) РУ МЗП.</w:t>
      </w:r>
    </w:p>
    <w:p w14:paraId="40C3065A" w14:textId="77777777" w:rsidR="00DD5766" w:rsidRDefault="00000000">
      <w:pPr>
        <w:pStyle w:val="3"/>
        <w:jc w:val="both"/>
      </w:pPr>
      <w:r>
        <w:t>Статья 14.35. Проведение неквалифицированной аудиторской проверки</w:t>
      </w:r>
    </w:p>
    <w:p w14:paraId="14D78F07" w14:textId="77777777" w:rsidR="00DD5766" w:rsidRDefault="00000000">
      <w:pPr>
        <w:ind w:firstLine="480"/>
        <w:jc w:val="both"/>
      </w:pPr>
      <w:r>
        <w:t>Проведение аудитором или аудиторской фирмой неквалифицированной аудиторской проверки, приведшей к убыткам для государства или для экономического субъекта, –</w:t>
      </w:r>
    </w:p>
    <w:p w14:paraId="2C96BB56" w14:textId="77777777" w:rsidR="00DD5766" w:rsidRDefault="00000000">
      <w:pPr>
        <w:ind w:firstLine="480"/>
        <w:jc w:val="both"/>
      </w:pPr>
      <w:r>
        <w:t>влечет наложение административного штрафа на аудитора в размере до 200 (двухсот) РУ МЗП, на юридическое лицо – от 200 (двухсот) до 1000 (одной тысячи) РУ МЗП.</w:t>
      </w:r>
    </w:p>
    <w:p w14:paraId="2D9DAA22" w14:textId="77777777" w:rsidR="00DD5766" w:rsidRDefault="00000000">
      <w:pPr>
        <w:pStyle w:val="3"/>
        <w:jc w:val="both"/>
      </w:pPr>
      <w:r>
        <w:t>Статья 14.36. Нецелевое использование средств, полученных в качестве оплаты газовой составляющей тарифа, и средств газового специального счета</w:t>
      </w:r>
    </w:p>
    <w:p w14:paraId="1494B6AB" w14:textId="77777777" w:rsidR="00DD5766" w:rsidRDefault="00000000">
      <w:pPr>
        <w:ind w:firstLine="480"/>
        <w:jc w:val="both"/>
      </w:pPr>
      <w:r>
        <w:t>1. Нецелевое использование средств, полученных в качестве оплаты газовой составляющей тарифа, и средств газового специального счета, совершенное должностным лицом с использованием своего служебного положения, если эти действия не содержат признаки уголовно наказуемого деяния -</w:t>
      </w:r>
    </w:p>
    <w:p w14:paraId="28306935" w14:textId="77777777" w:rsidR="00DD5766" w:rsidRDefault="00000000">
      <w:pPr>
        <w:ind w:firstLine="480"/>
        <w:jc w:val="both"/>
      </w:pPr>
      <w:r>
        <w:t>влечет наложение административного штрафа на должностных лиц в размере от 50 (пятидесяти) до 500 (пятисот) РУ МЗП.</w:t>
      </w:r>
    </w:p>
    <w:p w14:paraId="6440DABD" w14:textId="77777777" w:rsidR="00DD5766" w:rsidRDefault="00000000">
      <w:pPr>
        <w:ind w:firstLine="480"/>
        <w:jc w:val="both"/>
      </w:pPr>
      <w:r>
        <w:t>2. Действия, предусмотренные пунктом 1 настоящей статьи, совершенные повторно, –</w:t>
      </w:r>
    </w:p>
    <w:p w14:paraId="27145F40" w14:textId="77777777" w:rsidR="00DD5766" w:rsidRDefault="00000000">
      <w:pPr>
        <w:ind w:firstLine="480"/>
        <w:jc w:val="both"/>
      </w:pPr>
      <w:r>
        <w:t>влекут наложение административного штрафа на должностных лиц в размере от 100 (ста) до 600 (шестисот) РУ МЗП.</w:t>
      </w:r>
    </w:p>
    <w:p w14:paraId="5396E4E1" w14:textId="77777777" w:rsidR="00DD5766" w:rsidRDefault="00000000">
      <w:pPr>
        <w:pStyle w:val="3"/>
        <w:jc w:val="both"/>
      </w:pPr>
      <w:r>
        <w:t>Статья 14.37. Нарушение законодательства о лотереях</w:t>
      </w:r>
    </w:p>
    <w:p w14:paraId="5ED76247" w14:textId="77777777" w:rsidR="00DD5766" w:rsidRDefault="00000000">
      <w:pPr>
        <w:ind w:firstLine="480"/>
        <w:jc w:val="both"/>
      </w:pPr>
      <w:r>
        <w:t>1. Проведение лотереи без полученного в установленном порядке разрешения или при наличии запрета на ее проведение, а также в период приостановления действия разрешения на проведение лотереи -</w:t>
      </w:r>
    </w:p>
    <w:p w14:paraId="07E23622" w14:textId="77777777" w:rsidR="00DD5766" w:rsidRDefault="00000000">
      <w:pPr>
        <w:ind w:firstLine="480"/>
        <w:jc w:val="both"/>
      </w:pPr>
      <w:r>
        <w:t>влечет наложение административного штрафа на граждан в размере от 100 (ста) до 200 (двухсот) РУ МЗП, на должностных лиц - от 200 (двухсот) до 300 (трехсот) РУ МЗП, на юридических лиц - от 500 (пятисот) до 2 500 (двух тысяч пятисот) РУ МЗП.</w:t>
      </w:r>
    </w:p>
    <w:p w14:paraId="0C435EE4" w14:textId="77777777" w:rsidR="00DD5766" w:rsidRDefault="00000000">
      <w:pPr>
        <w:ind w:firstLine="480"/>
        <w:jc w:val="both"/>
      </w:pPr>
      <w:r>
        <w:t>2. Несвоевременное перечисление отчислений от лотереи -</w:t>
      </w:r>
    </w:p>
    <w:p w14:paraId="0F9C0E93" w14:textId="77777777" w:rsidR="00DD5766" w:rsidRDefault="00000000">
      <w:pPr>
        <w:ind w:firstLine="480"/>
        <w:jc w:val="both"/>
      </w:pPr>
      <w:r>
        <w:t>влечет наложение административного штрафа на должностных лиц в размере от 50 (пятидесяти) до 300 (трехсот) РУ МЗП, на юридических лиц - от 200 (двухсот) до 700 (семисот) РУ МЗП.</w:t>
      </w:r>
    </w:p>
    <w:p w14:paraId="70E7C44A" w14:textId="77777777" w:rsidR="00DD5766" w:rsidRDefault="00000000">
      <w:pPr>
        <w:ind w:firstLine="480"/>
        <w:jc w:val="both"/>
      </w:pPr>
      <w:r>
        <w:t>3. Отказ в выплате, передаче или предоставлении выигрыша, а также нарушение порядка и (или) сроков выплаты, передачи или предоставления выигрыша, предусмотренных условиями лотереи и (или) законом, -</w:t>
      </w:r>
    </w:p>
    <w:p w14:paraId="06622F24" w14:textId="77777777" w:rsidR="00DD5766" w:rsidRDefault="00000000">
      <w:pPr>
        <w:ind w:firstLine="480"/>
        <w:jc w:val="both"/>
      </w:pPr>
      <w:r>
        <w:t>влечет наложение административного штрафа на должностных лиц в размере от 100 (ста) до 300 (трехсот) РУ МЗП, на юридических лиц - от 300 (трехсот) до 2 500 (двух тысяч пятисот) РУ МЗП.</w:t>
      </w:r>
    </w:p>
    <w:p w14:paraId="7FB72D0D" w14:textId="77777777" w:rsidR="00DD5766" w:rsidRDefault="00000000">
      <w:pPr>
        <w:ind w:firstLine="480"/>
        <w:jc w:val="both"/>
      </w:pPr>
      <w:r>
        <w:t>4. Изготовление лотерейных билетов (лотерейных квитанций) без соблюдения требований, установленных законодательством Приднестровской Молдавской Республики, -</w:t>
      </w:r>
    </w:p>
    <w:p w14:paraId="314835AC" w14:textId="77777777" w:rsidR="00DD5766" w:rsidRDefault="00000000">
      <w:pPr>
        <w:ind w:firstLine="480"/>
        <w:jc w:val="both"/>
      </w:pPr>
      <w:r>
        <w:t>влечет наложение административного штрафа на граждан в размере от 100 (ста) до 200 (двухсот) РУ МЗП, на должностных лиц - от 100 (ста) до 300 (трехсот) РУ МЗП, на юридических лиц - от 300 (трехсот) до 2 500 (двух тысяч пятисот) РУ МЗП.</w:t>
      </w:r>
    </w:p>
    <w:p w14:paraId="3A3FDB54" w14:textId="77777777" w:rsidR="00DD5766" w:rsidRDefault="00000000">
      <w:pPr>
        <w:ind w:firstLine="480"/>
        <w:jc w:val="both"/>
      </w:pPr>
      <w:r>
        <w:t>5. Неопубликование в средствах массовой информации годового отчета о проведении лотереи, несоблюдение требований, предъявляемых к содержанию обязательных реквизитов на лотерейном билете (лотерейной квитанции), неинформирование (неполное информирование), недостоверное информирование участников лотереи об условиях лотереи -</w:t>
      </w:r>
    </w:p>
    <w:p w14:paraId="3ECE092C" w14:textId="77777777" w:rsidR="00DD5766" w:rsidRDefault="00000000">
      <w:pPr>
        <w:ind w:firstLine="480"/>
        <w:jc w:val="both"/>
      </w:pPr>
      <w:r>
        <w:t>влечет наложение административного штрафа на должностных лиц в размере от 100 (ста) до 300 (трехсот) РУ МЗП, на юридических лиц - от 700 (семисот) до 2 500 (двух тысяч пятисот) РУ МЗП.</w:t>
      </w:r>
    </w:p>
    <w:p w14:paraId="0142A6CB" w14:textId="77777777" w:rsidR="00DD5766" w:rsidRDefault="00000000">
      <w:pPr>
        <w:ind w:firstLine="480"/>
        <w:jc w:val="both"/>
      </w:pPr>
      <w:r>
        <w:t>6. Использование при проведении лотереи лотерейного оборудования, лотерейных терминалов и лотерейных программ, содержащих скрытые процедуры и алгоритмы, позволяющие предопределить результаты розыгрыша призового фонда, а также использование незарегистрированного в установленном порядке лотерейного оборудования -</w:t>
      </w:r>
    </w:p>
    <w:p w14:paraId="750569FF" w14:textId="77777777" w:rsidR="00DD5766" w:rsidRDefault="00000000">
      <w:pPr>
        <w:ind w:firstLine="480"/>
        <w:jc w:val="both"/>
      </w:pPr>
      <w:r>
        <w:t>влечет наложение административного штрафа на должностных лиц в размере от 100 (ста) до 300 (трехсот) РУ МЗП, на юридических лиц - от 300 (трехсот) до 2 500 (двух тысяч пятисот) РУ МЗП.</w:t>
      </w:r>
    </w:p>
    <w:p w14:paraId="6BC05AF0" w14:textId="77777777" w:rsidR="00DD5766" w:rsidRDefault="00000000">
      <w:pPr>
        <w:ind w:firstLine="480"/>
        <w:jc w:val="both"/>
      </w:pPr>
      <w:r>
        <w:t>7. Предоставление недостоверных или искаженных сведений при получении разрешения на проведение лотереи, а также при проведении лотереи -</w:t>
      </w:r>
    </w:p>
    <w:p w14:paraId="4D6DA5F1" w14:textId="77777777" w:rsidR="00DD5766" w:rsidRDefault="00000000">
      <w:pPr>
        <w:ind w:firstLine="480"/>
        <w:jc w:val="both"/>
      </w:pPr>
      <w:r>
        <w:t>влечет наложение административного штрафа на должностных лиц в размере от 100 (ста) до 300 (трехсот) РУ МЗП, на юридических лиц - от 300 (трехсот) до 2 500 (двух тысяч пятисот) РУ МЗП.</w:t>
      </w:r>
    </w:p>
    <w:p w14:paraId="0283F907" w14:textId="77777777" w:rsidR="00DD5766" w:rsidRDefault="00000000">
      <w:pPr>
        <w:pStyle w:val="3"/>
        <w:jc w:val="both"/>
      </w:pPr>
      <w:r>
        <w:t>Статья 14.38. Деятельность по привлечению (получению) денежных cредств и (или) иного имущества</w:t>
      </w:r>
    </w:p>
    <w:p w14:paraId="1BF5394B" w14:textId="77777777" w:rsidR="00DD5766" w:rsidRDefault="00000000">
      <w:pPr>
        <w:ind w:firstLine="480"/>
        <w:jc w:val="both"/>
      </w:pPr>
      <w:r>
        <w:t>1. Организация и (или) осуществление лицом деятельности по привлечению (получению) денежных средств и (или) иного имущества физических лиц и (или) юридических лиц, при которой выплата дохода и (или) предоставление иной выгоды лицам, чьи денежные средства и (или) иное имущество привлечены (получены) ранее, осуществляются за счет привлеченных (полученных) денежных средств и (или) иного имущества иных физических лиц и (или) юридических лиц при отсутствии инвестиционной и (или) иной законной предпринимательской или иной деятельности, связанной с использованием привлеченных (полученных) денежных средств и (или) иного имущества, в объемах, сопоставимых с объемами привлеченных (полученных) денежных средств и (или) иного имущества, если эти действия не содержат уголовно наказуемого деяния, -</w:t>
      </w:r>
    </w:p>
    <w:p w14:paraId="29A3AB1F" w14:textId="77777777" w:rsidR="00DD5766" w:rsidRDefault="00000000">
      <w:pPr>
        <w:ind w:firstLine="480"/>
        <w:jc w:val="both"/>
      </w:pPr>
      <w:r>
        <w:t>влекут наложение административного штрафа на граждан в размере от 75 (семидесяти пяти) до 450 (четырехсот пятидесяти) РУ МЗП, на должностных лиц - от 100 (ста) до 600 (шестисот) РУ МЗП, на юридических лиц - от 700 (семисот) до 1 000 (одной тысячи) РУ МЗП.</w:t>
      </w:r>
    </w:p>
    <w:p w14:paraId="06E88993" w14:textId="77777777" w:rsidR="00DD5766" w:rsidRDefault="00000000">
      <w:pPr>
        <w:ind w:firstLine="480"/>
        <w:jc w:val="both"/>
      </w:pPr>
      <w:r>
        <w:t>2. Публичное распространение информации, в том числе с использованием средств массовой информации и (или) информационно-телекоммуникационных сетей, включая глобальную сеть Интернет, содержащей сведения о привлекательности участия в деятельности, указанной в пункте 1 настоящей статьи, и (или) предоставления средств или иного имущества в рамках данной деятельности, и (или) призыв к участию в такой деятельности -</w:t>
      </w:r>
    </w:p>
    <w:p w14:paraId="21F2808E" w14:textId="77777777" w:rsidR="00DD5766" w:rsidRDefault="00000000">
      <w:pPr>
        <w:ind w:firstLine="480"/>
        <w:jc w:val="both"/>
      </w:pPr>
      <w:r>
        <w:t>влечет наложение административного штрафа на граждан в размере от 75 (семидесяти пяти) до 450 (четырехсот пятидесяти) РУ МЗП, на должностных лиц - от 100 (ста) до 600 (шестисот) РУ МЗП, на юридических лиц - от 700 (семисот) до 1 000 (одной тысячи) РУ МЗП.</w:t>
      </w:r>
    </w:p>
    <w:p w14:paraId="6F3A8B3E" w14:textId="77777777" w:rsidR="00DD5766" w:rsidRDefault="00000000">
      <w:pPr>
        <w:pStyle w:val="3"/>
        <w:jc w:val="both"/>
      </w:pPr>
      <w:r>
        <w:t>Статья 14.39. Неуведомление либо несвоевременное уведомление глав государственной администрации городов (районов) либо глав администрации сел (поселков) об установлении или изменении режима работы или специализации объектов торговли, общественного питания, бытового и иных видов обслуживания</w:t>
      </w:r>
    </w:p>
    <w:p w14:paraId="33FCCA8D" w14:textId="77777777" w:rsidR="00DD5766" w:rsidRDefault="00000000">
      <w:pPr>
        <w:ind w:firstLine="480"/>
        <w:jc w:val="both"/>
      </w:pPr>
      <w:r>
        <w:t>1. Неуведомление либо несвоевременное уведомление юридическим лицом или индивидуальным предпринимателем главы государственной администрации города (района) либо главы администрации села (поселка), в зависимости от места размещения объекта, об установлении или изменении режима работы или специализации объектов торговли, общественного питания, бытового и иных видов обслуживания -</w:t>
      </w:r>
    </w:p>
    <w:p w14:paraId="03F354F9" w14:textId="77777777" w:rsidR="00DD5766" w:rsidRDefault="00000000">
      <w:pPr>
        <w:ind w:firstLine="480"/>
        <w:jc w:val="both"/>
      </w:pPr>
      <w:r>
        <w:t>влечет наложение штрафа в размере от 30 (тридцати) до 50 (пятидесяти) РУ МЗП.</w:t>
      </w:r>
    </w:p>
    <w:p w14:paraId="290F8E74" w14:textId="77777777" w:rsidR="00DD5766" w:rsidRDefault="00000000">
      <w:pPr>
        <w:ind w:firstLine="480"/>
        <w:jc w:val="both"/>
      </w:pPr>
      <w:r>
        <w:t>2. Деяния, предусмотренные пунктом 1 настоящей статьи, совершенные повторно, -</w:t>
      </w:r>
    </w:p>
    <w:p w14:paraId="54D8C23E" w14:textId="77777777" w:rsidR="00DD5766" w:rsidRDefault="00000000">
      <w:pPr>
        <w:ind w:firstLine="480"/>
        <w:jc w:val="both"/>
      </w:pPr>
      <w:r>
        <w:t>влекут наложение административного штрафа в размере от 50 (пятидесяти) до 100 (ста) РУ МЗП.</w:t>
      </w:r>
    </w:p>
    <w:p w14:paraId="1AA0B704" w14:textId="77777777" w:rsidR="00DD5766" w:rsidRDefault="00000000">
      <w:pPr>
        <w:pStyle w:val="3"/>
        <w:jc w:val="both"/>
      </w:pPr>
      <w:r>
        <w:t>Статья 14.39.1. Осуществление на территории Приднестровской Молдавской Республики проката и (или) показа национального фильма без прокатного удостоверения на национальный фильм</w:t>
      </w:r>
    </w:p>
    <w:p w14:paraId="2299DCE9" w14:textId="77777777" w:rsidR="00DD5766" w:rsidRDefault="00000000">
      <w:pPr>
        <w:ind w:firstLine="480"/>
        <w:jc w:val="both"/>
      </w:pPr>
      <w:r>
        <w:t>1. Осуществление на территории Приднестровской Молдавской Республики проката и (или) показа национального фильма без прокатного удостоверения на национальный фильм, если такое удостоверение требуется в соответствии с действующим законодательством Приднестровской Молдавской Республики, или нарушение установленного в прокатном удостоверении способа использования национального фильма -</w:t>
      </w:r>
    </w:p>
    <w:p w14:paraId="03BCA2ED" w14:textId="77777777" w:rsidR="00DD5766" w:rsidRDefault="00000000">
      <w:pPr>
        <w:ind w:firstLine="480"/>
        <w:jc w:val="both"/>
      </w:pPr>
      <w:r>
        <w:t>влечет наложение административного штрафа на физических лиц - от 100 (ста) РУ МЗП до 350 (трехсот пятидесяти) РУ МЗП, на юридических лиц - от 200 (двухсот) РУ МЗП до 500 (пятисот) РУ МЗП.</w:t>
      </w:r>
    </w:p>
    <w:p w14:paraId="76C30E20" w14:textId="77777777" w:rsidR="00DD5766" w:rsidRDefault="00000000">
      <w:pPr>
        <w:ind w:firstLine="480"/>
        <w:jc w:val="both"/>
      </w:pPr>
      <w:r>
        <w:t>2. Повторное совершение административного правонарушения, предусмотренного пунктом 1 настоящей статьи, -</w:t>
      </w:r>
    </w:p>
    <w:p w14:paraId="3401CC06" w14:textId="77777777" w:rsidR="00DD5766" w:rsidRDefault="00000000">
      <w:pPr>
        <w:ind w:firstLine="480"/>
        <w:jc w:val="both"/>
      </w:pPr>
      <w:r>
        <w:t>влечет наложение административного штрафа на физических лиц - от 350 (трехсот пятидесяти) РУ МЗП до 450 (четырехсот пятидесяти) РУ МЗП, на юридических лиц - от 500 (пятисот) РУ МЗП до 800 (восьмисот) РУ МЗП или административное приостановление деятельности на срок до 90 (девяноста) суток.</w:t>
      </w:r>
    </w:p>
    <w:p w14:paraId="43FCD952" w14:textId="77777777" w:rsidR="00DD5766" w:rsidRDefault="00000000">
      <w:pPr>
        <w:pStyle w:val="3"/>
        <w:jc w:val="both"/>
      </w:pPr>
      <w:r>
        <w:t>Статья 14.40. Нецелевое и (или) необоснованное использование средств, полученных в качестве платы за жилое помещение и коммунальные услуги</w:t>
      </w:r>
    </w:p>
    <w:p w14:paraId="562A0225" w14:textId="77777777" w:rsidR="00DD5766" w:rsidRDefault="00000000">
      <w:pPr>
        <w:ind w:firstLine="480"/>
        <w:jc w:val="both"/>
      </w:pPr>
      <w:r>
        <w:t>Нецелевое и (или) необоснованное использование средств, полученных в качестве платы за жилое помещение и коммунальные услуги, при отсутствии в деянии признаков уголовно наказуемого деяния, -</w:t>
      </w:r>
    </w:p>
    <w:p w14:paraId="24A119BD" w14:textId="77777777" w:rsidR="00DD5766" w:rsidRDefault="00000000">
      <w:pPr>
        <w:ind w:firstLine="480"/>
        <w:jc w:val="both"/>
      </w:pPr>
      <w:r>
        <w:t>влечет наложение административного штрафа на должностное лицо в размере от 100 (ста) до 400 (четырехсот) РУ МЗП.</w:t>
      </w:r>
    </w:p>
    <w:p w14:paraId="53652866" w14:textId="77777777" w:rsidR="00DD5766" w:rsidRDefault="00000000">
      <w:pPr>
        <w:pStyle w:val="3"/>
        <w:jc w:val="both"/>
      </w:pPr>
      <w:r>
        <w:t>Статья 14.41. Необоснованный отказ управляющей организации от заключения договора управления многоквартирным домом</w:t>
      </w:r>
    </w:p>
    <w:p w14:paraId="6ACBA87E" w14:textId="77777777" w:rsidR="00DD5766" w:rsidRDefault="00000000">
      <w:pPr>
        <w:ind w:firstLine="480"/>
        <w:jc w:val="both"/>
      </w:pPr>
      <w:r>
        <w:t>Необоснованный отказ управляющей организации от заключения договора управления многоквартирным жилым домом с собственниками помещений в многоквартирном доме (товариществом собственников жилья, жилищным кооперативом или иной некоммерческой организацией, созданной в целях удовлетворения потребностей граждан в жилье), -</w:t>
      </w:r>
    </w:p>
    <w:p w14:paraId="220BE901" w14:textId="77777777" w:rsidR="00DD5766" w:rsidRDefault="00000000">
      <w:pPr>
        <w:ind w:firstLine="480"/>
        <w:jc w:val="both"/>
      </w:pPr>
      <w:r>
        <w:t>влечет наложение административного штрафа на должностное лицо в размере от 100 (ста) до 400 (четырехсот) РУ МЗП.</w:t>
      </w:r>
    </w:p>
    <w:p w14:paraId="3DF68F53" w14:textId="77777777" w:rsidR="00DD5766" w:rsidRDefault="00000000">
      <w:pPr>
        <w:pStyle w:val="3"/>
        <w:jc w:val="both"/>
      </w:pPr>
      <w:r>
        <w:t>"Статья 14.42. Нарушение законодательства о стимулировании предпринимательской активности на отдельных территориях Приднестровской Молдавской Республики</w:t>
      </w:r>
    </w:p>
    <w:p w14:paraId="36E53354" w14:textId="77777777" w:rsidR="00DD5766" w:rsidRDefault="00000000">
      <w:pPr>
        <w:ind w:firstLine="480"/>
        <w:jc w:val="both"/>
      </w:pPr>
      <w:r>
        <w:t>1. Нарушение законодательства о стимулировании предпринимательской активности на отдельных территориях Приднестровской Молдавской Республики -</w:t>
      </w:r>
    </w:p>
    <w:p w14:paraId="11EEDEA2" w14:textId="77777777" w:rsidR="00DD5766" w:rsidRDefault="00000000">
      <w:pPr>
        <w:ind w:firstLine="480"/>
        <w:jc w:val="both"/>
      </w:pPr>
      <w:r>
        <w:t>влечет наложение административного штрафа на индивидуальных предпринимателей в размере от 25 (двадцати пяти) до 50 (пятидесяти) РУ МЗП, на юридических лиц, определенных Законом Приднестровской Молдавской Республики "О стимулировании предпринимательской активности на отдельных территориях Приднестровской Молдавской Республики", в размере от 50 (пятидесяти) до 100 (ста) РУ МЗП.</w:t>
      </w:r>
    </w:p>
    <w:p w14:paraId="13DF9A69" w14:textId="77777777" w:rsidR="00DD5766" w:rsidRDefault="00000000">
      <w:pPr>
        <w:ind w:firstLine="480"/>
        <w:jc w:val="both"/>
      </w:pPr>
      <w:r>
        <w:t>2. То же деяние, совершенное повторно, -</w:t>
      </w:r>
    </w:p>
    <w:p w14:paraId="04337268" w14:textId="77777777" w:rsidR="00DD5766" w:rsidRDefault="00000000">
      <w:pPr>
        <w:ind w:firstLine="480"/>
        <w:jc w:val="both"/>
      </w:pPr>
      <w:r>
        <w:t>влечет наложение административного штрафа на индивидуальных предпринимателей в размере от 50 (пятидесяти) до 100 (ста) РУ МЗП, на юридических лиц, определенных Законом Приднестровской Молдавской Республики "О стимулировании предпринимательской активности на отдельных территориях Приднестровской Молдавской Республики", в размере от 100 (ста) до 150 (ста пятидесяти) РУ МЗП.</w:t>
      </w:r>
    </w:p>
    <w:p w14:paraId="44B8C577" w14:textId="77777777" w:rsidR="00DD5766" w:rsidRDefault="00000000">
      <w:pPr>
        <w:pStyle w:val="3"/>
        <w:jc w:val="both"/>
      </w:pPr>
      <w:r>
        <w:t>Статья 14.43. Необоснованный отказ специализированного хозяйствующего субъекта от заключения договора на оказание услуги по сбору и вывозу твердых бытовых отходов</w:t>
      </w:r>
    </w:p>
    <w:p w14:paraId="7F7C3D38" w14:textId="77777777" w:rsidR="00DD5766" w:rsidRDefault="00000000">
      <w:pPr>
        <w:ind w:firstLine="480"/>
        <w:jc w:val="both"/>
      </w:pPr>
      <w:r>
        <w:t>Необоснованный отказ специализированного хозяйствующего субъекта, осуществляющего сбор и вывоз твердых бытовых отходов на территории соответствующего населенного пункта, от заключения договора на оказание услуги по сбору и вывозу твердых бытовых отходов -</w:t>
      </w:r>
    </w:p>
    <w:p w14:paraId="5C458920" w14:textId="77777777" w:rsidR="00DD5766" w:rsidRDefault="00000000">
      <w:pPr>
        <w:ind w:firstLine="480"/>
        <w:jc w:val="both"/>
      </w:pPr>
      <w:r>
        <w:t>влечет наложение административного штрафа на должностное лицо в размере от 100 (ста) до 200 (двухсот) РУ МЗП.</w:t>
      </w:r>
    </w:p>
    <w:p w14:paraId="72AA6D29" w14:textId="77777777" w:rsidR="00DD5766" w:rsidRDefault="00000000">
      <w:pPr>
        <w:pStyle w:val="2"/>
        <w:ind w:firstLine="480"/>
        <w:jc w:val="center"/>
      </w:pPr>
      <w:r>
        <w:t>Глава 15. Административные правонарушения в области финансов, налогов и сборов, рынка ценных бумаг</w:t>
      </w:r>
    </w:p>
    <w:p w14:paraId="0F2AA440" w14:textId="77777777" w:rsidR="00DD5766" w:rsidRDefault="00000000">
      <w:pPr>
        <w:pStyle w:val="3"/>
        <w:jc w:val="both"/>
      </w:pPr>
      <w:r>
        <w:t>Статья 15.1. Нарушение порядка налично-денежного обращения и порядка ведения кассовых операций</w:t>
      </w:r>
    </w:p>
    <w:p w14:paraId="71EBE385" w14:textId="77777777" w:rsidR="00DD5766" w:rsidRDefault="00000000">
      <w:pPr>
        <w:ind w:firstLine="480"/>
        <w:jc w:val="both"/>
      </w:pPr>
      <w:r>
        <w:t>Нарушение порядка налично-денежного обращения и порядка ведения кассовых операций, выразившееся в осуществлении расчетов наличными деньгами с другими юридическими лицами, индивидуальными предпринимателями, гражданами сверх установленных размеров, в осуществлении расчетов в наличной форме по операциям, расчеты по которым в соответствии с действующим законодательством Приднестровской Молдавской Республики должны производиться в безналичном порядке, в расходовании наличных денежных средств из кассы юридического лица в случаях, когда в соответствии с действующим законодательством Приднестровской Молдавской Республики такое расходование не допускается, в неоприходовании (неполном оприходовании) в кассу денежной наличности, неинкассировании в установленном порядке юридическими лицами наличных денежных средств, несоблюдении порядка хранения свободных денежных средств, а равно в накоплении в кассе наличных денег сверх установленных лимитов, -</w:t>
      </w:r>
    </w:p>
    <w:p w14:paraId="01844EF8" w14:textId="77777777" w:rsidR="00DD5766" w:rsidRDefault="00000000">
      <w:pPr>
        <w:ind w:firstLine="480"/>
        <w:jc w:val="both"/>
      </w:pPr>
      <w:r>
        <w:t>влечет наложение административного штрафа на должностных лиц в размере от 50 (пятидесяти) до 200 (двухсот) РУ МЗП, на юридических лиц - от 200 (двухсот) до 500 (пятисот) РУ МЗП.</w:t>
      </w:r>
    </w:p>
    <w:p w14:paraId="4BD63811" w14:textId="77777777" w:rsidR="00DD5766" w:rsidRDefault="00000000">
      <w:pPr>
        <w:pStyle w:val="3"/>
        <w:jc w:val="both"/>
      </w:pPr>
      <w:r>
        <w:t>Статья 15.2. Осуществление деятельности без постановки на учет в налоговом органе либо с нарушением порядка постановки на учет в налоговом органе</w:t>
      </w:r>
    </w:p>
    <w:p w14:paraId="7431B1F3" w14:textId="77777777" w:rsidR="00DD5766" w:rsidRDefault="00000000">
      <w:pPr>
        <w:ind w:firstLine="480"/>
        <w:jc w:val="both"/>
      </w:pPr>
      <w:r>
        <w:t>1. Нарушение установленного срока подачи заявления в порядке и случаях, предусмотренных законодательством Приднестровской Молдавской Республики о постановке организации и (или) филиала, представительства и иного обособленного структурного подразделения на учет в налоговом органе или органе государственного внебюджетного фонда, –</w:t>
      </w:r>
    </w:p>
    <w:p w14:paraId="3184B169" w14:textId="77777777" w:rsidR="00DD5766" w:rsidRDefault="00000000">
      <w:pPr>
        <w:ind w:firstLine="480"/>
        <w:jc w:val="both"/>
      </w:pPr>
      <w:r>
        <w:t>влечет предупреждение или наложение административного штрафа на должностных лиц в размере от 15 (пятнадцати) до 40 (сорока) РУ МЗП.</w:t>
      </w:r>
    </w:p>
    <w:p w14:paraId="4A96E5FB" w14:textId="77777777" w:rsidR="00DD5766" w:rsidRDefault="00000000">
      <w:pPr>
        <w:ind w:firstLine="480"/>
        <w:jc w:val="both"/>
      </w:pPr>
      <w:r>
        <w:t>2. Осуществление организациями независимо от формы собственности и от организационно-правовой формы деятельности без присвоения фискального кода или с использованием чужого фискального кода –</w:t>
      </w:r>
    </w:p>
    <w:p w14:paraId="1A01AA0C" w14:textId="77777777" w:rsidR="00DD5766" w:rsidRDefault="00000000">
      <w:pPr>
        <w:ind w:firstLine="480"/>
        <w:jc w:val="both"/>
      </w:pPr>
      <w:r>
        <w:t>влечет предупреждение или наложение административного штрафа на должностных лиц в размере от 50 (пятидесяти) до 100 (ста) РУ МЗП.</w:t>
      </w:r>
    </w:p>
    <w:p w14:paraId="4CE55C5C" w14:textId="77777777" w:rsidR="00DD5766" w:rsidRDefault="00000000">
      <w:pPr>
        <w:ind w:firstLine="480"/>
        <w:jc w:val="both"/>
      </w:pPr>
      <w:r>
        <w:t>3. Принятие банками, другими кредитными учреждениями, органами таможенного контроля и иными уполномоченными на то органами к исполнению документов организаций независимо от формы собственности без фискальных кодов или с использованием чужого фискального кода –</w:t>
      </w:r>
    </w:p>
    <w:p w14:paraId="161512A3" w14:textId="77777777" w:rsidR="00DD5766" w:rsidRDefault="00000000">
      <w:pPr>
        <w:ind w:firstLine="480"/>
        <w:jc w:val="both"/>
      </w:pPr>
      <w:r>
        <w:t>влечет предупреждение или наложение административного штрафа на должностных лиц в размере от 20 (двадцати) до 100 (ста) РУ МЗП.</w:t>
      </w:r>
    </w:p>
    <w:p w14:paraId="4178A931" w14:textId="77777777" w:rsidR="00DD5766" w:rsidRDefault="00000000">
      <w:pPr>
        <w:ind w:firstLine="480"/>
        <w:jc w:val="both"/>
      </w:pPr>
      <w:r>
        <w:t>4. Непредоставление налоговым органам в установленный срок сведений о местонахождении или изменении местонахождения организации, ее филиалов, представительств и иных обособленных структурных подразделений –</w:t>
      </w:r>
    </w:p>
    <w:p w14:paraId="4CFF9C8F" w14:textId="77777777" w:rsidR="00DD5766" w:rsidRDefault="00000000">
      <w:pPr>
        <w:ind w:firstLine="480"/>
        <w:jc w:val="both"/>
      </w:pPr>
      <w:r>
        <w:t>влечет предупреждение или наложение административного штрафа на должностных лиц в размере от 50 (пятидесяти) до 200 (двухсот) РУ МЗП.</w:t>
      </w:r>
    </w:p>
    <w:p w14:paraId="0525F90A" w14:textId="77777777" w:rsidR="00DD5766" w:rsidRDefault="00000000">
      <w:pPr>
        <w:pStyle w:val="3"/>
        <w:jc w:val="both"/>
      </w:pPr>
      <w:r>
        <w:t>Статья 15.3. Нарушение срока предоставления сведений об открытии и о закрытии счета в банке или иной кредитной организации</w:t>
      </w:r>
    </w:p>
    <w:p w14:paraId="1CCF9501" w14:textId="77777777" w:rsidR="00DD5766" w:rsidRDefault="00000000">
      <w:pPr>
        <w:ind w:firstLine="480"/>
        <w:jc w:val="both"/>
      </w:pPr>
      <w:r>
        <w:t>1. Нарушение банками и иными кредитными организациями установленного срока предоставления в налоговый орган информации об открытии (о закрытии) счетов юридическим лицам, индивидуальным предпринимателям и частным нотариусам –</w:t>
      </w:r>
    </w:p>
    <w:p w14:paraId="62940CD2" w14:textId="77777777" w:rsidR="00DD5766" w:rsidRDefault="00000000">
      <w:pPr>
        <w:ind w:firstLine="480"/>
        <w:jc w:val="both"/>
      </w:pPr>
      <w:r>
        <w:t>влечет предупреждение или предупреждение или наложение административного штрафа на должностных лиц в размере от 20 (двадцати) до 70 (семидесяти) РУ МЗП.</w:t>
      </w:r>
    </w:p>
    <w:p w14:paraId="64BCBCBD" w14:textId="77777777" w:rsidR="00DD5766" w:rsidRDefault="00000000">
      <w:pPr>
        <w:ind w:firstLine="480"/>
        <w:jc w:val="both"/>
      </w:pPr>
      <w:r>
        <w:t>2. Нарушение юридическими лицами, индивидуальными предпринимателями и частными нотариусами установленного срока предоставления в налоговый орган информации об открытии (о закрытии) счета в банке или иной кредитной организации за рубежом –</w:t>
      </w:r>
    </w:p>
    <w:p w14:paraId="37A18071" w14:textId="77777777" w:rsidR="00DD5766" w:rsidRDefault="00000000">
      <w:pPr>
        <w:ind w:firstLine="480"/>
        <w:jc w:val="both"/>
      </w:pPr>
      <w:r>
        <w:t>влечет предупреждение или наложение административного штрафа в размере от 20 (двадцати) до 50 (пятидесяти) РУ МЗП.</w:t>
      </w:r>
    </w:p>
    <w:p w14:paraId="49C94A77" w14:textId="77777777" w:rsidR="00DD5766" w:rsidRDefault="00000000">
      <w:pPr>
        <w:pStyle w:val="3"/>
        <w:jc w:val="both"/>
      </w:pPr>
      <w:r>
        <w:t>Статья 15.4. Нарушение порядка и сроков предоставления документов по исчислению и уплате налогов и других обязательных платежей в бюджет</w:t>
      </w:r>
    </w:p>
    <w:p w14:paraId="4A3A81C9" w14:textId="77777777" w:rsidR="00DD5766" w:rsidRDefault="00000000">
      <w:pPr>
        <w:ind w:firstLine="480"/>
        <w:jc w:val="both"/>
      </w:pPr>
      <w:r>
        <w:t>1. Несвоевременное предоставление или предоставление в неустановленной форме организациями независимо от формы собственности и организационно-правовой формы финансовой отчетности, деклараций, платежных поручений и других документов, связанных с исчислением и уплатой налогов и других обязательных платежей в бюджет, не повлекшее сокрытия (занижения) прибыли (доходов) или сокрытия (неучета) иных объектов налогообложения, –</w:t>
      </w:r>
    </w:p>
    <w:p w14:paraId="4191CB98" w14:textId="77777777" w:rsidR="00DD5766" w:rsidRDefault="00000000">
      <w:pPr>
        <w:ind w:firstLine="480"/>
        <w:jc w:val="both"/>
      </w:pPr>
      <w:r>
        <w:t>влечет предупреждение или наложение административного штрафа на должностных лиц в размере до 20 (двадцати) РУ МЗП.</w:t>
      </w:r>
    </w:p>
    <w:p w14:paraId="113C5C51" w14:textId="77777777" w:rsidR="00DD5766" w:rsidRDefault="00000000">
      <w:pPr>
        <w:ind w:firstLine="480"/>
        <w:jc w:val="both"/>
      </w:pPr>
      <w:r>
        <w:t>2. Непредоставление организациями независимо от формы собственности и организационно-правовой формы финансовой отчетности, деклараций, платежных поручений и других документов, связанных с исчислением и уплатой налогов и других обязательных платежей в бюджет, не повлекшее сокрытия (занижения) прибыли (доходов) или сокрытия (неучета) иных объектов налогообложения, –</w:t>
      </w:r>
    </w:p>
    <w:p w14:paraId="53AE3796" w14:textId="77777777" w:rsidR="00DD5766" w:rsidRDefault="00000000">
      <w:pPr>
        <w:ind w:firstLine="480"/>
        <w:jc w:val="both"/>
      </w:pPr>
      <w:r>
        <w:t>влечет предупреждение или наложение административного штрафа на должностных лиц в размере от 20 (двадцати) до 100 (ста) РУ МЗП.</w:t>
      </w:r>
    </w:p>
    <w:p w14:paraId="5D975D1E" w14:textId="77777777" w:rsidR="00DD5766" w:rsidRDefault="00000000">
      <w:pPr>
        <w:ind w:firstLine="480"/>
        <w:jc w:val="both"/>
      </w:pPr>
      <w:r>
        <w:t>3. Несвоевременное предоставление или предоставление в неустановленной форме индивидуальными предпринимателями и частными нотариусами деклараций, платежных поручений и других документов, связанных с исчислением и уплатой налогов и других обязательных платежей в бюджет, не повлекшие сокрытия (занижения) прибыли (доходов) или сокрытия (неучета) иных объектов налогообложения, –</w:t>
      </w:r>
    </w:p>
    <w:p w14:paraId="12DC29C2" w14:textId="77777777" w:rsidR="00DD5766" w:rsidRDefault="00000000">
      <w:pPr>
        <w:ind w:firstLine="480"/>
        <w:jc w:val="both"/>
      </w:pPr>
      <w:r>
        <w:t>влечет предупреждение или наложение административного штрафа в размере до 20 (двадцати) РУ МЗП.</w:t>
      </w:r>
    </w:p>
    <w:p w14:paraId="233AB37F" w14:textId="77777777" w:rsidR="00DD5766" w:rsidRDefault="00000000">
      <w:pPr>
        <w:ind w:firstLine="480"/>
        <w:jc w:val="both"/>
      </w:pPr>
      <w:r>
        <w:t>4. Непредоставление индивидуальными предпринимателями и частными нотариусами деклараций, платежных поручений и других документов, связанных с исчислением и уплатой налогов и других обязательных платежей в бюджет, не повлекшие сокрытия (занижения) прибыли (доходов) или сокрытия (неучета) иных объектов налогообложения, –</w:t>
      </w:r>
    </w:p>
    <w:p w14:paraId="1E04D592" w14:textId="77777777" w:rsidR="00DD5766" w:rsidRDefault="00000000">
      <w:pPr>
        <w:ind w:firstLine="480"/>
        <w:jc w:val="both"/>
      </w:pPr>
      <w:r>
        <w:t>влечет предупреждение или наложение административного штрафа в размере от 20 (двадцати) до 100 (ста) РУ МЗП.</w:t>
      </w:r>
    </w:p>
    <w:p w14:paraId="3A8211FD" w14:textId="77777777" w:rsidR="00DD5766" w:rsidRDefault="00000000">
      <w:pPr>
        <w:ind w:firstLine="480"/>
        <w:jc w:val="both"/>
      </w:pPr>
      <w:r>
        <w:t>5. Непредоставление субъектами предпринимательства налоговым органам в установленный срок сведений о местонахождении или изменении местонахождения организации, ее структурных единиц или подразделений (филиалов, представительств, отделений, цехов, магазинов, складов, торговых точек и т.п.) –</w:t>
      </w:r>
    </w:p>
    <w:p w14:paraId="2AF8E97C" w14:textId="77777777" w:rsidR="00DD5766" w:rsidRDefault="00000000">
      <w:pPr>
        <w:ind w:firstLine="480"/>
        <w:jc w:val="both"/>
      </w:pPr>
      <w:r>
        <w:t>влечет предупреждение или наложение административного штрафа на должностных лиц в размере от 50 (пятидесяти) до 200 (двухсот) РУ МЗП.</w:t>
      </w:r>
    </w:p>
    <w:p w14:paraId="2A21F3F8" w14:textId="77777777" w:rsidR="00DD5766" w:rsidRDefault="00000000">
      <w:pPr>
        <w:ind w:firstLine="480"/>
        <w:jc w:val="both"/>
      </w:pPr>
      <w:r>
        <w:t>6. Непредоставление банками и иными кредитными организациями налоговым органам по их запросам справок по операциям и счетам организаций в случаях, когда такая обязанность предусмотрена законодательными актами, –</w:t>
      </w:r>
    </w:p>
    <w:p w14:paraId="7399343A" w14:textId="77777777" w:rsidR="00DD5766" w:rsidRDefault="00000000">
      <w:pPr>
        <w:ind w:firstLine="480"/>
        <w:jc w:val="both"/>
      </w:pPr>
      <w:r>
        <w:t>влечет предупреждение или наложение административного штрафа на должностных лиц в размере от 50 (пятидесяти) до 200 (двухсот) РУ МЗП.</w:t>
      </w:r>
    </w:p>
    <w:p w14:paraId="57758BAE" w14:textId="77777777" w:rsidR="00DD5766" w:rsidRDefault="00000000">
      <w:pPr>
        <w:ind w:firstLine="480"/>
        <w:jc w:val="both"/>
      </w:pPr>
      <w:r>
        <w:t>Примечание. Под несвоевременным предоставлением документов, указанных в пунктах 1 и 3 настоящей статьи, понимается их предоставление до истечения 30 (тридцати) дней с наступления срока, установленного законодательством о налогах, сборах и бухгалтерском учете для их предоставления.</w:t>
      </w:r>
    </w:p>
    <w:p w14:paraId="537C80BB" w14:textId="77777777" w:rsidR="00DD5766" w:rsidRDefault="00000000">
      <w:pPr>
        <w:ind w:firstLine="480"/>
        <w:jc w:val="both"/>
      </w:pPr>
      <w:r>
        <w:t>Под непредоставлением документов, указанных в пунктах 2, 4 настоящей статьи, понимается их предоставление либо непредоставление после 30 (тридцати) дней с наступления срока, установленного законодательством о налогах, сборах и бухгалтерском учете для их предоставления.</w:t>
      </w:r>
    </w:p>
    <w:p w14:paraId="6A635CB3" w14:textId="77777777" w:rsidR="00DD5766" w:rsidRDefault="00000000">
      <w:pPr>
        <w:pStyle w:val="3"/>
        <w:jc w:val="both"/>
      </w:pPr>
      <w:r>
        <w:t>Статья 15.5. Уклонение от уплаты, занижение и сокрытие налоговых и иных обязательных платежей</w:t>
      </w:r>
    </w:p>
    <w:p w14:paraId="00E825E8" w14:textId="77777777" w:rsidR="00DD5766" w:rsidRDefault="00000000">
      <w:pPr>
        <w:ind w:firstLine="480"/>
        <w:jc w:val="both"/>
      </w:pPr>
      <w:r>
        <w:t>1. Уклонение от уплаты налоговых и иных обязательных платежей в бюджет и иные целевые бюджетные и внебюджетные фонды, совершенное путем включения в документы бухгалтерского учета и отчетности искаженных данных о доходах и расходах либо путем сокрытия (занижения) других объектов налогообложения, а равно путем нарушения очередности удовлетворения требований кредиторов, предусмотренных гражданским законодательством Приднестровской Молдавской Республики, при отсутствии признаков уголовно наказуемого деяния, –</w:t>
      </w:r>
    </w:p>
    <w:p w14:paraId="6502F7D1" w14:textId="77777777" w:rsidR="00DD5766" w:rsidRDefault="00000000">
      <w:pPr>
        <w:ind w:firstLine="480"/>
        <w:jc w:val="both"/>
      </w:pPr>
      <w:r>
        <w:t>влечет наложение административного штрафа на должностных лиц в размере от 100 (ста) до 600 (шестисот) РУ МЗП.</w:t>
      </w:r>
    </w:p>
    <w:p w14:paraId="3DE9F228" w14:textId="77777777" w:rsidR="00DD5766" w:rsidRDefault="00000000">
      <w:pPr>
        <w:ind w:firstLine="480"/>
        <w:jc w:val="both"/>
      </w:pPr>
      <w:r>
        <w:t>2. Неисполнение обязанности по уплате обязательных платежей в Единый государственный фонд социального страхования Приднестровской Молдавской Республики на пенсионное страхование (обеспечение) свыше 3 (трех) месяцев со дня, установленного законом для его уплаты, в случае если сумма просроченных платежей превышает 100 (сто) РУ МЗП, –</w:t>
      </w:r>
    </w:p>
    <w:p w14:paraId="52FBB6AE" w14:textId="77777777" w:rsidR="00DD5766" w:rsidRDefault="00000000">
      <w:pPr>
        <w:ind w:firstLine="480"/>
        <w:jc w:val="both"/>
      </w:pPr>
      <w:r>
        <w:t>влечет наложение административного штрафа на должностных лиц в размере от 100 (ста) до 200 (двухсот) РУ МЗП, на юридических лиц – от 300 (трехсот) до 350 (трехсот пятидесяти) РУ МЗП.</w:t>
      </w:r>
    </w:p>
    <w:p w14:paraId="1D9C1C5C" w14:textId="77777777" w:rsidR="00DD5766" w:rsidRDefault="00000000">
      <w:pPr>
        <w:ind w:firstLine="480"/>
        <w:jc w:val="both"/>
      </w:pPr>
      <w:r>
        <w:t>3. Сокрытие выручки или иного объекта налогообложения, повлекшее неуплату налога или иного обязательного платежа, –</w:t>
      </w:r>
    </w:p>
    <w:p w14:paraId="08F8C586" w14:textId="77777777" w:rsidR="00DD5766" w:rsidRDefault="00000000">
      <w:pPr>
        <w:ind w:firstLine="480"/>
        <w:jc w:val="both"/>
      </w:pPr>
      <w:r>
        <w:t>влечет наложение административного штрафа на граждан, индивидуальных предпринимателей, юридических лиц в размере от 1/10 (одной десятой) до 1 (одного) размера суммы налогов, иных обязательных платежей с сокрытого объекта налогообложения.</w:t>
      </w:r>
    </w:p>
    <w:p w14:paraId="4ABE5FD3" w14:textId="77777777" w:rsidR="00DD5766" w:rsidRDefault="00000000">
      <w:pPr>
        <w:ind w:firstLine="480"/>
        <w:jc w:val="both"/>
      </w:pPr>
      <w:r>
        <w:t>4. Занижение, неучет выручки или иного объекта налогообложения, повлекшие неуплату налога или иного обязательного платежа, –</w:t>
      </w:r>
    </w:p>
    <w:p w14:paraId="046EF9B2" w14:textId="77777777" w:rsidR="00DD5766" w:rsidRDefault="00000000">
      <w:pPr>
        <w:ind w:firstLine="480"/>
        <w:jc w:val="both"/>
      </w:pPr>
      <w:r>
        <w:t>влекут наложение административного штрафа на граждан, индивидуальных предпринимателей, юридических лиц в размере от 1/10 (одной десятой) до 1 (одного) размера суммы налогов, иных обязательных платежей с заниженного объекта налогообложения.</w:t>
      </w:r>
    </w:p>
    <w:p w14:paraId="306DE58D" w14:textId="77777777" w:rsidR="00DD5766" w:rsidRDefault="00000000">
      <w:pPr>
        <w:ind w:firstLine="480"/>
        <w:jc w:val="both"/>
      </w:pPr>
      <w:r>
        <w:t>5. Действия, предусмотренные пунктами 3 и (или) 4 настоящей статьи, совершенные повторно, –</w:t>
      </w:r>
    </w:p>
    <w:p w14:paraId="030C1B6F" w14:textId="77777777" w:rsidR="00DD5766" w:rsidRDefault="00000000">
      <w:pPr>
        <w:ind w:firstLine="480"/>
        <w:jc w:val="both"/>
      </w:pPr>
      <w:r>
        <w:t>влекут наложение административного штрафа на граждан, индивидуальных предпринимателей, юридических лиц в размере от 1/10 (одной десятой) до 1 (одного) размера суммы налогов, иных обязательных платежей с заниженного объекта налогообложения.</w:t>
      </w:r>
    </w:p>
    <w:p w14:paraId="02851033" w14:textId="77777777" w:rsidR="00DD5766" w:rsidRDefault="00000000">
      <w:pPr>
        <w:ind w:firstLine="480"/>
        <w:jc w:val="both"/>
      </w:pPr>
      <w:r>
        <w:t>6. Занижение, неисчисление либо неправильное исчисление налога или иного обязательного платежа, не повлекшее за собой занижение (сокрытие) объекта налогообложения, –</w:t>
      </w:r>
    </w:p>
    <w:p w14:paraId="45CB21B6" w14:textId="77777777" w:rsidR="00DD5766" w:rsidRDefault="00000000">
      <w:pPr>
        <w:ind w:firstLine="480"/>
        <w:jc w:val="both"/>
      </w:pPr>
      <w:r>
        <w:t>влечет предупреждение или наложение административного штрафа на граждан, индивидуальных предпринимателей, юридических лиц в размере от 1/10 (одной десятой) до 1 (одного) размера суммы заниженного (неисчисленного) налога или иного обязательного платежа.</w:t>
      </w:r>
    </w:p>
    <w:p w14:paraId="1CD921E6" w14:textId="77777777" w:rsidR="00DD5766" w:rsidRDefault="00000000">
      <w:pPr>
        <w:ind w:firstLine="480"/>
        <w:jc w:val="both"/>
      </w:pPr>
      <w:r>
        <w:t>Примечание. Под заниженной (неучтенной) суммой выручки или иного объекта налогообложения понимается сумма выручки или иного объекта налогообложения, который неправильно отражен в бухгалтерском учете либо не был показан, или показан не в полном объеме в налоговом расчете, отчете, декларации или в другом документе, связанном с исчислением и уплатой налогов, в связи с неправильным отражением в бухгалтерском учете. Иные суммы являются сокрытием выручки или иного объекта налогообложения.</w:t>
      </w:r>
    </w:p>
    <w:p w14:paraId="50F63E22" w14:textId="77777777" w:rsidR="00DD5766" w:rsidRDefault="00000000">
      <w:pPr>
        <w:pStyle w:val="3"/>
        <w:jc w:val="both"/>
      </w:pPr>
      <w:r>
        <w:t>Статья 15.6. Уклонение от подачи декларации о доходах</w:t>
      </w:r>
    </w:p>
    <w:p w14:paraId="11BA866E" w14:textId="77777777" w:rsidR="00DD5766" w:rsidRDefault="00000000">
      <w:pPr>
        <w:ind w:firstLine="480"/>
        <w:jc w:val="both"/>
      </w:pPr>
      <w:r>
        <w:t>1. Уклонение от подачи декларации о доходах от занятия предпринимательской деятельностью либо об иных доходах, облагаемых подоходным налогом, и в других случаях, когда подача декларации предусмотрена действующим законодательством Приднестровской Молдавской Республики, не приведшее к сокрытию, занижению, либо неучет налога либо объекта налогообложения, –</w:t>
      </w:r>
    </w:p>
    <w:p w14:paraId="3BC3E8E7" w14:textId="77777777" w:rsidR="00DD5766" w:rsidRDefault="00000000">
      <w:pPr>
        <w:ind w:firstLine="480"/>
        <w:jc w:val="both"/>
      </w:pPr>
      <w:r>
        <w:t>влечет предупреждение или наложение административного штрафа в размере до 20 (двадцати) РУ МЗП.</w:t>
      </w:r>
    </w:p>
    <w:p w14:paraId="65CAAF92" w14:textId="77777777" w:rsidR="00DD5766" w:rsidRDefault="00000000">
      <w:pPr>
        <w:ind w:firstLine="480"/>
        <w:jc w:val="both"/>
      </w:pPr>
      <w:r>
        <w:t>2. Действия, предусмотренные пунктом 1 настоящей статьи, совершенные повторно, –</w:t>
      </w:r>
    </w:p>
    <w:p w14:paraId="2BBE6316" w14:textId="77777777" w:rsidR="00DD5766" w:rsidRDefault="00000000">
      <w:pPr>
        <w:ind w:firstLine="480"/>
        <w:jc w:val="both"/>
      </w:pPr>
      <w:r>
        <w:t>влекут наложение административного штрафа в размере до 50 (пятидесяти) РУ МЗП.</w:t>
      </w:r>
    </w:p>
    <w:p w14:paraId="41EBFDD0" w14:textId="77777777" w:rsidR="00DD5766" w:rsidRDefault="00000000">
      <w:pPr>
        <w:ind w:firstLine="480"/>
        <w:jc w:val="both"/>
      </w:pPr>
      <w:r>
        <w:t>3. Включение в декларацию заведомо искаженных данных, приведших к сокрытию, занижению либо неучету налога либо объекта налогообложения -</w:t>
      </w:r>
    </w:p>
    <w:p w14:paraId="1574DE98" w14:textId="77777777" w:rsidR="00DD5766" w:rsidRDefault="00000000">
      <w:pPr>
        <w:ind w:firstLine="480"/>
        <w:jc w:val="both"/>
      </w:pPr>
      <w:r>
        <w:t>влечет предупреждение или наложение административного штрафа в размере от 50 (пятидесяти) до 200 (двухсот) РУ МЗП.</w:t>
      </w:r>
    </w:p>
    <w:p w14:paraId="3F8C3261" w14:textId="77777777" w:rsidR="00DD5766" w:rsidRDefault="00000000">
      <w:pPr>
        <w:ind w:firstLine="480"/>
        <w:jc w:val="both"/>
      </w:pPr>
      <w:r>
        <w:t>4. Действия, предусмотренные пунктом 3 настоящей статьи, приведшие к сокрытию, занижению, либо неучет налога либо объекта налогообложения в крупных размерах (свыше 2000 (двух тысяч) РУ МЗП), –</w:t>
      </w:r>
    </w:p>
    <w:p w14:paraId="00757FD2" w14:textId="77777777" w:rsidR="00DD5766" w:rsidRDefault="00000000">
      <w:pPr>
        <w:ind w:firstLine="480"/>
        <w:jc w:val="both"/>
      </w:pPr>
      <w:r>
        <w:t>влекут наложение административного штрафа в размере от 200 (двухсот) до 400 (четырехсот) РУ МЗП.</w:t>
      </w:r>
    </w:p>
    <w:p w14:paraId="36B540D4" w14:textId="77777777" w:rsidR="00DD5766" w:rsidRDefault="00000000">
      <w:pPr>
        <w:ind w:firstLine="480"/>
        <w:jc w:val="both"/>
      </w:pPr>
      <w:r>
        <w:t>5. Несвоевременная подача декларации, не приведшая к сокрытию, занижению либо неучету налога, либо объекта налогообложения, –</w:t>
      </w:r>
    </w:p>
    <w:p w14:paraId="6284DEEE" w14:textId="77777777" w:rsidR="00DD5766" w:rsidRDefault="00000000">
      <w:pPr>
        <w:ind w:firstLine="480"/>
        <w:jc w:val="both"/>
      </w:pPr>
      <w:r>
        <w:t>влечет предупреждение или наложение административного штрафа в размере до 5 (пяти) РУ МЗП.</w:t>
      </w:r>
    </w:p>
    <w:p w14:paraId="1E693491" w14:textId="77777777" w:rsidR="00DD5766" w:rsidRDefault="00000000">
      <w:pPr>
        <w:ind w:firstLine="480"/>
        <w:jc w:val="both"/>
      </w:pPr>
      <w:r>
        <w:t>6. Действия, предусмотренные пунктом 5 настоящей статьи, совершенные повторно, –</w:t>
      </w:r>
    </w:p>
    <w:p w14:paraId="45126BED" w14:textId="77777777" w:rsidR="00DD5766" w:rsidRDefault="00000000">
      <w:pPr>
        <w:ind w:firstLine="480"/>
        <w:jc w:val="both"/>
      </w:pPr>
      <w:r>
        <w:t>влекут наложение административного штрафа в размере до 10 (десяти) РУ МЗП.</w:t>
      </w:r>
    </w:p>
    <w:p w14:paraId="6EC34759" w14:textId="77777777" w:rsidR="00DD5766" w:rsidRDefault="00000000">
      <w:pPr>
        <w:pStyle w:val="3"/>
        <w:jc w:val="both"/>
      </w:pPr>
      <w:r>
        <w:t>Статья 15.7. Нарушение порядка открытия счета</w:t>
      </w:r>
    </w:p>
    <w:p w14:paraId="549522E2" w14:textId="77777777" w:rsidR="00DD5766" w:rsidRDefault="00000000">
      <w:pPr>
        <w:ind w:firstLine="480"/>
        <w:jc w:val="both"/>
      </w:pPr>
      <w:r>
        <w:t>Открытие банком или иной кредитной организацией текущего счета в рублях Приднестровской Молдавской Республики организации, частному нотариусу или индивидуальному предпринимателю без предъявления ими справки о постановке на учет в налоговом органе –</w:t>
      </w:r>
    </w:p>
    <w:p w14:paraId="7868142F" w14:textId="77777777" w:rsidR="00DD5766" w:rsidRDefault="00000000">
      <w:pPr>
        <w:ind w:firstLine="480"/>
        <w:jc w:val="both"/>
      </w:pPr>
      <w:r>
        <w:t>влечет наложение административного штрафа на должностных лиц в размере до 40 (сорока) РУ МЗП, на юридических лиц – до 70 (семидесяти) РУ МЗП.</w:t>
      </w:r>
    </w:p>
    <w:p w14:paraId="4BDB5858" w14:textId="77777777" w:rsidR="00DD5766" w:rsidRDefault="00000000">
      <w:pPr>
        <w:pStyle w:val="3"/>
        <w:jc w:val="both"/>
      </w:pPr>
      <w:r>
        <w:t>Статья 15.8. Нарушение срока исполнения платежных документов на перечисление средств, подлежащих зачислению на счета бюджетов</w:t>
      </w:r>
    </w:p>
    <w:p w14:paraId="38D8F8D1" w14:textId="77777777" w:rsidR="00DD5766" w:rsidRDefault="00000000">
      <w:pPr>
        <w:ind w:firstLine="480"/>
        <w:jc w:val="both"/>
      </w:pPr>
      <w:r>
        <w:t>Нарушение банком или иной кредитной организацией установленного срока исполнения платежных документов на перечисление средств, подлежащих зачислению на счета соответствующих бюджетов, в том числе поручения налогоплательщика, а равно инкассового поручения налогового органа о перечислении налога (сбора), соответствующих пеней и (или) штрафов в бюджет либо инкассового поручения таможенного органа о взыскании таможенных платежей –</w:t>
      </w:r>
    </w:p>
    <w:p w14:paraId="76CE4363" w14:textId="77777777" w:rsidR="00DD5766"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100 (ста) до 200 (двухсот) РУ МЗП.</w:t>
      </w:r>
    </w:p>
    <w:p w14:paraId="61FC2885" w14:textId="77777777" w:rsidR="00DD5766" w:rsidRDefault="00000000">
      <w:pPr>
        <w:pStyle w:val="3"/>
        <w:jc w:val="both"/>
      </w:pPr>
      <w:r>
        <w:t>Статья 15.9. Неисполнение банком или иной кредитной организацией решения о приостановлении операций по счетам налогоплательщика, плательщика сбора</w:t>
      </w:r>
    </w:p>
    <w:p w14:paraId="21AB6463" w14:textId="77777777" w:rsidR="00DD5766" w:rsidRDefault="00000000">
      <w:pPr>
        <w:ind w:firstLine="480"/>
        <w:jc w:val="both"/>
      </w:pPr>
      <w:r>
        <w:t>Осуществление банком или иной кредитной организацией расходных операций, не связанных с исполнением обязанностей по уплате налога или сбора либо иного платежного поручения, имеющего в соответствии с действующим законодательством Приднестровской Молдавской Республики преимущество в очередности исполнения перед платежами в бюджет (внебюджетный фонд), по счетам налогоплательщика, плательщика сбора при наличии у банка или иной кредитной организации решения налогового или таможенного органа о приостановлении операций по таким счетам, а равно необоснованная задержка исполнения такого решения –</w:t>
      </w:r>
    </w:p>
    <w:p w14:paraId="4736FD49" w14:textId="77777777" w:rsidR="00DD5766" w:rsidRDefault="00000000">
      <w:pPr>
        <w:ind w:firstLine="480"/>
        <w:jc w:val="both"/>
      </w:pPr>
      <w:r>
        <w:t>влечет наложение административного штрафа на должностных лиц в размере от 20 (двадцати) до 40 (сорока) РУ МЗП, на юридических лиц – от 40 (сорока) до 70 (семидесяти) РУ МЗП.</w:t>
      </w:r>
    </w:p>
    <w:p w14:paraId="239FB2C3" w14:textId="77777777" w:rsidR="00DD5766" w:rsidRDefault="00000000">
      <w:pPr>
        <w:pStyle w:val="3"/>
        <w:jc w:val="both"/>
      </w:pPr>
      <w:r>
        <w:t>Статья 15.10. Нарушение порядка проведения банковских операций</w:t>
      </w:r>
    </w:p>
    <w:p w14:paraId="4099A321" w14:textId="77777777" w:rsidR="00DD5766" w:rsidRDefault="00000000">
      <w:pPr>
        <w:ind w:firstLine="480"/>
        <w:jc w:val="both"/>
      </w:pPr>
      <w:r>
        <w:t>1. Нарушение банками и иными кредитными организациями установленного порядка зачисления средств и очередности списания платежей по расчетным (текущим), бюджетным и валютным счетам –</w:t>
      </w:r>
    </w:p>
    <w:p w14:paraId="6113FCFB" w14:textId="77777777" w:rsidR="00DD5766" w:rsidRDefault="00000000">
      <w:pPr>
        <w:ind w:firstLine="480"/>
        <w:jc w:val="both"/>
      </w:pPr>
      <w:r>
        <w:t>влечет наложение административного штрафа на должностных лиц в размере от 50 (пятидесяти) до 300 (трехсот) РУ МЗП.</w:t>
      </w:r>
    </w:p>
    <w:p w14:paraId="56DD1AC6" w14:textId="77777777" w:rsidR="00DD5766" w:rsidRDefault="00000000">
      <w:pPr>
        <w:ind w:firstLine="480"/>
        <w:jc w:val="both"/>
      </w:pPr>
      <w:r>
        <w:t>2. Проведение банками и иными кредитными организациями расходных операций по временным счетам организаций, открытым для формирования уставного фонда и зачисления иных средств без права ведения расходных операций по данным счетам, –</w:t>
      </w:r>
    </w:p>
    <w:p w14:paraId="7B5905DA" w14:textId="77777777" w:rsidR="00DD5766" w:rsidRDefault="00000000">
      <w:pPr>
        <w:ind w:firstLine="480"/>
        <w:jc w:val="both"/>
      </w:pPr>
      <w:r>
        <w:t>влечет наложение административного штрафа на юридических лиц в размере от 1/10 (одной десятой) до 1 (одного) размера суммы проведенных расходных операций.</w:t>
      </w:r>
    </w:p>
    <w:p w14:paraId="214279ED" w14:textId="77777777" w:rsidR="00DD5766" w:rsidRDefault="00000000">
      <w:pPr>
        <w:ind w:firstLine="480"/>
        <w:jc w:val="both"/>
      </w:pPr>
      <w:r>
        <w:rPr>
          <w:color w:val="FF0000"/>
        </w:rPr>
        <w:t>Исключен(-а)</w:t>
      </w:r>
    </w:p>
    <w:p w14:paraId="0E4C4B26" w14:textId="77777777" w:rsidR="00DD5766" w:rsidRDefault="00000000">
      <w:pPr>
        <w:pStyle w:val="3"/>
        <w:jc w:val="both"/>
      </w:pPr>
      <w:r>
        <w:t>Статья 15.12. Нарушение законодательства о бухгалтерском учете и (или) финансовой отчетности</w:t>
      </w:r>
    </w:p>
    <w:p w14:paraId="1FEBA050" w14:textId="77777777" w:rsidR="00DD5766" w:rsidRDefault="00000000">
      <w:pPr>
        <w:ind w:firstLine="480"/>
        <w:jc w:val="both"/>
      </w:pPr>
      <w:r>
        <w:t>1. Ведение бухгалтерского учета в организации, независимо от формы собственности, с грубым нарушением требований к бухгалтерскому учету и (или) финансовой отчетности -</w:t>
      </w:r>
    </w:p>
    <w:p w14:paraId="2D71D6AF" w14:textId="77777777" w:rsidR="00DD5766" w:rsidRDefault="00000000">
      <w:pPr>
        <w:ind w:firstLine="480"/>
        <w:jc w:val="both"/>
      </w:pPr>
      <w:r>
        <w:t>влечет наложение административного штрафа на должностных лиц организаций, среднегодовая стоимость активов которых составляет менее 200 000 (двухсот тысяч) РУ МЗП, в размере от 20 (двадцати) до 30 (тридцати) РУ МЗП, на должностных лиц организаций, среднегодовая стоимость активов которых составляет 200 000 (двести тысяч) РУ МЗП и более, - от 250 (двухсот пятидесяти) до 300 (трехсот) РУ МЗП.</w:t>
      </w:r>
    </w:p>
    <w:p w14:paraId="0345C534" w14:textId="77777777" w:rsidR="00DD5766" w:rsidRDefault="00000000">
      <w:pPr>
        <w:ind w:firstLine="480"/>
        <w:jc w:val="both"/>
      </w:pPr>
      <w:r>
        <w:t>2. Действия, предусмотренные пунктом 1 настоящей статьи, совершенные повторно, -</w:t>
      </w:r>
    </w:p>
    <w:p w14:paraId="26AB1643" w14:textId="77777777" w:rsidR="00DD5766" w:rsidRDefault="00000000">
      <w:pPr>
        <w:ind w:firstLine="480"/>
        <w:jc w:val="both"/>
      </w:pPr>
      <w:r>
        <w:t>влекут наложение административного штрафа на должностных лиц организаций, среднегодовая стоимость активов которых составляет менее 200 000 (двухсот тысяч) РУ МЗП, в размере от 80 (восьмидесяти) до 100 (ста) РУ МЗП, на должностных лиц организаций, среднегодовая стоимость активов которых составляет 200 000 (двести тысяч) РУ МЗП и более, - от 550 (пятисот пятидесяти) до 600 (шестисот) РУ МЗП.</w:t>
      </w:r>
    </w:p>
    <w:p w14:paraId="0C81CEEE" w14:textId="77777777" w:rsidR="00DD5766" w:rsidRDefault="00000000">
      <w:pPr>
        <w:ind w:firstLine="480"/>
        <w:jc w:val="both"/>
      </w:pPr>
      <w:r>
        <w:t>3. Отсутствие бухгалтерского учета в организации, независимо от формы собственности, не повлекшее занижения (сокрытия) налогооблагаемой базы, -</w:t>
      </w:r>
    </w:p>
    <w:p w14:paraId="6AEC289F" w14:textId="77777777" w:rsidR="00DD5766" w:rsidRDefault="00000000">
      <w:pPr>
        <w:ind w:firstLine="480"/>
        <w:jc w:val="both"/>
      </w:pPr>
      <w:r>
        <w:t>влечет наложение административного штрафа на должностных лиц в размере 400 (четырехсот) РУ МЗП.</w:t>
      </w:r>
    </w:p>
    <w:p w14:paraId="00DF4364" w14:textId="77777777" w:rsidR="00DD5766" w:rsidRDefault="00000000">
      <w:pPr>
        <w:ind w:firstLine="480"/>
        <w:jc w:val="both"/>
      </w:pPr>
      <w:r>
        <w:t>4. Деяния, предусмотренные пунктом 3 настоящей статьи, совершенные повторно, -</w:t>
      </w:r>
    </w:p>
    <w:p w14:paraId="10290EE6" w14:textId="77777777" w:rsidR="00DD5766" w:rsidRDefault="00000000">
      <w:pPr>
        <w:ind w:firstLine="480"/>
        <w:jc w:val="both"/>
      </w:pPr>
      <w:r>
        <w:t>влекут наложение административного штрафа на должностных лиц в размере 600 (шестисот) РУ МЗП.</w:t>
      </w:r>
    </w:p>
    <w:p w14:paraId="122D508B" w14:textId="77777777" w:rsidR="00DD5766" w:rsidRDefault="00000000">
      <w:pPr>
        <w:ind w:firstLine="480"/>
        <w:jc w:val="both"/>
      </w:pPr>
      <w:r>
        <w:t>5. Неоприходование по бухгалтерскому учету товарно-материальных ценностей в организации независимо от формы собственности -</w:t>
      </w:r>
    </w:p>
    <w:p w14:paraId="6F77B24E" w14:textId="77777777" w:rsidR="00DD5766" w:rsidRDefault="00000000">
      <w:pPr>
        <w:ind w:firstLine="480"/>
        <w:jc w:val="both"/>
      </w:pPr>
      <w:r>
        <w:t>влечет наложение административного штрафа на юридических лиц в размере 1 (одного) размера стоимости неоприходованных товарно-материальных ценностей.</w:t>
      </w:r>
    </w:p>
    <w:p w14:paraId="5E005FAB" w14:textId="77777777" w:rsidR="00DD5766" w:rsidRDefault="00000000">
      <w:pPr>
        <w:ind w:firstLine="480"/>
        <w:jc w:val="both"/>
      </w:pPr>
      <w:r>
        <w:t>Примечание.</w:t>
      </w:r>
    </w:p>
    <w:p w14:paraId="4F6318FC" w14:textId="77777777" w:rsidR="00DD5766" w:rsidRDefault="00000000">
      <w:pPr>
        <w:ind w:firstLine="480"/>
        <w:jc w:val="both"/>
      </w:pPr>
      <w:r>
        <w:t>1. Под грубым нарушением требований к бухгалтерскому учету и (или) финансовой отчетности понимается:</w:t>
      </w:r>
    </w:p>
    <w:p w14:paraId="27C24AAC" w14:textId="77777777" w:rsidR="00DD5766" w:rsidRDefault="00000000">
      <w:pPr>
        <w:ind w:firstLine="480"/>
        <w:jc w:val="both"/>
      </w:pPr>
      <w:r>
        <w:t>а) занижение сумм налогов и сборов не менее чем на 10 процентов вследствие искажения данных бухгалтерского учета;</w:t>
      </w:r>
    </w:p>
    <w:p w14:paraId="63B77B21" w14:textId="77777777" w:rsidR="00DD5766" w:rsidRDefault="00000000">
      <w:pPr>
        <w:ind w:firstLine="480"/>
        <w:jc w:val="both"/>
      </w:pPr>
      <w:r>
        <w:t>б) искажение любого показателя финансовой отчетности, выраженного в денежном измерении, не менее чем на 10 процентов;</w:t>
      </w:r>
    </w:p>
    <w:p w14:paraId="10FB883E" w14:textId="77777777" w:rsidR="00DD5766" w:rsidRDefault="00000000">
      <w:pPr>
        <w:ind w:firstLine="480"/>
        <w:jc w:val="both"/>
      </w:pPr>
      <w:r>
        <w:t>в) регистрация не имевшего места факта хозяйственной жизни либо мнимого или притворного объекта бухгалтерского учета в регистрах бухгалтерского учета;</w:t>
      </w:r>
    </w:p>
    <w:p w14:paraId="1CA6718A" w14:textId="77777777" w:rsidR="00DD5766" w:rsidRDefault="00000000">
      <w:pPr>
        <w:ind w:firstLine="480"/>
        <w:jc w:val="both"/>
      </w:pPr>
      <w:r>
        <w:t>г) ведение счетов бухгалтерского учета вне применяемых регистров бухгалтерского учета;</w:t>
      </w:r>
    </w:p>
    <w:p w14:paraId="385E8BC2" w14:textId="77777777" w:rsidR="00DD5766" w:rsidRDefault="00000000">
      <w:pPr>
        <w:ind w:firstLine="480"/>
        <w:jc w:val="both"/>
      </w:pPr>
      <w:r>
        <w:t>д) составление финансовой отчетности не на основе данных, содержащихся в регистрах бухгалтерского учета;</w:t>
      </w:r>
    </w:p>
    <w:p w14:paraId="1E24560A" w14:textId="77777777" w:rsidR="00DD5766" w:rsidRDefault="00000000">
      <w:pPr>
        <w:ind w:firstLine="480"/>
        <w:jc w:val="both"/>
      </w:pPr>
      <w:r>
        <w:t>е) отсутствие у экономического субъекта первичных учетных документов и (или) регистров бухгалтерского учета, и (или) финансовой отчетности, и (или) аудиторского заключения о финансовой отчетности (в случае если проведение аудита финансовой отчетности является обязательным) как в текущем периоде, так и в течение установленных сроков хранения таких документов, если данное деяние не образует состава административного правонарушения, предусмотренного пунктом 3 настоящей статьи.</w:t>
      </w:r>
    </w:p>
    <w:p w14:paraId="730578D3" w14:textId="77777777" w:rsidR="00DD5766" w:rsidRDefault="00000000">
      <w:pPr>
        <w:ind w:firstLine="480"/>
        <w:jc w:val="both"/>
      </w:pPr>
      <w:r>
        <w:t>2. Под неоприходованием товарно-материальных ценностей понимается неотражение на счетах бухгалтерского учета организации поступивших товарно-материальных ценностей, имущества.</w:t>
      </w:r>
    </w:p>
    <w:p w14:paraId="33F92386" w14:textId="77777777" w:rsidR="00DD5766" w:rsidRDefault="00000000">
      <w:pPr>
        <w:pStyle w:val="3"/>
        <w:jc w:val="both"/>
      </w:pPr>
      <w:r>
        <w:t>Статья 15.13. Нарушение правил хранения документов бухгалтерского учета</w:t>
      </w:r>
    </w:p>
    <w:p w14:paraId="77D4A2AB" w14:textId="77777777" w:rsidR="00DD5766" w:rsidRDefault="00000000">
      <w:pPr>
        <w:ind w:firstLine="480"/>
        <w:jc w:val="both"/>
      </w:pPr>
      <w:r>
        <w:t>Нарушение правил хранения документов бухгалтерского учета и невыполнение требований по их восстановлению, то есть порча, утрата, уничтожение до истечения установленного правилами организации архивного дела срока хранения документов бухгалтерского учета либо их невосстановление в месячный срок с момента обнаружения соответствующего факта –</w:t>
      </w:r>
    </w:p>
    <w:p w14:paraId="337175E7" w14:textId="77777777" w:rsidR="00DD5766" w:rsidRDefault="00000000">
      <w:pPr>
        <w:ind w:firstLine="480"/>
        <w:jc w:val="both"/>
      </w:pPr>
      <w:r>
        <w:t>влечет наложение административного штрафа на должностных лиц в размере от 50 (пятидесяти) до 600 (шестисот) РУ МЗП.</w:t>
      </w:r>
    </w:p>
    <w:p w14:paraId="22C4FB75" w14:textId="77777777" w:rsidR="00DD5766" w:rsidRDefault="00000000">
      <w:pPr>
        <w:pStyle w:val="3"/>
        <w:jc w:val="both"/>
      </w:pPr>
      <w:r>
        <w:t>Статья 15.14. Выпуск или продажа подлежащих маркировке товаров и продукции без маркировки</w:t>
      </w:r>
    </w:p>
    <w:p w14:paraId="79EF777D" w14:textId="77777777" w:rsidR="00DD5766" w:rsidRDefault="00000000">
      <w:pPr>
        <w:ind w:firstLine="480"/>
        <w:jc w:val="both"/>
      </w:pPr>
      <w:r>
        <w:t>1. Выпуск производителем товаров и продукции без маркировки, в случае если такая маркировка обязательна, –</w:t>
      </w:r>
    </w:p>
    <w:p w14:paraId="72C7FB41" w14:textId="77777777" w:rsidR="00DD5766" w:rsidRDefault="00000000">
      <w:pPr>
        <w:ind w:firstLine="480"/>
        <w:jc w:val="both"/>
      </w:pPr>
      <w:r>
        <w:t>влечет наложение административного штрафа на должностных лиц в размере от 20 (двадцати) до 150 (ста пятидесяти) РУ МЗП с конфискацией предметов административного правонарушения, на индивидуальных предпринимателей – от 50 (пятидесяти) до 600 (шестисот) РУ МЗП с конфискацией предметов административного правонарушения, на юридических лиц – от 500 (пятисот) до 1500 (одной тысячи пятисот) РУ МЗП с конфискацией предметов административного правонарушения.</w:t>
      </w:r>
    </w:p>
    <w:p w14:paraId="7CFEEEC3" w14:textId="77777777" w:rsidR="00DD5766" w:rsidRDefault="00000000">
      <w:pPr>
        <w:ind w:firstLine="480"/>
        <w:jc w:val="both"/>
      </w:pPr>
      <w:r>
        <w:t>2. Продажа немаркированных товаров и продукции, в случае если такая маркировка обязательна, а равно хранение, перевозка либо приобретение таких товаров и продукции в целях сбыта –</w:t>
      </w:r>
    </w:p>
    <w:p w14:paraId="5B1A9C4F" w14:textId="77777777" w:rsidR="00DD5766" w:rsidRDefault="00000000">
      <w:pPr>
        <w:ind w:firstLine="480"/>
        <w:jc w:val="both"/>
      </w:pPr>
      <w:r>
        <w:t>влечет наложение административного штрафа на граждан в размере от 20 (двадцати) до 100 (ста) РУ МЗП с конфискацией предметов административного правонарушения, на должностных лиц – от 50 (пятидесяти) до 150 (ста пятидесяти) РУ МЗП с конфискацией предметов административного правонарушения, на индивидуальных предпринимателей – от 100 (ста) до 800 (восьмисот) РУ МЗП с конфискацией предметов административного правонарушения, на юридических лиц – от 500 (пятисот) до 1500 (одной тысячи пятисот) РУ МЗП с конфискацией предметов административного правонарушения.</w:t>
      </w:r>
    </w:p>
    <w:p w14:paraId="26EB6B14" w14:textId="77777777" w:rsidR="00DD5766" w:rsidRDefault="00000000">
      <w:pPr>
        <w:pStyle w:val="3"/>
        <w:jc w:val="both"/>
      </w:pPr>
      <w:r>
        <w:t>Статья 15.15. Нецелевое и (или) необоснованное использование бюджетных средств и средств государственных внебюджетных фондов</w:t>
      </w:r>
    </w:p>
    <w:p w14:paraId="307792B7" w14:textId="77777777" w:rsidR="00DD5766" w:rsidRDefault="00000000">
      <w:pPr>
        <w:ind w:firstLine="480"/>
        <w:jc w:val="both"/>
      </w:pPr>
      <w:r>
        <w:t>1. Нецелевое и (или) необоснованное использование бюджетных средств и средств государственных внебюджетных фондов, под которым понимается совершение действий, предусмотренных Законом Приднестровской Молдавской Республики "О бюджетной системе в Приднестровской Молдавской Республике", -</w:t>
      </w:r>
    </w:p>
    <w:p w14:paraId="76445603" w14:textId="77777777" w:rsidR="00DD5766" w:rsidRDefault="00000000">
      <w:pPr>
        <w:ind w:firstLine="480"/>
        <w:jc w:val="both"/>
      </w:pPr>
      <w:r>
        <w:t>влечет наложение административного штрафа на должностных лиц в размере от 100 (ста) до 400 (четырехсот) РУ МЗП.</w:t>
      </w:r>
    </w:p>
    <w:p w14:paraId="36A4A1A2" w14:textId="77777777" w:rsidR="00DD5766" w:rsidRDefault="00000000">
      <w:pPr>
        <w:ind w:firstLine="480"/>
        <w:jc w:val="both"/>
      </w:pPr>
      <w:r>
        <w:t>2. Действия, предусмотренные пунктом 1 настоящей статьи, совершенные повторно, –</w:t>
      </w:r>
    </w:p>
    <w:p w14:paraId="64D99718" w14:textId="77777777" w:rsidR="00DD5766" w:rsidRDefault="00000000">
      <w:pPr>
        <w:ind w:firstLine="480"/>
        <w:jc w:val="both"/>
      </w:pPr>
      <w:r>
        <w:t>влекут наложение административного штрафа на должностных лиц в размере от 400 (четырехсот) до 600 (шестисот) РУ МЗП.</w:t>
      </w:r>
    </w:p>
    <w:p w14:paraId="0A866C5B" w14:textId="77777777" w:rsidR="00DD5766" w:rsidRDefault="00000000">
      <w:pPr>
        <w:pStyle w:val="3"/>
        <w:jc w:val="both"/>
      </w:pPr>
      <w:r>
        <w:t>Статья 15.16. Невозврат либо несвоевременный возврат бюджетных средств, полученных на возвратной основе</w:t>
      </w:r>
    </w:p>
    <w:p w14:paraId="61F7A377" w14:textId="77777777" w:rsidR="00DD5766" w:rsidRDefault="00000000">
      <w:pPr>
        <w:ind w:firstLine="480"/>
        <w:jc w:val="both"/>
      </w:pPr>
      <w:r>
        <w:t>Невозврат либо несвоевременный возврат бюджетных средств, полученных на возвратной основе, по истечении срока, установленного для их возврата, –</w:t>
      </w:r>
    </w:p>
    <w:p w14:paraId="74470636" w14:textId="77777777" w:rsidR="00DD5766" w:rsidRDefault="00000000">
      <w:pPr>
        <w:ind w:firstLine="480"/>
        <w:jc w:val="both"/>
      </w:pPr>
      <w:r>
        <w:t>влечет наложение административного штрафа на должностных лиц в размере от 150 (ста пятидесяти) до 450 (четырехсот пятидесяти) РУ МЗП, на юридических лиц – от 1200 (одной тысячи двухсот) до 2000 (двух тысяч) РУ МЗП.</w:t>
      </w:r>
    </w:p>
    <w:p w14:paraId="63C63ABA" w14:textId="77777777" w:rsidR="00DD5766" w:rsidRDefault="00000000">
      <w:pPr>
        <w:pStyle w:val="3"/>
        <w:jc w:val="both"/>
      </w:pPr>
      <w:r>
        <w:t>Статья 15.17. Неперечисление либо несвоевременное перечисление процентов (платы) за пользование бюджетными средствами, предоставленными на возмездной основе</w:t>
      </w:r>
    </w:p>
    <w:p w14:paraId="46C7EE2D" w14:textId="77777777" w:rsidR="00DD5766" w:rsidRDefault="00000000">
      <w:pPr>
        <w:ind w:firstLine="480"/>
        <w:jc w:val="both"/>
      </w:pPr>
      <w:r>
        <w:t>Неперечисление либо несвоевременное перечисление процентов (платы) за пользование бюджетными средствами, предоставленными на возмездной основе, –</w:t>
      </w:r>
    </w:p>
    <w:p w14:paraId="7F0910CE" w14:textId="77777777" w:rsidR="00DD5766"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юридических лиц – от 1200 (одной тысячи двухсот) до 1500 (одной тысячи пятисот) РУ МЗП.</w:t>
      </w:r>
    </w:p>
    <w:p w14:paraId="19D6B496" w14:textId="77777777" w:rsidR="00DD5766" w:rsidRDefault="00000000">
      <w:pPr>
        <w:pStyle w:val="3"/>
        <w:jc w:val="both"/>
      </w:pPr>
      <w:r>
        <w:t>Статья 15.18. Недобросовестная эмиссия ценных бумаг</w:t>
      </w:r>
    </w:p>
    <w:p w14:paraId="5CDA9ACF" w14:textId="77777777" w:rsidR="00DD5766" w:rsidRDefault="00000000">
      <w:pPr>
        <w:ind w:firstLine="480"/>
        <w:jc w:val="both"/>
      </w:pPr>
      <w:r>
        <w:t>Нарушение эмитентом порядка (процедуры) эмиссии ценных бумаг –</w:t>
      </w:r>
    </w:p>
    <w:p w14:paraId="4971D981" w14:textId="77777777" w:rsidR="00DD5766"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индивидуальных предпринимателей – от 300 (трехсот) до 900 (девятисот) РУ МЗП, на юридических лиц – от 1200 (одной тысячи двухсот) до 1500 (одной тысячи пятисот) РУ МЗП.</w:t>
      </w:r>
    </w:p>
    <w:p w14:paraId="2FB20FB1" w14:textId="77777777" w:rsidR="00DD5766" w:rsidRDefault="00000000">
      <w:pPr>
        <w:pStyle w:val="3"/>
        <w:jc w:val="both"/>
      </w:pPr>
      <w:r>
        <w:t>Статья 15.19. Незаконные сделки с ценными бумагами</w:t>
      </w:r>
    </w:p>
    <w:p w14:paraId="5D10CD5E" w14:textId="77777777" w:rsidR="00DD5766" w:rsidRDefault="00000000">
      <w:pPr>
        <w:ind w:firstLine="480"/>
        <w:jc w:val="both"/>
      </w:pPr>
      <w:r>
        <w:t>Совершение профессиональными участниками рынка ценных бумаг сделок с ценными бумагами, отчет об итогах выпуска которых не зарегистрирован, –</w:t>
      </w:r>
    </w:p>
    <w:p w14:paraId="68A387B5" w14:textId="77777777" w:rsidR="00DD5766" w:rsidRDefault="00000000">
      <w:pPr>
        <w:ind w:firstLine="480"/>
        <w:jc w:val="both"/>
      </w:pPr>
      <w:r>
        <w:t>влечет наложение административного штрафа на должностных лиц в размере от 70 (семидесяти) до 100 (ста) РУ МЗП, на индивидуальных предпринимателей – от 300 (трехсот) до 600 (шестисот) РУ МЗП, на юридических лиц – от 600 (шестисот) до 900 (девятисот) РУ МЗП.</w:t>
      </w:r>
    </w:p>
    <w:p w14:paraId="649A0E8E" w14:textId="77777777" w:rsidR="00DD5766" w:rsidRDefault="00000000">
      <w:pPr>
        <w:pStyle w:val="3"/>
        <w:jc w:val="both"/>
      </w:pPr>
      <w:r>
        <w:t>Статья 15.20. Нарушение требований действующего законодательства Приднестровской Молдавской Республики, касающихся предоставления и раскрытия информации на рынке ценных бумаг</w:t>
      </w:r>
    </w:p>
    <w:p w14:paraId="052D5BB2" w14:textId="77777777" w:rsidR="00DD5766" w:rsidRDefault="00000000">
      <w:pPr>
        <w:ind w:firstLine="480"/>
        <w:jc w:val="both"/>
      </w:pPr>
      <w:r>
        <w:t>1. Непредоставление эмитентом или профессиональным участником рынка ценных бумаг инвестору по его требованию предусмотренной законодательством информации либо предоставление недостоверной информации –</w:t>
      </w:r>
    </w:p>
    <w:p w14:paraId="382363AD" w14:textId="77777777" w:rsidR="00DD5766" w:rsidRDefault="00000000">
      <w:pPr>
        <w:ind w:firstLine="480"/>
        <w:jc w:val="both"/>
      </w:pPr>
      <w:r>
        <w:t>влечет наложение административного штрафа на индивидуальных предпринимателей в размере от 200 (двухсот) до 400 (четырехсот) РУ МЗП, на юридических лиц – от 600 (шестисот) до 900 (девятисот) РУ МЗП.</w:t>
      </w:r>
    </w:p>
    <w:p w14:paraId="40B3BD89" w14:textId="77777777" w:rsidR="00DD5766" w:rsidRDefault="00000000">
      <w:pPr>
        <w:ind w:firstLine="480"/>
        <w:jc w:val="both"/>
      </w:pPr>
      <w:r>
        <w:t>2. Нарушение эмитентом, профессиональным участником рынка ценных бумаг или лицом, оказывающим услуги по публичному предоставлению раскрываемой информации, порядка раскрытия информации на рынке ценных бумаг, обязанность по раскрытию которой предусмотрена законодательством, –</w:t>
      </w:r>
    </w:p>
    <w:p w14:paraId="4A7B1ADE" w14:textId="77777777" w:rsidR="00DD5766" w:rsidRDefault="00000000">
      <w:pPr>
        <w:ind w:firstLine="480"/>
        <w:jc w:val="both"/>
      </w:pPr>
      <w:r>
        <w:t>влечет наложение административного штрафа на индивидуальных предпринимателей в размере от 300 (трехсот) до 600 (шестисот) РУ МЗП, на юридических лиц – от 900 (девятисот) до 1200 (одной тысячи двухсот) РУ МЗП.</w:t>
      </w:r>
    </w:p>
    <w:p w14:paraId="6FC29847" w14:textId="77777777" w:rsidR="00DD5766" w:rsidRDefault="00000000">
      <w:pPr>
        <w:pStyle w:val="3"/>
        <w:jc w:val="both"/>
      </w:pPr>
      <w:r>
        <w:t>Статья 15.21. Воспрепятствование осуществлению инвестором прав по управлению хозяйственным обществом</w:t>
      </w:r>
    </w:p>
    <w:p w14:paraId="1758CFA3" w14:textId="77777777" w:rsidR="00DD5766" w:rsidRDefault="00000000">
      <w:pPr>
        <w:ind w:firstLine="480"/>
        <w:jc w:val="both"/>
      </w:pPr>
      <w:r>
        <w:t>Воспрепятствование эмитентом или регистратором осуществлению инвестором прав по управлению хозяйственным обществом –</w:t>
      </w:r>
    </w:p>
    <w:p w14:paraId="45224CCC" w14:textId="77777777" w:rsidR="00DD5766"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индивидуальных предпринимателей – от 300 (трехсот) до 600 (шестисот) РУ МЗП, на юридических лиц – от 900 (девятисот) до 1500 (одной тысячи пятисот) РУ МЗП.</w:t>
      </w:r>
    </w:p>
    <w:p w14:paraId="4FE90ADF" w14:textId="77777777" w:rsidR="00DD5766" w:rsidRDefault="00000000">
      <w:pPr>
        <w:pStyle w:val="3"/>
        <w:jc w:val="both"/>
      </w:pPr>
      <w:r>
        <w:t>Статья 15.22. Использование служебной информации на рынке ценных бумаг</w:t>
      </w:r>
    </w:p>
    <w:p w14:paraId="3A52E1E8" w14:textId="77777777" w:rsidR="00DD5766" w:rsidRDefault="00000000">
      <w:pPr>
        <w:ind w:firstLine="480"/>
        <w:jc w:val="both"/>
      </w:pPr>
      <w:r>
        <w:t>Использование служебной информации для заключения сделок на рынке ценных бумаг лицами, располагающими такой информацией в силу служебного положения, трудовых обязанностей или договора, заключенного с эмитентом, а равно передача служебной информации для совершения сделок третьим лицам, –</w:t>
      </w:r>
    </w:p>
    <w:p w14:paraId="18B15368" w14:textId="77777777" w:rsidR="00DD5766" w:rsidRDefault="00000000">
      <w:pPr>
        <w:ind w:firstLine="480"/>
        <w:jc w:val="both"/>
      </w:pPr>
      <w:r>
        <w:t>влечет наложение административного штрафа на должностных лиц в размере от 70 (семидесяти) до 100 (ста) РУ МЗП.</w:t>
      </w:r>
    </w:p>
    <w:p w14:paraId="65D97341" w14:textId="77777777" w:rsidR="00DD5766" w:rsidRDefault="00000000">
      <w:pPr>
        <w:pStyle w:val="3"/>
        <w:jc w:val="both"/>
      </w:pPr>
      <w:r>
        <w:t>Статья 15.23. Нарушение правил ведения реестра владельцев ценных бумаг</w:t>
      </w:r>
    </w:p>
    <w:p w14:paraId="62276079" w14:textId="77777777" w:rsidR="00DD5766" w:rsidRDefault="00000000">
      <w:pPr>
        <w:ind w:firstLine="480"/>
        <w:jc w:val="both"/>
      </w:pPr>
      <w:r>
        <w:t>Незаконный отказ или уклонение от внесения записей в систему ведения реестра владельцев ценных бумаг либо внесение в реестр владельцев ценных бумаг недостоверных сведений по вине держателя реестра, либо нарушение сроков выдачи выписки из системы ведения реестра владельцев ценных бумаг, а равно невыполнение или ненадлежащее выполнение держателем реестра иных законных требований владельца ценных бумаг или лица, действующего от его имени, а также номинального держателя ценных бумаг, –</w:t>
      </w:r>
    </w:p>
    <w:p w14:paraId="1BACF653" w14:textId="77777777" w:rsidR="00DD5766" w:rsidRDefault="00000000">
      <w:pPr>
        <w:ind w:firstLine="480"/>
        <w:jc w:val="both"/>
      </w:pPr>
      <w:r>
        <w:t>влекут наложение административного штрафа на должностных лиц в размере от 40 (сорока) до 70 (семидесяти) РУ МЗП, на юридических лиц – от 300 (трехсот) до 600 (шестисот) РУ МЗП.</w:t>
      </w:r>
    </w:p>
    <w:p w14:paraId="55728500" w14:textId="77777777" w:rsidR="00DD5766" w:rsidRDefault="00000000">
      <w:pPr>
        <w:pStyle w:val="3"/>
        <w:jc w:val="both"/>
      </w:pPr>
      <w:r>
        <w:t>Статья 15.24. Уклонение от передачи регистратору ведения реестра владельцев ценных бумаг</w:t>
      </w:r>
    </w:p>
    <w:p w14:paraId="25652958" w14:textId="77777777" w:rsidR="00DD5766" w:rsidRDefault="00000000">
      <w:pPr>
        <w:ind w:firstLine="480"/>
        <w:jc w:val="both"/>
      </w:pPr>
      <w:r>
        <w:t>Уклонение от передачи или нарушение срока передачи регистратору информации и документов, составляющих систему ведения реестра владельцев ценных бумаг, в случаях, установленных действующим законодательством Приднестровской Молдавской Республики, –</w:t>
      </w:r>
    </w:p>
    <w:p w14:paraId="34EFCE5D" w14:textId="77777777" w:rsidR="00DD5766" w:rsidRDefault="00000000">
      <w:pPr>
        <w:ind w:firstLine="480"/>
        <w:jc w:val="both"/>
      </w:pPr>
      <w:r>
        <w:t>влечет наложение административного штрафа на должностных лиц в размере от 40 (сорока) до 70 (семидесяти) РУ МЗП, на юридических лиц – от 300 (трехсот) до 600 (шестисот) РУ МЗП.</w:t>
      </w:r>
    </w:p>
    <w:p w14:paraId="6ECCA4DE" w14:textId="77777777" w:rsidR="00DD5766" w:rsidRDefault="00000000">
      <w:pPr>
        <w:pStyle w:val="3"/>
        <w:jc w:val="both"/>
      </w:pPr>
      <w:r>
        <w:t>Статья 15.25. Публичное размещение, реклама под видом ценных бумаг документов, удостоверяющих денежные и иные обязательства</w:t>
      </w:r>
    </w:p>
    <w:p w14:paraId="3BDDC5BF" w14:textId="77777777" w:rsidR="00DD5766" w:rsidRDefault="00000000">
      <w:pPr>
        <w:ind w:firstLine="480"/>
        <w:jc w:val="both"/>
      </w:pPr>
      <w:r>
        <w:t>Публичное размещение, реклама или предложение в любой иной форме под видом ценных бумаг документов, удостоверяющих денежные и иные обязательства и не являющихся в соответствии с законом ценными бумагами, если эти действия не содержат признаков уголовно наказуемого деяния, –</w:t>
      </w:r>
    </w:p>
    <w:p w14:paraId="45F7F5D8" w14:textId="77777777" w:rsidR="00DD5766" w:rsidRDefault="00000000">
      <w:pPr>
        <w:ind w:firstLine="480"/>
        <w:jc w:val="both"/>
      </w:pPr>
      <w:r>
        <w:t>влекут наложение административного штрафа на должностных лиц в размере от 150 (ста пятидесяти) до 200 (двухсот) РУ МЗП, на индивидуальных предпринимателей – от 300 (трехсот) до 900 (девятисот) РУ МЗП, на юридических лиц – от 1200 (одной тысячи двухсот) до 1500 (одной тысячи пятисот) РУ МЗП.</w:t>
      </w:r>
    </w:p>
    <w:p w14:paraId="549F47EB" w14:textId="77777777" w:rsidR="00DD5766" w:rsidRDefault="00000000">
      <w:pPr>
        <w:pStyle w:val="3"/>
        <w:jc w:val="both"/>
      </w:pPr>
      <w:r>
        <w:t>Статья 15.26. Нарушение валютного законодательства Приднестровской Молдавской Республики и актов органов валютного регулирования</w:t>
      </w:r>
    </w:p>
    <w:p w14:paraId="7D96E426" w14:textId="77777777" w:rsidR="00DD5766" w:rsidRDefault="00000000">
      <w:pPr>
        <w:ind w:firstLine="480"/>
        <w:jc w:val="both"/>
      </w:pPr>
      <w:r>
        <w:t>1. Осуществление валютных операций, запрещенных валютным законодательством Приднестровской Молдавской Республики, в том числе незаконная скупка, продажа, обмен или использование в качестве средства платежа валютных ценностей, если данные действия не содержат признаков уголовно наказуемого деяния, -</w:t>
      </w:r>
    </w:p>
    <w:p w14:paraId="20BB8795" w14:textId="77777777" w:rsidR="00DD5766" w:rsidRDefault="00000000">
      <w:pPr>
        <w:ind w:firstLine="480"/>
        <w:jc w:val="both"/>
      </w:pPr>
      <w:r>
        <w:t>влечет наложение административного штрафа на граждан, должностных лиц, индивидуальных предпринимателей, юридических лиц в размере от 3/4 (трех четвертых) до 1 (одного) размера суммы незаконной валютной операции с конфискацией валютных ценностей.</w:t>
      </w:r>
    </w:p>
    <w:p w14:paraId="554D29AE" w14:textId="77777777" w:rsidR="00DD5766" w:rsidRDefault="00000000">
      <w:pPr>
        <w:ind w:firstLine="480"/>
        <w:jc w:val="both"/>
      </w:pPr>
      <w:r>
        <w:t>2. Нарушение юридическими лицами установленного действующим законодательством Приднестровской Молдавской Республики порядка и условий открытия валютных счетов в банках и иных кредитных организациях, расположенных за пределами территории Приднестровской Молдавской Республики, -</w:t>
      </w:r>
    </w:p>
    <w:p w14:paraId="0C44EE27" w14:textId="77777777" w:rsidR="00DD5766" w:rsidRDefault="00000000">
      <w:pPr>
        <w:ind w:firstLine="480"/>
        <w:jc w:val="both"/>
      </w:pPr>
      <w:r>
        <w:t>влечет наложение административного штрафа на должностных лиц в размере до 350 (трехсот пятидесяти) РУ МЗП, на юридических лиц - до 2000 (двух тысяч) РУ МЗП.</w:t>
      </w:r>
    </w:p>
    <w:p w14:paraId="4B70FDE6" w14:textId="77777777" w:rsidR="00DD5766" w:rsidRDefault="00000000">
      <w:pPr>
        <w:ind w:firstLine="480"/>
        <w:jc w:val="both"/>
      </w:pPr>
      <w:r>
        <w:t>3. Невыполнение обязанности по обязательной продаже части валютной выручки, а равно нарушение установленного порядка обязательной продажи части валютной выручки, повлекшее занижение части валютной выручки, подлежащей обязательной продаже, –</w:t>
      </w:r>
    </w:p>
    <w:p w14:paraId="48C92F14" w14:textId="77777777" w:rsidR="00DD5766" w:rsidRDefault="00000000">
      <w:pPr>
        <w:ind w:firstLine="480"/>
        <w:jc w:val="both"/>
      </w:pPr>
      <w:r>
        <w:t>влечет наложение административного штрафа на индивидуальных предпринимателей, юридических лиц в размере от 1/4 (одной четвертой) до 1 (одного) размера суммы непроданной части валютной выручки, подлежащей обязательной продаже.</w:t>
      </w:r>
    </w:p>
    <w:p w14:paraId="691FF9E4" w14:textId="77777777" w:rsidR="00DD5766" w:rsidRDefault="00000000">
      <w:pPr>
        <w:ind w:firstLine="480"/>
        <w:jc w:val="both"/>
      </w:pPr>
      <w:r>
        <w:t>3-1. Невыполнение юридическим лицом, индивидуальным предпринимателем - резидентами Приднестровской Молдавской Республики обязанности по получению в установленный срок на свои счета в банках или иных кредитных организациях экспортной валютной выручки при осуществлении экспорта товаров, работ, услуг, не поступившей в установленный срок на счета в банках или иных кредитных организациях, если данные действия не содержат состава уголовно наказуемого деяния, -</w:t>
      </w:r>
    </w:p>
    <w:p w14:paraId="0AC281B0" w14:textId="77777777" w:rsidR="00DD5766" w:rsidRDefault="00000000">
      <w:pPr>
        <w:ind w:firstLine="480"/>
        <w:jc w:val="both"/>
      </w:pPr>
      <w:r>
        <w:t>влечет наложение административного штрафа на индивидуальных предпринимателей, юридических лиц в размере 1 (одного) размера суммы экспортной валютной выручки при осуществлении экспорта товаров, работ, услуг, не поступившей в установленный срок на счета в банках или иных кредитных организациях.</w:t>
      </w:r>
    </w:p>
    <w:p w14:paraId="62F5F8F4" w14:textId="77777777" w:rsidR="00DD5766" w:rsidRDefault="00000000">
      <w:pPr>
        <w:ind w:firstLine="480"/>
        <w:jc w:val="both"/>
      </w:pPr>
      <w:r>
        <w:t>3-2. Невыполнение юридическим лицом, индивидуальным предпринимателем - резидентами Приднестровской Молдавской Республики обязанности возврата в Приднестровскую Молдавскую Республику в установленный срок авансовых платежей за неосуществленный импорт, не поступивших в установленный срок на счета в банках или иных кредитных организациях, или ввоза в установленный срок импортных товаров, выполнения работ, оказания услуг, если данные действия не содержат состава уголовно наказуемого деяния, -</w:t>
      </w:r>
    </w:p>
    <w:p w14:paraId="115C9571" w14:textId="77777777" w:rsidR="00DD5766" w:rsidRDefault="00000000">
      <w:pPr>
        <w:ind w:firstLine="480"/>
        <w:jc w:val="both"/>
      </w:pPr>
      <w:r>
        <w:t>влечет наложение административного штрафа на индивидуальных предпринимателей, юридических лиц в размере 1 (одного) размера суммы авансовых платежей за неосуществленный импорт, не поступившей в установленный срок на счета в банках или иных кредитных организациях, или стоимости не ввезенных в установленный срок импортных товаров, невыполненных работ, неоказанных услуг.</w:t>
      </w:r>
    </w:p>
    <w:p w14:paraId="27DDB9A3" w14:textId="77777777" w:rsidR="00DD5766" w:rsidRDefault="00000000">
      <w:pPr>
        <w:ind w:firstLine="480"/>
        <w:jc w:val="both"/>
      </w:pPr>
      <w:r>
        <w:t>3-3. Невыполнение или частичное невыполнение юридическим лицом, индивидуальным предпринимателем - резидентами Приднестровской Молдавской Республики в установленный срок товарообменных (бартерных) операций, работ и услуг в счет ранее экспортированных товаров, если данные действия не содержат состава уголовно наказуемого деяния, -</w:t>
      </w:r>
    </w:p>
    <w:p w14:paraId="002774CA" w14:textId="77777777" w:rsidR="00DD5766" w:rsidRDefault="00000000">
      <w:pPr>
        <w:ind w:firstLine="480"/>
        <w:jc w:val="both"/>
      </w:pPr>
      <w:r>
        <w:t>влечет наложение административного штрафа на индивидуальных предпринимателей, юридических лиц в размере 1/10 (одной десятой) стоимости невыполненных или частично невыполненных товарообменных (бартерных) операций, работ и услуг в счет ранее экспортированных товаров.</w:t>
      </w:r>
    </w:p>
    <w:p w14:paraId="04B8234E" w14:textId="77777777" w:rsidR="00DD5766" w:rsidRDefault="00000000">
      <w:pPr>
        <w:ind w:firstLine="480"/>
        <w:jc w:val="both"/>
      </w:pPr>
      <w:r>
        <w:t>4. Несоблюдение установленных порядка и (или) сроков представления предусмотренных законом о валютном регулировании и валютном контроле документов, информации, форм учета и отчетности по валютным операциям либо нарушение установленных сроков хранения учетных и отчетных документов по валютным операциям или документов по экспортно-импортным сделкам –</w:t>
      </w:r>
    </w:p>
    <w:p w14:paraId="272F2A7A" w14:textId="77777777" w:rsidR="00DD5766" w:rsidRDefault="00000000">
      <w:pPr>
        <w:ind w:firstLine="480"/>
        <w:jc w:val="both"/>
      </w:pPr>
      <w:r>
        <w:t>влекут наложение административного штрафа на должностных лиц в размере до 50 (пятидесяти) РУ МЗП, на индивидуальных предпринимателей, юридических лиц – от 100 (ста) до 200 (двухсот) РУ МЗП.</w:t>
      </w:r>
    </w:p>
    <w:p w14:paraId="577D4294" w14:textId="77777777" w:rsidR="00DD5766" w:rsidRDefault="00000000">
      <w:pPr>
        <w:ind w:firstLine="480"/>
        <w:jc w:val="both"/>
      </w:pPr>
      <w:r>
        <w:t>5. Действия, предусмотренные пунктом 4 настоящей статьи, совершенные повторно, –</w:t>
      </w:r>
    </w:p>
    <w:p w14:paraId="7B6FFA85" w14:textId="77777777" w:rsidR="00DD5766" w:rsidRDefault="00000000">
      <w:pPr>
        <w:ind w:firstLine="480"/>
        <w:jc w:val="both"/>
      </w:pPr>
      <w:r>
        <w:t>влекут наложение административного штрафа на должностных лиц в размере до 100 (ста) РУ МЗП, на индивидуальных предпринимателей, юридических лиц – от 200 (двухсот) до 400 (четырехсот) РУ МЗП.</w:t>
      </w:r>
    </w:p>
    <w:p w14:paraId="11EAC53E" w14:textId="77777777" w:rsidR="00DD5766" w:rsidRDefault="00000000">
      <w:pPr>
        <w:ind w:firstLine="480"/>
        <w:jc w:val="both"/>
      </w:pPr>
      <w:r>
        <w:t>6. Отсутствие учёта валютных операций и (или) ведение учёта валютных операций с нарушением установленного порядка –</w:t>
      </w:r>
    </w:p>
    <w:p w14:paraId="769D97FD" w14:textId="77777777" w:rsidR="00DD5766" w:rsidRDefault="00000000">
      <w:pPr>
        <w:ind w:firstLine="480"/>
        <w:jc w:val="both"/>
      </w:pPr>
      <w:r>
        <w:t>влекут наложение административного штрафа на должностных лиц в размере до 350 (трехсот пятидесяти) РУ МЗП, юридических лиц – до 1000 (одной тысячи) РУ МЗП.</w:t>
      </w:r>
    </w:p>
    <w:p w14:paraId="16DCB528" w14:textId="77777777" w:rsidR="00DD5766" w:rsidRDefault="00000000">
      <w:pPr>
        <w:ind w:firstLine="480"/>
        <w:jc w:val="both"/>
      </w:pPr>
      <w:r>
        <w:t>7. Деяния, предусмотренные пунктом 6 настоящей статьи, совершенные повторно, –</w:t>
      </w:r>
    </w:p>
    <w:p w14:paraId="2C1E76E8" w14:textId="77777777" w:rsidR="00DD5766" w:rsidRDefault="00000000">
      <w:pPr>
        <w:ind w:firstLine="480"/>
        <w:jc w:val="both"/>
      </w:pPr>
      <w:r>
        <w:t>влекут наложение административного штрафа на должностных лиц в размере до 450 (четырехсот пятидесяти) РУ МЗП, на юридических лиц – до 2000 (двух тысяч) РУ МЗП.</w:t>
      </w:r>
    </w:p>
    <w:p w14:paraId="27C45EAD" w14:textId="77777777" w:rsidR="00DD5766" w:rsidRDefault="00000000">
      <w:pPr>
        <w:ind w:firstLine="480"/>
        <w:jc w:val="both"/>
      </w:pPr>
      <w:r>
        <w:t>Примечание.</w:t>
      </w:r>
    </w:p>
    <w:p w14:paraId="3370D5C2" w14:textId="77777777" w:rsidR="00DD5766" w:rsidRDefault="00000000">
      <w:pPr>
        <w:ind w:firstLine="480"/>
        <w:jc w:val="both"/>
      </w:pPr>
      <w:r>
        <w:t>1. Пересчет иностранной валюты в валюту Приднестровской Молдавской Республики производится по действующему на день окончания или обнаружения (для длящегося административного правонарушения) официальному курсу центрального банка Приднестровской Молдавской Республики.</w:t>
      </w:r>
    </w:p>
    <w:p w14:paraId="0AC55530" w14:textId="77777777" w:rsidR="00DD5766" w:rsidRDefault="00000000">
      <w:pPr>
        <w:ind w:firstLine="480"/>
        <w:jc w:val="both"/>
      </w:pPr>
      <w:r>
        <w:t>2. Штраф за совершение правонарушений, предусмотренных пунктами 3-1 и 3-2 настоящей статьи, рассчитывается из суммы, не репатриированной на дату истечения срока репатриации.</w:t>
      </w:r>
    </w:p>
    <w:p w14:paraId="4F61C085" w14:textId="77777777" w:rsidR="00DD5766" w:rsidRDefault="00000000">
      <w:pPr>
        <w:ind w:firstLine="480"/>
        <w:jc w:val="both"/>
      </w:pPr>
      <w:r>
        <w:t>3. Штраф за совершение правонарушений, предусмотренных пунктом 3-3 настоящей статьи, рассчитывается из стоимости, не репатриированной на дату истечения срока репатриации.</w:t>
      </w:r>
    </w:p>
    <w:p w14:paraId="74237CFD" w14:textId="77777777" w:rsidR="00DD5766" w:rsidRDefault="00000000">
      <w:pPr>
        <w:ind w:firstLine="480"/>
        <w:jc w:val="both"/>
      </w:pPr>
      <w:r>
        <w:t>4. Административная ответственность, установленная пунктами 3-1 и 3-2 настоящей статьи, не применяется к лицам, обеспечившим на дату вынесения постановления о наложении административного штрафа:</w:t>
      </w:r>
    </w:p>
    <w:p w14:paraId="107EEB7A" w14:textId="77777777" w:rsidR="00DD5766" w:rsidRDefault="00000000">
      <w:pPr>
        <w:ind w:firstLine="480"/>
        <w:jc w:val="both"/>
      </w:pPr>
      <w:r>
        <w:t>а) получение в полном объеме на свои счета в банках или иных кредитных организациях экспортной валютной выручки при осуществлении экспорта товаров, не поступившей в установленный срок на счета в банках или иных кредитных организациях;</w:t>
      </w:r>
    </w:p>
    <w:p w14:paraId="701C5AA5" w14:textId="77777777" w:rsidR="00DD5766" w:rsidRDefault="00000000">
      <w:pPr>
        <w:ind w:firstLine="480"/>
        <w:jc w:val="both"/>
      </w:pPr>
      <w:r>
        <w:t>б) возврат в полном объеме в Приднестровскую Молдавскую Республику авансовых платежей за неосуществленный импорт, не поступивших в установленный срок на счета в банках или иных кредитных организациях, или ввоз импортных товаров, выполнение работ, оказание услуг в полном объеме.</w:t>
      </w:r>
    </w:p>
    <w:p w14:paraId="0ACE560B" w14:textId="77777777" w:rsidR="00DD5766" w:rsidRDefault="00000000">
      <w:pPr>
        <w:pStyle w:val="3"/>
        <w:jc w:val="both"/>
      </w:pPr>
      <w:r>
        <w:t>Статья 15.27. Нарушение порядка осуществления бартерных операций</w:t>
      </w:r>
    </w:p>
    <w:p w14:paraId="28C79F44" w14:textId="77777777" w:rsidR="00DD5766" w:rsidRDefault="00000000">
      <w:pPr>
        <w:ind w:firstLine="480"/>
        <w:jc w:val="both"/>
      </w:pPr>
      <w:r>
        <w:t>1. Нарушение порядка осуществления бартерных операций на территории Приднестровской Молдавской Республики, включая осуществление бартерных операций сверх лимита, установленного действующим законодательством Приднестровской Молдавской Республики,</w:t>
      </w:r>
    </w:p>
    <w:p w14:paraId="0D35C12F" w14:textId="77777777" w:rsidR="00DD5766" w:rsidRDefault="00000000">
      <w:pPr>
        <w:ind w:firstLine="480"/>
        <w:jc w:val="both"/>
      </w:pPr>
      <w:r>
        <w:t>влечет наложение административного штрафа на юридических лиц в размере от 1/10 (одной десятой) до 1 (одного) размера суммы проведенной бартерной операции.</w:t>
      </w:r>
    </w:p>
    <w:p w14:paraId="6240D481" w14:textId="77777777" w:rsidR="00DD5766" w:rsidRDefault="00000000">
      <w:pPr>
        <w:ind w:firstLine="480"/>
        <w:jc w:val="both"/>
      </w:pPr>
      <w:r>
        <w:t>2. Нарушение порядка осуществления бартерных операций во внешнеэкономической деятельности, включая осуществление бартерных операций сверх лимита, установленного действующим законодательством Приднестровской Молдавской Республики, –</w:t>
      </w:r>
    </w:p>
    <w:p w14:paraId="6C254E0C" w14:textId="77777777" w:rsidR="00DD5766" w:rsidRDefault="00000000">
      <w:pPr>
        <w:ind w:firstLine="480"/>
        <w:jc w:val="both"/>
      </w:pPr>
      <w:r>
        <w:t>влечет наложение административного штрафа на юридических лиц в размере суммы проведенной валютной операции.</w:t>
      </w:r>
    </w:p>
    <w:p w14:paraId="6E3025DB" w14:textId="77777777" w:rsidR="00DD5766" w:rsidRDefault="00000000">
      <w:pPr>
        <w:pStyle w:val="3"/>
        <w:jc w:val="both"/>
      </w:pPr>
      <w:r>
        <w:t>Статья 15.28. Нарушение законодательства о банках и банковской деятельности</w:t>
      </w:r>
    </w:p>
    <w:p w14:paraId="48293A5E" w14:textId="77777777" w:rsidR="00DD5766" w:rsidRDefault="00000000">
      <w:pPr>
        <w:ind w:firstLine="480"/>
        <w:jc w:val="both"/>
      </w:pPr>
      <w:r>
        <w:t>1. Осуществление кредитной организацией производственной, торговой или страховой деятельности –</w:t>
      </w:r>
    </w:p>
    <w:p w14:paraId="70B11312" w14:textId="77777777" w:rsidR="00DD5766" w:rsidRDefault="00000000">
      <w:pPr>
        <w:ind w:firstLine="480"/>
        <w:jc w:val="both"/>
      </w:pPr>
      <w:r>
        <w:t>влечет наложение административного штрафа на юридических лиц в размере от 1200 (одной тысячи двухсот) до 1500 (одной тысячи пятисот) РУ МЗП.</w:t>
      </w:r>
    </w:p>
    <w:p w14:paraId="54357B18" w14:textId="77777777" w:rsidR="00DD5766" w:rsidRDefault="00000000">
      <w:pPr>
        <w:ind w:firstLine="480"/>
        <w:jc w:val="both"/>
      </w:pPr>
      <w:r>
        <w:t>2. Нарушение кредитной организацией установленных центральным банком Приднестровской Молдавской Республики нормативов и иных обязательных требований –</w:t>
      </w:r>
    </w:p>
    <w:p w14:paraId="22C034BE" w14:textId="77777777" w:rsidR="00DD5766" w:rsidRDefault="00000000">
      <w:pPr>
        <w:ind w:firstLine="480"/>
        <w:jc w:val="both"/>
      </w:pPr>
      <w:r>
        <w:t>влечет предупреждение или наложение административного штрафа на юридических лиц в размере от 300 (трехсот) до 900 (девятисот) РУ МЗП.</w:t>
      </w:r>
    </w:p>
    <w:p w14:paraId="42B41B84" w14:textId="77777777" w:rsidR="00DD5766" w:rsidRDefault="00000000">
      <w:pPr>
        <w:ind w:firstLine="480"/>
        <w:jc w:val="both"/>
      </w:pPr>
      <w:r>
        <w:t>3. Действия, предусмотренные пунктом 2 настоящей статьи, если они создают реальную угрозу интересам кредиторов (вкладчиков), –</w:t>
      </w:r>
    </w:p>
    <w:p w14:paraId="12905D2A" w14:textId="77777777" w:rsidR="00DD5766" w:rsidRDefault="00000000">
      <w:pPr>
        <w:ind w:firstLine="480"/>
        <w:jc w:val="both"/>
      </w:pPr>
      <w:r>
        <w:t>влекут наложение административного штрафа на юридических лиц в размере от 1200 (одной тысячи двухсот) до 1500 (одной тысячи пятисот) РУ МЗП.</w:t>
      </w:r>
    </w:p>
    <w:p w14:paraId="4752CF4D" w14:textId="77777777" w:rsidR="00DD5766" w:rsidRDefault="00000000">
      <w:pPr>
        <w:pStyle w:val="3"/>
        <w:jc w:val="both"/>
      </w:pPr>
      <w:r>
        <w:t>"Статья 15.29. Нарушение требований страхового законодательства Приднестровской Молдавской Республики, связанных с заключением и исполнением договоров страхования</w:t>
      </w:r>
    </w:p>
    <w:p w14:paraId="4EE79BE8" w14:textId="77777777" w:rsidR="00DD5766" w:rsidRDefault="00000000">
      <w:pPr>
        <w:ind w:firstLine="480"/>
        <w:jc w:val="both"/>
      </w:pPr>
      <w:r>
        <w:t>1. Осуществление незаконной реализации страховых полисов или иных документов, связанных со страхованием, либо неучтенных бланков перечисленных документов -</w:t>
      </w:r>
    </w:p>
    <w:p w14:paraId="2654F271" w14:textId="77777777" w:rsidR="00DD5766" w:rsidRDefault="00000000">
      <w:pPr>
        <w:ind w:firstLine="480"/>
        <w:jc w:val="both"/>
      </w:pPr>
      <w:r>
        <w:t>влечет наложение административного штрафа на граждан в размере от 35 (тридцати пяти) до 75 (семидесяти пяти) РУ МЗП с конфискацией изготовленной продукции или без таковой, на должностных лиц - от 200 (двухсот) до 300 (трехсот) РУ МЗП с конфискацией изготовленной продукции или без таковой, на юридических лиц - от 1000 (одной тысячи) до 1500 (одной тысячи пятисот) РУ МЗП с конфискацией изготовленной продукции или без таковой.</w:t>
      </w:r>
    </w:p>
    <w:p w14:paraId="23E5A6C1" w14:textId="77777777" w:rsidR="00DD5766" w:rsidRDefault="00000000">
      <w:pPr>
        <w:ind w:firstLine="480"/>
        <w:jc w:val="both"/>
      </w:pPr>
      <w:r>
        <w:t>2. Несвоевременное осуществление страховой выплаты или неправильное выполнение иных условий заключенного договора страхования -</w:t>
      </w:r>
    </w:p>
    <w:p w14:paraId="3C3AFB74" w14:textId="77777777" w:rsidR="00DD5766" w:rsidRDefault="00000000">
      <w:pPr>
        <w:ind w:firstLine="480"/>
        <w:jc w:val="both"/>
      </w:pPr>
      <w:r>
        <w:t>влечет наложение административного штрафа на должностных лиц в размере от 100 (ста) до 150 (ста пятидесяти) РУ МЗП, на юридических лиц - от 300 (трехсот) до 600 (шестисот) РУ МЗП.</w:t>
      </w:r>
    </w:p>
    <w:p w14:paraId="3DCD539A" w14:textId="77777777" w:rsidR="00DD5766" w:rsidRDefault="00000000">
      <w:pPr>
        <w:ind w:firstLine="480"/>
        <w:jc w:val="both"/>
      </w:pPr>
      <w:r>
        <w:t>3. Утеря документов, представленных клиентом для исполнения договора страхования, -</w:t>
      </w:r>
    </w:p>
    <w:p w14:paraId="090D1935" w14:textId="77777777" w:rsidR="00DD5766" w:rsidRDefault="00000000">
      <w:pPr>
        <w:ind w:firstLine="480"/>
        <w:jc w:val="both"/>
      </w:pPr>
      <w:r>
        <w:t>влечет наложение административного штрафа на должностных лиц в размере от 70 (семидесяти) до 100 (ста) РУ МЗП, на юридических лиц - от 200 (двухсот) до 400 (четырехсот) РУ МЗП.</w:t>
      </w:r>
    </w:p>
    <w:p w14:paraId="568CCD0F" w14:textId="77777777" w:rsidR="00DD5766" w:rsidRDefault="00000000">
      <w:pPr>
        <w:ind w:firstLine="480"/>
        <w:jc w:val="both"/>
      </w:pPr>
      <w:r>
        <w:t>Примечание.</w:t>
      </w:r>
    </w:p>
    <w:p w14:paraId="72A3AB3D" w14:textId="77777777" w:rsidR="00DD5766" w:rsidRDefault="00000000">
      <w:pPr>
        <w:ind w:firstLine="480"/>
        <w:jc w:val="both"/>
      </w:pPr>
      <w:r>
        <w:t>За административные правонарушения, предусмотренные настоящей статьей, страховой агент, являющийся физическим лицом, или работник страховой организации, осуществляющий заключение договоров страхования, рассмотрение соответствующих заявлений, обращений, а также операции с денежными средствами, несут административную ответственность как должностные лица.</w:t>
      </w:r>
    </w:p>
    <w:p w14:paraId="0BED277E" w14:textId="77777777" w:rsidR="00DD5766" w:rsidRDefault="00000000">
      <w:pPr>
        <w:pStyle w:val="3"/>
        <w:jc w:val="both"/>
      </w:pPr>
      <w:r>
        <w:t>Статья 15.30. Нарушение законодательства Приднестровской Молдавской Республики об обязательном страховании</w:t>
      </w:r>
    </w:p>
    <w:p w14:paraId="2410C8A5" w14:textId="77777777" w:rsidR="00DD5766" w:rsidRDefault="00000000">
      <w:pPr>
        <w:ind w:firstLine="480"/>
        <w:jc w:val="both"/>
      </w:pPr>
      <w:r>
        <w:t>Уклонение от заключения договора обязательного страхования лицом, обязанным в соответствии с законодательством Приднестровской Молдавской Республики об обязательном страховании заключить договор обязательного страхования, –</w:t>
      </w:r>
    </w:p>
    <w:p w14:paraId="32EE1A70" w14:textId="77777777" w:rsidR="00DD5766" w:rsidRDefault="00000000">
      <w:pPr>
        <w:ind w:firstLine="480"/>
        <w:jc w:val="both"/>
      </w:pPr>
      <w:r>
        <w:t>влечет наложение административного штрафа на граждан в размере от 10 (десяти) до 50 (пятидесяти) РУ МЗП, на должностных лиц – от 50 (пятидесяти) до 100 (ста) РУ МЗП, на индивидуальных предпринимателей – от 150 (ста пятидесяти) до 200 (двухсот) РУ МЗП, на юридических лиц – от 400 (четырехсот) до 600 (шестисот) РУ МЗП.</w:t>
      </w:r>
    </w:p>
    <w:p w14:paraId="737912E0" w14:textId="77777777" w:rsidR="00DD5766" w:rsidRDefault="00000000">
      <w:pPr>
        <w:pStyle w:val="3"/>
        <w:jc w:val="both"/>
      </w:pPr>
      <w:r>
        <w:t>Статья 15.31. Нарушение законодательства Приднестровской Молдавской Республики о противодействии легализации (отмыванию) доходов, полученных преступным путем, и финансированию терроризма</w:t>
      </w:r>
    </w:p>
    <w:p w14:paraId="06D61390" w14:textId="77777777" w:rsidR="00DD5766" w:rsidRDefault="00000000">
      <w:pPr>
        <w:ind w:firstLine="480"/>
        <w:jc w:val="both"/>
      </w:pPr>
      <w:r>
        <w:t>1. Нарушение организациями, осуществляющими операции с денежными средствами или иным имуществом, юридическими лицами и индивидуальными предпринимателями, осуществляющими деятельность в сфере оказания юридических или бухгалтерских услуг, адвокатами, нотариусами законодательства Приднестровской Молдавской Республики о противодействии легализации (отмыванию) доходов, полученных преступным путем, и финансированию терроризма в части сроков постановки на учет в уполномоченном органе, систематического обновления информации о клиентах, представителях клиентов и (или) выгодоприобретателях, а также неисполнение законодательства Приднестровской Молдавской Республики в части организации и (или) осуществления внутреннего контроля, не повлекшее непредставления сведений об операциях с денежными средствами или иным имуществом, подлежащих государственному контролю, и (или) об операциях с денежными средствами или иным имуществом, в отношении которых у сотрудников организации, осуществляющей операции с денежными средствами или иным имуществом, сотрудников юридического лица, осуществляющего деятельность в сфере оказания юридических или бухгалтерских услуг, адвоката, нотариуса, индивидуального предпринимателя, осуществляющего деятельность в сфере оказания юридических или бухгалтерских услуг, возникают подозрения, что они осуществляются в целях легализации (отмывания) доходов, полученных преступным путем, или финансирования терроризма, а равно повлекшее представление названных сведений в уполномоченный орган с нарушением установленного срока, за исключением случаев, предусмотренных пунктами 2-7 настоящей статьи, -</w:t>
      </w:r>
    </w:p>
    <w:p w14:paraId="5DB93C46" w14:textId="77777777" w:rsidR="00DD5766" w:rsidRDefault="00000000">
      <w:pPr>
        <w:ind w:firstLine="480"/>
        <w:jc w:val="both"/>
      </w:pPr>
      <w:r>
        <w:t>влекут предупреждение или наложение административного штрафа на должностных лиц, индивидуальных предпринимателей в размере до 150 (ста пятидесяти) РУ МЗП, на юридических лиц - от 300 (трехсот) до 1000 (одной тысячи) РУ МЗП.</w:t>
      </w:r>
    </w:p>
    <w:p w14:paraId="264A35C7" w14:textId="77777777" w:rsidR="00DD5766" w:rsidRDefault="00000000">
      <w:pPr>
        <w:ind w:firstLine="480"/>
        <w:jc w:val="both"/>
      </w:pPr>
      <w:r>
        <w:t>2. Неисполнение организациями, осуществляющими операции с денежными средствами или иным имуществом, юридическими лицами и индивидуальными предпринимателями, осуществляющими деятельность в сфере оказания юридических или бухгалтерских услуг, адвокатами, нотариусами законодательства Приднестровской Молдавской Республики о противодействии легализации (отмыванию) доходов, полученных преступным путем, и финансированию терроризма в части организации и (или) осуществления внутреннего контроля, повлекшее непредставление в уполномоченный орган сведений об операциях с денежными средствами или иным имуществом, подлежащих государственному контролю, и (или) об операциях с денежными средствами или иным имуществом, в отношении которых у сотрудников организации, осуществляющей операции с денежными средствами или иным имуществом, сотрудников юридического лица, осуществляющего деятельность в сфере оказания юридических или бухгалтерских услуг, адвоката, нотариуса, индивидуального предпринимателя, осуществляющего деятельность в сфере оказания юридических или бухгалтерских услуг, возникают подозрения, что они осуществляются в целях легализации (отмывания) доходов, полученных преступным путем, или финансирования терроризма, и (или) представление в уполномоченный орган недостоверных сведений о данных операциях, -</w:t>
      </w:r>
    </w:p>
    <w:p w14:paraId="07FDDFCC" w14:textId="77777777" w:rsidR="00DD5766" w:rsidRDefault="00000000">
      <w:pPr>
        <w:ind w:firstLine="480"/>
        <w:jc w:val="both"/>
      </w:pPr>
      <w:r>
        <w:t>влечет наложение административного штрафа на должностных лиц, индивидуальных предпринимателей в размере от 200 (двухсот) до 300 (трехсот) РУ МЗП, на юридических лиц - от 700 (семисот) до 1500 (одной тысячи пятисот) РУ МЗП.</w:t>
      </w:r>
    </w:p>
    <w:p w14:paraId="317F5A0B" w14:textId="77777777" w:rsidR="00DD5766" w:rsidRDefault="00000000">
      <w:pPr>
        <w:ind w:firstLine="480"/>
        <w:jc w:val="both"/>
      </w:pPr>
      <w:r>
        <w:t>3. Неисполнение организацией, осуществляющей операции с денежными средствами или иным имуществом, или ее должностным лицом, юридическим лицом, осуществляющим деятельность в сфере оказания юридических или бухгалтерских услуг, или его должностным лицом, адвокатом, нотариусом, индивидуальным предпринимателем, осуществляющим деятельность в сфере оказания юридических или бухгалтерских услуг, законодательства Приднестровской Молдавской Республики о противодействии легализации (отмыванию) доходов, полученных преступным путем, и финансированию терроризма, повлекшее установленные вступившим в законную силу приговором суда легализацию (отмывание) доходов, полученных преступным путем, или финансирование терроризма, если эти действия (бездействие) не содержат признаков уголовно наказуемого деяния, -</w:t>
      </w:r>
    </w:p>
    <w:p w14:paraId="7DAE3607" w14:textId="77777777" w:rsidR="00DD5766" w:rsidRDefault="00000000">
      <w:pPr>
        <w:ind w:firstLine="480"/>
        <w:jc w:val="both"/>
      </w:pPr>
      <w:r>
        <w:t>влечет наложение административного штрафа на должностных лиц, индивидуальных предпринимателей в размере от 300 (трехсот) до 450 (четырехсот пятидесяти) РУ МЗП, на юридических лиц - от 1500 (одной тысячи пятисот) до 3000 (трех тысяч) РУ МЗП.</w:t>
      </w:r>
    </w:p>
    <w:p w14:paraId="1F5BA92D" w14:textId="77777777" w:rsidR="00DD5766" w:rsidRDefault="00000000">
      <w:pPr>
        <w:ind w:firstLine="480"/>
        <w:jc w:val="both"/>
      </w:pPr>
      <w:r>
        <w:t>4. Открытие банками или иными кредитными организациями счетов (вкладов) на анонимных владельцев либо физическим лицам и юридическим лицам без личного присутствия лица, открывающего счет (вклад), либо его представителя, а равно заключение договора банковского счета (вклада) с клиентом в случае непредставления клиентом, представителем клиента документов и сведений, необходимых для идентификации клиента, представителя клиента, в случаях, установленных законодательством Приднестровской Молдавской Республики о противодействии легализации (отмыванию) доходов, полученных преступным путем, и финансированию терроризма, а также установление и (или) поддержание отношений с банками-нерезидентами, не имеющими на территориях государств, в которых они зарегистрированы, постоянно действующих органов управления, -</w:t>
      </w:r>
    </w:p>
    <w:p w14:paraId="1A75D5ED" w14:textId="77777777" w:rsidR="00DD5766" w:rsidRDefault="00000000">
      <w:pPr>
        <w:ind w:firstLine="480"/>
        <w:jc w:val="both"/>
      </w:pPr>
      <w:r>
        <w:t>влекут наложение административного штрафа на должностных лиц в размере от 300 (трехсот) до 600 (шестисот) РУ МЗП, на юридических лиц - от 1500 (одной тысячи пятисот) до 3000 (трех тысяч) РУ МЗП.</w:t>
      </w:r>
    </w:p>
    <w:p w14:paraId="359CAFE1" w14:textId="77777777" w:rsidR="00DD5766" w:rsidRDefault="00000000">
      <w:pPr>
        <w:ind w:firstLine="480"/>
        <w:jc w:val="both"/>
      </w:pPr>
      <w:r>
        <w:t>5. Неисполнение организациями, осуществляющими операции с денежными средствами или иным имуществом, законодательства Приднестровской Молдавской Республики о противодействии легализации (отмыванию) доходов, полученных преступным путем, и финансированию терроризма в части неисполнения обязанности по приостановлению операций с денежными средствами или иным имуществом -</w:t>
      </w:r>
    </w:p>
    <w:p w14:paraId="571408DA" w14:textId="77777777" w:rsidR="00DD5766" w:rsidRDefault="00000000">
      <w:pPr>
        <w:ind w:firstLine="480"/>
        <w:jc w:val="both"/>
      </w:pPr>
      <w:r>
        <w:t>влечет наложение административного штрафа на должностных лиц в размере от 300 (трехсот) до 600 (шестисот) РУ МЗП, на юридических лиц - от 1000 (тысячи) до 2000 (двух тысяч) РУ МЗП.</w:t>
      </w:r>
    </w:p>
    <w:p w14:paraId="36A4834A" w14:textId="77777777" w:rsidR="00DD5766" w:rsidRDefault="00000000">
      <w:pPr>
        <w:ind w:firstLine="480"/>
        <w:jc w:val="both"/>
      </w:pPr>
      <w:r>
        <w:t>6. Непредоставление организациями, осуществляющими операции с денежными средствами или иным имуществом, а равно предоставление с нарушением установленного срока в уполномоченный орган сведений о случаях отказа в заключении и (или) расторжении договора банковского счета (вклада), отказа в выполнении распоряжения клиента о совершении операции с денежными средствами или иным имуществом по основаниям, предусмотренным законодательством Приднестровской Молдавской Республики о противодействии легализации (отмыванию) доходов, полученных преступным путем, и финансированию терроризма, -</w:t>
      </w:r>
    </w:p>
    <w:p w14:paraId="604D7D88" w14:textId="77777777" w:rsidR="00DD5766" w:rsidRDefault="00000000">
      <w:pPr>
        <w:ind w:firstLine="480"/>
        <w:jc w:val="both"/>
      </w:pPr>
      <w:r>
        <w:t>влекут предупреждение или наложение административного штрафа на должностных лиц в размере от 20 (двадцати) до 100 (ста) РУ МЗП, на юридических лиц - наложение административного штрафа от 100 (ста) РУ МЗП до 500 (пятисот) РУ МЗП.</w:t>
      </w:r>
    </w:p>
    <w:p w14:paraId="17D5A778" w14:textId="77777777" w:rsidR="00DD5766" w:rsidRDefault="00000000">
      <w:pPr>
        <w:ind w:firstLine="480"/>
        <w:jc w:val="both"/>
      </w:pPr>
      <w:r>
        <w:t>7. Непредоставление организациями, осуществляющими операции с денежными средствами или иным имуществом, а равно предоставление с нарушением установленного срока информации и документов, которые в соответствии с законодательством Приднестровской Молдавской Республики о противодействии легализации (отмыванию) доходов, полученных преступным путем, и финансированию терроризма должны быть предоставлены в уполномоченный орган по его письменному запросу, -</w:t>
      </w:r>
    </w:p>
    <w:p w14:paraId="7A8670FF" w14:textId="77777777" w:rsidR="00DD5766" w:rsidRDefault="00000000">
      <w:pPr>
        <w:ind w:firstLine="480"/>
        <w:jc w:val="both"/>
      </w:pPr>
      <w:r>
        <w:t>влекут наложение административного штрафа на должностных лиц, индивидуальных предпринимателей в размере от 50 (пятидесяти) до 600 (шестисот) РУ МЗП, на юридических лиц - от 700 (семисот) до 2000 (двух тысяч) РУ МЗП.</w:t>
      </w:r>
    </w:p>
    <w:p w14:paraId="12A9CEA4" w14:textId="77777777" w:rsidR="00DD5766" w:rsidRDefault="00000000">
      <w:pPr>
        <w:ind w:firstLine="480"/>
        <w:jc w:val="both"/>
      </w:pPr>
      <w:r>
        <w:t>8. Воспрепятствование организацией, осуществляющей операции с денежными средствами или иным имуществом, юридическим лицом или индивидуальным предпринимателем, осуществляющим деятельность в сфере оказания юридических или бухгалтерских услуг, адвокатом, нотариусом проведению уполномоченным органом проверок либо неисполнение предписаний, выносимых уполномоченным органом в целях противодействия легализации (отмыванию) доходов, полученных преступным путем, и финансированию терроризма, -</w:t>
      </w:r>
    </w:p>
    <w:p w14:paraId="1769218D" w14:textId="77777777" w:rsidR="00DD5766" w:rsidRDefault="00000000">
      <w:pPr>
        <w:ind w:firstLine="480"/>
        <w:jc w:val="both"/>
      </w:pPr>
      <w:r>
        <w:t>влекут наложение административного штрафа на должностных лиц, индивидуальных предпринимателей в размере от 300 (трехсот) до 450 (четырехсот пятидесяти) РУ МЗП, на юридических лиц - от 1500 (одной тысячи пятисот) до 3000 (трех тысяч) РУ МЗП.</w:t>
      </w:r>
    </w:p>
    <w:p w14:paraId="3738EC00" w14:textId="77777777" w:rsidR="00DD5766" w:rsidRDefault="00000000">
      <w:pPr>
        <w:ind w:firstLine="480"/>
        <w:jc w:val="both"/>
      </w:pPr>
      <w:r>
        <w:t>Примечание.</w:t>
      </w:r>
    </w:p>
    <w:p w14:paraId="1DC2844F" w14:textId="77777777" w:rsidR="00DD5766" w:rsidRDefault="00000000">
      <w:pPr>
        <w:ind w:firstLine="480"/>
        <w:jc w:val="both"/>
      </w:pPr>
      <w:r>
        <w:t>За административные правонарушения, предусмотренные пунктами 1 и 2 настоящей статьи, сотрудники организации, осуществляющей операции с денежными средствами или иным имуществом, сотрудники юридического лица, осуществляющего деятельность в сфере оказания юридических или бухгалтерских услуг, в обязанности которых входит выявление и (или) предоставление сведений об операциях с денежными средствами или иным имуществом, подлежащих государственному контролю, либо об операциях с денежными средствами или иным имуществом, в отношении которых возникают подозрения, что они осуществляются в целях легализации (отмывания) доходов, полученных преступным путем, или финансирования терроризма, несут ответственность как должностные лица.</w:t>
      </w:r>
    </w:p>
    <w:p w14:paraId="4A5A890A" w14:textId="77777777" w:rsidR="00DD5766" w:rsidRDefault="00000000">
      <w:pPr>
        <w:ind w:firstLine="480"/>
        <w:jc w:val="both"/>
      </w:pPr>
      <w:r>
        <w:t>Не влечет административной ответственности, предусмотренной пунктом 4 настоящей статьи, открытие банком или иной кредитной организацией счета (вклада) физическому лицу без его личного присутствия либо его представителя, в случае если физическое лицо, открывающее счет (вклад), ранее было идентифицировано этой же кредитной организацией при его личном присутствии либо при личном присутствии его представителя и находится на обслуживании в кредитной организации, в которой открывается счет (вклад), а также в отношении него с учетом периодичности, установленной статьей 7 Закона Приднестровской Молдавской Республики "О противодействии легализации (отмыванию) доходов, полученных преступным путем, и финансированию терроризма", обновляется информация, за исключением случаев возникновения у кредитной организации в отношении данного физического лица или его представителя либо в отношении операции с денежными средствами данного лица подозрений в том, что они связаны с легализацией (отмыванием) доходов, полученных преступным путем, или финансированием терроризма.</w:t>
      </w:r>
    </w:p>
    <w:p w14:paraId="0E482345" w14:textId="77777777" w:rsidR="00DD5766" w:rsidRDefault="00000000">
      <w:pPr>
        <w:ind w:firstLine="480"/>
        <w:jc w:val="both"/>
      </w:pPr>
      <w:r>
        <w:t>Понятия "организация, осуществляющая операции с денежными средствами или иным имуществом" и "клиент" используются в настоящей статье в смысле, определенном Законом Приднестровской Молдавской Республики "О противодействии легализации (отмыванию) доходов, полученных преступным путем, и финансированию терроризма.</w:t>
      </w:r>
    </w:p>
    <w:p w14:paraId="007DD15B" w14:textId="77777777" w:rsidR="00DD5766" w:rsidRDefault="00000000">
      <w:pPr>
        <w:pStyle w:val="3"/>
        <w:jc w:val="both"/>
      </w:pPr>
      <w:r>
        <w:t>Статья 15.32. Непредставление либо несвоевременное представление отчетов и иных сведений, необходимых для исполнения бюджетов и контроля за их исполнением</w:t>
      </w:r>
    </w:p>
    <w:p w14:paraId="75D547E1" w14:textId="77777777" w:rsidR="00DD5766" w:rsidRDefault="00000000">
      <w:pPr>
        <w:ind w:firstLine="480"/>
        <w:jc w:val="both"/>
      </w:pPr>
      <w:r>
        <w:t>Непредставление либо несвоевременное представление отчетов и иных сведений, необходимых для исполнения бюджетов и контроля за их исполнением, –</w:t>
      </w:r>
    </w:p>
    <w:p w14:paraId="123368F2" w14:textId="77777777" w:rsidR="00DD5766" w:rsidRDefault="00000000">
      <w:pPr>
        <w:ind w:firstLine="480"/>
        <w:jc w:val="both"/>
      </w:pPr>
      <w:r>
        <w:t>влечет наложение административного штрафа на должностных лиц получателей бюджетных средств в размере от 50 (пятидесяти) до 100 (ста) РУ МЗП.</w:t>
      </w:r>
    </w:p>
    <w:p w14:paraId="594DC1A3" w14:textId="77777777" w:rsidR="00DD5766" w:rsidRDefault="00000000">
      <w:pPr>
        <w:pStyle w:val="3"/>
        <w:jc w:val="both"/>
      </w:pPr>
      <w:r>
        <w:t>Статья 15.33. Неперечисление либо несвоевременное перечисление бюджетных средств получателям бюджетных средств</w:t>
      </w:r>
    </w:p>
    <w:p w14:paraId="170A6D1F" w14:textId="77777777" w:rsidR="00DD5766" w:rsidRDefault="00000000">
      <w:pPr>
        <w:ind w:firstLine="480"/>
        <w:jc w:val="both"/>
      </w:pPr>
      <w:r>
        <w:t>Неперечисление бюджетных средств получателям бюджетных средств, перечисление бюджетных средств в меньшем объеме, чем предусмотрено уведомлением о бюджетных ассигнованиях, либо несвоевременное перечисление бюджетных средств получателям бюджетных средств –</w:t>
      </w:r>
    </w:p>
    <w:p w14:paraId="06090F1D" w14:textId="77777777" w:rsidR="00DD5766"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50 (пятидесяти) до 250 (двухсот пятидесяти) РУ МЗП.</w:t>
      </w:r>
    </w:p>
    <w:p w14:paraId="24957EA3" w14:textId="77777777" w:rsidR="00DD5766" w:rsidRDefault="00000000">
      <w:pPr>
        <w:pStyle w:val="3"/>
        <w:jc w:val="both"/>
      </w:pPr>
      <w:r>
        <w:t>Статья 15.34. Несвоевременное доведение уведомлений о бюджетных ассигнованиях и лимитах бюджетных обязательств до получателей бюджетных средств</w:t>
      </w:r>
    </w:p>
    <w:p w14:paraId="16280869" w14:textId="77777777" w:rsidR="00DD5766" w:rsidRDefault="00000000">
      <w:pPr>
        <w:ind w:firstLine="480"/>
        <w:jc w:val="both"/>
      </w:pPr>
      <w:r>
        <w:t>Несвоевременное доведение уведомлений о бюджетных ассигнованиях и лимитах бюджетных обязательств до получателей бюджетных средств –</w:t>
      </w:r>
    </w:p>
    <w:p w14:paraId="18D76BC7" w14:textId="77777777" w:rsidR="00DD5766"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30 (тридцати) до 100 (ста) РУ МЗП.</w:t>
      </w:r>
    </w:p>
    <w:p w14:paraId="1B4E7DA6" w14:textId="77777777" w:rsidR="00DD5766" w:rsidRDefault="00000000">
      <w:pPr>
        <w:pStyle w:val="3"/>
        <w:jc w:val="both"/>
      </w:pPr>
      <w:r>
        <w:t>Статья 15.35. Несоответствие бюджетной росписи расходам, утвержденным бюджетом</w:t>
      </w:r>
    </w:p>
    <w:p w14:paraId="2D37004E" w14:textId="77777777" w:rsidR="00DD5766" w:rsidRDefault="00000000">
      <w:pPr>
        <w:ind w:firstLine="480"/>
        <w:jc w:val="both"/>
      </w:pPr>
      <w:r>
        <w:t>Несоответствие сводной бюджетной росписи и бюджетной росписи главных распорядителей бюджетных средств расходам, утвержденным бюджетом, –</w:t>
      </w:r>
    </w:p>
    <w:p w14:paraId="32137040" w14:textId="77777777" w:rsidR="00DD5766"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50 (пятидесяти) до 150 (ста пятидесяти) РУ МЗП.</w:t>
      </w:r>
    </w:p>
    <w:p w14:paraId="2EC61EC5" w14:textId="77777777" w:rsidR="00DD5766" w:rsidRDefault="00000000">
      <w:pPr>
        <w:pStyle w:val="3"/>
        <w:jc w:val="both"/>
      </w:pPr>
      <w:r>
        <w:t>Статья 15.36. Финансирование расходов, не включенных в бюджетную роспись</w:t>
      </w:r>
    </w:p>
    <w:p w14:paraId="0197250A" w14:textId="77777777" w:rsidR="00DD5766" w:rsidRDefault="00000000">
      <w:pPr>
        <w:ind w:firstLine="480"/>
        <w:jc w:val="both"/>
      </w:pPr>
      <w:r>
        <w:t>Финансирование расходов, не включенных в бюджетную роспись, –</w:t>
      </w:r>
    </w:p>
    <w:p w14:paraId="1E74B053" w14:textId="77777777" w:rsidR="00DD5766"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100 (ста) до 400 (четырехсот) РУ МЗП.</w:t>
      </w:r>
    </w:p>
    <w:p w14:paraId="7D9D22C3" w14:textId="77777777" w:rsidR="00DD5766" w:rsidRDefault="00000000">
      <w:pPr>
        <w:pStyle w:val="3"/>
        <w:jc w:val="both"/>
      </w:pPr>
      <w:r>
        <w:t>Статья 15.37. Финансирование расходов сверх утвержденных лимитов</w:t>
      </w:r>
    </w:p>
    <w:p w14:paraId="104B8A8B" w14:textId="77777777" w:rsidR="00DD5766" w:rsidRDefault="00000000">
      <w:pPr>
        <w:ind w:firstLine="480"/>
        <w:jc w:val="both"/>
      </w:pPr>
      <w:r>
        <w:t>Финансирование расходов сверх утвержденных лимитов –</w:t>
      </w:r>
    </w:p>
    <w:p w14:paraId="3D0E9D62" w14:textId="77777777" w:rsidR="00DD5766"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80 (восьмидесяти) до 400 (четырехсот) РУ МЗП.</w:t>
      </w:r>
    </w:p>
    <w:p w14:paraId="74B89CDA" w14:textId="77777777" w:rsidR="00DD5766" w:rsidRDefault="00000000">
      <w:pPr>
        <w:pStyle w:val="3"/>
        <w:jc w:val="both"/>
      </w:pPr>
      <w:r>
        <w:t>Статья 15.38. Предоставление бюджетных кредитов, бюджетных ссуд с нарушением установленного порядка</w:t>
      </w:r>
    </w:p>
    <w:p w14:paraId="696658BE" w14:textId="77777777" w:rsidR="00DD5766" w:rsidRDefault="00000000">
      <w:pPr>
        <w:ind w:firstLine="480"/>
        <w:jc w:val="both"/>
      </w:pPr>
      <w:r>
        <w:t>Предоставление бюджетных кредитов, бюджетных ссуд с нарушением порядка, установленного бюджетным законодательством Приднестровской Молдавской Республики, –</w:t>
      </w:r>
    </w:p>
    <w:p w14:paraId="1667737A" w14:textId="77777777" w:rsidR="00DD5766"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100 (ста) до 500 (пятисот) РУ МЗП.</w:t>
      </w:r>
    </w:p>
    <w:p w14:paraId="19C5CBDD" w14:textId="77777777" w:rsidR="00DD5766" w:rsidRDefault="00000000">
      <w:pPr>
        <w:pStyle w:val="3"/>
        <w:jc w:val="both"/>
      </w:pPr>
      <w:r>
        <w:t>Статья 15.39. Предоставление бюджетных инвестиций с нарушением установленного порядка</w:t>
      </w:r>
    </w:p>
    <w:p w14:paraId="542AAE22" w14:textId="77777777" w:rsidR="00DD5766" w:rsidRDefault="00000000">
      <w:pPr>
        <w:ind w:firstLine="480"/>
        <w:jc w:val="both"/>
      </w:pPr>
      <w:r>
        <w:t>Предоставление бюджетных инвестиций с нарушением порядка, установленного бюджетным законодательством Приднестровской Молдавской Республики, –</w:t>
      </w:r>
    </w:p>
    <w:p w14:paraId="046727D2" w14:textId="77777777" w:rsidR="00DD5766"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100 (ста) до 500 (пятисот) РУ МЗП.</w:t>
      </w:r>
    </w:p>
    <w:p w14:paraId="046F5220" w14:textId="77777777" w:rsidR="00DD5766" w:rsidRDefault="00000000">
      <w:pPr>
        <w:pStyle w:val="3"/>
        <w:jc w:val="both"/>
      </w:pPr>
      <w:r>
        <w:t>Статья 15.40. Предоставление государственных или муниципальных гарантий с нарушением установленного порядка</w:t>
      </w:r>
    </w:p>
    <w:p w14:paraId="3DAE36E5" w14:textId="77777777" w:rsidR="00DD5766" w:rsidRDefault="00000000">
      <w:pPr>
        <w:ind w:firstLine="480"/>
        <w:jc w:val="both"/>
      </w:pPr>
      <w:r>
        <w:t>Предоставление государственных или муниципальных гарантий с нарушением порядка, установленного бюджетным законодательством Приднестровской Молдавской Республики, –</w:t>
      </w:r>
    </w:p>
    <w:p w14:paraId="5F7CBB8B" w14:textId="77777777" w:rsidR="00DD5766"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100 (ста) до 400 (четырехсот) РУ МЗП.</w:t>
      </w:r>
    </w:p>
    <w:p w14:paraId="4F33A0DB" w14:textId="77777777" w:rsidR="00DD5766" w:rsidRDefault="00000000">
      <w:pPr>
        <w:pStyle w:val="3"/>
        <w:jc w:val="both"/>
      </w:pPr>
      <w:r>
        <w:t>Статья 15.41. Нарушение запрета на размещение бюджетных средств на банковских депозитах, установленного законом о республиканском бюджете на соответствующий финансовый год</w:t>
      </w:r>
    </w:p>
    <w:p w14:paraId="0AAED7D7" w14:textId="77777777" w:rsidR="00DD5766" w:rsidRDefault="00000000">
      <w:pPr>
        <w:ind w:firstLine="480"/>
        <w:jc w:val="both"/>
      </w:pPr>
      <w:r>
        <w:t>Размещение бюджетных средств на банковских депозитах в случае установления законом о республиканском бюджете на соответствующий финансовый год запрета на размещение бюджетных средств на банковских депозитах -</w:t>
      </w:r>
    </w:p>
    <w:p w14:paraId="709B0441" w14:textId="77777777" w:rsidR="00DD5766"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50 (пятидесяти) до 250 (двухсот пятидесяти) РУ МЗП.</w:t>
      </w:r>
    </w:p>
    <w:p w14:paraId="05FF37D0" w14:textId="77777777" w:rsidR="00DD5766" w:rsidRDefault="00000000">
      <w:pPr>
        <w:pStyle w:val="3"/>
        <w:jc w:val="both"/>
      </w:pPr>
      <w:r>
        <w:t>Статья 15.42. Несвоевременное исполнение платежных документов на перечисление бюджетных средств на лицевые счета получателям бюджетных средств</w:t>
      </w:r>
    </w:p>
    <w:p w14:paraId="2B0CE654" w14:textId="77777777" w:rsidR="00DD5766" w:rsidRDefault="00000000">
      <w:pPr>
        <w:ind w:firstLine="480"/>
        <w:jc w:val="both"/>
      </w:pPr>
      <w:r>
        <w:t>Несвоевременное (с задержкой более чем на 2 (два) дня) исполнение платежных документов на перечисление бюджетных средств, подлежащих зачислению на лицевые счета получателей бюджетных средств, –</w:t>
      </w:r>
    </w:p>
    <w:p w14:paraId="28ECEE19" w14:textId="77777777" w:rsidR="00DD5766" w:rsidRDefault="00000000">
      <w:pPr>
        <w:ind w:firstLine="480"/>
        <w:jc w:val="both"/>
      </w:pPr>
      <w:r>
        <w:t>влечет наложение административного штрафа на должностных лиц кредитных организаций в размере от 30 (тридцати) до 100 (ста) РУ МЗП.</w:t>
      </w:r>
    </w:p>
    <w:p w14:paraId="2476F6CC" w14:textId="77777777" w:rsidR="00DD5766" w:rsidRDefault="00000000">
      <w:pPr>
        <w:pStyle w:val="3"/>
        <w:jc w:val="both"/>
      </w:pPr>
      <w:r>
        <w:t>Статья 15.43. Несвоевременное осуществление платежей по подтвержденным бюджетным обязательствам</w:t>
      </w:r>
    </w:p>
    <w:p w14:paraId="02E6AF0E" w14:textId="77777777" w:rsidR="00DD5766" w:rsidRDefault="00000000">
      <w:pPr>
        <w:ind w:firstLine="480"/>
        <w:jc w:val="both"/>
      </w:pPr>
      <w:r>
        <w:t>Несвоевременное осуществление платежей по подтвержденным бюджетным обязательствам, неправомерный отказ в подтверждении принятых бюджетных обязательств либо несвоевременное подтверждение бюджетных обязательств –</w:t>
      </w:r>
    </w:p>
    <w:p w14:paraId="66D64F60" w14:textId="77777777" w:rsidR="00DD5766" w:rsidRDefault="00000000">
      <w:pPr>
        <w:ind w:firstLine="480"/>
        <w:jc w:val="both"/>
      </w:pPr>
      <w:r>
        <w:t>влекут наложение административного штрафа на должностных лиц государственных органов, органов местного самоуправления в размере от 30 (тридцати) до 100 (ста) РУ МЗП.</w:t>
      </w:r>
    </w:p>
    <w:p w14:paraId="46B004EC" w14:textId="77777777" w:rsidR="00DD5766" w:rsidRDefault="00000000">
      <w:pPr>
        <w:pStyle w:val="3"/>
        <w:jc w:val="both"/>
      </w:pPr>
      <w:r>
        <w:t>Статья 15.44. Нарушение законодательства о микрофинансовой деятельности и микрофинансовых организациях</w:t>
      </w:r>
    </w:p>
    <w:p w14:paraId="69B9A38E" w14:textId="77777777" w:rsidR="00DD5766" w:rsidRDefault="00000000">
      <w:pPr>
        <w:ind w:firstLine="480"/>
        <w:jc w:val="both"/>
      </w:pPr>
      <w:r>
        <w:t>1. Незаконное использование юридическим лицом в своем наименовании словосочетания "микрофинансовая организация", а также сочетания букв "мфо" либо иного указания на то, что данное юридическое лицо имеет право на осуществление микрофинансовой деятельности, -</w:t>
      </w:r>
    </w:p>
    <w:p w14:paraId="11C465EA" w14:textId="77777777" w:rsidR="00DD5766" w:rsidRDefault="00000000">
      <w:pPr>
        <w:ind w:firstLine="480"/>
        <w:jc w:val="both"/>
      </w:pPr>
      <w:r>
        <w:t>влечет наложение административного штрафа на должностных лиц в размере от 100 (ста) до 250 (двухсот пятидесяти) РУ МЗП, на юридических лиц - от 500 (пятисот) до 1 000 (одной тысячи) РУ МЗП.</w:t>
      </w:r>
    </w:p>
    <w:p w14:paraId="368687FE" w14:textId="77777777" w:rsidR="00DD5766" w:rsidRDefault="00000000">
      <w:pPr>
        <w:ind w:firstLine="480"/>
        <w:jc w:val="both"/>
      </w:pPr>
      <w:r>
        <w:t>2. Непредставление микрофинансовой организацией правил предоставления микрозаймов для обозрения и ознакомления с ними любого заинтересованного лица, в том числе в глобальной сети Интернет, -</w:t>
      </w:r>
    </w:p>
    <w:p w14:paraId="621BE7C6" w14:textId="77777777" w:rsidR="00DD5766" w:rsidRDefault="00000000">
      <w:pPr>
        <w:ind w:firstLine="480"/>
        <w:jc w:val="both"/>
      </w:pPr>
      <w:r>
        <w:t>влечет наложение административного штрафа на должностных лиц в размере от 50 (пятидесяти) до 150 (ста пятидесяти) РУ МЗП, на юридических лиц - от 250 (двухсот пятидесяти) до 500 (пятисот) РУ МЗП.</w:t>
      </w:r>
    </w:p>
    <w:p w14:paraId="6397823A" w14:textId="77777777" w:rsidR="00DD5766" w:rsidRDefault="00000000">
      <w:pPr>
        <w:ind w:firstLine="480"/>
        <w:jc w:val="both"/>
      </w:pPr>
      <w:r>
        <w:t>3. Нарушение установленных центральным банком Приднестровской Молдавской Республики для микрофинансовых организаций обязательных экономических (финансовых) нормативов и иных обязательных требований -</w:t>
      </w:r>
    </w:p>
    <w:p w14:paraId="466BC91B" w14:textId="77777777" w:rsidR="00DD5766" w:rsidRDefault="00000000">
      <w:pPr>
        <w:ind w:firstLine="480"/>
        <w:jc w:val="both"/>
      </w:pPr>
      <w:r>
        <w:t>влечет предупреждение или наложение административного штрафа на юридических лиц в размере от 150 (ста пятидесяти) до 500 (пятисот) РУ МЗП.</w:t>
      </w:r>
    </w:p>
    <w:p w14:paraId="300EE913" w14:textId="77777777" w:rsidR="00DD5766" w:rsidRDefault="00000000">
      <w:pPr>
        <w:ind w:firstLine="480"/>
        <w:jc w:val="both"/>
      </w:pPr>
      <w:r>
        <w:t>4. Осуществление микрофинансовой организацией деятельности, запрещенной законодательством о микрофинансовой деятельности и микрофинансовых организациях, -</w:t>
      </w:r>
    </w:p>
    <w:p w14:paraId="471056B1" w14:textId="77777777" w:rsidR="00DD5766" w:rsidRDefault="00000000">
      <w:pPr>
        <w:ind w:firstLine="480"/>
        <w:jc w:val="both"/>
      </w:pPr>
      <w:r>
        <w:t>влечет наложение административного штрафа на юридических лиц в размере от 150 (ста пятидесяти) до 500 (пятисот) РУ МЗП.</w:t>
      </w:r>
    </w:p>
    <w:p w14:paraId="58DAA781" w14:textId="77777777" w:rsidR="00DD5766" w:rsidRDefault="00000000">
      <w:pPr>
        <w:ind w:firstLine="480"/>
        <w:jc w:val="both"/>
      </w:pPr>
      <w:r>
        <w:t>5. Совершение действий микрофинансовой организацией, направленных на возврат задолженности по договору потребительского займа, не предусмотренных законодательством о микрофинансовой деятельности и микрофинансовых организациях, -</w:t>
      </w:r>
    </w:p>
    <w:p w14:paraId="5758EC95" w14:textId="77777777" w:rsidR="00DD5766" w:rsidRDefault="00000000">
      <w:pPr>
        <w:ind w:firstLine="480"/>
        <w:jc w:val="both"/>
      </w:pPr>
      <w:r>
        <w:t>влечет наложение административного штрафа на должностных лиц в размере от 50 (пятидесяти) до 150 (ста пятидесяти) РУ МЗП, на юридических лиц - от 250 (двухсот пятидесяти) до 500 (пятисот) РУ МЗП.</w:t>
      </w:r>
    </w:p>
    <w:p w14:paraId="0978FF7A" w14:textId="77777777" w:rsidR="00DD5766" w:rsidRDefault="00000000">
      <w:pPr>
        <w:ind w:firstLine="480"/>
        <w:jc w:val="both"/>
      </w:pPr>
      <w:r>
        <w:t>6. Осуществление микрофинансовой деятельности лицами, не наделенными правом ее осуществления в соответствии с действующим законодательством Приднестровской Молдавской Республики, -</w:t>
      </w:r>
    </w:p>
    <w:p w14:paraId="01ED9BA7" w14:textId="77777777" w:rsidR="00DD5766" w:rsidRDefault="00000000">
      <w:pPr>
        <w:ind w:firstLine="480"/>
        <w:jc w:val="both"/>
      </w:pPr>
      <w:r>
        <w:t>влечет наложение административного штрафа на граждан в размере от 35 (тридцати пяти) до 75 (семидесяти пяти) РУ МЗП, на должностных лиц - от 200 (двухсот) до 300 (трехсот) РУ МЗП, на индивидуальных предпринимателей - от 200 (двухсот) до 300 (трехсот) РУ МЗП, на юридических лиц - от 1 200 (одной тысячи двухсот) до 1 500 (одной тысячи пятисот) РУ МЗП.</w:t>
      </w:r>
    </w:p>
    <w:p w14:paraId="13790F37" w14:textId="77777777" w:rsidR="00DD5766" w:rsidRDefault="00000000">
      <w:pPr>
        <w:pStyle w:val="3"/>
        <w:jc w:val="both"/>
      </w:pPr>
      <w:r>
        <w:t>Статья 15.45. Необоснованный отказ от заключения публичного договора страхования</w:t>
      </w:r>
    </w:p>
    <w:p w14:paraId="264977A4" w14:textId="77777777" w:rsidR="00DD5766" w:rsidRDefault="00000000">
      <w:pPr>
        <w:ind w:firstLine="480"/>
        <w:jc w:val="both"/>
      </w:pPr>
      <w:r>
        <w:t>Необоснованный отказ страховой организации, страхового агента, страхового брокера от заключения публичных договоров, предусмотренных законами о конкретных видах обязательного страхования, -</w:t>
      </w:r>
    </w:p>
    <w:p w14:paraId="6B7FA412" w14:textId="77777777" w:rsidR="00DD5766" w:rsidRDefault="00000000">
      <w:pPr>
        <w:ind w:firstLine="480"/>
        <w:jc w:val="both"/>
      </w:pPr>
      <w:r>
        <w:t>влечет наложение административного штрафа на должностных лиц от 100 (ста) до 150 (ста пятидесяти) РУ МЗП, на юридических лиц - от 150 (ста пятидесяти) до 300 (трехсот) РУ МЗП.</w:t>
      </w:r>
    </w:p>
    <w:p w14:paraId="1AC62A0C" w14:textId="77777777" w:rsidR="00DD5766" w:rsidRDefault="00000000">
      <w:pPr>
        <w:ind w:firstLine="480"/>
        <w:jc w:val="both"/>
      </w:pPr>
      <w:r>
        <w:t>Примечание.</w:t>
      </w:r>
    </w:p>
    <w:p w14:paraId="3F47CA3A" w14:textId="77777777" w:rsidR="00DD5766" w:rsidRDefault="00000000">
      <w:pPr>
        <w:ind w:firstLine="480"/>
        <w:jc w:val="both"/>
      </w:pPr>
      <w:r>
        <w:t>За административные правонарушения, предусмотренные настоящей статьей, страховой агент, являющийся физическим лицом, или работник страховой организации, осуществляющий заключение договоров страхования, рассмотрение соответствующих заявлений, обращений, а также операции с денежными средствами, несут административную ответственность как должностные лица.</w:t>
      </w:r>
    </w:p>
    <w:p w14:paraId="4025F1EE" w14:textId="77777777" w:rsidR="00DD5766" w:rsidRDefault="00000000">
      <w:pPr>
        <w:pStyle w:val="2"/>
        <w:ind w:firstLine="480"/>
        <w:jc w:val="center"/>
      </w:pPr>
      <w:r>
        <w:t>Глава 16. Административные правонарушения в области таможенного дела (нарушения таможенных правил)</w:t>
      </w:r>
    </w:p>
    <w:p w14:paraId="0ABF0FA8" w14:textId="77777777" w:rsidR="00DD5766" w:rsidRDefault="00000000">
      <w:pPr>
        <w:pStyle w:val="3"/>
        <w:jc w:val="both"/>
      </w:pPr>
      <w:r>
        <w:t>Статья 16.1. Перемещение товаров и (или) транспортных средств через таможенную границу Приднестровской Молдавской Республики помимо таможенного контроля</w:t>
      </w:r>
    </w:p>
    <w:p w14:paraId="5EC84B7D" w14:textId="77777777" w:rsidR="00DD5766" w:rsidRDefault="00000000">
      <w:pPr>
        <w:ind w:firstLine="480"/>
        <w:jc w:val="both"/>
      </w:pPr>
      <w:r>
        <w:t>Перемещение товаров и (или) транспортных средств через таможенную границу Приднестровской Молдавской Республики помимо таможенного контроля, то есть вне определенных таможенными органами Приднестровской Молдавской Республики мест или вне установленного времени производства таможенного оформления, при отсутствии признаков контрабанды, –</w:t>
      </w:r>
    </w:p>
    <w:p w14:paraId="4504E1BC" w14:textId="77777777" w:rsidR="00DD5766" w:rsidRDefault="00000000">
      <w:pPr>
        <w:ind w:firstLine="480"/>
        <w:jc w:val="both"/>
      </w:pPr>
      <w:r>
        <w:t>влечет наложение административного штрафа на граждан и юридических лиц в размере от 1/10 (одной десятой) до 1 (одного) размера стоимости товаров и (или) транспортных средств, явившихся предметами административного правонарушения, с их конфискацией или без таковой либо со взысканием стоимости таких товаров и (или) транспортных средств или без такового, либо конфискацию предметов административного правонарушения.</w:t>
      </w:r>
    </w:p>
    <w:p w14:paraId="6754D5A4" w14:textId="77777777" w:rsidR="00DD5766" w:rsidRDefault="00000000">
      <w:pPr>
        <w:ind w:firstLine="480"/>
        <w:jc w:val="both"/>
      </w:pPr>
      <w:r>
        <w:t>Примечание.</w:t>
      </w:r>
    </w:p>
    <w:p w14:paraId="3C94E772" w14:textId="77777777" w:rsidR="00DD5766" w:rsidRDefault="00000000">
      <w:pPr>
        <w:ind w:firstLine="480"/>
        <w:jc w:val="both"/>
      </w:pPr>
      <w:r>
        <w:t>1. За административные правонарушения, предусмотренные настоящей главой,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14:paraId="377FC559" w14:textId="77777777" w:rsidR="00DD5766" w:rsidRDefault="00000000">
      <w:pPr>
        <w:ind w:firstLine="480"/>
        <w:jc w:val="both"/>
      </w:pPr>
      <w:r>
        <w:t>2. Термины и понятия, применяющиеся в статьях настоящей главы, определяются в соответствии с Таможенным кодексом Приднестровской Молдавской Республики.</w:t>
      </w:r>
    </w:p>
    <w:p w14:paraId="3BC2C55E" w14:textId="77777777" w:rsidR="00DD5766" w:rsidRDefault="00000000">
      <w:pPr>
        <w:pStyle w:val="3"/>
        <w:jc w:val="both"/>
      </w:pPr>
      <w:r>
        <w:t>Статья 16.2. Сокрытие от таможенного контроля товаров, перемещаемых через таможенную границу Приднестровской Молдавской Республики</w:t>
      </w:r>
    </w:p>
    <w:p w14:paraId="3A1A7F6A" w14:textId="77777777" w:rsidR="00DD5766" w:rsidRDefault="00000000">
      <w:pPr>
        <w:ind w:firstLine="480"/>
        <w:jc w:val="both"/>
      </w:pPr>
      <w:r>
        <w:t>Сокрытие от таможенного контроля товаров, перемещаемых через таможенную границу Приднестровской Молдавской Республики, то есть использование тайников либо других способов, затрудняющих обнаружение товаров, или придание одним товарам вида других, при отсутствии признаков контрабанды, –</w:t>
      </w:r>
    </w:p>
    <w:p w14:paraId="2596DE4D" w14:textId="77777777" w:rsidR="00DD5766" w:rsidRDefault="00000000">
      <w:pPr>
        <w:ind w:firstLine="480"/>
        <w:jc w:val="both"/>
      </w:pPr>
      <w:r>
        <w:t>влечет наложение административного штрафа на граждан и юридических лиц в размере от 1/10 (одной десятой) до 1 (одного) размера стоимости товаров, явившихся предметами административного правонарушения с их конфискацией или без таковой, либо со взысканием стоимости таких товаров или без такового и конфискацию транспортных средств со специально изготовленными тайниками, в которых перемещались предметы административного правонарушения, либо конфискацию предметов административного правонарушения.</w:t>
      </w:r>
    </w:p>
    <w:p w14:paraId="27DAECD1" w14:textId="77777777" w:rsidR="00DD5766" w:rsidRDefault="00000000">
      <w:pPr>
        <w:pStyle w:val="3"/>
        <w:jc w:val="both"/>
      </w:pPr>
      <w:r>
        <w:t>Статья 16.3. Перемещение через таможенную границу Приднестровской Молдавской Республики товаров и (или) транспортных средств с обманным использованием документов и (или) средств идентификации</w:t>
      </w:r>
    </w:p>
    <w:p w14:paraId="14BBD449" w14:textId="77777777" w:rsidR="00DD5766" w:rsidRDefault="00000000">
      <w:pPr>
        <w:ind w:firstLine="480"/>
        <w:jc w:val="both"/>
      </w:pPr>
      <w:r>
        <w:t>Перемещение через таможенную границу Приднестровской Молдавской Республики товаров и (или) транспортных средств с представлением таможенному органу Приднестровской Молдавской Республики в качестве документов, необходимых для таможенных целей, поддельных документов, недействительных документов, документов, полученных незаконным путем, документов, содержащих недостоверные сведения, либо документов, относящихся к другим товарам и транспортным средствам, а также использование поддельного средства идентификации либо подлинного средства идентификации, относящегося к другим товарам и транспортным средствам, если данное действие не содержит признаков уголовно наказуемого деяния, –</w:t>
      </w:r>
    </w:p>
    <w:p w14:paraId="04CBBD81" w14:textId="77777777" w:rsidR="00DD5766" w:rsidRDefault="00000000">
      <w:pPr>
        <w:ind w:firstLine="480"/>
        <w:jc w:val="both"/>
      </w:pPr>
      <w:r>
        <w:t>влечет наложение административного штрафа на граждан и юридических лиц в размере от 1/10 (одной десятой) до 1 (одного) размера стоимости товаров и (или) транспортных средств, явившихся предметами административного правонарушения, с их конфискацией или без таковой, либо со взысканием стоимости таких товаров и (или) транспортных средств, или без такового, либо конфискацию предметов административного правонарушения.</w:t>
      </w:r>
    </w:p>
    <w:p w14:paraId="1731AE32" w14:textId="77777777" w:rsidR="00DD5766" w:rsidRDefault="00000000">
      <w:pPr>
        <w:pStyle w:val="3"/>
        <w:jc w:val="both"/>
      </w:pPr>
      <w:r>
        <w:t>Статья 16.4. Недекларирование или недостоверное декларирование товаров и (или) транспортных средств</w:t>
      </w:r>
    </w:p>
    <w:p w14:paraId="67F46DB5" w14:textId="77777777" w:rsidR="00DD5766" w:rsidRDefault="00000000">
      <w:pPr>
        <w:ind w:firstLine="480"/>
        <w:jc w:val="both"/>
      </w:pPr>
      <w:r>
        <w:t>1. Недекларирование товаров и (или) транспортных средств, подлежащих декларированию лицами, перемещающими товары и (или) транспортные средства, при отсутствии признаков контрабанды –</w:t>
      </w:r>
    </w:p>
    <w:p w14:paraId="2721A5C7" w14:textId="77777777" w:rsidR="00DD5766" w:rsidRDefault="00000000">
      <w:pPr>
        <w:ind w:firstLine="480"/>
        <w:jc w:val="both"/>
      </w:pPr>
      <w:r>
        <w:t>влечет наложение штрафа на граждан и юридических лиц в размере от 1/10 (одной десятой) до 1 (одного) размера стоимости товаров и (или) транспортных средств, явившихся предметами административного правонарушения, с их конфискацией или без таковой, либо со взысканием стоимости таких товаров и (или) транспортных средств, или без такового, либо конфискацию предметов административного правонарушения.</w:t>
      </w:r>
    </w:p>
    <w:p w14:paraId="50E181C8" w14:textId="77777777" w:rsidR="00DD5766" w:rsidRDefault="00000000">
      <w:pPr>
        <w:ind w:firstLine="480"/>
        <w:jc w:val="both"/>
      </w:pPr>
      <w:r>
        <w:t>2. Недостоверное декларирование товаров и транспортных средств, то есть заявление декларантом или лицом, непосредственно декларирующим товары и (или) транспортные средства, недостоверных сведений о товарах и (или) транспортных средствах, их таможенной процедуре и других сведений, необходимых для таможенных целей, а равно представление недействительных документов, если такие сведения или документы послужили или могли послужить основанием для неприменения мер экономической политики, установленных в соответствии с действующим законодательством Приднестровской Молдавской Республики, при отсутствии признаков контрабанды -</w:t>
      </w:r>
    </w:p>
    <w:p w14:paraId="763CC239" w14:textId="77777777" w:rsidR="00DD5766" w:rsidRDefault="00000000">
      <w:pPr>
        <w:ind w:firstLine="480"/>
        <w:jc w:val="both"/>
      </w:pPr>
      <w:r>
        <w:t>влечет наложение административного штрафа на граждан и юридических лиц в размере от 50 (пятидесяти) до 100 (ста) РУ МЗП с приостановлением действия или аннулированием разрешительных документов или без таковых.</w:t>
      </w:r>
    </w:p>
    <w:p w14:paraId="13F40C7B" w14:textId="77777777" w:rsidR="00DD5766" w:rsidRDefault="00000000">
      <w:pPr>
        <w:ind w:firstLine="480"/>
        <w:jc w:val="both"/>
      </w:pPr>
      <w:r>
        <w:t>3. Непомещение транспортного средства, ранее ввезенного в соответствии с таможенной процедурой временного ввоза, примененной в особенном порядке, под одну из таможенных процедур, предусмотренных Таможенным кодексом Приднестровской Молдавской Республики, в течение 30 (тридцати) дней со дня, следующего за днем истечения срока действия подтверждения, удостоверяющего уплату сбора-виньетки, -</w:t>
      </w:r>
    </w:p>
    <w:p w14:paraId="148F8342" w14:textId="77777777" w:rsidR="00DD5766" w:rsidRDefault="00000000">
      <w:pPr>
        <w:ind w:firstLine="480"/>
        <w:jc w:val="both"/>
      </w:pPr>
      <w:r>
        <w:t>влечет наложение административного штрафа в размере от 50 (пятидесяти) до 100 (ста) РУ МЗП.</w:t>
      </w:r>
    </w:p>
    <w:p w14:paraId="60AB33C5" w14:textId="77777777" w:rsidR="00DD5766" w:rsidRDefault="00000000">
      <w:pPr>
        <w:pStyle w:val="3"/>
        <w:jc w:val="both"/>
      </w:pPr>
      <w:r>
        <w:t>Статья 16.5. Нарушение режима зоны таможенного контроля</w:t>
      </w:r>
    </w:p>
    <w:p w14:paraId="22EE00A2" w14:textId="77777777" w:rsidR="00DD5766" w:rsidRDefault="00000000">
      <w:pPr>
        <w:ind w:firstLine="480"/>
        <w:jc w:val="both"/>
      </w:pPr>
      <w:r>
        <w:t>Перемещение товаров и (или) транспортных средств и лиц, включая должностных лиц государственных органов (кроме таможенных), через границы зоны таможенного контроля и в ее пределах, а также осуществление производственной или иной коммерческой деятельности без разрешения таможенного органа Приднестровской Молдавской республики, за исключением случаев, предусмотренных законодательными актами Приднестровской Молдавской Республики, а равно неостановка транспортного средства в зоне таможенного контроля –</w:t>
      </w:r>
    </w:p>
    <w:p w14:paraId="1F9B0831" w14:textId="77777777" w:rsidR="00DD5766" w:rsidRDefault="00000000">
      <w:pPr>
        <w:ind w:firstLine="480"/>
        <w:jc w:val="both"/>
      </w:pPr>
      <w:r>
        <w:t>влечет предупреждение или наложение административного штрафа на граждан и юридических лиц в размере до 50 (пятидесяти) РУ МЗП.</w:t>
      </w:r>
    </w:p>
    <w:p w14:paraId="19960244" w14:textId="77777777" w:rsidR="00DD5766" w:rsidRDefault="00000000">
      <w:pPr>
        <w:pStyle w:val="3"/>
        <w:jc w:val="both"/>
      </w:pPr>
      <w:r>
        <w:t>Статья 16.6. Непринятие мер в случае аварии или действия непреодолимой силы</w:t>
      </w:r>
    </w:p>
    <w:p w14:paraId="2AE1A29A" w14:textId="77777777" w:rsidR="00DD5766" w:rsidRDefault="00000000">
      <w:pPr>
        <w:ind w:firstLine="480"/>
        <w:jc w:val="both"/>
      </w:pPr>
      <w:r>
        <w:t>Непринятие лицом, ответственным за перевозку товара, в случае аварии или действия непреодолимой силы мер по обеспечению сохранности принятых к доставке в определенное таможенным органом место или перемещаемых транзитом товаров и (или) транспортных средств либо допущение неразрешенного их использования, за исключением безвозвратной утраты товаров и (или) транспортных средств вследствие обстоятельств, которые перевозчик не мог предотвратить и устранение которых от него не зависело, а равно несообщение в ближайший таможенный орган об обстоятельствах дела, о месте нахождения принятых к доставке в определенное таможенным органом место или перемещаемых транзитом товаров и (или) транспортных средств либо необеспечение их перевозки в ближайший таможенный орган –</w:t>
      </w:r>
    </w:p>
    <w:p w14:paraId="2D27B4C1" w14:textId="77777777" w:rsidR="00DD5766" w:rsidRDefault="00000000">
      <w:pPr>
        <w:ind w:firstLine="480"/>
        <w:jc w:val="both"/>
      </w:pPr>
      <w:r>
        <w:t>влечет наложение административного штрафа на граждан и юридических лиц в размере до 1/10 (одной десятой) стоимости товаров и (или) транспортных средств, являющихся предметами правонарушения.</w:t>
      </w:r>
    </w:p>
    <w:p w14:paraId="674E1C8A" w14:textId="77777777" w:rsidR="00DD5766" w:rsidRDefault="00000000">
      <w:pPr>
        <w:pStyle w:val="3"/>
        <w:jc w:val="both"/>
      </w:pPr>
      <w:r>
        <w:t>Статья 16.7. Отправление транспортного средства без разрешения таможенного органа Приднестровской Молдавской Республики</w:t>
      </w:r>
    </w:p>
    <w:p w14:paraId="3AA9BE76" w14:textId="77777777" w:rsidR="00DD5766" w:rsidRDefault="00000000">
      <w:pPr>
        <w:ind w:firstLine="480"/>
        <w:jc w:val="both"/>
      </w:pPr>
      <w:r>
        <w:t>Отправление лицом, ответственным за перевозку товара, находящегося под таможенным контролем транспортного средства либо транспортного средства, перемещаемого через таможенную границу Приднестровской Молдавской Республики в качестве товара, из места его стоянки без разрешения таможенного органа Приднестровской Молдавской Республики –</w:t>
      </w:r>
    </w:p>
    <w:p w14:paraId="1CFC9707" w14:textId="77777777" w:rsidR="00DD5766" w:rsidRDefault="00000000">
      <w:pPr>
        <w:ind w:firstLine="480"/>
        <w:jc w:val="both"/>
      </w:pPr>
      <w:r>
        <w:t>влечет предупреждение либо наложение административного штрафа на граждан и юридических лиц в размере от 50 (пятидесяти) до 100 (ста) РУ МЗП.</w:t>
      </w:r>
    </w:p>
    <w:p w14:paraId="213A9913" w14:textId="77777777" w:rsidR="00DD5766" w:rsidRDefault="00000000">
      <w:pPr>
        <w:pStyle w:val="3"/>
        <w:jc w:val="both"/>
      </w:pPr>
      <w:r>
        <w:t>Статья 16.8. Причаливание к находящимся под таможенным контролем судну или другим плавучим средствам</w:t>
      </w:r>
    </w:p>
    <w:p w14:paraId="600F23D9" w14:textId="77777777" w:rsidR="00DD5766" w:rsidRDefault="00000000">
      <w:pPr>
        <w:ind w:firstLine="480"/>
        <w:jc w:val="both"/>
      </w:pPr>
      <w:r>
        <w:t>Причаливание к находящимся под таможенным контролем судну или другим плавучим средствам судов либо других плавучих средств без разрешения таможенного органа –</w:t>
      </w:r>
    </w:p>
    <w:p w14:paraId="3FDF33A5" w14:textId="77777777" w:rsidR="00DD5766" w:rsidRDefault="00000000">
      <w:pPr>
        <w:ind w:firstLine="480"/>
        <w:jc w:val="both"/>
      </w:pPr>
      <w:r>
        <w:t>влечет предупреждение либо наложение административного штрафа на граждан и юридических лиц в размере от 50 (пятидесяти) до 100 (ста) РУ МЗП.</w:t>
      </w:r>
    </w:p>
    <w:p w14:paraId="70CD056C" w14:textId="77777777" w:rsidR="00DD5766" w:rsidRDefault="00000000">
      <w:pPr>
        <w:pStyle w:val="3"/>
        <w:jc w:val="both"/>
      </w:pPr>
      <w:r>
        <w:t>Статья 16.9. Выдача без разрешения таможенного органа Приднестровской Молдавской Республики, утрата или недоставление в таможенный орган Приднестровской Молдавской Республики товаров, транспортных средств документов на них</w:t>
      </w:r>
    </w:p>
    <w:p w14:paraId="04560131" w14:textId="77777777" w:rsidR="00DD5766" w:rsidRDefault="00000000">
      <w:pPr>
        <w:ind w:firstLine="480"/>
        <w:jc w:val="both"/>
      </w:pPr>
      <w:r>
        <w:t>1. Выдача лицом, ответственным за перевозку товаров, без разрешения таможенного органа Приднестровской Молдавской Республики, утрата или недоставление в определенное таможенным органом Приднестровской Молдавской Республики место товаров и транспортных средств, находящихся под таможенным контролем, –</w:t>
      </w:r>
    </w:p>
    <w:p w14:paraId="72785923" w14:textId="77777777" w:rsidR="00DD5766" w:rsidRDefault="00000000">
      <w:pPr>
        <w:ind w:firstLine="480"/>
        <w:jc w:val="both"/>
      </w:pPr>
      <w:r>
        <w:t>влечет наложение административного штрафа на граждан и юридических лиц в размере от 1/10 (одной десятой) до 1 (одного) размера стоимости товаров, являющихся предметами правонарушения, с их конфискацией или без таковой либо со взысканием стоимости этих товаров и (или) транспортных средств или без таковой, либо с приостановлением действия или аннулированием разрешительных документов или без таковых.</w:t>
      </w:r>
    </w:p>
    <w:p w14:paraId="0E009798" w14:textId="77777777" w:rsidR="00DD5766" w:rsidRDefault="00000000">
      <w:pPr>
        <w:ind w:firstLine="480"/>
        <w:jc w:val="both"/>
      </w:pPr>
      <w:r>
        <w:t>2. Утрата или недоставление лицом, ответственным за перевозку товаров, принятых для вручения таможенному органу Приднестровской Молдавской Республики таможенных или иных документов на товары и транспортные средства, находящиеся под таможенным контролем, –</w:t>
      </w:r>
    </w:p>
    <w:p w14:paraId="47C449B5" w14:textId="77777777" w:rsidR="00DD5766" w:rsidRDefault="00000000">
      <w:pPr>
        <w:ind w:firstLine="480"/>
        <w:jc w:val="both"/>
      </w:pPr>
      <w:r>
        <w:t>влечет предупреждение либо наложение административного штрафа на граждан в размере от 10 (десяти) до 100 (ста) РУ МЗП, на должностных лиц – от 100 (ста) до 200 (двухсот) РУ МЗП, на юридических лиц – от 100 (ста) до 500 (пятисот) РУ МЗП.</w:t>
      </w:r>
    </w:p>
    <w:p w14:paraId="504C7407" w14:textId="77777777" w:rsidR="00DD5766" w:rsidRDefault="00000000">
      <w:pPr>
        <w:ind w:firstLine="480"/>
        <w:jc w:val="both"/>
      </w:pPr>
      <w:r>
        <w:t>3. Несоблюдение лицом, ответственным за перевозку товаров, установленного таможенным органом Приднестровской Молдавской Республики срока доставки товаров, транспортных средств и документов на них –</w:t>
      </w:r>
    </w:p>
    <w:p w14:paraId="200C1121" w14:textId="77777777" w:rsidR="00DD5766" w:rsidRDefault="00000000">
      <w:pPr>
        <w:ind w:firstLine="480"/>
        <w:jc w:val="both"/>
      </w:pPr>
      <w:r>
        <w:t>влечет предупреждение либо наложение административного штрафа на граждан и юридических лиц в размере до 10 (десяти) РУ МЗП.</w:t>
      </w:r>
    </w:p>
    <w:p w14:paraId="09F9D7A3" w14:textId="77777777" w:rsidR="00DD5766" w:rsidRDefault="00000000">
      <w:pPr>
        <w:pStyle w:val="3"/>
        <w:jc w:val="both"/>
      </w:pPr>
      <w:r>
        <w:t>Статья 16.10. Уничтожение, повреждение, утрата либо изменение средств идентификации</w:t>
      </w:r>
    </w:p>
    <w:p w14:paraId="50D247FA" w14:textId="77777777" w:rsidR="00DD5766" w:rsidRDefault="00000000">
      <w:pPr>
        <w:ind w:firstLine="480"/>
        <w:jc w:val="both"/>
      </w:pPr>
      <w:r>
        <w:t>Уничтожение, повреждение, утрата либо изменение средств идентификации, применяемых для таможенных целей, –</w:t>
      </w:r>
    </w:p>
    <w:p w14:paraId="2E2031C4" w14:textId="77777777" w:rsidR="00DD5766" w:rsidRDefault="00000000">
      <w:pPr>
        <w:ind w:firstLine="480"/>
        <w:jc w:val="both"/>
      </w:pPr>
      <w:r>
        <w:t>влечет наложение административного штрафа на граждан и юридических лиц в размере от 10 (десяти) до 50 (пятидесяти) РУ МЗП.</w:t>
      </w:r>
    </w:p>
    <w:p w14:paraId="2421EDEB" w14:textId="77777777" w:rsidR="00DD5766" w:rsidRDefault="00000000">
      <w:pPr>
        <w:pStyle w:val="3"/>
        <w:jc w:val="both"/>
      </w:pPr>
      <w:r>
        <w:t>Статья 16.11. Нарушение порядка декларирования товаров и транспортных средств</w:t>
      </w:r>
    </w:p>
    <w:p w14:paraId="44B10F50" w14:textId="77777777" w:rsidR="00DD5766" w:rsidRDefault="00000000">
      <w:pPr>
        <w:ind w:firstLine="480"/>
        <w:jc w:val="both"/>
      </w:pPr>
      <w:r>
        <w:t>1. Нарушение декларантом или иным лицом, непосредственно декларирующим товары и транспортные средства, порядка декларирования товаров и транспортных средств, то есть несоблюдение установленных требований о форме и месте декларирования, процедуре его производства, включая использование при декларировании временной, неполной или периодической таможенной декларации, за исключением случаев, предусмотренных настоящим Кодексом, –</w:t>
      </w:r>
    </w:p>
    <w:p w14:paraId="57A539B7" w14:textId="77777777" w:rsidR="00DD5766" w:rsidRDefault="00000000">
      <w:pPr>
        <w:ind w:firstLine="480"/>
        <w:jc w:val="both"/>
      </w:pPr>
      <w:r>
        <w:t>влечет предупреждение либо наложение административного штрафа на граждан и юридических лиц в размере до 20 (двадцати) РУ МЗП с приостановлением действия либо аннулированием разрешительных документов либо без таковых.</w:t>
      </w:r>
    </w:p>
    <w:p w14:paraId="78A41085" w14:textId="77777777" w:rsidR="00DD5766" w:rsidRDefault="00000000">
      <w:pPr>
        <w:ind w:firstLine="480"/>
        <w:jc w:val="both"/>
      </w:pPr>
      <w:r>
        <w:t>2. Непредставление декларантом или иным лицом, непосредственно декларирующим товары и транспортные средства, таможенному органу Приднестровской Молдавской Республики в установленные сроки таможенной декларации на товары и транспортные средства, а равно необходимых для таможенных целей документов и дополнительных сведений –</w:t>
      </w:r>
    </w:p>
    <w:p w14:paraId="491AC5DD" w14:textId="77777777" w:rsidR="00DD5766" w:rsidRDefault="00000000">
      <w:pPr>
        <w:ind w:firstLine="480"/>
        <w:jc w:val="both"/>
      </w:pPr>
      <w:r>
        <w:t>влечет наложение административного штрафа на граждан в размере от 20 (двадцати) до 50 (пятидесяти) РУ МЗП, на юридических лиц – от 50 (пятидесяти) до 100 (ста) РУ МЗП с приостановлением действия либо аннулированием разрешительных документов или без таковых.</w:t>
      </w:r>
    </w:p>
    <w:p w14:paraId="23257964" w14:textId="77777777" w:rsidR="00DD5766" w:rsidRDefault="00000000">
      <w:pPr>
        <w:pStyle w:val="3"/>
        <w:jc w:val="both"/>
      </w:pPr>
      <w:r>
        <w:t>Статья 16.12. Воспрепятствование доступу должностного лица таможенного органа Приднестровской Молдавской Республики на территорию и в помещения для проведения таможенного контроля</w:t>
      </w:r>
    </w:p>
    <w:p w14:paraId="6FAEBD74" w14:textId="77777777" w:rsidR="00DD5766" w:rsidRDefault="00000000">
      <w:pPr>
        <w:ind w:firstLine="480"/>
        <w:jc w:val="both"/>
      </w:pPr>
      <w:r>
        <w:t>Воспрепятствование доступу должностного лица таможенного органа Приднестровской Молдавской Республики на территорию или в помещения, где могут находиться товары и транспортные средства, подлежащие таможенному контролю, документы, необходимые для проведения такого контроля, либо где осуществляется деятельность, контроль за которой возложен на таможенные органы Приднестровской Молдавской Республики, –</w:t>
      </w:r>
    </w:p>
    <w:p w14:paraId="1DA6F9F6" w14:textId="77777777" w:rsidR="00DD5766" w:rsidRDefault="00000000">
      <w:pPr>
        <w:ind w:firstLine="480"/>
        <w:jc w:val="both"/>
      </w:pPr>
      <w:r>
        <w:t>влечет наложение административного штрафа в размере от 20 (двадцати) до 60 (шестидесяти) РУ МЗП с приостановлением действия либо аннулированием разрешительных документов или без таковых.</w:t>
      </w:r>
    </w:p>
    <w:p w14:paraId="29D01EB9" w14:textId="77777777" w:rsidR="00DD5766" w:rsidRDefault="00000000">
      <w:pPr>
        <w:pStyle w:val="3"/>
        <w:jc w:val="both"/>
      </w:pPr>
      <w:r>
        <w:t>Статья 16.13. Проведение грузовых и (или) иных операций без разрешения таможенного органа</w:t>
      </w:r>
    </w:p>
    <w:p w14:paraId="30375635" w14:textId="77777777" w:rsidR="00DD5766" w:rsidRDefault="00000000">
      <w:pPr>
        <w:ind w:firstLine="480"/>
        <w:jc w:val="both"/>
      </w:pPr>
      <w:r>
        <w:t>Транспортировка, погрузка, выгрузка, перегрузка, исправление повреждений упаковки, упаковка, переупаковка, принятие для перевозки находящихся под таможенным контролем товаров и (или) транспортных средств, взятие проб и образцов таких товаров либо вскрытие помещений или других мест, где могут находиться указанные товары и (или) транспортные средства, без разрешения таможенного органа, –</w:t>
      </w:r>
    </w:p>
    <w:p w14:paraId="55F2EF2B" w14:textId="77777777" w:rsidR="00DD5766" w:rsidRDefault="00000000">
      <w:pPr>
        <w:ind w:firstLine="480"/>
        <w:jc w:val="both"/>
      </w:pPr>
      <w:r>
        <w:t>влечет наложение административного штрафа на граждан и юридических лиц в размере от 10 (десяти) до 50 (пятидесяти) РУ МЗП.</w:t>
      </w:r>
    </w:p>
    <w:p w14:paraId="63CE1C23" w14:textId="77777777" w:rsidR="00DD5766" w:rsidRDefault="00000000">
      <w:pPr>
        <w:pStyle w:val="3"/>
        <w:jc w:val="both"/>
      </w:pPr>
      <w:r>
        <w:t>Статья 16.14. Нарушение порядка помещения товаров на хранение, порядка их хранения или порядка проведения с ними операций</w:t>
      </w:r>
    </w:p>
    <w:p w14:paraId="751A4A8C" w14:textId="77777777" w:rsidR="00DD5766" w:rsidRDefault="00000000">
      <w:pPr>
        <w:ind w:firstLine="480"/>
        <w:jc w:val="both"/>
      </w:pPr>
      <w:r>
        <w:t>Нарушение лицами, ответственными за хранение товаров и транспортных средств, установленных требований и условий помещения на склад временного хранения или под ответственное хранение товаров, порядка или сроков их хранения, а равно порядка проведения с ними операций без разрешения таможенного органа в случаях, когда такое разрешение обязательно, –</w:t>
      </w:r>
    </w:p>
    <w:p w14:paraId="0CAAC2EA" w14:textId="77777777" w:rsidR="00DD5766" w:rsidRDefault="00000000">
      <w:pPr>
        <w:ind w:firstLine="480"/>
        <w:jc w:val="both"/>
      </w:pPr>
      <w:r>
        <w:t>влечет наложение административного штрафа на граждан и юридических лиц в размере от 10 (десяти) до 100 (ста) РУ МЗП с приостановлением действия или аннулированием разрешительных документов либо без таковых.</w:t>
      </w:r>
    </w:p>
    <w:p w14:paraId="0E044DC6" w14:textId="77777777" w:rsidR="00DD5766" w:rsidRDefault="00000000">
      <w:pPr>
        <w:pStyle w:val="3"/>
        <w:jc w:val="both"/>
      </w:pPr>
      <w:r>
        <w:t>Статья 16.15. Непредставление в таможенный орган отчётности и несоблюдение порядка ведения учёта</w:t>
      </w:r>
    </w:p>
    <w:p w14:paraId="56285256" w14:textId="77777777" w:rsidR="00DD5766" w:rsidRDefault="00000000">
      <w:pPr>
        <w:ind w:firstLine="480"/>
        <w:jc w:val="both"/>
      </w:pPr>
      <w:r>
        <w:t>Непредставление или нарушение срока представления в таможенный орган Приднестровской Молдавской Республики в установленном порядке необходимой отчётности о ввозимых, вывозимых, поступающих, хранящихся, перерабатываемых, изготовляемых, приобретаемых и реализуемых товарах, находящихся под таможенным контролем либо на территории свободных складов, несоблюдение установленного порядка ведения учёта таких товаров, а равно представление отчетности, содержащей недостоверные сведения, –</w:t>
      </w:r>
    </w:p>
    <w:p w14:paraId="63EB89ED" w14:textId="77777777" w:rsidR="00DD5766" w:rsidRDefault="00000000">
      <w:pPr>
        <w:ind w:firstLine="480"/>
        <w:jc w:val="both"/>
      </w:pPr>
      <w:r>
        <w:t>влечет предупреждение либо наложение административного штрафа на граждан и юридических лиц в размере от 20 (двадцати) до 200 (двухсот) РУ МЗП с приостановлением действия либо аннулированием разрешительных документов либо без таковых.</w:t>
      </w:r>
    </w:p>
    <w:p w14:paraId="5E173D63" w14:textId="77777777" w:rsidR="00DD5766" w:rsidRDefault="00000000">
      <w:pPr>
        <w:pStyle w:val="3"/>
        <w:jc w:val="both"/>
      </w:pPr>
      <w:r>
        <w:t>Статья 16.16. Невывоз за пределы таможенной территории Приднестровской Молдавской Республики либо невозвращение на эту территорию товаров и транспортных средств</w:t>
      </w:r>
    </w:p>
    <w:p w14:paraId="3C9AD535" w14:textId="77777777" w:rsidR="00DD5766" w:rsidRDefault="00000000">
      <w:pPr>
        <w:ind w:firstLine="480"/>
        <w:jc w:val="both"/>
      </w:pPr>
      <w:r>
        <w:t>1. Невывоз за пределы таможенной территории Приднестровской Молдавской Республики ранее ввезенных товаров и транспортных средств, если такой вывоз является обязательным, либо невозвращение на таможенную территорию Приднестровской Молдавской Республики ранее вывезенных товаров и транспортных средств, если такое возвращение является обязательным, в установленные сроки, если превышение такого срока составляет не более 5 (пяти) дней, при отсутствии признаков контрабанды и за исключением случаев применения таможенной процедуры временного ввоза в особенном порядке -</w:t>
      </w:r>
    </w:p>
    <w:p w14:paraId="1AF22EB8" w14:textId="77777777" w:rsidR="00DD5766" w:rsidRDefault="00000000">
      <w:pPr>
        <w:ind w:firstLine="480"/>
        <w:jc w:val="both"/>
      </w:pPr>
      <w:r>
        <w:t>влечет наложение административного штрафа на граждан и юридических лиц в размере до 100 (ста) РУ МЗП.</w:t>
      </w:r>
    </w:p>
    <w:p w14:paraId="57F701DD" w14:textId="77777777" w:rsidR="00DD5766" w:rsidRDefault="00000000">
      <w:pPr>
        <w:ind w:firstLine="480"/>
        <w:jc w:val="both"/>
      </w:pPr>
      <w:r>
        <w:t>2. Невывоз за пределы таможенной территории Приднестровской Молдавской Республики ранее ввезенных товаров и транспортных средств, если такой вывоз является обязательным, либо невозвращение на таможенную территорию Приднестровской Молдавской Республики ранее вывезенных товаров и транспортных средств, если такое возвращение является обязательным, в установленные сроки, при отсутствии признаков контрабанды, за исключением случаев, предусмотренных пунктом 1 настоящей статьи, и за исключением случаев применения таможенной процедуры временного ввоза в особенном порядке -</w:t>
      </w:r>
    </w:p>
    <w:p w14:paraId="3A0F5DE4" w14:textId="77777777" w:rsidR="00DD5766" w:rsidRDefault="00000000">
      <w:pPr>
        <w:ind w:firstLine="480"/>
        <w:jc w:val="both"/>
      </w:pPr>
      <w:r>
        <w:t>влечет наложение административного штрафа на граждан и юридических лиц в размере от 1/10 (одной десятой) до 1 (одного) размера стоимости товаров и (или) транспортных средств, явившихся предметами административного правонарушения, с их конфискацией или без таковой либо со взысканием стоимости этих товаров и (или) транспортных средств или без такового.</w:t>
      </w:r>
    </w:p>
    <w:p w14:paraId="7A91CF2A" w14:textId="77777777" w:rsidR="00DD5766" w:rsidRDefault="00000000">
      <w:pPr>
        <w:ind w:firstLine="480"/>
        <w:jc w:val="both"/>
      </w:pPr>
      <w:r>
        <w:t>3. Представление таможенному органу Приднестровской Молдавской Республики в качестве подтверждения обратного вывоза или обратного ввоза либо невозможности этого по причинам уничтожения или утраты товаров и транспортных средств вследствие аварии или действия непреодолимой силы, естественного износа или убыли, либо выбытия их из владения в связи с неправомерными действиями органов и должностных лиц иностранного государства поддельных документов, недействительных документов, документов, полученных незаконным путем, либо документов, относящихся к другим товарам и транспортным средствам, при отсутствии признаков контрабанды -</w:t>
      </w:r>
    </w:p>
    <w:p w14:paraId="46C56835" w14:textId="77777777" w:rsidR="00DD5766" w:rsidRDefault="00000000">
      <w:pPr>
        <w:ind w:firstLine="480"/>
        <w:jc w:val="both"/>
      </w:pPr>
      <w:r>
        <w:t>влечет наложение административного штрафа на граждан и юридических лиц в размере от 1/10 (одной десятой) до 1 (одного) размера стоимости товаров и (или) транспортных средств, явившихся предметами административного правонарушения, с их конфискацией или без таковой либо со взысканием стоимости этих товаров и (или) транспортных средств или без такового.</w:t>
      </w:r>
    </w:p>
    <w:p w14:paraId="1E3B8D1A" w14:textId="77777777" w:rsidR="00DD5766" w:rsidRDefault="00000000">
      <w:pPr>
        <w:pStyle w:val="3"/>
        <w:jc w:val="both"/>
      </w:pPr>
      <w:r>
        <w:t>Статья 16.17. Проведение операций с товарами и (или) транспортными средствами, в отношении которых таможенное оформление не завершено или помещенными под определенную таможенную процедуру, изменение их состояния, пользование и распоряжение ими</w:t>
      </w:r>
    </w:p>
    <w:p w14:paraId="6DA0DBBC" w14:textId="77777777" w:rsidR="00DD5766" w:rsidRDefault="00000000">
      <w:pPr>
        <w:ind w:firstLine="480"/>
        <w:jc w:val="both"/>
      </w:pPr>
      <w:r>
        <w:t>1. Проведение операций с товарами и (или) транспортными средствами, изменение состояния, пользование и распоряжение ими не в соответствии с их таможенной процедурой, а равно несоблюдение иных ограничений, требований и условий таможенной процедуры, за исключением случаев, предусмотренных другими статьями настоящей главы, -</w:t>
      </w:r>
    </w:p>
    <w:p w14:paraId="4F1AAB77" w14:textId="77777777" w:rsidR="00DD5766" w:rsidRDefault="00000000">
      <w:pPr>
        <w:ind w:firstLine="480"/>
        <w:jc w:val="both"/>
      </w:pPr>
      <w:r>
        <w:t>влекут наложение административного штрафа на граждан и юридических лиц в размере от 1/10 (одной десятой) до 1 (одного) размера стоимости товаров и (или) транспортных средств, являющихся предметами правонарушения, либо с приостановлением действия либо аннулированием разрешительных документов или без таковых.</w:t>
      </w:r>
    </w:p>
    <w:p w14:paraId="4D30CAEC" w14:textId="77777777" w:rsidR="00DD5766" w:rsidRDefault="00000000">
      <w:pPr>
        <w:ind w:firstLine="480"/>
        <w:jc w:val="both"/>
      </w:pPr>
      <w:r>
        <w:t>2. Проведение операций с товарами и (или) транспортными средствами, в отношении которых таможенное оформление не завершено, изменение их состояния, пользование и распоряжение ими в нарушение установленных требований и условий, за исключением случаев, предусмотренных другими статьями настоящей главы, –</w:t>
      </w:r>
    </w:p>
    <w:p w14:paraId="63E59FA4" w14:textId="77777777" w:rsidR="00DD5766" w:rsidRDefault="00000000">
      <w:pPr>
        <w:ind w:firstLine="480"/>
        <w:jc w:val="both"/>
      </w:pPr>
      <w:r>
        <w:t>влечет наложение административного штрафа на граждан и юридических лиц в размере от 1/10 (одной десятой) до 1 (одного) размера стоимости товаров и (или) транспортных средств, являющихся предметами правонарушения.</w:t>
      </w:r>
    </w:p>
    <w:p w14:paraId="7B2A4398" w14:textId="77777777" w:rsidR="00DD5766" w:rsidRDefault="00000000">
      <w:pPr>
        <w:ind w:firstLine="480"/>
        <w:jc w:val="both"/>
      </w:pPr>
      <w:r>
        <w:t>3. Проведение операций с транспортными средствами, ввезенными на таможенную территорию Приднестровской Молдавской Республики в соответствии с таможенной процедурой временного ввоза, примененной в особенном порядке, изменение состояния, пользование и распоряжение ими в нарушение условий такого ввоза, а равно несоблюдение иных ограничений, требований и условий таможенной процедуры временного ввоза, примененной в особенном порядке, в период времени до завершения ее действия в установленном порядке, при отсутствии признаков уголовно наказуемого деяния и за исключением случаев, предусмотренных другими статьями настоящей главы, -</w:t>
      </w:r>
    </w:p>
    <w:p w14:paraId="1F702970" w14:textId="77777777" w:rsidR="00DD5766" w:rsidRDefault="00000000">
      <w:pPr>
        <w:ind w:firstLine="480"/>
        <w:jc w:val="both"/>
      </w:pPr>
      <w:r>
        <w:t>влекут наложение административного штрафа в размере от 1/10 (одной десятой) до 1 (одного) размера стоимости транспортных средств, являющихся предметами правонарушения, а в случае, если их стоимость не установлена, - в размере от 1/10 (одной десятой) до 1 (одного) размера суммы таможенных платежей, подлежащих уплате при выпуске такого транспортного средства для внутреннего потребления по состоянию на день обнаружения правонарушения.</w:t>
      </w:r>
    </w:p>
    <w:p w14:paraId="2CF2740C" w14:textId="77777777" w:rsidR="00DD5766" w:rsidRDefault="00000000">
      <w:pPr>
        <w:pStyle w:val="3"/>
        <w:jc w:val="both"/>
      </w:pPr>
      <w:r>
        <w:t>Статья 16.18. Незаконное пользование товарами, их приобретение, хранение либо транспортировка</w:t>
      </w:r>
    </w:p>
    <w:p w14:paraId="6C5AB956" w14:textId="77777777" w:rsidR="00DD5766" w:rsidRDefault="00000000">
      <w:pPr>
        <w:ind w:firstLine="480"/>
        <w:jc w:val="both"/>
      </w:pPr>
      <w:r>
        <w:t>Пользование товарами, которые незаконно перемещены через таможенную границу Приднестровской Молдавской Республики и в отношении которых не уплачены таможенные платежи, налоги или не соблюдены установленные действующим законодательством Приднестровской Молдавской Республики запреты и ограничения, либо товарами, выпущенными, в том числе условно, в соответствии с таможенной процедурой, пользование которыми, передача которых во владение или в пользование либо распоряжение которыми иными способами допущены в нарушение установленных запретов и (или) ограничений, а также приобретение, хранение либо транспортировка таких товаров, если эти действия не содержат признаков уголовно наказуемого деяния, -</w:t>
      </w:r>
    </w:p>
    <w:p w14:paraId="6F85154C" w14:textId="77777777" w:rsidR="00DD5766" w:rsidRDefault="00000000">
      <w:pPr>
        <w:ind w:firstLine="480"/>
        <w:jc w:val="both"/>
      </w:pPr>
      <w:r>
        <w:t>влечет наложение административного штрафа на граждан и юридических лиц в размере от 1/10 (одной десятой) до 1 (одного) размера стоимости товаров, явившихся предметами административного правонарушения, с их конфискацией или без таковой, либо со взысканием стоимости таких товаров или без такового, либо с приостановлением действия или аннулированием разрешительных документов или без таковых, или административное приостановление деятельности индивидуальных предпринимателей или юридических лиц на срок до 90 (девяноста) суток.</w:t>
      </w:r>
    </w:p>
    <w:p w14:paraId="5F8EE497" w14:textId="77777777" w:rsidR="00DD5766" w:rsidRDefault="00000000">
      <w:pPr>
        <w:pStyle w:val="3"/>
        <w:jc w:val="both"/>
      </w:pPr>
      <w:r>
        <w:t>Статья 16.19. Действия, направленные на неправомерное освобождение от таможенных платежей или их занижение</w:t>
      </w:r>
    </w:p>
    <w:p w14:paraId="07E468EC" w14:textId="77777777" w:rsidR="00DD5766" w:rsidRDefault="00000000">
      <w:pPr>
        <w:ind w:firstLine="480"/>
        <w:jc w:val="both"/>
      </w:pPr>
      <w:r>
        <w:t>Заявление декларантом или иным лицом, являющимся плательщиком таможенных платежей, в таможенной декларации и иных документах, необходимых для таможенных целей, а также в устной форме недостоверных сведений о таможенной процедуре, таможенной стоимости либо стране происхождения товаров и транспортных средств или заявление иных недостоверных сведений, дающих основание для освобождения от таможенных платежей или занижения их размера на сумму, равную 5 (пяти) и более РУ МЗП, а равно представление для таможенного оформления документов, содержащих недостоверные сведения, дающих основание для освобождения от таможенных платежей или занижения их размера на сумму, равную 5 (пяти) и более РУ МЗП, за исключением случаев, предусмотренных статьями 16.3 и 16.4 настоящего Кодекса, при отсутствии признаков уголовно наказуемого деяния -</w:t>
      </w:r>
    </w:p>
    <w:p w14:paraId="6099E712" w14:textId="77777777" w:rsidR="00DD5766" w:rsidRDefault="00000000">
      <w:pPr>
        <w:ind w:firstLine="480"/>
        <w:jc w:val="both"/>
      </w:pPr>
      <w:r>
        <w:t>влечет наложение штрафа на граждан и юридических лиц в размере от 1/10 (одной десятой) до 1 (одного) размера суммы неуплаченных таможенных платежей, на должностных лиц - от 50 (пятидесяти) до 200 (двухсот) РУ МЗП.</w:t>
      </w:r>
    </w:p>
    <w:p w14:paraId="0B42865E" w14:textId="77777777" w:rsidR="00DD5766" w:rsidRDefault="00000000">
      <w:pPr>
        <w:pStyle w:val="3"/>
        <w:jc w:val="both"/>
      </w:pPr>
      <w:r>
        <w:t>Статья 16.20. Действия, направленные на возврат уплаченных таможенных платежей, получение выплат и иных возмещений либо их невозвращение без надлежащих оснований</w:t>
      </w:r>
    </w:p>
    <w:p w14:paraId="12297C0C" w14:textId="77777777" w:rsidR="00DD5766" w:rsidRDefault="00000000">
      <w:pPr>
        <w:ind w:firstLine="480"/>
        <w:jc w:val="both"/>
      </w:pPr>
      <w:r>
        <w:t>Представление таможенному органу Приднестровской Молдавской Республики документов, содержащих недостоверные сведения, дающие право на возврат уплаченных таможенных платежей, получение выплат и иных возмещений или их невозвращение либо возвращение не в полном объеме без надлежащих оснований, при отсутствии признаков уголовно наказуемого деяния –</w:t>
      </w:r>
    </w:p>
    <w:p w14:paraId="5C889F2A" w14:textId="77777777" w:rsidR="00DD5766" w:rsidRDefault="00000000">
      <w:pPr>
        <w:ind w:firstLine="480"/>
        <w:jc w:val="both"/>
      </w:pPr>
      <w:r>
        <w:t>влечет наложение административного штрафа на граждан, юридических лиц в размере от 1 (одного) до 3 (трех) размеров суммы требуемых, полученных или невозвращенных таможенных платежей, выплат и иных возмещений с приостановлением действия либо аннулированием разрешительных документов или без таковых.</w:t>
      </w:r>
    </w:p>
    <w:p w14:paraId="004F010D" w14:textId="77777777" w:rsidR="00DD5766" w:rsidRDefault="00000000">
      <w:pPr>
        <w:pStyle w:val="3"/>
        <w:jc w:val="both"/>
      </w:pPr>
      <w:r>
        <w:t>Статья 16.21. Нарушение сроков уплаты таможенных платежей</w:t>
      </w:r>
    </w:p>
    <w:p w14:paraId="71E80DB0" w14:textId="77777777" w:rsidR="00DD5766" w:rsidRDefault="00000000">
      <w:pPr>
        <w:ind w:firstLine="480"/>
        <w:jc w:val="both"/>
      </w:pPr>
      <w:r>
        <w:t>Неуплата лицом, являющимся плательщиком таможенных платежей, таможенных платежей в установленные сроки при отсутствии признаков уголовно наказуемого деяния -</w:t>
      </w:r>
    </w:p>
    <w:p w14:paraId="6E61FB18" w14:textId="77777777" w:rsidR="00DD5766" w:rsidRDefault="00000000">
      <w:pPr>
        <w:ind w:firstLine="480"/>
        <w:jc w:val="both"/>
      </w:pPr>
      <w:r>
        <w:t>влечет наложение административного штрафа на граждан, должностных лиц, юридических лиц в размере до 100 (ста) РУ МЗП.</w:t>
      </w:r>
    </w:p>
    <w:p w14:paraId="3FEAADFF" w14:textId="77777777" w:rsidR="00DD5766" w:rsidRDefault="00000000">
      <w:pPr>
        <w:pStyle w:val="3"/>
        <w:jc w:val="both"/>
      </w:pPr>
      <w:r>
        <w:t>Статья 16.22. Нарушение порядка вывоза военного имущества, техники, вооружения и боеприпасов</w:t>
      </w:r>
    </w:p>
    <w:p w14:paraId="2921E73B" w14:textId="77777777" w:rsidR="00DD5766" w:rsidRDefault="00000000">
      <w:pPr>
        <w:ind w:firstLine="480"/>
        <w:jc w:val="both"/>
      </w:pPr>
      <w:r>
        <w:t>Нарушение установленного порядка вывоза военного имущества, техники, вооружения и боеприпасов –</w:t>
      </w:r>
    </w:p>
    <w:p w14:paraId="14B082E0" w14:textId="77777777" w:rsidR="00DD5766" w:rsidRDefault="00000000">
      <w:pPr>
        <w:ind w:firstLine="480"/>
        <w:jc w:val="both"/>
      </w:pPr>
      <w:r>
        <w:t>влечет конфискацию военного имущества, техники, вооружения и боеприпасов, являющихся предметами правонарушения.</w:t>
      </w:r>
    </w:p>
    <w:p w14:paraId="529986F1" w14:textId="77777777" w:rsidR="00DD5766" w:rsidRDefault="00000000">
      <w:pPr>
        <w:pStyle w:val="2"/>
        <w:ind w:firstLine="480"/>
        <w:jc w:val="center"/>
      </w:pPr>
      <w:r>
        <w:t>Глава 17. Административные правонарушения, посягающие на институты государственной власти</w:t>
      </w:r>
    </w:p>
    <w:p w14:paraId="66DAB4E6" w14:textId="77777777" w:rsidR="00DD5766" w:rsidRDefault="00000000">
      <w:pPr>
        <w:pStyle w:val="3"/>
        <w:jc w:val="both"/>
      </w:pPr>
      <w:r>
        <w:t>Статья 17.1. Невыполнение законных требований депутата Верховного Совета Приднестровской Молдавской Республики либо народного депутата местного Совета народных депутатов Приднестровской Молдавской Республики</w:t>
      </w:r>
    </w:p>
    <w:p w14:paraId="6F5AC43A" w14:textId="77777777" w:rsidR="00DD5766" w:rsidRDefault="00000000">
      <w:pPr>
        <w:ind w:firstLine="480"/>
        <w:jc w:val="both"/>
      </w:pPr>
      <w:r>
        <w:t>1. Невыполнение должностным лицом государственного органа, органа местного самоуправления, организации независимо от организационно-правовой формы и формы собственности, общественного объединения законных требований депутата Верховного Совета Приднестровской Молдавской Республики либо народного депутата местного Совета народных депутатов Приднестровской Молдавской Республики, а равно создание препятствий в осуществлении их деятельности -</w:t>
      </w:r>
    </w:p>
    <w:p w14:paraId="0826DBC3" w14:textId="77777777" w:rsidR="00DD5766" w:rsidRDefault="00000000">
      <w:pPr>
        <w:ind w:firstLine="480"/>
        <w:jc w:val="both"/>
      </w:pPr>
      <w:r>
        <w:t>влечет наложение административного штрафа в размере от 50 (пятидесяти) до 100 (ста) РУ МЗП.</w:t>
      </w:r>
    </w:p>
    <w:p w14:paraId="55C97086" w14:textId="77777777" w:rsidR="00DD5766" w:rsidRDefault="00000000">
      <w:pPr>
        <w:ind w:firstLine="480"/>
        <w:jc w:val="both"/>
      </w:pPr>
      <w:r>
        <w:t>2. Несоблюдение должностным лицом установленных сроков предоставления информации (документов, материалов, ответов на обращения, депутатские запросы) депутату Верховного Совета Приднестровской Молдавской Республики либо народному депутату местного Совета народных депутатов Приднестровской Молдавской Республики, а равно неправомерный отказ в предоставлении, уклонение от предоставления, предоставление неполной либо недостоверной информации (документов, материалов, ответов на обращения, депутатские запросы) народному депутату местного Совета народных депутатов Приднестровской Молдавской Республики, если данные действия (бездействие) не содержат признаки уголовно наказуемого деяния, -</w:t>
      </w:r>
    </w:p>
    <w:p w14:paraId="2BEEB6B9" w14:textId="77777777" w:rsidR="00DD5766" w:rsidRDefault="00000000">
      <w:pPr>
        <w:ind w:firstLine="480"/>
        <w:jc w:val="both"/>
      </w:pPr>
      <w:r>
        <w:t>влечет наложение административного штрафа в размере от 50 (пятидесяти) до 100 (ста) РУ МЗП.</w:t>
      </w:r>
    </w:p>
    <w:p w14:paraId="7FE49C36" w14:textId="77777777" w:rsidR="00DD5766" w:rsidRDefault="00000000">
      <w:pPr>
        <w:ind w:firstLine="480"/>
        <w:jc w:val="both"/>
      </w:pPr>
      <w:r>
        <w:t>3. Нарушение предусмотренных законом прав депутата Верховного Совета Приднестровской Молдавской Республики либо народного депутата местного Совета народных депутатов Приднестровской Молдавской Республики на распространение информации -</w:t>
      </w:r>
    </w:p>
    <w:p w14:paraId="0049CEFD" w14:textId="77777777" w:rsidR="00DD5766" w:rsidRDefault="00000000">
      <w:pPr>
        <w:ind w:firstLine="480"/>
        <w:jc w:val="both"/>
      </w:pPr>
      <w:r>
        <w:t>влечет наложение административного штрафа на должностных лиц в размере от 100 (ста) до 200 (двухсот) РУ МЗП</w:t>
      </w:r>
      <w:r>
        <w:rPr>
          <w:b/>
        </w:rPr>
        <w:t>,</w:t>
      </w:r>
      <w:r>
        <w:t xml:space="preserve"> на юридических лиц - от 200 (двухсот) до 400 (четырехсот) РУ МЗП.</w:t>
      </w:r>
    </w:p>
    <w:p w14:paraId="2A966DB1" w14:textId="77777777" w:rsidR="00DD5766" w:rsidRDefault="00000000">
      <w:pPr>
        <w:pStyle w:val="3"/>
        <w:jc w:val="both"/>
      </w:pPr>
      <w:r>
        <w:t>Статья 17.1.1. Невыполнение протокольных решений парламентской комиссии по расследованию фактов и обстоятельств, послуживших основанием для проведения парламентского расследования Верховного Совета Приднестровской Молдавской Республики, а также несоблюдение сроков предоставления информации, неявка на заседание либо отказ от дачи объяснений или дача заведомо ложных ответов</w:t>
      </w:r>
    </w:p>
    <w:p w14:paraId="67FAF877" w14:textId="77777777" w:rsidR="00DD5766" w:rsidRDefault="00000000">
      <w:pPr>
        <w:ind w:firstLine="480"/>
        <w:jc w:val="both"/>
      </w:pPr>
      <w:r>
        <w:t>1. Невыполнение должностным лицом органа государственной власти и управления, органа местного самоуправления, организации независимо от организационно-правовой формы и формы собственности, государственного или муниципального учреждения протокольных решений парламентской комиссии -</w:t>
      </w:r>
    </w:p>
    <w:p w14:paraId="221ADB4D" w14:textId="77777777" w:rsidR="00DD5766" w:rsidRDefault="00000000">
      <w:pPr>
        <w:ind w:firstLine="480"/>
        <w:jc w:val="both"/>
      </w:pPr>
      <w:r>
        <w:t>влечет наложение административного штрафа в размере от 50 (пятидесяти) до 100 (ста) РУ МЗП либо дисквалификацию на срок от 6 (шести) месяцев до 2 (двух) лет.</w:t>
      </w:r>
    </w:p>
    <w:p w14:paraId="7B5BEC4A" w14:textId="77777777" w:rsidR="00DD5766" w:rsidRDefault="00000000">
      <w:pPr>
        <w:ind w:firstLine="480"/>
        <w:jc w:val="both"/>
      </w:pPr>
      <w:r>
        <w:t>2. Несоблюдение установленных сроков предоставления парламентской комиссии или ее рабочей группе информации (документов, материалов), необходимой для проведения парламентского расследования, либо неявка на заседание парламентской комиссии или ее рабочей группы без уважительных причин, а равно отказ от дачи объяснений, дача заведомо ложных ответов на вопросы, поставленные парламентской комиссией либо ее рабочей группой, -</w:t>
      </w:r>
    </w:p>
    <w:p w14:paraId="1084D27D" w14:textId="77777777" w:rsidR="00DD5766" w:rsidRDefault="00000000">
      <w:pPr>
        <w:ind w:firstLine="480"/>
        <w:jc w:val="both"/>
      </w:pPr>
      <w:r>
        <w:t>влечет наложение административного штрафа на граждан в размере от 30 (тридцати) до 70 (семидесяти) РУ МЗП, на должностных лиц - от 70 (семидесяти) до 100 (ста) РУ МЗП либо дисквалификацию на срок от 6 (шести) месяцев до 2 (двух) лет.</w:t>
      </w:r>
    </w:p>
    <w:p w14:paraId="528BC5C6" w14:textId="77777777" w:rsidR="00DD5766" w:rsidRDefault="00000000">
      <w:pPr>
        <w:pStyle w:val="3"/>
        <w:jc w:val="both"/>
      </w:pPr>
      <w:r>
        <w:t>Статья 17.2. Воспрепятствование законной деятельности Уполномоченного по правам человека в Приднестровской Молдавской Республике</w:t>
      </w:r>
    </w:p>
    <w:p w14:paraId="572F17E4" w14:textId="77777777" w:rsidR="00DD5766" w:rsidRDefault="00000000">
      <w:pPr>
        <w:ind w:firstLine="480"/>
        <w:jc w:val="both"/>
      </w:pPr>
      <w:r>
        <w:t>Вмешательство в деятельность Уполномоченного по правам человека в Приднестровской Молдавской Республике с целью повлиять на его решения, неисполнение должностными лицами обязанностей, установленных Конституционным законом Приднестровской Молдавской Республики "Об Уполномоченном по правам человека в Приднестровской Молдавской Республике", а равно воспрепятствование деятельности Уполномоченного по правам человека в Приднестровской Молдавской Республике в иной форме –</w:t>
      </w:r>
    </w:p>
    <w:p w14:paraId="44B4734C" w14:textId="77777777" w:rsidR="00DD5766" w:rsidRDefault="00000000">
      <w:pPr>
        <w:ind w:firstLine="480"/>
        <w:jc w:val="both"/>
      </w:pPr>
      <w:r>
        <w:t>влечет наложение административного штрафа в размере от 50 (пятидесяти) до 100 (ста) РУ МЗП.</w:t>
      </w:r>
    </w:p>
    <w:p w14:paraId="59B812E9" w14:textId="77777777" w:rsidR="00DD5766" w:rsidRDefault="00000000">
      <w:pPr>
        <w:pStyle w:val="3"/>
        <w:jc w:val="both"/>
      </w:pPr>
      <w:r>
        <w:t>Статья 17.3. Неисполнение требований судьи</w:t>
      </w:r>
    </w:p>
    <w:p w14:paraId="05BA487E" w14:textId="77777777" w:rsidR="00DD5766" w:rsidRDefault="00000000">
      <w:pPr>
        <w:ind w:firstLine="480"/>
        <w:jc w:val="both"/>
      </w:pPr>
      <w:r>
        <w:t>Неисполнение законного требования судьи о прекращении действий, нарушающих установленные действующим процессуальным законодательством Приднестровской Молдавской Республики правила в суде, –</w:t>
      </w:r>
    </w:p>
    <w:p w14:paraId="567BC710" w14:textId="77777777" w:rsidR="00DD5766" w:rsidRDefault="00000000">
      <w:pPr>
        <w:ind w:firstLine="480"/>
        <w:jc w:val="both"/>
      </w:pPr>
      <w:r>
        <w:t>влечет предупреждение либо наложение административного штрафа в размере до 30 (тридцати) РУ МЗП.</w:t>
      </w:r>
    </w:p>
    <w:p w14:paraId="6590A0FA" w14:textId="77777777" w:rsidR="00DD5766" w:rsidRDefault="00000000">
      <w:pPr>
        <w:pStyle w:val="3"/>
        <w:jc w:val="both"/>
      </w:pPr>
      <w:r>
        <w:t>Статья 17.4. Непринятие мер по частному определению суда</w:t>
      </w:r>
    </w:p>
    <w:p w14:paraId="787C93CC" w14:textId="77777777" w:rsidR="00DD5766" w:rsidRDefault="00000000">
      <w:pPr>
        <w:ind w:firstLine="480"/>
        <w:jc w:val="both"/>
      </w:pPr>
      <w:r>
        <w:t>Оставление должностным лицом без рассмотрения частного определения суда или представления судьи либо непринятие мер по устранению указанных в определении или представлении нарушений законности в течение установленного законом срока –</w:t>
      </w:r>
    </w:p>
    <w:p w14:paraId="5E3EF869" w14:textId="77777777" w:rsidR="00DD5766" w:rsidRDefault="00000000">
      <w:pPr>
        <w:ind w:firstLine="480"/>
        <w:jc w:val="both"/>
      </w:pPr>
      <w:r>
        <w:t>влечет наложение административного штрафа в размере от 20 (двадцати) до 60 (шестидесяти) РУ МЗП.</w:t>
      </w:r>
    </w:p>
    <w:p w14:paraId="30CCC55D" w14:textId="77777777" w:rsidR="00DD5766" w:rsidRDefault="00000000">
      <w:pPr>
        <w:pStyle w:val="3"/>
        <w:jc w:val="both"/>
      </w:pPr>
      <w:r>
        <w:t>Статья 17.5. Воспрепятствование законной деятельности судебного исполнителя</w:t>
      </w:r>
    </w:p>
    <w:p w14:paraId="3ABC45DF" w14:textId="77777777" w:rsidR="00DD5766" w:rsidRDefault="00000000">
      <w:pPr>
        <w:ind w:firstLine="480"/>
        <w:jc w:val="both"/>
      </w:pPr>
      <w:r>
        <w:t>Воспрепятствование законной деятельности судебного исполнителя, находящегося при исполнении служебных обязанностей, –</w:t>
      </w:r>
    </w:p>
    <w:p w14:paraId="63D1419E"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w:t>
      </w:r>
    </w:p>
    <w:p w14:paraId="6DCF40C8" w14:textId="77777777" w:rsidR="00DD5766" w:rsidRDefault="00000000">
      <w:pPr>
        <w:pStyle w:val="3"/>
        <w:jc w:val="both"/>
      </w:pPr>
      <w:r>
        <w:t>Статья 17.6. Воспрепятствование прокурорской деятельности</w:t>
      </w:r>
    </w:p>
    <w:p w14:paraId="42F5388F" w14:textId="77777777" w:rsidR="00DD5766" w:rsidRDefault="00000000">
      <w:pPr>
        <w:ind w:firstLine="480"/>
        <w:jc w:val="both"/>
      </w:pPr>
      <w:r>
        <w:t>1. Воздействие в какой-либо форме органов государственной власти, органов местного самоуправления, общественных объединений, средств массовой информации, их представителей, а также должностных лиц на прокурорского работника с целью повлиять на принимаемое им решение –</w:t>
      </w:r>
    </w:p>
    <w:p w14:paraId="5487A22F" w14:textId="77777777" w:rsidR="00DD5766" w:rsidRDefault="00000000">
      <w:pPr>
        <w:ind w:firstLine="480"/>
        <w:jc w:val="both"/>
      </w:pPr>
      <w:r>
        <w:t>влечет наложение административного штрафа на граждан в размере от 50 (пятидесяти) до 200 (двухсот) РУ МЗП или административный арест на срок до 15 (пятнадцати) суток, на должностных лиц – от 100 (ста) до 300 (трехсот) РУ МЗП, на юридических лиц – от 200 (двухсот) до 1000 (одной тысячи) РУ МЗП.</w:t>
      </w:r>
    </w:p>
    <w:p w14:paraId="7265D5EA" w14:textId="77777777" w:rsidR="00DD5766" w:rsidRDefault="00000000">
      <w:pPr>
        <w:ind w:firstLine="480"/>
        <w:jc w:val="both"/>
      </w:pPr>
      <w:r>
        <w:t>2. Неисполнение или ненадлежащее исполнение требований прокурорского работника, вытекающих из его полномочий, –</w:t>
      </w:r>
    </w:p>
    <w:p w14:paraId="47CC60FA" w14:textId="77777777" w:rsidR="00DD5766" w:rsidRDefault="00000000">
      <w:pPr>
        <w:ind w:firstLine="480"/>
        <w:jc w:val="both"/>
      </w:pPr>
      <w:r>
        <w:t>влечет наложение административного штрафа на граждан в размере от 50 (пятидесяти) до 200 (двухсот) РУ МЗП, на должностных лиц – от 100 (ста) до 300 (трехсот) РУ МЗП, на юридических лиц – от 200 (двухсот) до 1000 (одной тысячи) РУ МЗП.</w:t>
      </w:r>
    </w:p>
    <w:p w14:paraId="06B1311D" w14:textId="77777777" w:rsidR="00DD5766" w:rsidRDefault="00000000">
      <w:pPr>
        <w:ind w:firstLine="480"/>
        <w:jc w:val="both"/>
      </w:pPr>
      <w:r>
        <w:t>3. Неисполнение обязанностей, связанных с рассмотрением актов прокурорского реагирования, в том числе неисполнение требований, содержащихся в актах прокурорского реагирования, либо ненадлежащее их исполнение, пропуск установленного законом срока рассмотрения акта прокурорского реагирования, а также уклонение от получения актов прокурорского реагирования –</w:t>
      </w:r>
    </w:p>
    <w:p w14:paraId="56B5D44A" w14:textId="77777777" w:rsidR="00DD5766" w:rsidRDefault="00000000">
      <w:pPr>
        <w:ind w:firstLine="480"/>
        <w:jc w:val="both"/>
      </w:pPr>
      <w:r>
        <w:t>влекут наложение административного штрафа на граждан в размере от 50 (пятидесяти) до 200 (двухсот) РУ МЗП, на должностных лиц – от 100 (ста) до 300 (трехсот) РУ МЗП, на юридических лиц – от 200 (двухсот) до 1000 (одной тысячи) РУ МЗП.</w:t>
      </w:r>
    </w:p>
    <w:p w14:paraId="189E01E9" w14:textId="77777777" w:rsidR="00DD5766" w:rsidRDefault="00000000">
      <w:pPr>
        <w:pStyle w:val="3"/>
        <w:jc w:val="both"/>
      </w:pPr>
      <w:r>
        <w:t>Статья 17.7. Уклонение от явки в правоохранительные органы</w:t>
      </w:r>
    </w:p>
    <w:p w14:paraId="00BC181F" w14:textId="77777777" w:rsidR="00DD5766" w:rsidRDefault="00000000">
      <w:pPr>
        <w:ind w:firstLine="480"/>
        <w:jc w:val="both"/>
      </w:pPr>
      <w:r>
        <w:t>1. Уклонение без уважительных причин от явки в правоохранительные органы гражданина или должностного лица, вызванного в установленном порядке по материалам, находящимся в их производстве, –</w:t>
      </w:r>
    </w:p>
    <w:p w14:paraId="4AF613E2" w14:textId="77777777" w:rsidR="00DD5766" w:rsidRDefault="00000000">
      <w:pPr>
        <w:ind w:firstLine="480"/>
        <w:jc w:val="both"/>
      </w:pPr>
      <w:r>
        <w:t>влечет наложение административного штрафа в размере от 10 (десяти) до 40 (сорока) РУ МЗП.</w:t>
      </w:r>
    </w:p>
    <w:p w14:paraId="5D65AEE6" w14:textId="77777777" w:rsidR="00DD5766" w:rsidRDefault="00000000">
      <w:pPr>
        <w:ind w:firstLine="480"/>
        <w:jc w:val="both"/>
      </w:pPr>
      <w:r>
        <w:t>2. Воспрепятствование должностным лицом явке в правоохранительные органы гражданина –</w:t>
      </w:r>
    </w:p>
    <w:p w14:paraId="20F3A524" w14:textId="77777777" w:rsidR="00DD5766" w:rsidRDefault="00000000">
      <w:pPr>
        <w:ind w:firstLine="480"/>
        <w:jc w:val="both"/>
      </w:pPr>
      <w:r>
        <w:t>влечет наложение административного штрафа в размере от 30 (тридцати) до 60 (шестидесяти) РУ МЗП.</w:t>
      </w:r>
    </w:p>
    <w:p w14:paraId="3E132C05" w14:textId="77777777" w:rsidR="00DD5766" w:rsidRDefault="00000000">
      <w:pPr>
        <w:pStyle w:val="3"/>
        <w:jc w:val="both"/>
      </w:pPr>
      <w:r>
        <w:t>Статья 17.8. Воспрепятствование законной деятельности работника контрольных органов Верховного Совета Приднестровской Молдавской Республики</w:t>
      </w:r>
    </w:p>
    <w:p w14:paraId="008CA2C6" w14:textId="77777777" w:rsidR="00DD5766" w:rsidRDefault="00000000">
      <w:pPr>
        <w:ind w:firstLine="480"/>
        <w:jc w:val="both"/>
      </w:pPr>
      <w:r>
        <w:t>1. Воспрепятствование законной деятельности работника контрольных органов Верховного Совета Приднестровской Молдавской Республики, выразившееся в недопущении его к проведению контроля на территории подконтрольного объекта, в склады, хранилища, производственные здания и другие помещения, –</w:t>
      </w:r>
    </w:p>
    <w:p w14:paraId="2E4D2913" w14:textId="77777777" w:rsidR="00DD5766" w:rsidRDefault="00000000">
      <w:pPr>
        <w:ind w:firstLine="480"/>
        <w:jc w:val="both"/>
      </w:pPr>
      <w:r>
        <w:t>влечет наложение административного штрафа на граждан в размере от 100 (ста) до 150 (ста пятидесяти) РУ МЗП, на должностных лиц – от 150 (ста пятидесяти) до 200 (двухсот) РУ МЗП.</w:t>
      </w:r>
    </w:p>
    <w:p w14:paraId="612D78A5" w14:textId="77777777" w:rsidR="00DD5766" w:rsidRDefault="00000000">
      <w:pPr>
        <w:ind w:firstLine="480"/>
        <w:jc w:val="both"/>
      </w:pPr>
      <w:r>
        <w:t>2. Действия, предусмотренные пунктом 1 настоящей статьи, совершенные повторно, –</w:t>
      </w:r>
    </w:p>
    <w:p w14:paraId="287A46DE" w14:textId="77777777" w:rsidR="00DD5766" w:rsidRDefault="00000000">
      <w:pPr>
        <w:ind w:firstLine="480"/>
        <w:jc w:val="both"/>
      </w:pPr>
      <w:r>
        <w:t>влекут наложение административного штрафа на граждан в размере от 150 (ста пятидесяти) до 200 (двухсот) РУ МЗП, на должностных лиц – от 200 (двухсот) до 300 (трехсот) РУ МЗП.</w:t>
      </w:r>
    </w:p>
    <w:p w14:paraId="75FD8A9C" w14:textId="77777777" w:rsidR="00DD5766" w:rsidRDefault="00000000">
      <w:pPr>
        <w:ind w:firstLine="480"/>
        <w:jc w:val="both"/>
      </w:pPr>
      <w:r>
        <w:t>3. Воспрепятствование законной деятельности работника контрольных органов Верховного Совета Приднестровской Молдавской Республики, выразившееся в отказе представить необходимые документы, отражающие экономическую и финансовую деятельность подконтрольного объекта, в предоставлении заведомо ложных сведений, в запрещении изымать и опечатывать документы и иные материальные ценности, выполнять другие действия, предусмотренные действующим законодательством Приднестровской Молдавской Республики, –</w:t>
      </w:r>
    </w:p>
    <w:p w14:paraId="1ABB8C51" w14:textId="77777777" w:rsidR="00DD5766" w:rsidRDefault="00000000">
      <w:pPr>
        <w:ind w:firstLine="480"/>
        <w:jc w:val="both"/>
      </w:pPr>
      <w:r>
        <w:t>влечет наложение административного штрафа на должностных лиц в размере от 150 (ста пятидесяти) до 200 (двухсот) РУ МЗП.</w:t>
      </w:r>
    </w:p>
    <w:p w14:paraId="2802CCD4" w14:textId="77777777" w:rsidR="00DD5766" w:rsidRDefault="00000000">
      <w:pPr>
        <w:ind w:firstLine="480"/>
        <w:jc w:val="both"/>
      </w:pPr>
      <w:r>
        <w:t>4. Действия, предусмотренные пунктом 3 настоящей статьи, совершенные повторно, –</w:t>
      </w:r>
    </w:p>
    <w:p w14:paraId="0E78ACD9" w14:textId="77777777" w:rsidR="00DD5766" w:rsidRDefault="00000000">
      <w:pPr>
        <w:ind w:firstLine="480"/>
        <w:jc w:val="both"/>
      </w:pPr>
      <w:r>
        <w:t>влекут наложение административного штрафа на должностных лиц в размере от 200 (двухсот) до 300 (трехсот) РУ МЗП.</w:t>
      </w:r>
    </w:p>
    <w:p w14:paraId="468BAD6A" w14:textId="77777777" w:rsidR="00DD5766" w:rsidRDefault="00000000">
      <w:pPr>
        <w:pStyle w:val="3"/>
        <w:jc w:val="both"/>
      </w:pPr>
      <w:r>
        <w:t>Статья 17.9. Незаконное воздействие на сотрудников контрольных органов Верховного Совета Приднестровской Молдавской Республики</w:t>
      </w:r>
    </w:p>
    <w:p w14:paraId="77889844" w14:textId="77777777" w:rsidR="00DD5766" w:rsidRDefault="00000000">
      <w:pPr>
        <w:ind w:firstLine="480"/>
        <w:jc w:val="both"/>
      </w:pPr>
      <w:r>
        <w:t>Воздействие в какой бы то ни было форме на сотрудников контрольных органов Верховного Совета Приднестровской Молдавской Республики, не сопряженное с применением по отношению к ним и членам их семей физического насилия или угрозой его применения, осуществляемое с целью принуждения их к принятию незаконного решения либо оказания влияния на ход контрольных мероприятий, проводимых контрольными органами Верховного Совета Приднестровской Молдавской Республики, –</w:t>
      </w:r>
    </w:p>
    <w:p w14:paraId="4E4663F6" w14:textId="77777777" w:rsidR="00DD5766" w:rsidRDefault="00000000">
      <w:pPr>
        <w:ind w:firstLine="480"/>
        <w:jc w:val="both"/>
      </w:pPr>
      <w:r>
        <w:t>влечет наложение административного штрафа на граждан в размере от 50 (пятидесяти) до 150 (ста пятидесяти) РУ МЗП, на должностных лиц – от 100 (ста) до 250 (двухсот пятидесяти) РУ МЗП или административный арест на срок до 15 (пятнадцати) суток.</w:t>
      </w:r>
    </w:p>
    <w:p w14:paraId="7D75A68F" w14:textId="77777777" w:rsidR="00DD5766" w:rsidRDefault="00000000">
      <w:pPr>
        <w:pStyle w:val="3"/>
        <w:jc w:val="both"/>
      </w:pPr>
      <w:r>
        <w:t>Статья 17.10. Непринятие мер по выполнению требований, изложенных в постановлении контрольных органов Верховного Совета Приднестровской Молдавской Республики</w:t>
      </w:r>
    </w:p>
    <w:p w14:paraId="2583C61E" w14:textId="77777777" w:rsidR="00DD5766" w:rsidRDefault="00000000">
      <w:pPr>
        <w:ind w:firstLine="480"/>
        <w:jc w:val="both"/>
      </w:pPr>
      <w:r>
        <w:t>Непринятие должностным лицом мер к устранению указанных в постановлении контрольных органов Верховного Совета Приднестровской Молдавской Республики нарушений закона и причин, повлекших причинение материального ущерба государству, а также несвоевременный отчет по постановлению этого органа –</w:t>
      </w:r>
    </w:p>
    <w:p w14:paraId="4B5444A4" w14:textId="77777777" w:rsidR="00DD5766" w:rsidRDefault="00000000">
      <w:pPr>
        <w:ind w:firstLine="480"/>
        <w:jc w:val="both"/>
      </w:pPr>
      <w:r>
        <w:t>влечет наложение административного штрафа в размере от 100 (ста) до 150 (ста пятидесяти) РУ МЗП.</w:t>
      </w:r>
    </w:p>
    <w:p w14:paraId="7ADA15F3" w14:textId="77777777" w:rsidR="00DD5766" w:rsidRDefault="00000000">
      <w:pPr>
        <w:pStyle w:val="3"/>
        <w:jc w:val="both"/>
      </w:pPr>
      <w:r>
        <w:t>Статья 17.11. Невыполнение законодательства об исполнительном производстве</w:t>
      </w:r>
    </w:p>
    <w:p w14:paraId="1B890B55" w14:textId="77777777" w:rsidR="00DD5766" w:rsidRDefault="00000000">
      <w:pPr>
        <w:ind w:firstLine="480"/>
        <w:jc w:val="both"/>
      </w:pPr>
      <w:r>
        <w:t>Невыполнение законных требований судебного исполнителя, за исключением нарушения, предусмотренного статьей 17.12.1 настоящего Кодекса, а равно утрата исполнительного документа, представление недостоверных сведений о доходах и об имущественном положении должника, а также несообщение должником об увольнении с работы, о новом месте работы или месте жительства -</w:t>
      </w:r>
    </w:p>
    <w:p w14:paraId="73847FB0" w14:textId="77777777" w:rsidR="00DD5766" w:rsidRDefault="00000000">
      <w:pPr>
        <w:ind w:firstLine="480"/>
        <w:jc w:val="both"/>
      </w:pPr>
      <w:r>
        <w:t>влечет наложение административного штрафа на граждан в размере от 5 (пяти) до 30 (тридцати) РУ МЗП, на должностных лиц – от 20 (двадцати) до 200 (двухсот) РУ МЗП.</w:t>
      </w:r>
    </w:p>
    <w:p w14:paraId="3D236B8A" w14:textId="77777777" w:rsidR="00DD5766" w:rsidRDefault="00000000">
      <w:pPr>
        <w:pStyle w:val="3"/>
        <w:jc w:val="both"/>
      </w:pPr>
      <w:r>
        <w:t>Статья 17.12. Неисполнение исполнительных документов</w:t>
      </w:r>
    </w:p>
    <w:p w14:paraId="12E1567E" w14:textId="77777777" w:rsidR="00DD5766" w:rsidRDefault="00000000">
      <w:pPr>
        <w:ind w:firstLine="480"/>
        <w:jc w:val="both"/>
      </w:pPr>
      <w:r>
        <w:t>1. Неисполнение должником в установленный судебным исполнителем срок исполнительного документа, обязывающего должника совершить определенные действия или воздержаться от их совершения, –</w:t>
      </w:r>
    </w:p>
    <w:p w14:paraId="69BFCC94" w14:textId="77777777" w:rsidR="00DD5766" w:rsidRDefault="00000000">
      <w:pPr>
        <w:ind w:firstLine="480"/>
        <w:jc w:val="both"/>
      </w:pPr>
      <w:r>
        <w:t>влечет наложение административного штрафа в размере от 50 (пятидесяти) до 100 (ста) РУ МЗП.</w:t>
      </w:r>
    </w:p>
    <w:p w14:paraId="7E183B6E" w14:textId="77777777" w:rsidR="00DD5766" w:rsidRDefault="00000000">
      <w:pPr>
        <w:ind w:firstLine="480"/>
        <w:jc w:val="both"/>
      </w:pPr>
      <w:r>
        <w:t>2. Неисполнение требований, содержащихся в исполнительном документе, о взыскании денежных средств с должника банком или иной кредитной организацией, осуществляющими обслуживание счетов должника, в случае предъявления им исполнительного документа при наличии денежных средств на счетах должника, –</w:t>
      </w:r>
    </w:p>
    <w:p w14:paraId="02ACD9DC" w14:textId="77777777" w:rsidR="00DD5766" w:rsidRDefault="00000000">
      <w:pPr>
        <w:ind w:firstLine="480"/>
        <w:jc w:val="both"/>
      </w:pPr>
      <w:r>
        <w:t>влечет наложение административного штрафа в размере от 50 (пятидесяти) до 300 (трехсот) РУ МЗП.</w:t>
      </w:r>
    </w:p>
    <w:p w14:paraId="3C2E79CE" w14:textId="77777777" w:rsidR="00DD5766" w:rsidRDefault="00000000">
      <w:pPr>
        <w:pStyle w:val="3"/>
        <w:jc w:val="both"/>
      </w:pPr>
      <w:r>
        <w:t>Статья 17.12.1. Нарушение установленного в соответствии с законодательством об исполнительном производстве временного ограничения на пользование специальным правом</w:t>
      </w:r>
    </w:p>
    <w:p w14:paraId="5E03A61C" w14:textId="77777777" w:rsidR="00DD5766" w:rsidRDefault="00000000">
      <w:pPr>
        <w:ind w:firstLine="480"/>
        <w:jc w:val="both"/>
      </w:pPr>
      <w:r>
        <w:t>Нарушение должником установленного в соответствии с законодательством об исполнительном производстве временного ограничения на пользование специальным правом в виде права управления транспортным средством -</w:t>
      </w:r>
    </w:p>
    <w:p w14:paraId="4D085B95" w14:textId="77777777" w:rsidR="00DD5766" w:rsidRDefault="00000000">
      <w:pPr>
        <w:ind w:firstLine="480"/>
        <w:jc w:val="both"/>
      </w:pPr>
      <w:r>
        <w:t>влечет обязательные работы на срок до пятидесяти часов или лишение специального права на срок до одного года.</w:t>
      </w:r>
    </w:p>
    <w:p w14:paraId="54AE540B" w14:textId="77777777" w:rsidR="00DD5766" w:rsidRDefault="00000000">
      <w:pPr>
        <w:pStyle w:val="3"/>
        <w:jc w:val="both"/>
      </w:pPr>
      <w:r>
        <w:t>Статья 17.13. Заведомо ложные показания свидетеля, пояснения специалиста, заключение эксперта или заведомо неправильный перевод</w:t>
      </w:r>
    </w:p>
    <w:p w14:paraId="3EDB1FEF" w14:textId="77777777" w:rsidR="00DD5766" w:rsidRDefault="00000000">
      <w:pPr>
        <w:ind w:firstLine="480"/>
        <w:jc w:val="both"/>
      </w:pPr>
      <w:r>
        <w:t>1. Заведомо ложные показания свидетеля, пояснения специалиста, заключение эксперта или заведомо неправильный перевод при производстве по делу об административном правонарушении или в исполнительном производстве –</w:t>
      </w:r>
    </w:p>
    <w:p w14:paraId="7764E9EA" w14:textId="77777777" w:rsidR="00DD5766" w:rsidRDefault="00000000">
      <w:pPr>
        <w:ind w:firstLine="480"/>
        <w:jc w:val="both"/>
      </w:pPr>
      <w:r>
        <w:t>влекут наложение административного штрафа в размере от 50 (пятидесяти) до 100 (ста) РУ МЗП.</w:t>
      </w:r>
    </w:p>
    <w:p w14:paraId="756EAAE5" w14:textId="77777777" w:rsidR="00DD5766" w:rsidRDefault="00000000">
      <w:pPr>
        <w:ind w:firstLine="480"/>
        <w:jc w:val="both"/>
      </w:pPr>
      <w:r>
        <w:t>2. Заведомо ложное заключение эксперта при осуществлении государственного контроля (надзора) –</w:t>
      </w:r>
    </w:p>
    <w:p w14:paraId="319EFAD2" w14:textId="77777777" w:rsidR="00DD5766" w:rsidRDefault="00000000">
      <w:pPr>
        <w:ind w:firstLine="480"/>
        <w:jc w:val="both"/>
      </w:pPr>
      <w:r>
        <w:t>влечет наложение административного штрафа в размере от 50 (пятидесяти) до 100 (ста) РУ МЗП.</w:t>
      </w:r>
    </w:p>
    <w:p w14:paraId="3B0905DC" w14:textId="77777777" w:rsidR="00DD5766" w:rsidRDefault="00000000">
      <w:pPr>
        <w:pStyle w:val="3"/>
        <w:jc w:val="both"/>
      </w:pPr>
      <w:r>
        <w:t>Статья 17.14. Оскорбление лица, замещающего государственную должность Приднестровской Молдавской Республики либо должность государственной службы Приднестровской Молдавской Республики</w:t>
      </w:r>
    </w:p>
    <w:p w14:paraId="64328BE8" w14:textId="77777777" w:rsidR="00DD5766" w:rsidRDefault="00000000">
      <w:pPr>
        <w:ind w:firstLine="480"/>
        <w:jc w:val="both"/>
      </w:pPr>
      <w:r>
        <w:t>Оскорбление, то есть умышленное унижение чести и достоинства лица, замещающего государственную должность Приднестровской Молдавской Республики либо должность государственной службы Приднестровской Молдавской Республики при исполнении им своих должностных (служебных) обязанностей или в связи с их исполнением, выраженное действием, словесно или письменно, если данное действие не содержит признаки уголовно наказуемого деяния, –</w:t>
      </w:r>
    </w:p>
    <w:p w14:paraId="022E2BF6" w14:textId="77777777" w:rsidR="00DD5766" w:rsidRDefault="00000000">
      <w:pPr>
        <w:ind w:firstLine="480"/>
        <w:jc w:val="both"/>
      </w:pPr>
      <w:r>
        <w:t>влечет наложение административного штрафа в размере от 100 (ста) до 200 (двухсот) РУ МЗП.</w:t>
      </w:r>
    </w:p>
    <w:p w14:paraId="40592654" w14:textId="77777777" w:rsidR="00DD5766" w:rsidRDefault="00000000">
      <w:pPr>
        <w:pStyle w:val="3"/>
        <w:jc w:val="both"/>
      </w:pPr>
      <w:r>
        <w:t>Статья 17.15. Клевета в отношении депутата Верховного Совета Приднестровской Молдавской Республики, народного депутата местного Совета народных депутатов Приднестровской Молдавской Республики, судьи, прокурора, следователя, лица, производящего дознание, судебного исполнителя</w:t>
      </w:r>
    </w:p>
    <w:p w14:paraId="37203391" w14:textId="77777777" w:rsidR="00DD5766" w:rsidRDefault="00000000">
      <w:pPr>
        <w:ind w:firstLine="480"/>
        <w:jc w:val="both"/>
      </w:pPr>
      <w:r>
        <w:t>1. Клевета в отношении судьи или иного лица, участвующего в отправлении правосудия, в связи с рассмотрением дел или материалов в суде –</w:t>
      </w:r>
    </w:p>
    <w:p w14:paraId="6967245B" w14:textId="77777777" w:rsidR="00DD5766" w:rsidRDefault="00000000">
      <w:pPr>
        <w:ind w:firstLine="480"/>
        <w:jc w:val="both"/>
      </w:pPr>
      <w:r>
        <w:t>влечет наложение административного штрафа на граждан в размере от 100 (ста) до 200 (двухсот) РУ МЗП.</w:t>
      </w:r>
    </w:p>
    <w:p w14:paraId="34EA995E" w14:textId="77777777" w:rsidR="00DD5766" w:rsidRDefault="00000000">
      <w:pPr>
        <w:ind w:firstLine="480"/>
        <w:jc w:val="both"/>
      </w:pPr>
      <w:r>
        <w:t>2. Действие, предусмотренное пунктом 1 настоящей статьи, совершенное в отношении следователя, лица, производящего дознание, судебного исполнителя в связи с производством предварительного расследования, исполнением приговора суда, принудительным исполнением иного судебного акта, акта иного органа или должностного лица, в том числе в связи с обеспечением установленного порядка деятельности судов, а также в отношении прокурора в связи с исполнением им своих должностных обязанностей –</w:t>
      </w:r>
    </w:p>
    <w:p w14:paraId="270A6A9D" w14:textId="77777777" w:rsidR="00DD5766" w:rsidRDefault="00000000">
      <w:pPr>
        <w:ind w:firstLine="480"/>
        <w:jc w:val="both"/>
      </w:pPr>
      <w:r>
        <w:t>влечет наложение административного штрафа на граждан в размере от 100 (ста) до 200 (двухсот) РУ МЗП.</w:t>
      </w:r>
    </w:p>
    <w:p w14:paraId="55A8DD1B" w14:textId="77777777" w:rsidR="00DD5766" w:rsidRDefault="00000000">
      <w:pPr>
        <w:ind w:firstLine="480"/>
        <w:jc w:val="both"/>
      </w:pPr>
      <w:r>
        <w:t>3. Клевета в отношении депутата Верховного Совета Приднестровской Молдавской Республики или народного депутата местного Совета народных депутатов Приднестровской Молдавской Республики в связи с осуществлением ими депутатской деятельности –</w:t>
      </w:r>
    </w:p>
    <w:p w14:paraId="4A372701" w14:textId="77777777" w:rsidR="00DD5766" w:rsidRDefault="00000000">
      <w:pPr>
        <w:ind w:firstLine="480"/>
        <w:jc w:val="both"/>
      </w:pPr>
      <w:r>
        <w:t>влечет наложение административного штрафа на граждан в размере от 100 (ста) до 200 (двухсот) РУ МЗП.</w:t>
      </w:r>
    </w:p>
    <w:p w14:paraId="40E0352B" w14:textId="77777777" w:rsidR="00DD5766" w:rsidRDefault="00000000">
      <w:pPr>
        <w:ind w:firstLine="480"/>
        <w:jc w:val="both"/>
      </w:pPr>
      <w:r>
        <w:t>4. Действия, предусмотренные пунктами 1–3 настоящей статьи, соединенные с обвинением лица в совершении тяжкого или особо тяжкого преступления, –</w:t>
      </w:r>
    </w:p>
    <w:p w14:paraId="74648A5C" w14:textId="77777777" w:rsidR="00DD5766" w:rsidRDefault="00000000">
      <w:pPr>
        <w:ind w:firstLine="480"/>
        <w:jc w:val="both"/>
      </w:pPr>
      <w:r>
        <w:t>влекут наложение административного штрафа на граждан в размере от 200 (двухсот) до 300 (трехсот) РУ МЗП либо административный арест на срок до 5 (пяти) суток.</w:t>
      </w:r>
    </w:p>
    <w:p w14:paraId="501CE029" w14:textId="77777777" w:rsidR="00DD5766" w:rsidRDefault="00000000">
      <w:pPr>
        <w:pStyle w:val="3"/>
        <w:jc w:val="both"/>
      </w:pPr>
      <w:r>
        <w:t>Статья 17.16. Нарушение порядка использования государственных символов</w:t>
      </w:r>
    </w:p>
    <w:p w14:paraId="7ED05EBB" w14:textId="77777777" w:rsidR="00DD5766" w:rsidRDefault="00000000">
      <w:pPr>
        <w:ind w:firstLine="480"/>
        <w:jc w:val="both"/>
      </w:pPr>
      <w:r>
        <w:t>Нарушение установленного порядка использования Государственного флага Приднестровской Молдавской Республики, Государственного герба Приднестровской Молдавской Республики или Государственного гимна Приднестровской Молдавской Республики, а равно государственных символов иностранного государства -</w:t>
      </w:r>
    </w:p>
    <w:p w14:paraId="1ACF23F9" w14:textId="77777777" w:rsidR="00DD5766" w:rsidRDefault="00000000">
      <w:pPr>
        <w:ind w:firstLine="480"/>
        <w:jc w:val="both"/>
      </w:pPr>
      <w:r>
        <w:t>влечет наложение административного штрафа на граждан в размере от 3 (трех) до 50 (пятидесяти) РУ МЗП, на должностных лиц – от 10 (десяти) до 100 (ста) РУ МЗП, на юридических лиц – от 200 (двухсот) до 400 (четырехсот) РУ МЗП.</w:t>
      </w:r>
    </w:p>
    <w:p w14:paraId="17A3BAA3" w14:textId="77777777" w:rsidR="00DD5766" w:rsidRDefault="00000000">
      <w:pPr>
        <w:pStyle w:val="3"/>
        <w:jc w:val="both"/>
      </w:pPr>
      <w:r>
        <w:t>Статья 17.17. Незаконное ношение государственных наград</w:t>
      </w:r>
    </w:p>
    <w:p w14:paraId="7F3BB503" w14:textId="77777777" w:rsidR="00DD5766" w:rsidRDefault="00000000">
      <w:pPr>
        <w:ind w:firstLine="480"/>
        <w:jc w:val="both"/>
      </w:pPr>
      <w:r>
        <w:t>1. Ношение ордена, медали, нагрудного знака к почетному званию, знака отличия Приднестровской Молдавской Республики, СССР, орденских лент или лент медалей на планках лицом, не имеющим на то права, –</w:t>
      </w:r>
    </w:p>
    <w:p w14:paraId="309C1DF7" w14:textId="77777777" w:rsidR="00DD5766" w:rsidRDefault="00000000">
      <w:pPr>
        <w:ind w:firstLine="480"/>
        <w:jc w:val="both"/>
      </w:pPr>
      <w:r>
        <w:t>влечет предупреждение или наложение административного штрафа в размере от 4 (четырех) до 10 (десяти) РУ МЗП с конфискацией ордена, медали, нагрудного знака к почетному званию, знака отличия Приднестровской Молдавской Республики, СССР, орденских лент или лент медалей на планках.</w:t>
      </w:r>
    </w:p>
    <w:p w14:paraId="70365988" w14:textId="77777777" w:rsidR="00DD5766" w:rsidRDefault="00000000">
      <w:pPr>
        <w:ind w:firstLine="480"/>
        <w:jc w:val="both"/>
      </w:pPr>
      <w:r>
        <w:t>2. Учреждение или изготовление знаков, имеющих схожее название или внешнее сходство с государственными наградами, –</w:t>
      </w:r>
    </w:p>
    <w:p w14:paraId="70159736" w14:textId="77777777" w:rsidR="00DD5766" w:rsidRDefault="00000000">
      <w:pPr>
        <w:ind w:firstLine="480"/>
        <w:jc w:val="both"/>
      </w:pPr>
      <w:r>
        <w:t>влечет наложение административного штрафа на граждан в размере от 10 (десяти) до 50 (пятидесяти) РУ МЗП с конфискацией знаков, на должностных лиц – от 50 (пятидесяти) до 100 (ста) РУ МЗП с конфискацией знаков.</w:t>
      </w:r>
    </w:p>
    <w:p w14:paraId="0756E689" w14:textId="77777777" w:rsidR="00DD5766" w:rsidRDefault="00000000">
      <w:pPr>
        <w:pStyle w:val="3"/>
        <w:jc w:val="both"/>
      </w:pPr>
      <w:r>
        <w:t>Статья 17.18. Незаконное ношение форменной одежды со знаками различия, с символикой государственных военизированных организаций, правоохранительных или контролирующих органов</w:t>
      </w:r>
    </w:p>
    <w:p w14:paraId="2BD6C93F" w14:textId="77777777" w:rsidR="00DD5766" w:rsidRDefault="00000000">
      <w:pPr>
        <w:ind w:firstLine="480"/>
        <w:jc w:val="both"/>
      </w:pPr>
      <w:r>
        <w:t>Незаконное ношение форменной одежды со знаками различия, с символикой государственных военизированных организаций, правоохранительных или контролирующих органов –</w:t>
      </w:r>
    </w:p>
    <w:p w14:paraId="69F3478E" w14:textId="77777777" w:rsidR="00DD5766" w:rsidRDefault="00000000">
      <w:pPr>
        <w:ind w:firstLine="480"/>
        <w:jc w:val="both"/>
      </w:pPr>
      <w:r>
        <w:t>влечет наложение административного штрафа в размере от 20 (двадцати) до 100 (ста) РУ МЗП с конфискацией форменной одежды, знаков различия, символики государственных военизированных организаций, правоохранительных или контролирующих органов.</w:t>
      </w:r>
    </w:p>
    <w:p w14:paraId="350D1257" w14:textId="77777777" w:rsidR="00DD5766" w:rsidRDefault="00000000">
      <w:pPr>
        <w:pStyle w:val="2"/>
        <w:ind w:firstLine="480"/>
        <w:jc w:val="center"/>
      </w:pPr>
      <w:r>
        <w:t>Глава 18. Административные правонарушения в области защиты государственной границы Приднестровской Молдавской Республики и обеспечения режима пребывания иностранных граждан и лиц без гражданства на территории Приднестровской Молдавской Республики</w:t>
      </w:r>
    </w:p>
    <w:p w14:paraId="518561D4" w14:textId="77777777" w:rsidR="00DD5766" w:rsidRDefault="00000000">
      <w:pPr>
        <w:pStyle w:val="3"/>
        <w:jc w:val="both"/>
      </w:pPr>
      <w:r>
        <w:t>Статья 18.1. Нарушение режима государственной границы Приднестровской Молдавской Республики</w:t>
      </w:r>
    </w:p>
    <w:p w14:paraId="0506F423" w14:textId="77777777" w:rsidR="00DD5766" w:rsidRDefault="00000000">
      <w:pPr>
        <w:ind w:firstLine="480"/>
        <w:jc w:val="both"/>
      </w:pPr>
      <w:r>
        <w:t>1. Нарушение правил пересечения государственной границы Приднестровской Молдавской Республики гражданами Приднестровской Молдавской Республики и (или) транспортными средствами либо нарушение порядка следования таких граждан и (или) транспортных средств от государственной границы Приднестровской Молдавской Республики до пунктов пропуска через государственную границу Приднестровской Молдавской Республики и в обратном направлении –</w:t>
      </w:r>
    </w:p>
    <w:p w14:paraId="76D08853" w14:textId="77777777" w:rsidR="00DD5766" w:rsidRDefault="00000000">
      <w:pPr>
        <w:ind w:firstLine="480"/>
        <w:jc w:val="both"/>
      </w:pPr>
      <w:r>
        <w:t>влечет предупреждение или наложение административного штрафа на граждан в размере до 100 (ста) РУ МЗП, на должностных лиц – от 150 (ста пятидесяти) до 350 (трехсот пятидесяти) РУ МЗП.</w:t>
      </w:r>
    </w:p>
    <w:p w14:paraId="390ADF66" w14:textId="77777777" w:rsidR="00DD5766" w:rsidRDefault="00000000">
      <w:pPr>
        <w:ind w:firstLine="480"/>
        <w:jc w:val="both"/>
      </w:pPr>
      <w:r>
        <w:t>2. Те же действия, совершенные иностранным гражданином или лицом без гражданства, –</w:t>
      </w:r>
    </w:p>
    <w:p w14:paraId="712920A5" w14:textId="77777777" w:rsidR="00DD5766" w:rsidRDefault="00000000">
      <w:pPr>
        <w:ind w:firstLine="480"/>
        <w:jc w:val="both"/>
      </w:pPr>
      <w:r>
        <w:t>влекут наложение административного штрафа в размере до 100 (ста) РУ МЗП с административным выдворением за пределы Приднестровской Молдавской Республики или без такового.</w:t>
      </w:r>
    </w:p>
    <w:p w14:paraId="51D65CEA" w14:textId="77777777" w:rsidR="00DD5766" w:rsidRDefault="00000000">
      <w:pPr>
        <w:pStyle w:val="3"/>
        <w:jc w:val="both"/>
      </w:pPr>
      <w:r>
        <w:t>Статья 18.2. Нарушение пограничного режима в пограничной полосе</w:t>
      </w:r>
    </w:p>
    <w:p w14:paraId="27B76A54" w14:textId="77777777" w:rsidR="00DD5766" w:rsidRDefault="00000000">
      <w:pPr>
        <w:ind w:firstLine="480"/>
        <w:jc w:val="both"/>
      </w:pPr>
      <w:r>
        <w:t>1. Нарушение правил въезда (прохода) в пограничной полосе, временного пребывания, передвижения лиц и (или) транспортных средств в пограничной полосе –</w:t>
      </w:r>
    </w:p>
    <w:p w14:paraId="4276F2E1" w14:textId="77777777" w:rsidR="00DD5766" w:rsidRDefault="00000000">
      <w:pPr>
        <w:ind w:firstLine="480"/>
        <w:jc w:val="both"/>
      </w:pPr>
      <w:r>
        <w:t>влечет предупреждение или наложение административного штрафа в размере от 5 (пяти) до 30 (тридцати) РУ МЗП.</w:t>
      </w:r>
    </w:p>
    <w:p w14:paraId="68507DD3" w14:textId="77777777" w:rsidR="00DD5766" w:rsidRDefault="00000000">
      <w:pPr>
        <w:ind w:firstLine="480"/>
        <w:jc w:val="both"/>
      </w:pPr>
      <w:r>
        <w:t>2. Ведение хозяйственной, промысловой или иной деятельности либо проведение массовых общественно-политических, культурных или иных мероприятий в пограничной полосе, а равно содержание или выпас скота в карантинной полосе в пределах пограничной полосы без разрешения органов государственной службы безопасности Приднестровской Молдавской Республики либо с разрешения таких органов, но с нарушением установленного порядка ведения хозяйственной, промысловой или иной деятельности, либо нарушение порядка проведения массовых общественно-политических, культурных или иных мероприятий в пограничной полосе -</w:t>
      </w:r>
    </w:p>
    <w:p w14:paraId="72F7EA8E" w14:textId="77777777" w:rsidR="00DD5766" w:rsidRDefault="00000000">
      <w:pPr>
        <w:ind w:firstLine="480"/>
        <w:jc w:val="both"/>
      </w:pPr>
      <w:r>
        <w:t>влечет предупреждение или наложение административного штрафа на граждан в размере от 5 (пяти) до 20 (двадцати) РУ МЗП, на должностных лиц – от 20 (двадцати) до 30 (тридцати) РУ МЗП, на юридических лиц – от 150 (ста пятидесяти) до 250 (двухсот пятидесяти) РУ МЗП.</w:t>
      </w:r>
    </w:p>
    <w:p w14:paraId="2BEE40CC" w14:textId="77777777" w:rsidR="00DD5766" w:rsidRDefault="00000000">
      <w:pPr>
        <w:pStyle w:val="3"/>
        <w:jc w:val="both"/>
      </w:pPr>
      <w:r>
        <w:t>Статья 18.3. Нарушение пограничного режима в водах Приднестровской Молдавской Республики</w:t>
      </w:r>
    </w:p>
    <w:p w14:paraId="6E38ABA5" w14:textId="77777777" w:rsidR="00DD5766" w:rsidRDefault="00000000">
      <w:pPr>
        <w:ind w:firstLine="480"/>
        <w:jc w:val="both"/>
      </w:pPr>
      <w:r>
        <w:t>1. Нарушение установленных правил учета, хранения, содержания на пристанях, причалах и других пунктах базирования плавсредств, имеющих выход к государственной границе, пребывания на воде маломерных судов в пограничных реках и водоемах Приднестровской Молдавской Республики –</w:t>
      </w:r>
    </w:p>
    <w:p w14:paraId="0F1DDB78" w14:textId="77777777" w:rsidR="00DD5766" w:rsidRDefault="00000000">
      <w:pPr>
        <w:ind w:firstLine="480"/>
        <w:jc w:val="both"/>
      </w:pPr>
      <w:r>
        <w:t>влечет предупреждение или наложение административного штрафа на граждан в размере от 15 (пятнадцати) до 30 (тридцати) РУ МЗП, на должностных лиц – от 30 (тридцати) до 50 (пятидесяти) РУ МЗП.</w:t>
      </w:r>
    </w:p>
    <w:p w14:paraId="07794E42" w14:textId="77777777" w:rsidR="00DD5766" w:rsidRDefault="00000000">
      <w:pPr>
        <w:ind w:firstLine="480"/>
        <w:jc w:val="both"/>
      </w:pPr>
      <w:r>
        <w:t>2. Ведение промысловой, исследовательской, изыскательской и иной деятельности в пограничных реках и водоемах Приднестровской Молдавской Республики без разрешения (уведомления) пограничных органов либо с разрешения (с уведомлением) таких органов, но с нарушением условий такого разрешения (уведомления), -</w:t>
      </w:r>
    </w:p>
    <w:p w14:paraId="53BBEE47" w14:textId="77777777" w:rsidR="00DD5766" w:rsidRDefault="00000000">
      <w:pPr>
        <w:ind w:firstLine="480"/>
        <w:jc w:val="both"/>
      </w:pPr>
      <w:r>
        <w:t>влечет предупреждение или наложение административного штрафа на граждан в размере от 15 (пятнадцати) до 30 (тридцати) РУ МЗП с конфискацией орудий совершения и предмета административного правонарушения или без таковой, на должностных лиц – от 30 (тридцати) до 50 (пятидесяти) РУ МЗП с конфискацией орудий совершения и предмета административного правонарушения или без таковой, на юридических лиц – от 200 (двухсот) до 500 (пятисот) РУ МЗП с конфискацией орудий совершения и предмета административного правонарушения или без таковой.</w:t>
      </w:r>
    </w:p>
    <w:p w14:paraId="6BB0EB63" w14:textId="77777777" w:rsidR="00DD5766" w:rsidRDefault="00000000">
      <w:pPr>
        <w:pStyle w:val="3"/>
        <w:jc w:val="both"/>
      </w:pPr>
      <w:r>
        <w:t>Статья 18.4. Нарушение режима в пунктах пропуска через государственную границу Приднестровской Молдавской Республики</w:t>
      </w:r>
    </w:p>
    <w:p w14:paraId="7D432DBF" w14:textId="77777777" w:rsidR="00DD5766" w:rsidRDefault="00000000">
      <w:pPr>
        <w:ind w:firstLine="480"/>
        <w:jc w:val="both"/>
      </w:pPr>
      <w:r>
        <w:t>1. Нарушение гражданами Приднестровской Молдавской Республики режима в пунктах пропуска через государственную границу Приднестровской Молдавской Республики –</w:t>
      </w:r>
    </w:p>
    <w:p w14:paraId="153EF119" w14:textId="77777777" w:rsidR="00DD5766" w:rsidRDefault="00000000">
      <w:pPr>
        <w:ind w:firstLine="480"/>
        <w:jc w:val="both"/>
      </w:pPr>
      <w:r>
        <w:t>влечет предупреждение или наложение административного штрафа в размере до 50 (пятидесяти) РУ МЗП.</w:t>
      </w:r>
    </w:p>
    <w:p w14:paraId="2AB41789" w14:textId="77777777" w:rsidR="00DD5766" w:rsidRDefault="00000000">
      <w:pPr>
        <w:ind w:firstLine="480"/>
        <w:jc w:val="both"/>
      </w:pPr>
      <w:r>
        <w:t>2. Те же действия, совершенные иностранным гражданином или лицом без гражданства, –</w:t>
      </w:r>
    </w:p>
    <w:p w14:paraId="59F7B93C" w14:textId="77777777" w:rsidR="00DD5766" w:rsidRDefault="00000000">
      <w:pPr>
        <w:ind w:firstLine="480"/>
        <w:jc w:val="both"/>
      </w:pPr>
      <w:r>
        <w:t>влекут наложение административного штрафа в размере до 50 (пятидесяти) РУ МЗП с административным выдворением за пределы Приднестровской Молдавской Республики или без такового.</w:t>
      </w:r>
    </w:p>
    <w:p w14:paraId="0F8A242B" w14:textId="77777777" w:rsidR="00DD5766" w:rsidRDefault="00000000">
      <w:pPr>
        <w:ind w:firstLine="480"/>
        <w:jc w:val="both"/>
      </w:pPr>
      <w:r>
        <w:t>3. Нарушение режима в пунктах пропуска через государственную границу Приднестровской Молдавской Республики путем воспрепятствования законной деятельности должностных лиц -</w:t>
      </w:r>
    </w:p>
    <w:p w14:paraId="419A3247" w14:textId="77777777" w:rsidR="00DD5766" w:rsidRDefault="00000000">
      <w:pPr>
        <w:ind w:firstLine="480"/>
        <w:jc w:val="both"/>
      </w:pPr>
      <w:r>
        <w:t>влечет наложение административного штрафа в размере до 300 (трехсот) РУ МЗП с административным выдворением за пределы Приднестровской Молдавской Республики или без такового.</w:t>
      </w:r>
    </w:p>
    <w:p w14:paraId="5387B186" w14:textId="77777777" w:rsidR="00DD5766" w:rsidRDefault="00000000">
      <w:pPr>
        <w:pStyle w:val="3"/>
        <w:jc w:val="both"/>
      </w:pPr>
      <w:r>
        <w:t>Статья 18.5. Незаконный провоз лиц через государственную границу Приднестровской Молдавской Республики</w:t>
      </w:r>
    </w:p>
    <w:p w14:paraId="17B23275" w14:textId="77777777" w:rsidR="00DD5766" w:rsidRDefault="00000000">
      <w:pPr>
        <w:ind w:firstLine="480"/>
        <w:jc w:val="both"/>
      </w:pPr>
      <w:r>
        <w:t>1. Непринятие транспортной или иной организацией, осуществляющей международную перевозку, входящих в ее обязанности мер по предотвращению незаконного проникновения лиц на транспортное средство и использование его для незаконного въезда в Приднестровскую Молдавскую Республику или незаконного выезда из Приднестровской Молдавской Республики, повлекшее незаконное пересечение или попытку незаконного пересечения государственной границы Приднестровской Молдавской Республики одним или несколькими нарушителями, –</w:t>
      </w:r>
    </w:p>
    <w:p w14:paraId="2A465EA3" w14:textId="77777777" w:rsidR="00DD5766" w:rsidRDefault="00000000">
      <w:pPr>
        <w:ind w:firstLine="480"/>
        <w:jc w:val="both"/>
      </w:pPr>
      <w:r>
        <w:t>влечет наложение административного штрафа на юридическое лицо в размере от 500 (пятисот) до 1000 (одной тысячи) РУ МЗП.</w:t>
      </w:r>
    </w:p>
    <w:p w14:paraId="68A96C87" w14:textId="77777777" w:rsidR="00DD5766" w:rsidRDefault="00000000">
      <w:pPr>
        <w:ind w:firstLine="480"/>
        <w:jc w:val="both"/>
      </w:pPr>
      <w:r>
        <w:t>2. Непринятие лицом, пересекающим по частным делам государственную границу Приднестровской Молдавской Республики, мер по предотвращению использования управляемого им транспортного средства другим лицом для незаконного пересечения государственной границы Приднестровской Молдавской Республики, повлекшее незаконное пересечение или попытку незаконного пересечения государственной границы Приднестровской Молдавской Республики одним или несколькими нарушителями, в случае если указанное деяние не являлось пособничеством в преступлении, –</w:t>
      </w:r>
    </w:p>
    <w:p w14:paraId="46B564AA" w14:textId="77777777" w:rsidR="00DD5766" w:rsidRDefault="00000000">
      <w:pPr>
        <w:ind w:firstLine="480"/>
        <w:jc w:val="both"/>
      </w:pPr>
      <w:r>
        <w:t>влечет наложение административного штрафа в размере от 100 (ста) до 200 (двухсот) РУ МЗП.</w:t>
      </w:r>
    </w:p>
    <w:p w14:paraId="37E39DA2" w14:textId="77777777" w:rsidR="00DD5766" w:rsidRDefault="00000000">
      <w:pPr>
        <w:pStyle w:val="3"/>
        <w:jc w:val="both"/>
      </w:pPr>
      <w:r>
        <w:t>Статья 18.6. Нарушение правил проживания (пребывания) иностранных граждан и лиц без гражданства в Приднестровской Молдавской Республике, а также транзитного проезда через территорию Приднестровской Молдавской Республики</w:t>
      </w:r>
    </w:p>
    <w:p w14:paraId="32231B75" w14:textId="77777777" w:rsidR="00DD5766" w:rsidRDefault="00000000">
      <w:pPr>
        <w:ind w:firstLine="480"/>
        <w:jc w:val="both"/>
      </w:pPr>
      <w:r>
        <w:t>1. Нарушение иностранными гражданами и лицами без гражданства правил проживания (пребывания) в Приднестровской Молдавской Республике, то есть проживание (пребывание) без документов на право проживания (пребывания) в Приднестровской Молдавской Республике или проживание (пребывание) по недействительным документам, несоблюдение установленного порядка прописки, регистрации или передвижения и выбора места жительства (места пребывания), уклонение от выезда по истечении определенного им срока проживания (пребывания), а также несоблюдение правил транзитного проезда через территорию Приднестровской Молдавской Республики, если данное лицо не является жертвой торговли людьми в соответствии с законом, -</w:t>
      </w:r>
    </w:p>
    <w:p w14:paraId="07E1158C" w14:textId="77777777" w:rsidR="00DD5766" w:rsidRDefault="00000000">
      <w:pPr>
        <w:ind w:firstLine="480"/>
        <w:jc w:val="both"/>
      </w:pPr>
      <w:r>
        <w:t>влекут предупреждение или наложение административного штрафа в размере до 15 (пятнадцати) РУ МЗП.</w:t>
      </w:r>
    </w:p>
    <w:p w14:paraId="61045E9E" w14:textId="77777777" w:rsidR="00DD5766" w:rsidRDefault="00000000">
      <w:pPr>
        <w:ind w:firstLine="480"/>
        <w:jc w:val="both"/>
      </w:pPr>
      <w:r>
        <w:t>2. Деяния, предусмотренные пунктом 1 настоящей статьи, совершенные повторно, -</w:t>
      </w:r>
    </w:p>
    <w:p w14:paraId="7FAECD87" w14:textId="77777777" w:rsidR="00DD5766" w:rsidRDefault="00000000">
      <w:pPr>
        <w:ind w:firstLine="480"/>
        <w:jc w:val="both"/>
      </w:pPr>
      <w:r>
        <w:t>влекут наложение административного штрафа в размере от 15 (пятнадцати) до 30 (тридцати) РУ МЗП или административное выдворение за пределы Приднестровской Молдавской Республики сроком до 3 (трех) лет.</w:t>
      </w:r>
    </w:p>
    <w:p w14:paraId="700FB717" w14:textId="77777777" w:rsidR="00DD5766" w:rsidRDefault="00000000">
      <w:pPr>
        <w:ind w:firstLine="480"/>
        <w:jc w:val="both"/>
      </w:pPr>
      <w:r>
        <w:t>3. Нарушение должностными лицами организаций независимо от организационно-правовой формы и формы собственности, принимающих в Приднестровской Молдавской Республике иностранных граждан и лиц без гражданства или обеспечивающих их обслуживание, выполняющими обязанности, связанные с соблюдением условий пребывания в Приднестровской Молдавской Республике и транзитного проезда через территорию Приднестровской Молдавской Республики иностранных граждан и лиц без гражданства, установленного порядка их регистрации и снятия с регистрационного учета по месту пребывания, оформления для них документов на право пребывания, передвижения и изменения места пребывания в Приднестровской Молдавской Республике, -</w:t>
      </w:r>
    </w:p>
    <w:p w14:paraId="25EFE1B9" w14:textId="77777777" w:rsidR="00DD5766" w:rsidRDefault="00000000">
      <w:pPr>
        <w:ind w:firstLine="480"/>
        <w:jc w:val="both"/>
      </w:pPr>
      <w:r>
        <w:t>влечет предупреждение или наложение административного штрафа в размере до 30 (тридцати) РУ МЗП.</w:t>
      </w:r>
    </w:p>
    <w:p w14:paraId="7EB32D20" w14:textId="77777777" w:rsidR="00DD5766" w:rsidRDefault="00000000">
      <w:pPr>
        <w:pStyle w:val="2"/>
        <w:ind w:firstLine="480"/>
        <w:jc w:val="center"/>
      </w:pPr>
      <w:r>
        <w:t>Глава 19. Административные правонарушения против порядка управления</w:t>
      </w:r>
    </w:p>
    <w:p w14:paraId="3AD72A4C" w14:textId="77777777" w:rsidR="00DD5766" w:rsidRDefault="00000000">
      <w:pPr>
        <w:pStyle w:val="3"/>
        <w:jc w:val="both"/>
      </w:pPr>
      <w:r>
        <w:t>Статья 19.1. Самоуправство</w:t>
      </w:r>
    </w:p>
    <w:p w14:paraId="6B7E813F" w14:textId="77777777" w:rsidR="00DD5766" w:rsidRDefault="00000000">
      <w:pPr>
        <w:ind w:firstLine="480"/>
        <w:jc w:val="both"/>
      </w:pPr>
      <w:r>
        <w:t>Самоуправство, то есть самовольное, вопреки установленному действующим законодательством Приднестровской Молдавской Республики порядку осуществление своего действительного или предполагаемого права, не причинившее существенного вреда государственным или общественным интересам либо охраняемым законом правам и интересам физических или юридических лиц, –</w:t>
      </w:r>
    </w:p>
    <w:p w14:paraId="6F312D58" w14:textId="77777777" w:rsidR="00DD5766" w:rsidRDefault="00000000">
      <w:pPr>
        <w:ind w:firstLine="480"/>
        <w:jc w:val="both"/>
      </w:pPr>
      <w:r>
        <w:t>влечет предупреждение или наложение административного штрафа на граждан в размере от 4 (четырех) до 10 (десяти) РУ МЗП, на должностных лиц – от 10 (десяти) до 15 (пятнадцати) РУ МЗП.</w:t>
      </w:r>
    </w:p>
    <w:p w14:paraId="4CA572B1" w14:textId="77777777" w:rsidR="00DD5766" w:rsidRDefault="00000000">
      <w:pPr>
        <w:pStyle w:val="3"/>
        <w:jc w:val="both"/>
      </w:pPr>
      <w:r>
        <w:t>Статья 19.2. Умышленное повреждение или срыв печати (пломбы)</w:t>
      </w:r>
    </w:p>
    <w:p w14:paraId="022DD588" w14:textId="77777777" w:rsidR="00DD5766" w:rsidRDefault="00000000">
      <w:pPr>
        <w:ind w:firstLine="480"/>
        <w:jc w:val="both"/>
      </w:pPr>
      <w:r>
        <w:t>Умышленное повреждение или срыв печати (пломбы), наложенной правомочным должностным лицом, за исключением случаев, предусмотренных пунктом 2 статьи 11.14, статьей 16.10 настоящего Кодекса, –</w:t>
      </w:r>
    </w:p>
    <w:p w14:paraId="33658518" w14:textId="77777777" w:rsidR="00DD5766" w:rsidRDefault="00000000">
      <w:pPr>
        <w:ind w:firstLine="480"/>
        <w:jc w:val="both"/>
      </w:pPr>
      <w:r>
        <w:t>влечет предупреждение или наложение административного штрафа на граждан в размере от 4 (четырех) до 10 (десяти) РУ МЗП, на должностных лиц – от 10 (десяти) до 15 (пятнадцати) РУ МЗП.</w:t>
      </w:r>
    </w:p>
    <w:p w14:paraId="58AFB685" w14:textId="77777777" w:rsidR="00DD5766" w:rsidRDefault="00000000">
      <w:pPr>
        <w:pStyle w:val="3"/>
        <w:jc w:val="both"/>
      </w:pPr>
      <w:r>
        <w:t>Статья 19.3. Неисполнение законных требований должностных лиц и иных представителей органов государственной власти</w:t>
      </w:r>
    </w:p>
    <w:p w14:paraId="67FA0420" w14:textId="77777777" w:rsidR="00DD5766" w:rsidRDefault="00000000">
      <w:pPr>
        <w:ind w:firstLine="480"/>
        <w:jc w:val="both"/>
      </w:pPr>
      <w:r>
        <w:t>1. Неисполнение законных требований должностных лиц органов государственной власти, а равно создание препятствий в осуществлении их деятельности –</w:t>
      </w:r>
    </w:p>
    <w:p w14:paraId="7D7D2A78" w14:textId="77777777" w:rsidR="00DD5766" w:rsidRDefault="00000000">
      <w:pPr>
        <w:ind w:firstLine="480"/>
        <w:jc w:val="both"/>
      </w:pPr>
      <w:r>
        <w:t>влечет наложение административного штрафа в размере от 70 (семидесяти) до 100 (ста) РУ МЗП или административный арест на срок до 15 (пятнадцати) суток.</w:t>
      </w:r>
    </w:p>
    <w:p w14:paraId="45D33E8C" w14:textId="77777777" w:rsidR="00DD5766" w:rsidRDefault="00000000">
      <w:pPr>
        <w:ind w:firstLine="480"/>
        <w:jc w:val="both"/>
      </w:pPr>
      <w:r>
        <w:t>2. Неисполнение законных требований лиц, исполняющих обязанности по защите и охране государственной границы Приднестровской Молдавской Республики, а также выполняющих служебный или общественный долг по охране общественного порядка и борьбе с преступностью, а равно создание препятствий в осуществлении их деятельности, в том числе оказание им сопротивления, –</w:t>
      </w:r>
    </w:p>
    <w:p w14:paraId="54134B90" w14:textId="77777777" w:rsidR="00DD5766" w:rsidRDefault="00000000">
      <w:pPr>
        <w:ind w:firstLine="480"/>
        <w:jc w:val="both"/>
      </w:pPr>
      <w:r>
        <w:t>влекут наложение административного штрафа в размере от 70 (семидесяти) до 100 (ста) РУ МЗП или административный арест на срок до 15 (пятнадцати) суток.</w:t>
      </w:r>
    </w:p>
    <w:p w14:paraId="0346B0D4" w14:textId="77777777" w:rsidR="00DD5766" w:rsidRDefault="00000000">
      <w:pPr>
        <w:pStyle w:val="3"/>
        <w:jc w:val="both"/>
      </w:pPr>
      <w:r>
        <w:t>Статья 19.4. Воспрепятствование деятельности членов международной инспекционной группы</w:t>
      </w:r>
    </w:p>
    <w:p w14:paraId="49FA5C81" w14:textId="77777777" w:rsidR="00DD5766" w:rsidRDefault="00000000">
      <w:pPr>
        <w:ind w:firstLine="480"/>
        <w:jc w:val="both"/>
      </w:pPr>
      <w:r>
        <w:t>Воспрепятствование доступу членов международной инспекционной группы, осуществляющей свою деятельность в соответствии с международным договором Приднестровской Молдавской Республики, на объект, подлежащий международному контролю, –</w:t>
      </w:r>
    </w:p>
    <w:p w14:paraId="24BB9024" w14:textId="77777777" w:rsidR="00DD5766" w:rsidRDefault="00000000">
      <w:pPr>
        <w:ind w:firstLine="480"/>
        <w:jc w:val="both"/>
      </w:pPr>
      <w:r>
        <w:t>влечет наложение административного штрафа на должностных лиц в размере от 100 (ста) до 150 (ста пятидесяти) РУ МЗП, на юридических лиц – от 900 (девятисот) до 1200 (одной тысячи двухсот) РУ МЗП.</w:t>
      </w:r>
    </w:p>
    <w:p w14:paraId="4A95864D" w14:textId="77777777" w:rsidR="00DD5766" w:rsidRDefault="00000000">
      <w:pPr>
        <w:pStyle w:val="3"/>
        <w:jc w:val="both"/>
      </w:pPr>
      <w:r>
        <w:t>Статья 19.5. Нарушение порядка проведения контрольных (надзорных) мероприятий при осуществлении государственного контроля (надзора)</w:t>
      </w:r>
    </w:p>
    <w:p w14:paraId="654E0DEA" w14:textId="77777777" w:rsidR="00DD5766" w:rsidRDefault="00000000">
      <w:pPr>
        <w:ind w:firstLine="480"/>
        <w:jc w:val="both"/>
      </w:pPr>
      <w:r>
        <w:t>1. Неисполнение, ненадлежащее или несвоевременное исполнение законного требования должностного лица, осуществляющего государственный контроль (надзор), а равно воспрепятствование доступу должностного лица, осуществляющего государственный контроль (надзор) к контролируемому объекту, либо создание иных условий, препятствующих проведению контрольных мероприятий, предусмотренных действующим законодательством Приднестровской Молдавской Республики, если данные деяния не образуют иного состава административного правонарушения, –</w:t>
      </w:r>
    </w:p>
    <w:p w14:paraId="7E78B0F5" w14:textId="77777777" w:rsidR="00DD5766" w:rsidRDefault="00000000">
      <w:pPr>
        <w:ind w:firstLine="480"/>
        <w:jc w:val="both"/>
      </w:pPr>
      <w:r>
        <w:t>влекут наложение административного штрафа на граждан в размере от 10 (десяти) до 50 (пятидесяти) РУ МЗП, на должностных лиц – от 20 (двадцати) до 150 (ста пятидесяти) РУ МЗП, на индивидуальных предпринимателей – от 50 (пятидесяти) до 200 (двухсот) РУ МЗП, на юридических лиц – от 150 (ста пятидесяти) до 300 (трехсот) РУ МЗП.</w:t>
      </w:r>
    </w:p>
    <w:p w14:paraId="772996DE" w14:textId="77777777" w:rsidR="00DD5766" w:rsidRDefault="00000000">
      <w:pPr>
        <w:ind w:firstLine="480"/>
        <w:jc w:val="both"/>
      </w:pPr>
      <w:r>
        <w:t>2. Непредставление или несвоевременное представление в орган государственного контроля (надзора) сведений, информации, в том числе документов, запрашиваемых (истребуемых) в порядке, установленном действующим законодательством Приднестровской Молдавской Республики, а равно представление недостоверной информации либо в неполном объеме, если данные деяния не образуют иного состава административного правонарушения, –</w:t>
      </w:r>
    </w:p>
    <w:p w14:paraId="118DCA32" w14:textId="77777777" w:rsidR="00DD5766" w:rsidRDefault="00000000">
      <w:pPr>
        <w:ind w:firstLine="480"/>
        <w:jc w:val="both"/>
      </w:pPr>
      <w:r>
        <w:t>влечет наложение административного штрафа на граждан в размере от 10 (десяти) до 50 (пятидесяти) РУ МЗП, на должностных лиц – от 20 (двадцати) до 150 (ста пятидесяти) РУ МЗП, на индивидуальных предпринимателей – от 50 (пятидесяти) до 200 (двухсот) РУ МЗП, на юридических лиц – от 150 (ста пятидесяти) до 300 (трехсот) РУ МЗП.</w:t>
      </w:r>
    </w:p>
    <w:p w14:paraId="0792AA46" w14:textId="77777777" w:rsidR="00DD5766" w:rsidRDefault="00000000">
      <w:pPr>
        <w:ind w:firstLine="480"/>
        <w:jc w:val="both"/>
      </w:pPr>
      <w:r>
        <w:t>3. Деяния, предусмотренные пунктами 1 и (или) 2 настоящей статьи, совершенные повторно, –</w:t>
      </w:r>
    </w:p>
    <w:p w14:paraId="209AE532" w14:textId="77777777" w:rsidR="00DD5766" w:rsidRDefault="00000000">
      <w:pPr>
        <w:ind w:firstLine="480"/>
        <w:jc w:val="both"/>
      </w:pPr>
      <w:r>
        <w:t>влекут наложение административного штрафа на граждан в размере от 20 (двадцати) до 70 (семидесяти) РУ МЗП, на должностных лиц – от 50 (пятидесяти) до 200 (двухсот) РУ МЗП либо дисквалификацию на срок от 1 (одного) года до 3 (трех) лет, на индивидуальных предпринимателей – от 100 (ста) до 300 (трехсот) РУ МЗП, на юридических лиц – от 300 (трехсот) до 500 (пятисот) РУ МЗП.</w:t>
      </w:r>
    </w:p>
    <w:p w14:paraId="7157779E" w14:textId="77777777" w:rsidR="00DD5766" w:rsidRDefault="00000000">
      <w:pPr>
        <w:ind w:firstLine="480"/>
        <w:jc w:val="both"/>
      </w:pPr>
      <w:r>
        <w:t>4. Неоднократное неисполнение или ненадлежащее исполнение законного предписания (постановления, представления) органа (должностного лица), осуществляющего государственный контроль (надзор), об устранении нарушений действующего законодательства Приднестровской Молдавской Республики, если данное деяние не образует иного состава административного правонарушения, –</w:t>
      </w:r>
    </w:p>
    <w:p w14:paraId="4394DB0A" w14:textId="77777777" w:rsidR="00DD5766" w:rsidRDefault="00000000">
      <w:pPr>
        <w:ind w:firstLine="480"/>
        <w:jc w:val="both"/>
      </w:pPr>
      <w:r>
        <w:t>влечет наложение административного штрафа на граждан в размере от 10 (десяти) до 50 (пятидесяти) РУ МЗП, на должностных лиц – от 20 (двадцати) до 100 (ста) РУ МЗП, на индивидуальных предпринимателей – от 50 (пятидесяти) до 150 (ста пятидесяти) РУ МЗП, на юридических лиц – от 150 (ста пятидесяти) до 300 (трехсот) РУ МЗП.</w:t>
      </w:r>
    </w:p>
    <w:p w14:paraId="40A3E52D" w14:textId="77777777" w:rsidR="00DD5766" w:rsidRDefault="00000000">
      <w:pPr>
        <w:ind w:firstLine="480"/>
        <w:jc w:val="both"/>
      </w:pPr>
      <w:r>
        <w:t>Примечание. Для целей настоящей статьи под неоднократным неисполнением или ненадлежащим исполнением понимается неисполнение или ненадлежащее исполнение повторного предписания уполномоченного органа о необходимости устранения ранее выявленного нарушения либо ненадлежащее исполнение предписания уполномоченного органа о необходимости надлежащего исполнения внесенного ранее предписания.</w:t>
      </w:r>
    </w:p>
    <w:p w14:paraId="6A9BC151" w14:textId="77777777" w:rsidR="00DD5766" w:rsidRDefault="00000000">
      <w:pPr>
        <w:pStyle w:val="3"/>
        <w:jc w:val="both"/>
      </w:pPr>
      <w:r>
        <w:t>Статья 19.6. Оскорбление лиц, участвующих в производстве по делу об административном правонарушении</w:t>
      </w:r>
    </w:p>
    <w:p w14:paraId="745435B0" w14:textId="77777777" w:rsidR="00DD5766" w:rsidRDefault="00000000">
      <w:pPr>
        <w:ind w:firstLine="480"/>
        <w:jc w:val="both"/>
      </w:pPr>
      <w:r>
        <w:t>Оскорбление привлекаемых или приглашаемых для участия в производстве по делу об административном правонарушении ревизоров, судебных экспертов, специалистов, переводчиков, свидетелей, понятых и других лиц, участвующих в производстве по делу об административном правонарушении, при отсутствии признаков преступления –</w:t>
      </w:r>
    </w:p>
    <w:p w14:paraId="5D9C850A" w14:textId="77777777" w:rsidR="00DD5766" w:rsidRDefault="00000000">
      <w:pPr>
        <w:ind w:firstLine="480"/>
        <w:jc w:val="both"/>
      </w:pPr>
      <w:r>
        <w:t>влечет наложение административного штрафа в размере от 50 (пятидесяти) до 100 (ста) РУ МЗП.</w:t>
      </w:r>
    </w:p>
    <w:p w14:paraId="58A8C43F" w14:textId="77777777" w:rsidR="00DD5766" w:rsidRDefault="00000000">
      <w:pPr>
        <w:pStyle w:val="3"/>
        <w:jc w:val="both"/>
      </w:pPr>
      <w:r>
        <w:t>Статья 19.7. Пользование имуществом, на которое наложен арест, без разрешения органа (должностного лица), осуществляющего государственный контроль (надзор), или судебного исполнителя</w:t>
      </w:r>
    </w:p>
    <w:p w14:paraId="5D7D8924" w14:textId="77777777" w:rsidR="00DD5766" w:rsidRDefault="00000000">
      <w:pPr>
        <w:ind w:firstLine="480"/>
        <w:jc w:val="both"/>
      </w:pPr>
      <w:r>
        <w:t>Пользование имуществом, на которое наложен арест, без разрешения органа (должностного лица), осуществляющего государственный контроль (надзор), или судебного исполнителя либо несоблюдение требований и ограничений, установленных этим органом (должностным лицом) на такое пользование, –</w:t>
      </w:r>
    </w:p>
    <w:p w14:paraId="34030544" w14:textId="77777777" w:rsidR="00DD5766" w:rsidRDefault="00000000">
      <w:pPr>
        <w:ind w:firstLine="480"/>
        <w:jc w:val="both"/>
      </w:pPr>
      <w:r>
        <w:t>влечет наложение административного штрафа в размере до 100 (ста) РУ МЗП.</w:t>
      </w:r>
    </w:p>
    <w:p w14:paraId="72EDDDB6" w14:textId="77777777" w:rsidR="00DD5766" w:rsidRDefault="00000000">
      <w:pPr>
        <w:ind w:firstLine="480"/>
        <w:jc w:val="both"/>
      </w:pPr>
      <w:r>
        <w:t>Примечание. Наложение административного наказания не освобождает лицо, совершившее правонарушение, от возмещения причиненного в результате пользования указанным имуществом материального ущерба.</w:t>
      </w:r>
    </w:p>
    <w:p w14:paraId="2A5F916B" w14:textId="77777777" w:rsidR="00DD5766" w:rsidRDefault="00000000">
      <w:pPr>
        <w:pStyle w:val="3"/>
        <w:jc w:val="both"/>
      </w:pPr>
      <w:r>
        <w:t>Статья 19.8. Непринятие мер по устранению причин и условий, способствовавших совершению административного правонарушения</w:t>
      </w:r>
    </w:p>
    <w:p w14:paraId="2F5A8AEB" w14:textId="77777777" w:rsidR="00DD5766" w:rsidRDefault="00000000">
      <w:pPr>
        <w:ind w:firstLine="480"/>
        <w:jc w:val="both"/>
      </w:pPr>
      <w:r>
        <w:t>Непринятие по постановлению (представлению) органа (должностного лица), рассмотревшего дело об административном правонарушении, мер по устранению причин и условий, способствовавших совершению административного правонарушения, –</w:t>
      </w:r>
    </w:p>
    <w:p w14:paraId="3F901311" w14:textId="77777777" w:rsidR="00DD5766" w:rsidRDefault="00000000">
      <w:pPr>
        <w:ind w:firstLine="480"/>
        <w:jc w:val="both"/>
      </w:pPr>
      <w:r>
        <w:t>влечет наложение административного штрафа на должностных лиц в размере от 10 (десяти) до 15 (пятнадцати) РУ МЗП.</w:t>
      </w:r>
    </w:p>
    <w:p w14:paraId="153847C6" w14:textId="77777777" w:rsidR="00DD5766" w:rsidRDefault="00000000">
      <w:pPr>
        <w:pStyle w:val="3"/>
        <w:jc w:val="both"/>
      </w:pPr>
      <w:r>
        <w:t>Статья 19.9. Непредставление сведений (информации)</w:t>
      </w:r>
    </w:p>
    <w:p w14:paraId="2B262D2E" w14:textId="77777777" w:rsidR="00DD5766" w:rsidRDefault="00000000">
      <w:pPr>
        <w:ind w:firstLine="480"/>
        <w:jc w:val="both"/>
      </w:pPr>
      <w:r>
        <w:t>Непредставление или несвоевременное представление в орган государственной власти (должностному лицу), центральный банк Приднестровской Молдавской Республики сведений (информации), основание представления и истребования которых предусмотрено законом и необходимо для осуществления этим органом (должностным лицом), центральным банком Приднестровской Молдавской Республики его законной деятельности, а равно представление в государственный орган (должностному лицу), центральный банк Приднестровской Молдавской Республики таких сведений (информации) в неполном объеме или в искаженном виде, за исключением случаев, предусмотренных статьей 19.21 настоящего Кодекса, либо если в соответствии со страховым законодательством, законодательством о микрофинансовой деятельности и микрофинансовых организациях дается предписание об устранении нарушения страхового законодательства, законодательства о микрофинансовой деятельности и микрофинансовых организациях, если эти действия (бездействие) не содержат уголовно наказуемого деяния, -</w:t>
      </w:r>
    </w:p>
    <w:p w14:paraId="72A004AA" w14:textId="77777777" w:rsidR="00DD5766" w:rsidRDefault="00000000">
      <w:pPr>
        <w:ind w:firstLine="480"/>
        <w:jc w:val="both"/>
      </w:pPr>
      <w:r>
        <w:t>влечет наложение административного штрафа на граждан в размере от 4 (четырех) до 10 (десяти) РУ МЗП, на должностных лиц - от 10 (десяти) до 15 (пятнадцати) РУ МЗП, на юридических лиц - от 100 (ста) до 150 (ста пятидесяти) РУ МЗП.</w:t>
      </w:r>
    </w:p>
    <w:p w14:paraId="7FDFEE7B" w14:textId="77777777" w:rsidR="00DD5766" w:rsidRDefault="00000000">
      <w:pPr>
        <w:pStyle w:val="3"/>
        <w:jc w:val="both"/>
      </w:pPr>
      <w:r>
        <w:t>Статья 19.10. Нарушение сроков рассмотрения заявлений (ходатайств) о предоставлении земельных участков или водных объектов</w:t>
      </w:r>
    </w:p>
    <w:p w14:paraId="4CCCE748" w14:textId="77777777" w:rsidR="00DD5766" w:rsidRDefault="00000000">
      <w:pPr>
        <w:ind w:firstLine="480"/>
        <w:jc w:val="both"/>
      </w:pPr>
      <w:r>
        <w:t>1. Нарушение должностным лицом установленных действующим законодательством Приднестровской Молдавской Республики сроков рассмотрения заявлений (ходатайств) лиц о предоставлении земельных участков или сокрытие информации о наличии свободного земельного участка –</w:t>
      </w:r>
    </w:p>
    <w:p w14:paraId="6BD1A612" w14:textId="77777777" w:rsidR="00DD5766" w:rsidRDefault="00000000">
      <w:pPr>
        <w:ind w:firstLine="480"/>
        <w:jc w:val="both"/>
      </w:pPr>
      <w:r>
        <w:t>влечет предупреждение или наложение административного штрафа в размере от 4 (четырех) до 10 (десяти) РУ МЗП.</w:t>
      </w:r>
    </w:p>
    <w:p w14:paraId="64DCF679" w14:textId="77777777" w:rsidR="00DD5766" w:rsidRDefault="00000000">
      <w:pPr>
        <w:ind w:firstLine="480"/>
        <w:jc w:val="both"/>
      </w:pPr>
      <w:r>
        <w:t>2. Нарушение должностным лицом установленных действующим законодательством Приднестровской Молдавской Республики сроков рассмотрения заявлений (ходатайств) лиц о предоставлении водных объектов –</w:t>
      </w:r>
    </w:p>
    <w:p w14:paraId="0BE87C91" w14:textId="77777777" w:rsidR="00DD5766" w:rsidRDefault="00000000">
      <w:pPr>
        <w:ind w:firstLine="480"/>
        <w:jc w:val="both"/>
      </w:pPr>
      <w:r>
        <w:t>влечет предупреждение или наложение административного штрафа в размере от 4 (четырех) до 10 (десяти) РУ МЗП.</w:t>
      </w:r>
    </w:p>
    <w:p w14:paraId="70FF7CC5" w14:textId="77777777" w:rsidR="00DD5766" w:rsidRDefault="00000000">
      <w:pPr>
        <w:pStyle w:val="3"/>
        <w:jc w:val="both"/>
      </w:pPr>
      <w:r>
        <w:t>Статья 19.11. Нарушение порядка изготовления, использования, хранения или уничтожения бланков, печатей либо иных носителей изображения Государственного герба Приднестровской Молдавской Республики</w:t>
      </w:r>
    </w:p>
    <w:p w14:paraId="14629751" w14:textId="77777777" w:rsidR="00DD5766" w:rsidRDefault="00000000">
      <w:pPr>
        <w:ind w:firstLine="480"/>
        <w:jc w:val="both"/>
      </w:pPr>
      <w:r>
        <w:t>Нарушение порядка изготовления, использования, хранения или уничтожения бланков, печатей либо иных носителей изображения Государственного герба Приднестровской Молдавской Республики –</w:t>
      </w:r>
    </w:p>
    <w:p w14:paraId="2553BABF" w14:textId="77777777" w:rsidR="00DD5766" w:rsidRDefault="00000000">
      <w:pPr>
        <w:ind w:firstLine="480"/>
        <w:jc w:val="both"/>
      </w:pPr>
      <w:r>
        <w:t>влечет наложение административного штрафа в размере от 15 (пятнадцати) до 40 (сорока) РУ МЗП.</w:t>
      </w:r>
    </w:p>
    <w:p w14:paraId="182FED55" w14:textId="77777777" w:rsidR="00DD5766" w:rsidRDefault="00000000">
      <w:pPr>
        <w:pStyle w:val="3"/>
        <w:jc w:val="both"/>
      </w:pPr>
      <w:r>
        <w:t>Статья 19.12. Передача либо попытка передачи запрещенных предметов лицам, содержащимся в учреждениях уголовно-исполнительной системы, следственных изоляторах или изоляторах временного содержания</w:t>
      </w:r>
    </w:p>
    <w:p w14:paraId="01B09559" w14:textId="77777777" w:rsidR="00DD5766" w:rsidRDefault="00000000">
      <w:pPr>
        <w:ind w:firstLine="480"/>
        <w:jc w:val="both"/>
      </w:pPr>
      <w:r>
        <w:t>Передача либо попытка передачи любым способом лицам, содержащимся в учреждениях уголовно-исполнительной системы, следственных изоляторах или изоляторах временного содержания и иных местах содержания под стражей, предметов, веществ или продуктов питания, приобретение, хранение или использование которых запрещено действующим законодательством Приднестровской Молдавской Республики, –</w:t>
      </w:r>
    </w:p>
    <w:p w14:paraId="6E5E2509" w14:textId="77777777" w:rsidR="00DD5766" w:rsidRDefault="00000000">
      <w:pPr>
        <w:ind w:firstLine="480"/>
        <w:jc w:val="both"/>
      </w:pPr>
      <w:r>
        <w:t>влечет наложение административного штрафа в размере от 35 (тридцати пяти) до 50 (пятидесяти) РУ МЗП с конфискацией запрещенных предметов, веществ или продуктов питания.</w:t>
      </w:r>
    </w:p>
    <w:p w14:paraId="2CBFC2D5" w14:textId="77777777" w:rsidR="00DD5766" w:rsidRDefault="00000000">
      <w:pPr>
        <w:pStyle w:val="3"/>
        <w:jc w:val="both"/>
      </w:pPr>
      <w:r>
        <w:t>Статья 19.13. Заведомо ложный вызов специализированных служб</w:t>
      </w:r>
    </w:p>
    <w:p w14:paraId="53A239D2" w14:textId="77777777" w:rsidR="00DD5766" w:rsidRDefault="00000000">
      <w:pPr>
        <w:ind w:firstLine="480"/>
        <w:jc w:val="both"/>
      </w:pPr>
      <w:r>
        <w:t>Заведомо ложный вызов пожарной охраны, милиции, скорой медицинской помощи или иных специализированных служб –</w:t>
      </w:r>
    </w:p>
    <w:p w14:paraId="11912255" w14:textId="77777777" w:rsidR="00DD5766" w:rsidRDefault="00000000">
      <w:pPr>
        <w:ind w:firstLine="480"/>
        <w:jc w:val="both"/>
      </w:pPr>
      <w:r>
        <w:t>влечет наложение административного штрафа в размере от 35 (тридцати пяти) до 50 (пятидесяти) РУ МЗП.</w:t>
      </w:r>
    </w:p>
    <w:p w14:paraId="07DEBFB8" w14:textId="77777777" w:rsidR="00DD5766" w:rsidRDefault="00000000">
      <w:pPr>
        <w:pStyle w:val="3"/>
        <w:jc w:val="both"/>
      </w:pPr>
      <w:r>
        <w:t>Статья 19.14. Нарушение правил извлечения, производства, использования, обращения, получения, учета и хранения драгоценных металлов, жемчуга, драгоценных камней или изделий, их содержащих</w:t>
      </w:r>
    </w:p>
    <w:p w14:paraId="076DA919" w14:textId="77777777" w:rsidR="00DD5766" w:rsidRDefault="00000000">
      <w:pPr>
        <w:ind w:firstLine="480"/>
        <w:jc w:val="both"/>
      </w:pPr>
      <w:r>
        <w:t>Нарушение установленных правил извлечения, производства, использования, обращения (торговли, перевозки, пересылки, залоговых операций, сделок, совершаемых банками с физическими и юридическими лицами), получения, учета и хранения драгоценных металлов, жемчуга, драгоценных камней или изделий, их содержащих, а равно правил сбора и сдачи в государственный фонд лома и отходов таких металлов, камней или изделий, если эти действия не содержат признаков уголовно наказуемого деяния, –</w:t>
      </w:r>
    </w:p>
    <w:p w14:paraId="14FCE0DA" w14:textId="77777777" w:rsidR="00DD5766"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организаций, совершающих операции с драгоценными металлами, драгоценными камнями во всех видах или изделиями, их содержащими, – от 100 (ста) до 300 (трехсот) РУ МЗП, на юридических лиц – от 300 (трехсот) до 600 (шестисот) РУ МЗП.</w:t>
      </w:r>
    </w:p>
    <w:p w14:paraId="444ACA96" w14:textId="77777777" w:rsidR="00DD5766" w:rsidRDefault="00000000">
      <w:pPr>
        <w:pStyle w:val="3"/>
        <w:jc w:val="both"/>
      </w:pPr>
      <w:r>
        <w:t>Статья 19.15. Проживание (пребывание) гражданина Приднестровской Молдавской Республики без удостоверения личности гражданина (паспорта)</w:t>
      </w:r>
      <w:r>
        <w:rPr>
          <w:i/>
        </w:rPr>
        <w:t xml:space="preserve"> </w:t>
      </w:r>
      <w:r>
        <w:t>и (или) прописки или регистрации на территории Приднестровской Молдавской Республики</w:t>
      </w:r>
    </w:p>
    <w:p w14:paraId="044AA999" w14:textId="77777777" w:rsidR="00DD5766" w:rsidRDefault="00000000">
      <w:pPr>
        <w:ind w:firstLine="480"/>
        <w:jc w:val="both"/>
      </w:pPr>
      <w:r>
        <w:t>1. Проживание (пребывание) гражданина, обязанного иметь удостоверение личности гражданина (паспорт), без удостоверения личности гражданина (паспорта) или по недействительному удостоверению личности гражданина (паспорту) либо без прописки или регистрации на территории Приднестровской Молдавской Республики, в случае если такая прописка или регистрация обязательны, а также если данное лицо не является жертвой торговли людьми в соответствии с законом, -</w:t>
      </w:r>
    </w:p>
    <w:p w14:paraId="3F590289" w14:textId="77777777" w:rsidR="00DD5766" w:rsidRDefault="00000000">
      <w:pPr>
        <w:ind w:firstLine="480"/>
        <w:jc w:val="both"/>
      </w:pPr>
      <w:r>
        <w:t>влечет предупреждение или наложение административного штрафа в размере до 10 (десяти) РУ МЗП.</w:t>
      </w:r>
    </w:p>
    <w:p w14:paraId="54C32533" w14:textId="77777777" w:rsidR="00DD5766" w:rsidRDefault="00000000">
      <w:pPr>
        <w:ind w:firstLine="480"/>
        <w:jc w:val="both"/>
      </w:pPr>
      <w:r>
        <w:t>2. Деяния, предусмотренные пунктом 1 настоящей статьи, совершенные повторно, -</w:t>
      </w:r>
    </w:p>
    <w:p w14:paraId="5D76F0CA" w14:textId="77777777" w:rsidR="00DD5766" w:rsidRDefault="00000000">
      <w:pPr>
        <w:ind w:firstLine="480"/>
        <w:jc w:val="both"/>
      </w:pPr>
      <w:r>
        <w:t>влекут наложение административного штрафа от 10 (десяти) до 50 (пятидесяти) РУ МЗП.</w:t>
      </w:r>
    </w:p>
    <w:p w14:paraId="3700585D" w14:textId="77777777" w:rsidR="00DD5766" w:rsidRDefault="00000000">
      <w:pPr>
        <w:pStyle w:val="3"/>
        <w:jc w:val="both"/>
      </w:pPr>
      <w:r>
        <w:t>Статья 19.16. Допущение проживания без удостоверения личности гражданина (паспорта) или без регистрации</w:t>
      </w:r>
    </w:p>
    <w:p w14:paraId="234ABF9A" w14:textId="77777777" w:rsidR="00DD5766" w:rsidRDefault="00000000">
      <w:pPr>
        <w:ind w:firstLine="480"/>
        <w:jc w:val="both"/>
      </w:pPr>
      <w:r>
        <w:t>Допущение лицом, ответственным за соблюдение правил регистрационного учета, проживания гражданина Приднестровской Молдавской Республики без удостоверения личности гражданина (паспорта) или по недействительному удостоверению личности гражданина (паспорту) –</w:t>
      </w:r>
    </w:p>
    <w:p w14:paraId="05A54C4B" w14:textId="77777777" w:rsidR="00DD5766" w:rsidRDefault="00000000">
      <w:pPr>
        <w:ind w:firstLine="480"/>
        <w:jc w:val="both"/>
      </w:pPr>
      <w:r>
        <w:t>влечет предупреждение или наложение административного штрафа в размере от 3 (трех) до 10 (десяти) РУ МЗП.</w:t>
      </w:r>
    </w:p>
    <w:p w14:paraId="316C8874" w14:textId="77777777" w:rsidR="00DD5766" w:rsidRDefault="00000000">
      <w:pPr>
        <w:ind w:firstLine="480"/>
        <w:jc w:val="both"/>
      </w:pPr>
      <w:r>
        <w:t>Примечание. Настоящая статья распространяет свое действие на лиц, ответственных за соблюдение регистрационного учета в гостиницах, санаторно-курортных учреждениях, домах отдыха, пансионатах, лечебных учреждениях, на туристических базах.</w:t>
      </w:r>
    </w:p>
    <w:p w14:paraId="2BBB8E41" w14:textId="77777777" w:rsidR="00DD5766" w:rsidRDefault="00000000">
      <w:pPr>
        <w:pStyle w:val="3"/>
        <w:jc w:val="both"/>
      </w:pPr>
      <w:r>
        <w:t>Статья 19.17. Умышленная порча удостоверения личности гражданина (паспорта) либо утрата удостоверения личности гражданина (паспорта) по небрежности</w:t>
      </w:r>
    </w:p>
    <w:p w14:paraId="554D0B5C" w14:textId="77777777" w:rsidR="00DD5766" w:rsidRDefault="00000000">
      <w:pPr>
        <w:ind w:firstLine="480"/>
        <w:jc w:val="both"/>
      </w:pPr>
      <w:r>
        <w:t>Умышленные уничтожение или порча удостоверения личности гражданина (паспорта) либо небрежное хранение удостоверения личности гражданина (паспорта), повлекшее утрату удостоверения личности гражданина (паспорта), –</w:t>
      </w:r>
    </w:p>
    <w:p w14:paraId="07B9A7A9" w14:textId="77777777" w:rsidR="00DD5766" w:rsidRDefault="00000000">
      <w:pPr>
        <w:ind w:firstLine="480"/>
        <w:jc w:val="both"/>
      </w:pPr>
      <w:r>
        <w:t>влечет предупреждение или наложение административного штрафа в размере от 2 (двух) до 10 (десяти) РУ МЗП.</w:t>
      </w:r>
    </w:p>
    <w:p w14:paraId="7861ACB2" w14:textId="77777777" w:rsidR="00DD5766" w:rsidRDefault="00000000">
      <w:pPr>
        <w:pStyle w:val="3"/>
        <w:jc w:val="both"/>
      </w:pPr>
      <w:r>
        <w:t>Статья 19.18. Незаконное изъятие удостоверения личности гражданина (паспорта) или принятие удостоверения личности гражданина (паспорта) в залог</w:t>
      </w:r>
    </w:p>
    <w:p w14:paraId="562B329B" w14:textId="77777777" w:rsidR="00DD5766" w:rsidRDefault="00000000">
      <w:pPr>
        <w:ind w:firstLine="480"/>
        <w:jc w:val="both"/>
      </w:pPr>
      <w:r>
        <w:t>1. Принятие удостоверения личности гражданина (паспорта) в залог –</w:t>
      </w:r>
    </w:p>
    <w:p w14:paraId="52414D95" w14:textId="77777777" w:rsidR="00DD5766" w:rsidRDefault="00000000">
      <w:pPr>
        <w:ind w:firstLine="480"/>
        <w:jc w:val="both"/>
      </w:pPr>
      <w:r>
        <w:t>влечет наложение административного штрафа в размере до 3 (трех) РУ МЗП.</w:t>
      </w:r>
    </w:p>
    <w:p w14:paraId="2E4A2ED6" w14:textId="77777777" w:rsidR="00DD5766" w:rsidRDefault="00000000">
      <w:pPr>
        <w:ind w:firstLine="480"/>
        <w:jc w:val="both"/>
      </w:pPr>
      <w:r>
        <w:t>2. Незаконное изъятие должностным лицом удостоверения личности гражданина (паспорта) –</w:t>
      </w:r>
    </w:p>
    <w:p w14:paraId="6EF39C2F" w14:textId="77777777" w:rsidR="00DD5766" w:rsidRDefault="00000000">
      <w:pPr>
        <w:ind w:firstLine="480"/>
        <w:jc w:val="both"/>
      </w:pPr>
      <w:r>
        <w:t>влечет наложение административного штрафа в размере от 3 (трех) до 10 (десяти) РУ МЗП.</w:t>
      </w:r>
    </w:p>
    <w:p w14:paraId="12BBAC1E" w14:textId="77777777" w:rsidR="00DD5766" w:rsidRDefault="00000000">
      <w:pPr>
        <w:pStyle w:val="3"/>
        <w:jc w:val="both"/>
      </w:pPr>
      <w:r>
        <w:t>Статья 19.19. Представление ложных сведений для получения удостоверения личности гражданина (паспорта) либо других документов, удостоверяющих личность или гражданство</w:t>
      </w:r>
    </w:p>
    <w:p w14:paraId="44C6A3E2" w14:textId="77777777" w:rsidR="00DD5766" w:rsidRDefault="00000000">
      <w:pPr>
        <w:ind w:firstLine="480"/>
        <w:jc w:val="both"/>
      </w:pPr>
      <w:r>
        <w:t>Представление заведомо ложных сведений для получения удостоверения личности гражданина (паспорта) либо других документов, удостоверяющих личность или гражданство, если данное действие не содержит признаков уголовно наказуемого деяния, –</w:t>
      </w:r>
    </w:p>
    <w:p w14:paraId="1389FCA8" w14:textId="77777777" w:rsidR="00DD5766" w:rsidRDefault="00000000">
      <w:pPr>
        <w:ind w:firstLine="480"/>
        <w:jc w:val="both"/>
      </w:pPr>
      <w:r>
        <w:t>влечет наложение административного штрафа на граждан в размере от 3 (трех) до 10 (десяти) РУ МЗП, на должностных лиц – от 15 (пятнадцати) до 40 (сорока) РУ МЗП.</w:t>
      </w:r>
    </w:p>
    <w:p w14:paraId="2FAE6D8F" w14:textId="77777777" w:rsidR="00DD5766" w:rsidRDefault="00000000">
      <w:pPr>
        <w:pStyle w:val="3"/>
        <w:jc w:val="both"/>
      </w:pPr>
      <w:r>
        <w:t>Статья 19.19.1. Использование недействительного удостоверения личности гражданина (паспорта), включая найденный, либо других документов, удостоверяющих личность</w:t>
      </w:r>
    </w:p>
    <w:p w14:paraId="51ADC716" w14:textId="77777777" w:rsidR="00DD5766" w:rsidRDefault="00000000">
      <w:pPr>
        <w:ind w:firstLine="480"/>
        <w:jc w:val="both"/>
      </w:pPr>
      <w:r>
        <w:t>Использование недействительного удостоверения личности гражданина (паспорта), включая найденный, либо других документов, удостоверяющих личность, если данное деяние не образует иного состава административного правонарушения и при отсутствии в деянии признаков уголовно наказуемого деяния, -</w:t>
      </w:r>
    </w:p>
    <w:p w14:paraId="12BB836B"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20 (двадцати) до 40 (сорока) РУ МЗП.</w:t>
      </w:r>
    </w:p>
    <w:p w14:paraId="3EAD4CFA" w14:textId="77777777" w:rsidR="00DD5766" w:rsidRDefault="00000000">
      <w:pPr>
        <w:ind w:firstLine="480"/>
        <w:jc w:val="both"/>
      </w:pPr>
      <w:r>
        <w:t>Примечание. Под использованием паспорта либо иного документа, удостоверяющего личность, понимается совершение любых юридически значимых действий, которые требуют предъявления паспорта или иного документа, удостоверяющего личность гражданина (трудоустройство, обращение за назначением пенсии, пересечение государственной границы, заключение договоров гражданского правового характера).</w:t>
      </w:r>
    </w:p>
    <w:p w14:paraId="196EFA00" w14:textId="77777777" w:rsidR="00DD5766" w:rsidRDefault="00000000">
      <w:pPr>
        <w:pStyle w:val="3"/>
        <w:jc w:val="both"/>
      </w:pPr>
      <w:r>
        <w:t>Статья 19.20. Прием на работу без паспорта</w:t>
      </w:r>
    </w:p>
    <w:p w14:paraId="51798A0C" w14:textId="77777777" w:rsidR="00DD5766" w:rsidRDefault="00000000">
      <w:pPr>
        <w:ind w:firstLine="480"/>
        <w:jc w:val="both"/>
      </w:pPr>
      <w:r>
        <w:t>1. Прием должностными лицами организаций независимо от организационно-правовой формы и формы собственности на работу граждан без паспортов или с недействительными паспортами –</w:t>
      </w:r>
    </w:p>
    <w:p w14:paraId="3EB1C31B" w14:textId="77777777" w:rsidR="00DD5766" w:rsidRDefault="00000000">
      <w:pPr>
        <w:ind w:firstLine="480"/>
        <w:jc w:val="both"/>
      </w:pPr>
      <w:r>
        <w:t>влечет наложение административного штрафа в размере до 10 (десяти) РУ МЗП.</w:t>
      </w:r>
    </w:p>
    <w:p w14:paraId="4496A6FE" w14:textId="77777777" w:rsidR="00DD5766" w:rsidRDefault="00000000">
      <w:pPr>
        <w:ind w:firstLine="480"/>
        <w:jc w:val="both"/>
      </w:pPr>
      <w:r>
        <w:t>2. Действие, предусмотренное пунктом 1 настоящей статьи, совершенное повторно, –</w:t>
      </w:r>
    </w:p>
    <w:p w14:paraId="6291435A" w14:textId="77777777" w:rsidR="00DD5766" w:rsidRDefault="00000000">
      <w:pPr>
        <w:ind w:firstLine="480"/>
        <w:jc w:val="both"/>
      </w:pPr>
      <w:r>
        <w:t>влечет наложение административного штрафа в размере от 5 (пяти) до 50 (пятидесяти) РУ МЗП.</w:t>
      </w:r>
    </w:p>
    <w:p w14:paraId="79D1AECE" w14:textId="77777777" w:rsidR="00DD5766" w:rsidRDefault="00000000">
      <w:pPr>
        <w:pStyle w:val="3"/>
        <w:jc w:val="both"/>
      </w:pPr>
      <w:r>
        <w:t>Статья 19.21. Нарушение обязательных требований государственных стандартов, требований и правил обязательной сертификации</w:t>
      </w:r>
    </w:p>
    <w:p w14:paraId="7C2C103D" w14:textId="77777777" w:rsidR="00DD5766" w:rsidRDefault="00000000">
      <w:pPr>
        <w:ind w:firstLine="480"/>
        <w:jc w:val="both"/>
      </w:pPr>
      <w:r>
        <w:t>1. Нарушение обязательных требований государственных стандартов, за исключением случаев, предусмотренных статьями 8.20, 9.4, пунктом 1 статьи 12.2, пунктом 2 статьи 13.3, статьями 13.7, 20.5 настоящего Кодекса, при реализации (поставке, продаже), использовании (эксплуатации), хранении, транспортировании либо утилизации продукции, а также при выполнении работ, оказании услуг –</w:t>
      </w:r>
    </w:p>
    <w:p w14:paraId="4177FAA8" w14:textId="77777777" w:rsidR="00DD5766" w:rsidRDefault="00000000">
      <w:pPr>
        <w:ind w:firstLine="480"/>
        <w:jc w:val="both"/>
      </w:pPr>
      <w:r>
        <w:t>влечет наложение административного штрафа на должностных лиц в размере от 15 (пятнадцати) до 40 (сорока) РУ МЗП, на индивидуальных предпринимателей - от 50 (пятидесяти) до 100 (ста) РУ МЗП, на юридических лиц - от 150 (ста пятидесяти) до 300 (трехсот) РУ МЗП.</w:t>
      </w:r>
    </w:p>
    <w:p w14:paraId="32D7DAAB" w14:textId="77777777" w:rsidR="00DD5766" w:rsidRDefault="00000000">
      <w:pPr>
        <w:ind w:firstLine="480"/>
        <w:jc w:val="both"/>
      </w:pPr>
      <w:r>
        <w:t>2. Нарушение требований и правил обязательной сертификации, за исключением случаев, предусмотренных статьей 13.5, пунктами 2 и 4 статьи 13.12, статьями 20.5, 20.16 настоящего Кодекса, то есть реализация продукции, оказание услуг, подлежащих обязательной сертификации, без сертификата соответствия, удостоверяющего соответствие товаров, услуг требованиям безопасности, а также реализация сертифицированной продукции, оказание услуг, не отвечающих требованиям нормативных документов, на соответствие которым они сертифицированы, либо реализация сертифицированной продукции, оказание услуг без сертификата соответствия или без знака соответствия, или без указания в сопроводительной технической документации сведений о сертификации или о нормативных документах, которым должны соответствовать указанные продукция, услуги, либо недоведение этих сведений до потребителя (покупателя, заказчика), а равно представление недостоверных результатов испытаний продукции либо выдача сертификата соответствия на продукцию, услуги, подлежащие обязательной сертификации, с нарушением требований действующего законодательства Приднестровской Молдавской Республики –</w:t>
      </w:r>
    </w:p>
    <w:p w14:paraId="1DECB195" w14:textId="77777777" w:rsidR="00DD5766" w:rsidRDefault="00000000">
      <w:pPr>
        <w:ind w:firstLine="480"/>
        <w:jc w:val="both"/>
      </w:pPr>
      <w:r>
        <w:t>влечет наложение административного штрафа на должностных лиц в размере от 40 (сорока) до 70 (семидесяти) РУ МЗП, на индивидуальных предпринимателей - от 200 (двухсот) до 500 (пятисот) РУ МЗП, на юридических лиц - от 600 (шестисот) до 900 (девятисот) РУ МЗП.</w:t>
      </w:r>
    </w:p>
    <w:p w14:paraId="1C656458" w14:textId="77777777" w:rsidR="00DD5766" w:rsidRDefault="00000000">
      <w:pPr>
        <w:ind w:firstLine="480"/>
        <w:jc w:val="both"/>
      </w:pPr>
      <w:r>
        <w:t>3. Необоснованный отказ в выдаче сертификата соответствия либо необоснованное приостановление или прекращение действия сертификата соответствия –</w:t>
      </w:r>
    </w:p>
    <w:p w14:paraId="78C734D2" w14:textId="77777777" w:rsidR="00DD5766" w:rsidRDefault="00000000">
      <w:pPr>
        <w:ind w:firstLine="480"/>
        <w:jc w:val="both"/>
      </w:pPr>
      <w:r>
        <w:t>влечет наложение административного штрафа на должностных лиц в размере от 100 (ста) до 150 (ста пятидесяти) РУ МЗП, на юридических лиц – от 150 (ста пятидесяти) до 200 (двухсот) РУ МЗП.</w:t>
      </w:r>
    </w:p>
    <w:p w14:paraId="0D42469E" w14:textId="77777777" w:rsidR="00DD5766" w:rsidRDefault="00000000">
      <w:pPr>
        <w:pStyle w:val="3"/>
        <w:jc w:val="both"/>
      </w:pPr>
      <w:r>
        <w:t>Статья 19.22. Осуществление деятельности, не связанной с извлечением прибыли, без специального разрешения</w:t>
      </w:r>
    </w:p>
    <w:p w14:paraId="429BC549" w14:textId="77777777" w:rsidR="00DD5766" w:rsidRDefault="00000000">
      <w:pPr>
        <w:ind w:firstLine="480"/>
        <w:jc w:val="both"/>
      </w:pPr>
      <w:r>
        <w:t>1. Осуществление деятельности, не связанной с извлечением прибыли, без специального разрешения (лицензии), если такое разрешение (такая лицензия) обязательно (обязательна), –</w:t>
      </w:r>
    </w:p>
    <w:p w14:paraId="6CEC4999"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юридических лиц – от 300 (трехсот) до 600 (шестисот) РУ МЗП.</w:t>
      </w:r>
    </w:p>
    <w:p w14:paraId="3FD068BF" w14:textId="77777777" w:rsidR="00DD5766" w:rsidRDefault="00000000">
      <w:pPr>
        <w:ind w:firstLine="480"/>
        <w:jc w:val="both"/>
      </w:pPr>
      <w:r>
        <w:t>2. Осуществление деятельности, не связанной с извлечением прибыли, с нарушением требований или условий специального разрешения (лицензии), если такое разрешение (такая лицензия) обязательно (обязательна), –</w:t>
      </w:r>
    </w:p>
    <w:p w14:paraId="394F2C19"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2D5B8437" w14:textId="77777777" w:rsidR="00DD5766" w:rsidRDefault="00000000">
      <w:pPr>
        <w:pStyle w:val="3"/>
        <w:jc w:val="both"/>
      </w:pPr>
      <w:r>
        <w:t>Статья 19.23. Несоблюдение порядка государственной регистрации прав на недвижимое имущество или сделок с ним</w:t>
      </w:r>
    </w:p>
    <w:p w14:paraId="2AEBF03F" w14:textId="77777777" w:rsidR="00DD5766" w:rsidRDefault="00000000">
      <w:pPr>
        <w:ind w:firstLine="480"/>
        <w:jc w:val="both"/>
      </w:pPr>
      <w:r>
        <w:t>Несоблюдение собственником, арендатором или иным пользователем установленного законом порядка государственной регистрации прав на недвижимое имущество или сделок с ним –</w:t>
      </w:r>
    </w:p>
    <w:p w14:paraId="386C788E" w14:textId="77777777" w:rsidR="00DD5766"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юридических лиц – от 900 (девятисот) до 1200 (одной тысячи двухсот) РУ МЗП.</w:t>
      </w:r>
    </w:p>
    <w:p w14:paraId="3459A6FE" w14:textId="77777777" w:rsidR="00DD5766" w:rsidRDefault="00000000">
      <w:pPr>
        <w:pStyle w:val="3"/>
        <w:jc w:val="both"/>
      </w:pPr>
      <w:r>
        <w:t>Статья 19.24. Нарушение правил государственной регистрации транспортных средств всех видов, механизмов и установок</w:t>
      </w:r>
    </w:p>
    <w:p w14:paraId="6E683C15" w14:textId="77777777" w:rsidR="00DD5766" w:rsidRDefault="00000000">
      <w:pPr>
        <w:ind w:firstLine="480"/>
        <w:jc w:val="both"/>
      </w:pPr>
      <w:r>
        <w:t>Нарушение правил государственной регистрации транспортных средств всех видов, механизмов и установок, в случае если такая регистрация обязательна, –</w:t>
      </w:r>
    </w:p>
    <w:p w14:paraId="2FD5DB5B" w14:textId="77777777" w:rsidR="00DD5766" w:rsidRDefault="00000000">
      <w:pPr>
        <w:ind w:firstLine="480"/>
        <w:jc w:val="both"/>
      </w:pPr>
      <w:r>
        <w:t>влечет предупреждение или наложение административного штрафа на граждан в размере 2 (двух) РУ МЗП, на должностных лиц – от 3 (трех) до 10 (десяти) РУ МЗП, на юридических лиц – от 40 (сорока) до 100 (ста) РУ МЗП.</w:t>
      </w:r>
    </w:p>
    <w:p w14:paraId="3A4CF0ED" w14:textId="77777777" w:rsidR="00DD5766" w:rsidRDefault="00000000">
      <w:pPr>
        <w:pStyle w:val="3"/>
        <w:jc w:val="both"/>
      </w:pPr>
      <w:r>
        <w:t>Статья 19.25. Подделка документов, штампов, печатей или бланков, их использование, передача либо сбыт</w:t>
      </w:r>
    </w:p>
    <w:p w14:paraId="34C376C9" w14:textId="77777777" w:rsidR="00DD5766" w:rsidRDefault="00000000">
      <w:pPr>
        <w:ind w:firstLine="480"/>
        <w:jc w:val="both"/>
      </w:pPr>
      <w:r>
        <w:t>Подделка документа, удостоверяющего личность, подтверждающего наличие у лица права или освобождение его от обязанности, либо иного официального документа, а равно подделка штампа, печати, бланка, их использование, передача либо сбыт, если данные действия не содержат признаков уголовно наказуемого деяния, –</w:t>
      </w:r>
    </w:p>
    <w:p w14:paraId="49B0C9D2" w14:textId="77777777" w:rsidR="00DD5766" w:rsidRDefault="00000000">
      <w:pPr>
        <w:ind w:firstLine="480"/>
        <w:jc w:val="both"/>
      </w:pPr>
      <w:r>
        <w:t>влечет наложение административного штрафа на юридических лиц в размере от 900 (девятисот) до 1200 (одной тысячи двухсот) РУ МЗП с конфискацией орудий совершения административного правонарушения.</w:t>
      </w:r>
    </w:p>
    <w:p w14:paraId="1E3B5E19" w14:textId="77777777" w:rsidR="00DD5766" w:rsidRDefault="00000000">
      <w:pPr>
        <w:pStyle w:val="3"/>
        <w:jc w:val="both"/>
      </w:pPr>
      <w:r>
        <w:t>Статья 19.26. Несоблюдение административных ограничений или невыполнение обязанностей, установленных при административном надзоре</w:t>
      </w:r>
    </w:p>
    <w:p w14:paraId="6695B2A1" w14:textId="77777777" w:rsidR="00DD5766" w:rsidRDefault="00000000">
      <w:pPr>
        <w:ind w:firstLine="480"/>
        <w:jc w:val="both"/>
      </w:pPr>
      <w:r>
        <w:t>Несоблюдение лицом административных ограничений или невыполнение обязанностей, установленных при административном надзоре, -</w:t>
      </w:r>
    </w:p>
    <w:p w14:paraId="17F2CA9E" w14:textId="77777777" w:rsidR="00DD5766" w:rsidRDefault="00000000">
      <w:pPr>
        <w:ind w:firstLine="480"/>
        <w:jc w:val="both"/>
      </w:pPr>
      <w:r>
        <w:t>влечет наложение административного штрафа в размере 5 (пяти) РУ МЗП.</w:t>
      </w:r>
    </w:p>
    <w:p w14:paraId="5853DA1A" w14:textId="77777777" w:rsidR="00DD5766" w:rsidRDefault="00000000">
      <w:pPr>
        <w:pStyle w:val="3"/>
        <w:jc w:val="both"/>
      </w:pPr>
      <w:r>
        <w:t>Статья 19.27. Неисполнение военно-транспортной обязанности</w:t>
      </w:r>
    </w:p>
    <w:p w14:paraId="23E2F4F5" w14:textId="77777777" w:rsidR="00DD5766" w:rsidRDefault="00000000">
      <w:pPr>
        <w:ind w:firstLine="480"/>
        <w:jc w:val="both"/>
      </w:pPr>
      <w:r>
        <w:t>Неисполнение установленной законодательством Приднестровской Молдавской Республики военно-транспортной обязанности –</w:t>
      </w:r>
    </w:p>
    <w:p w14:paraId="54DC28DA" w14:textId="77777777" w:rsidR="00DD5766" w:rsidRDefault="00000000">
      <w:pPr>
        <w:ind w:firstLine="480"/>
        <w:jc w:val="both"/>
      </w:pPr>
      <w:r>
        <w:t>влечет предупреждение или наложение административного штрафа на граждан в размере от 50 (пятидесяти) до 70 (семидесяти) РУ МЗП, на должностных лиц – от 70 (семидесяти) до 200 (двухсот) РУ МЗП, на юридических лиц – от 1500 (одной тысячи пятисот) до 3000 (трех тысяч) РУ МЗП.</w:t>
      </w:r>
    </w:p>
    <w:p w14:paraId="1D1828D6" w14:textId="77777777" w:rsidR="00DD5766" w:rsidRDefault="00000000">
      <w:pPr>
        <w:pStyle w:val="3"/>
        <w:jc w:val="both"/>
      </w:pPr>
      <w:r>
        <w:t>Статья 19.28. Незаконное применение правового акта</w:t>
      </w:r>
    </w:p>
    <w:p w14:paraId="42E353F6" w14:textId="77777777" w:rsidR="00DD5766" w:rsidRDefault="00000000">
      <w:pPr>
        <w:ind w:firstLine="480"/>
        <w:jc w:val="both"/>
      </w:pPr>
      <w:r>
        <w:t>Применение должностными лицами органов государственной власти правовых актов, утративших силу в установленном законом порядке, в том числе признанных судом недействительными (недействующими), а равно правовых актов, не вступивших в законную силу, в том числе не опубликованных для всеобщего сведения, –</w:t>
      </w:r>
    </w:p>
    <w:p w14:paraId="2618E361" w14:textId="77777777" w:rsidR="00DD5766" w:rsidRDefault="00000000">
      <w:pPr>
        <w:ind w:firstLine="480"/>
        <w:jc w:val="both"/>
      </w:pPr>
      <w:r>
        <w:t>влечет наложение административного штрафа на должностных лиц в размере от 50 (пятидесяти) до 450 (четырехсот пятидесяти) РУ МЗП.</w:t>
      </w:r>
    </w:p>
    <w:p w14:paraId="23D7C001" w14:textId="77777777" w:rsidR="00DD5766" w:rsidRDefault="00000000">
      <w:pPr>
        <w:ind w:firstLine="480"/>
        <w:jc w:val="both"/>
      </w:pPr>
      <w:r>
        <w:t>Примечание. Под применением в настоящей статье понимается любое использование правовых актов в работе органов государственной власти и должностных лиц.</w:t>
      </w:r>
    </w:p>
    <w:p w14:paraId="26EDAFF2" w14:textId="77777777" w:rsidR="00DD5766" w:rsidRDefault="00000000">
      <w:pPr>
        <w:pStyle w:val="3"/>
        <w:jc w:val="both"/>
      </w:pPr>
      <w:r>
        <w:t>Статья 19.29. Незаконный сбор дактилоскопической информации</w:t>
      </w:r>
    </w:p>
    <w:p w14:paraId="078398A1" w14:textId="77777777" w:rsidR="00DD5766" w:rsidRDefault="00000000">
      <w:pPr>
        <w:ind w:firstLine="480"/>
        <w:jc w:val="both"/>
      </w:pPr>
      <w:r>
        <w:t>Сбор дактилоскопической информации путем ее похищения, покупки или угроз в отношении лица, которому такая информация стала известна в связи с профессиональной или служебной деятельностью, а равно иным незаконным способом (за исключением случаев, когда незаконный сбор такой информации влечет уголовную ответственность) –</w:t>
      </w:r>
    </w:p>
    <w:p w14:paraId="5E83176D" w14:textId="77777777" w:rsidR="00DD5766" w:rsidRDefault="00000000">
      <w:pPr>
        <w:ind w:firstLine="480"/>
        <w:jc w:val="both"/>
      </w:pPr>
      <w:r>
        <w:t>влечет наложение административного штрафа на граждан в размере от 100 (ста) до 200 (двухсот) РУ МЗП, на должностных лиц – в размере от 200 (двухсот) до 400 (четырехсот) РУ МЗП.</w:t>
      </w:r>
    </w:p>
    <w:p w14:paraId="6626A09D" w14:textId="77777777" w:rsidR="00DD5766" w:rsidRDefault="00000000">
      <w:pPr>
        <w:pStyle w:val="3"/>
        <w:jc w:val="both"/>
      </w:pPr>
      <w:r>
        <w:t>Статья 19.30. Незаконное использование дактилоскопической информации</w:t>
      </w:r>
    </w:p>
    <w:p w14:paraId="72EC9613" w14:textId="77777777" w:rsidR="00DD5766" w:rsidRDefault="00000000">
      <w:pPr>
        <w:ind w:firstLine="480"/>
        <w:jc w:val="both"/>
      </w:pPr>
      <w:r>
        <w:t>Незаконное использование дактилоскопической информации, совершенное лицом, которому эта информация стала известна в связи с профессиональной или служебной деятельностью, вопреки интересам службы –</w:t>
      </w:r>
    </w:p>
    <w:p w14:paraId="79465E72" w14:textId="77777777" w:rsidR="00DD5766" w:rsidRDefault="00000000">
      <w:pPr>
        <w:ind w:firstLine="480"/>
        <w:jc w:val="both"/>
      </w:pPr>
      <w:r>
        <w:t>влечет наложение административного штрафа в размере от 200 (двухсот) до 500 (пятисот) РУ МЗП.</w:t>
      </w:r>
    </w:p>
    <w:p w14:paraId="1BA22BE2" w14:textId="77777777" w:rsidR="00DD5766" w:rsidRDefault="00000000">
      <w:pPr>
        <w:pStyle w:val="3"/>
        <w:jc w:val="both"/>
      </w:pPr>
      <w:r>
        <w:t>Статья 19.31. Воспрепятствование законной деятельности народного дружинника или внештатного сотрудника милиции</w:t>
      </w:r>
    </w:p>
    <w:p w14:paraId="377A494E" w14:textId="77777777" w:rsidR="00DD5766" w:rsidRDefault="00000000">
      <w:pPr>
        <w:ind w:firstLine="480"/>
        <w:jc w:val="both"/>
      </w:pPr>
      <w:r>
        <w:t>Воспрепятствование осуществляемой на законном основании деятельности народного дружинника или внештатного сотрудника милиции в связи с их участием в охране общественного порядка либо невыполнение их законных требований о прекращении противоправных действий -</w:t>
      </w:r>
    </w:p>
    <w:p w14:paraId="695B04C2" w14:textId="77777777" w:rsidR="00DD5766" w:rsidRDefault="00000000">
      <w:pPr>
        <w:ind w:firstLine="480"/>
        <w:jc w:val="both"/>
      </w:pPr>
      <w:r>
        <w:t>влечет наложение административного штрафа в размере от 20 (двадцати) до 50 (пятидесяти) РУ МЗП.</w:t>
      </w:r>
    </w:p>
    <w:p w14:paraId="63D274FE" w14:textId="77777777" w:rsidR="00DD5766" w:rsidRDefault="00000000">
      <w:pPr>
        <w:pStyle w:val="3"/>
        <w:jc w:val="both"/>
      </w:pPr>
      <w:r>
        <w:t>Статья 19.32. Совершение народным дружинником или внештатным сотрудником милиции действий, нарушающих права и законные интересы граждан или организаций</w:t>
      </w:r>
    </w:p>
    <w:p w14:paraId="1BDF3168" w14:textId="77777777" w:rsidR="00DD5766" w:rsidRDefault="00000000">
      <w:pPr>
        <w:ind w:firstLine="480"/>
        <w:jc w:val="both"/>
      </w:pPr>
      <w:r>
        <w:t>Совершение народным дружинником или внештатным сотрудником милиции, участвующим в охране общественного порядка, действий, повлекших нарушение или незаконное ограничение прав и законных интересов граждан или организаций, если эти действия не содержат уголовно наказуемого деяния, -</w:t>
      </w:r>
    </w:p>
    <w:p w14:paraId="5C77234B" w14:textId="77777777" w:rsidR="00DD5766" w:rsidRDefault="00000000">
      <w:pPr>
        <w:ind w:firstLine="480"/>
        <w:jc w:val="both"/>
      </w:pPr>
      <w:r>
        <w:t>влечет наложение административного штрафа в размере от 30 (тридцати) до 60 (шестидесяти) РУ МЗП.</w:t>
      </w:r>
    </w:p>
    <w:p w14:paraId="6191DD25" w14:textId="77777777" w:rsidR="00DD5766" w:rsidRDefault="00000000">
      <w:pPr>
        <w:pStyle w:val="3"/>
        <w:jc w:val="both"/>
      </w:pPr>
      <w:r>
        <w:t>Статья 19.33. Незаконное привлечение к трудовой деятельности либо к выполнению работ или оказанию услуг государственного служащего либо бывшего государственного служащего</w:t>
      </w:r>
    </w:p>
    <w:p w14:paraId="33DDB9AC" w14:textId="77777777" w:rsidR="00DD5766" w:rsidRDefault="00000000">
      <w:pPr>
        <w:ind w:firstLine="480"/>
        <w:jc w:val="both"/>
      </w:pPr>
      <w:r>
        <w:t>Привлечение работодателем либо заказчиком работ (услуг) к трудовой деятельности на условиях трудового договора либо к выполнению работ или оказанию услуг на условиях гражданско-правового договора государственного служащего, замещающего должность, включенную в перечень, установленный нормативными правовыми актами Приднестровской Молдавской Республики, либо бывшего государственного служащего, замещавшего такую должность, с нарушением требований, предусмотренных Законом Приднестровской Молдавской Республики "О противодействии коррупции", -</w:t>
      </w:r>
    </w:p>
    <w:p w14:paraId="5C28BE2B" w14:textId="77777777" w:rsidR="00DD5766"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юридических лиц - от 300 (трехсот) до 700 (семисот) РУ МЗП.</w:t>
      </w:r>
    </w:p>
    <w:p w14:paraId="22146ACA" w14:textId="77777777" w:rsidR="00DD5766" w:rsidRDefault="00000000">
      <w:pPr>
        <w:pStyle w:val="3"/>
        <w:jc w:val="both"/>
      </w:pPr>
      <w:r>
        <w:t>Статья 19.34. Воспрепятствование деятельности ликвидационной комиссии (ликвидатора) юридического лица</w:t>
      </w:r>
    </w:p>
    <w:p w14:paraId="045181D5" w14:textId="77777777" w:rsidR="00DD5766" w:rsidRDefault="00000000">
      <w:pPr>
        <w:ind w:firstLine="480"/>
        <w:jc w:val="both"/>
      </w:pPr>
      <w:r>
        <w:t>Воспрепятствование руководителем ликвидируемого юридического лица деятельности ликвидационной комиссии (ликвидатора), в том числе уклонение или отказ от передачи ликвидационной комиссии (ликвидатору) юридического лица документов, необходимых для исполнения возложенных на них обязанностей, или имущества, принадлежащего юридическому лицу, −</w:t>
      </w:r>
    </w:p>
    <w:p w14:paraId="45EE6F91" w14:textId="77777777" w:rsidR="00DD5766" w:rsidRDefault="00000000">
      <w:pPr>
        <w:ind w:firstLine="480"/>
        <w:jc w:val="both"/>
      </w:pPr>
      <w:r>
        <w:t>влечет наложение административного штрафа в размере от 20 (двадцати) до 50 (пятидесяти) РУ МЗП.</w:t>
      </w:r>
    </w:p>
    <w:p w14:paraId="673AE770" w14:textId="77777777" w:rsidR="00DD5766" w:rsidRDefault="00000000">
      <w:pPr>
        <w:pStyle w:val="3"/>
        <w:jc w:val="both"/>
      </w:pPr>
      <w:r>
        <w:t>Статья 19.35. Неправомерное завладение государственным регистрационным знаком транспортного средства</w:t>
      </w:r>
    </w:p>
    <w:p w14:paraId="59CDA4C1" w14:textId="77777777" w:rsidR="00DD5766" w:rsidRDefault="00000000">
      <w:pPr>
        <w:ind w:firstLine="480"/>
        <w:jc w:val="both"/>
      </w:pPr>
      <w:r>
        <w:t>Неправомерное завладение государственным регистрационным знаком транспортного средства, если это действие не содержит признаков уголовно наказуемого деяния, -</w:t>
      </w:r>
    </w:p>
    <w:p w14:paraId="41365DA0" w14:textId="77777777" w:rsidR="00DD5766" w:rsidRDefault="00000000">
      <w:pPr>
        <w:ind w:firstLine="480"/>
        <w:jc w:val="both"/>
      </w:pPr>
      <w:r>
        <w:t>влечет наложение административного штрафа на граждан в размере от 30 (тридцати) до 150 (ста пятидесяти) РУ МЗП или административный арест на срок до десяти суток.</w:t>
      </w:r>
    </w:p>
    <w:p w14:paraId="5DB290F9" w14:textId="77777777" w:rsidR="00DD5766" w:rsidRDefault="00000000">
      <w:pPr>
        <w:pStyle w:val="2"/>
        <w:ind w:firstLine="480"/>
        <w:jc w:val="center"/>
      </w:pPr>
      <w:r>
        <w:t>Глава 20. Административные правонарушения, посягающие на общественный порядок и общественную безопасность</w:t>
      </w:r>
    </w:p>
    <w:p w14:paraId="26709619" w14:textId="77777777" w:rsidR="00DD5766" w:rsidRDefault="00000000">
      <w:pPr>
        <w:pStyle w:val="3"/>
        <w:jc w:val="both"/>
      </w:pPr>
      <w:r>
        <w:t>Статья 20.1. Мелкое хулиганство</w:t>
      </w:r>
    </w:p>
    <w:p w14:paraId="483AF74D" w14:textId="77777777" w:rsidR="00DD5766" w:rsidRDefault="00000000">
      <w:pPr>
        <w:ind w:firstLine="480"/>
        <w:jc w:val="both"/>
      </w:pPr>
      <w:r>
        <w:t>1. Мелкое хулиганство, то есть нарушение общественного порядка, выражающее явное неуважение к обществу, сопровождающееся нецензурной бранью в общественных местах, оскорбительным приставанием к гражданам, а равно уничтожением или повреждением чужого имущества, –</w:t>
      </w:r>
    </w:p>
    <w:p w14:paraId="192E23FC" w14:textId="77777777" w:rsidR="00DD5766" w:rsidRDefault="00000000">
      <w:pPr>
        <w:ind w:firstLine="480"/>
        <w:jc w:val="both"/>
      </w:pPr>
      <w:r>
        <w:t>влечет наложение административного штрафа в размере от 5 (пяти) до 20 (двадцати) РУ МЗП либо обязательные работы на срок до 50 (пятидесяти) часов, либо административный арест на срок до 15 (пятнадцати) суток.</w:t>
      </w:r>
    </w:p>
    <w:p w14:paraId="1A273A50" w14:textId="77777777" w:rsidR="00DD5766" w:rsidRDefault="00000000">
      <w:pPr>
        <w:ind w:firstLine="480"/>
        <w:jc w:val="both"/>
      </w:pPr>
      <w:r>
        <w:t>2. Действия, предусмотренные пунктом 1 настоящей статьи, сопряженные с неповиновением законному требованию представителя власти либо иного лица, исполняющего обязанности по охране общественного порядка или пресекающего нарушение общественного порядка, –</w:t>
      </w:r>
    </w:p>
    <w:p w14:paraId="6DF4D8A4" w14:textId="77777777" w:rsidR="00DD5766" w:rsidRDefault="00000000">
      <w:pPr>
        <w:ind w:firstLine="480"/>
        <w:jc w:val="both"/>
      </w:pPr>
      <w:r>
        <w:t>влекут наложение административного штрафа в размере от 15 (пятнадцати) до 50 (пятидесяти) РУ МЗП или административный арест на срок до 15 (пятнадцати) суток.</w:t>
      </w:r>
    </w:p>
    <w:p w14:paraId="6527F3A7" w14:textId="77777777" w:rsidR="00DD5766" w:rsidRDefault="00000000">
      <w:pPr>
        <w:pStyle w:val="3"/>
        <w:jc w:val="both"/>
      </w:pPr>
      <w:r>
        <w:t>Статья 20.2. Нарушение порядка организации либо проведение собрания, митинга, демонстрации, шествия или пикетирования</w:t>
      </w:r>
    </w:p>
    <w:p w14:paraId="48BB330C" w14:textId="77777777" w:rsidR="00DD5766" w:rsidRDefault="00000000">
      <w:pPr>
        <w:ind w:firstLine="480"/>
        <w:jc w:val="both"/>
      </w:pPr>
      <w:r>
        <w:t>1. Нарушение организатором публичного мероприятия (в том числе связанного с осуществлением миссионерско-проповеднической деятельности) установленного порядка организации либо проведения собрания, митинга, демонстрации, шествия или пикетирования, за исключением случаев, предусмотренных пунктом 2 настоящей статьи, -</w:t>
      </w:r>
    </w:p>
    <w:p w14:paraId="50A223FB" w14:textId="77777777" w:rsidR="00DD5766" w:rsidRDefault="00000000">
      <w:pPr>
        <w:ind w:firstLine="480"/>
        <w:jc w:val="both"/>
      </w:pPr>
      <w:r>
        <w:t>влечет наложение штрафа на граждан в размере 20 (двадцати) РУ МЗП, на должностных лиц - от 20 (двадцати) до 40 (сорока) РУ МЗП, на юридических лиц - от 50 (пятидесяти) до 100 (ста) РУ МЗП.</w:t>
      </w:r>
    </w:p>
    <w:p w14:paraId="774B3F1A" w14:textId="77777777" w:rsidR="00DD5766" w:rsidRDefault="00000000">
      <w:pPr>
        <w:ind w:firstLine="480"/>
        <w:jc w:val="both"/>
      </w:pPr>
      <w:r>
        <w:t>2. Организация либо проведение публичного мероприятия (в том числе связанного с осуществлением миссионерско-проповеднической деятельности) без подачи в установленном порядке уведомления о проведении публичного мероприятия, -</w:t>
      </w:r>
    </w:p>
    <w:p w14:paraId="1CC0D05E" w14:textId="77777777" w:rsidR="00DD5766" w:rsidRDefault="00000000">
      <w:pPr>
        <w:ind w:firstLine="480"/>
        <w:jc w:val="both"/>
      </w:pPr>
      <w:r>
        <w:t>влечет наложение штрафа на граждан в размере до 50 (пятидесяти) РУ МЗП или административный арест на срок до 15 (пятнадцати) суток, на должностных лиц - от 50 (пятидесяти) до 100 (ста) РУ МЗП, на юридических лиц - от 100 (ста) до 150 (ста пятидесяти) РУ МЗП.</w:t>
      </w:r>
    </w:p>
    <w:p w14:paraId="2C066CCF" w14:textId="77777777" w:rsidR="00DD5766" w:rsidRDefault="00000000">
      <w:pPr>
        <w:ind w:firstLine="480"/>
        <w:jc w:val="both"/>
      </w:pPr>
      <w:r>
        <w:t>3. Нарушение участником публичного мероприятия (в том числе связанного с осуществлением миссионерско-проповеднической деятельности) установленного порядка проведения собрания, митинга, демонстрации, шествия или пикетирования, -</w:t>
      </w:r>
    </w:p>
    <w:p w14:paraId="0D88FFB1" w14:textId="77777777" w:rsidR="00DD5766" w:rsidRDefault="00000000">
      <w:pPr>
        <w:ind w:firstLine="480"/>
        <w:jc w:val="both"/>
      </w:pPr>
      <w:r>
        <w:t>влечет наложение штрафа в размере 20 (двадцати) РУ МЗП или административный арест на срок до 15 (пятнадцати) суток.</w:t>
      </w:r>
    </w:p>
    <w:p w14:paraId="5BC5EF82" w14:textId="77777777" w:rsidR="00DD5766" w:rsidRDefault="00000000">
      <w:pPr>
        <w:ind w:firstLine="480"/>
        <w:jc w:val="both"/>
      </w:pPr>
      <w:r>
        <w:t>4. Повторное совершение административного правонарушения, предусмотренного пунктами 1 - 3 настоящей статьи, если это действие не содержит уголовно наказуемого деяния, -</w:t>
      </w:r>
    </w:p>
    <w:p w14:paraId="53822FA2" w14:textId="77777777" w:rsidR="00DD5766" w:rsidRDefault="00000000">
      <w:pPr>
        <w:ind w:firstLine="480"/>
        <w:jc w:val="both"/>
      </w:pPr>
      <w:r>
        <w:t>влечет наложение штрафа на граждан в размере от 50 (пятидесяти) до 100 (ста) РУ МЗП или административный арест на срок до 20 (двадцати) суток; на должностных лиц - от 100 (ста) до 150 (ста пятидесяти) РУ МЗП; на юридических лиц - от 150 (ста пятидесяти) до 200 (двухсот) РУ МЗП.</w:t>
      </w:r>
    </w:p>
    <w:p w14:paraId="446A38C9" w14:textId="77777777" w:rsidR="00DD5766" w:rsidRDefault="00000000">
      <w:pPr>
        <w:pStyle w:val="3"/>
        <w:jc w:val="both"/>
      </w:pPr>
      <w:r>
        <w:t>Статья 20.3. Организация деятельности общественного или религиозного объединения, в отношении которого принято решение о приостановлении его деятельности</w:t>
      </w:r>
    </w:p>
    <w:p w14:paraId="3A11562E" w14:textId="77777777" w:rsidR="00DD5766" w:rsidRDefault="00000000">
      <w:pPr>
        <w:ind w:firstLine="480"/>
        <w:jc w:val="both"/>
      </w:pPr>
      <w:r>
        <w:t>Организация деятельности общественного или религиозного объединения, в отношении которого действует имеющее законную силу решение о приостановлении его деятельности, а также участие в такой деятельности –</w:t>
      </w:r>
    </w:p>
    <w:p w14:paraId="4623F069" w14:textId="77777777" w:rsidR="00DD5766" w:rsidRDefault="00000000">
      <w:pPr>
        <w:ind w:firstLine="480"/>
        <w:jc w:val="both"/>
      </w:pPr>
      <w:r>
        <w:t>влечет наложение административного штрафа на организаторов в размере от 20 (двадцати) до 50 (пятидесяти) РУ МЗП, на участников – от 10 (десяти) до 20 (двадцати) РУ МЗП.</w:t>
      </w:r>
    </w:p>
    <w:p w14:paraId="6BCAD3D8" w14:textId="77777777" w:rsidR="00DD5766" w:rsidRDefault="00000000">
      <w:pPr>
        <w:pStyle w:val="3"/>
        <w:jc w:val="both"/>
      </w:pPr>
      <w:r>
        <w:t>Статья 20.4. Пропаганда либо публичное демонстрирование нацистской атрибутики или символики,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законами</w:t>
      </w:r>
    </w:p>
    <w:p w14:paraId="5F2DEE4B" w14:textId="77777777" w:rsidR="00DD5766" w:rsidRDefault="00000000">
      <w:pPr>
        <w:ind w:firstLine="480"/>
        <w:jc w:val="both"/>
      </w:pPr>
      <w:r>
        <w:t>1. Пропаганда либо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законами, -</w:t>
      </w:r>
    </w:p>
    <w:p w14:paraId="001B9196" w14:textId="77777777" w:rsidR="00DD5766" w:rsidRDefault="00000000">
      <w:pPr>
        <w:ind w:firstLine="480"/>
        <w:jc w:val="both"/>
      </w:pPr>
      <w:r>
        <w:t>влечет наложение административного штрафа на граждан в размере от 10 (десяти) до 20 (двадцати) РУ МЗП с конфискацией предмета административного правонарушения либо административный арест на срок до 15 (пятнадцати) суток с конфискацией предмета административного правонарушения, на должностных лиц - от 10 (десяти) до 40 (сорока) РУ МЗП с конфискацией предмета административного правонарушения, на юридических лиц - от 100 (ста) до 500 (пятисот) РУ МЗП с конфискацией предмета административного правонарушения.</w:t>
      </w:r>
    </w:p>
    <w:p w14:paraId="3CACCEE8" w14:textId="77777777" w:rsidR="00DD5766" w:rsidRDefault="00000000">
      <w:pPr>
        <w:ind w:firstLine="480"/>
        <w:jc w:val="both"/>
      </w:pPr>
      <w:r>
        <w:t>2. Изготовление или сбыт в целях пропаганды либо приобретение в целях сбыта или пропаганды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законами, -</w:t>
      </w:r>
    </w:p>
    <w:p w14:paraId="4C8A6297" w14:textId="77777777" w:rsidR="00DD5766" w:rsidRDefault="00000000">
      <w:pPr>
        <w:ind w:firstLine="480"/>
        <w:jc w:val="both"/>
      </w:pPr>
      <w:r>
        <w:t>влечет наложение административного штрафа на граждан в размере от 10 (десяти) до 25 (двадцати пяти) РУ МЗП с конфискацией предмета административного правонарушения, на должностных лиц - от 20 (двадцати) до 50 (пятидесяти) РУ МЗП с конфискацией предмета административного правонарушения, на юридических лиц - от 200 (двухсот) до 1000 (тысячи) РУ МЗП с конфискацией предмета административного правонарушения.</w:t>
      </w:r>
    </w:p>
    <w:p w14:paraId="73F50794" w14:textId="77777777" w:rsidR="00DD5766" w:rsidRDefault="00000000">
      <w:pPr>
        <w:pStyle w:val="3"/>
        <w:jc w:val="both"/>
      </w:pPr>
      <w:r>
        <w:t>Статья 20.5. Нарушение требований пожарной безопасности</w:t>
      </w:r>
    </w:p>
    <w:p w14:paraId="1A30B8F8" w14:textId="77777777" w:rsidR="00DD5766" w:rsidRDefault="00000000">
      <w:pPr>
        <w:ind w:firstLine="480"/>
        <w:jc w:val="both"/>
      </w:pPr>
      <w:r>
        <w:t>1. Нарушение требований пожарной безопасности (стандартов, правил, норм), установленных нормативными правовыми актами Приднестровской Молдавской Республики, за исключением случаев, предусмотренных статьями 8.29, 11.15 настоящего Кодекса, –</w:t>
      </w:r>
    </w:p>
    <w:p w14:paraId="5A34D3D7" w14:textId="77777777" w:rsidR="00DD5766" w:rsidRDefault="00000000">
      <w:pPr>
        <w:ind w:firstLine="480"/>
        <w:jc w:val="both"/>
      </w:pPr>
      <w:r>
        <w:t>влечет предупреждение или наложение административного штрафа на граждан в размере от 15 (пятнадцати) до 40 (сорока) РУ МЗП, на должностных лиц – от 40 (сорока) до 70 (семидесяти) РУ МЗП, на индивидуальных предпринимателей – от 100 (ста) до 200 (двухсот) РУ МЗП либо административное приостановление деятельности на срок до 90 (девяноста) суток, на юридических лиц – от 300 (трехсот) до 600 (шестисот) РУ МЗП либо административное приостановление деятельности на срок до 90 (девяноста) суток.</w:t>
      </w:r>
    </w:p>
    <w:p w14:paraId="37AFBF77" w14:textId="77777777" w:rsidR="00DD5766" w:rsidRDefault="00000000">
      <w:pPr>
        <w:ind w:firstLine="480"/>
        <w:jc w:val="both"/>
      </w:pPr>
      <w:r>
        <w:t>2. Действия, предусмотренные пунктом 1 настоящей статьи, повлекшие возникновение пожара и уничтожение или повреждение чужого имущества либо причинение легкого или средней тяжести вреда здоровью потерпевшего по неосторожности, –</w:t>
      </w:r>
    </w:p>
    <w:p w14:paraId="6C510255" w14:textId="77777777" w:rsidR="00DD5766" w:rsidRDefault="00000000">
      <w:pPr>
        <w:ind w:firstLine="480"/>
        <w:jc w:val="both"/>
      </w:pPr>
      <w:r>
        <w:t>влекут наложение административного штрафа на граждан в размере от 50 (пятидесяти) до 100 (ста) РУ МЗП, на должностных лиц – от 100 (ста) до 200 (двухсот) РУ МЗП, на индивидуальных предпринимателей – от 100 (ста) до 300 (трехсот) РУ МЗП либо административное приостановление деятельности на срок до 90 (девяноста) суток, на юридических лиц – от 100 (ста) до 400 (четырехсот) РУ МЗП либо административное приостановление деятельности на срок до 90 (девяноста) суток.</w:t>
      </w:r>
    </w:p>
    <w:p w14:paraId="7AD3695E" w14:textId="77777777" w:rsidR="00DD5766" w:rsidRDefault="00000000">
      <w:pPr>
        <w:ind w:firstLine="480"/>
        <w:jc w:val="both"/>
      </w:pPr>
      <w:r>
        <w:t>3. Деяния, предусмотренные пунктами 1 и (или) 2 настоящей статьи, совершенные в условиях особого противопожарного режима,</w:t>
      </w:r>
    </w:p>
    <w:p w14:paraId="1B7E29F8" w14:textId="77777777" w:rsidR="00DD5766" w:rsidRDefault="00000000">
      <w:pPr>
        <w:ind w:firstLine="480"/>
        <w:jc w:val="both"/>
      </w:pPr>
      <w:r>
        <w:t>влекут наложение административного штрафа на граждан в размере от 100 (ста) до 150 (ста пятидесяти) РУ МЗП, на должностных лиц – от 150 (ста пятидесяти) до 300 (трехсот) РУ МЗП, на индивидуальных предпринимателей – от 200 (двухсот) до 500 (пятисот) РУ МЗП либо административное приостановление деятельности на срок до 90 (девяноста) суток, на юридических лиц – от 900 (девятисот) до 1200 (одной тысячи двухсот) РУ МЗП либо административное приостановление деятельности на срок до 90 (девяноста) суток.</w:t>
      </w:r>
    </w:p>
    <w:p w14:paraId="521CDB72" w14:textId="77777777" w:rsidR="00DD5766" w:rsidRDefault="00000000">
      <w:pPr>
        <w:ind w:firstLine="480"/>
        <w:jc w:val="both"/>
      </w:pPr>
      <w:r>
        <w:t>4. Нарушение требований пожарной безопасности, повлекшее возникновение пожара и причинение тяжкого вреда здоровью человека или смерть человека, –</w:t>
      </w:r>
    </w:p>
    <w:p w14:paraId="381B81C7" w14:textId="77777777" w:rsidR="00DD5766" w:rsidRDefault="00000000">
      <w:pPr>
        <w:ind w:firstLine="480"/>
        <w:jc w:val="both"/>
      </w:pPr>
      <w:r>
        <w:t>влечет наложение административного штрафа на юридических лиц в размере от 1000 (одной тысячи) до 2000 (двух тысяч) РУ МЗП или административное приостановление деятельности на срок до 90 (девяноста) суток.</w:t>
      </w:r>
    </w:p>
    <w:p w14:paraId="124E6F36" w14:textId="77777777" w:rsidR="00DD5766" w:rsidRDefault="00000000">
      <w:pPr>
        <w:ind w:firstLine="480"/>
        <w:jc w:val="both"/>
      </w:pPr>
      <w:r>
        <w:t>5. Нарушение требований пожарной безопасности об обеспечении проходов, проездов и подъездов к зданиям, сооружениям и строениям –</w:t>
      </w:r>
    </w:p>
    <w:p w14:paraId="660D1BC5" w14:textId="77777777" w:rsidR="00DD5766"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1FEF3467" w14:textId="77777777" w:rsidR="00DD5766" w:rsidRDefault="00000000">
      <w:pPr>
        <w:pStyle w:val="3"/>
        <w:jc w:val="both"/>
      </w:pPr>
      <w:r>
        <w:t>Статья 20.6. Нарушение требований особого правового режима</w:t>
      </w:r>
    </w:p>
    <w:p w14:paraId="36BA131C" w14:textId="77777777" w:rsidR="00DD5766" w:rsidRDefault="00000000">
      <w:pPr>
        <w:ind w:firstLine="480"/>
        <w:jc w:val="both"/>
      </w:pPr>
      <w:r>
        <w:t>Нарушение требований особого правового режима (за исключением нарушения правил комендантского часа) –</w:t>
      </w:r>
    </w:p>
    <w:p w14:paraId="1B7BDBC9" w14:textId="77777777" w:rsidR="00DD5766" w:rsidRDefault="00000000">
      <w:pPr>
        <w:ind w:firstLine="480"/>
        <w:jc w:val="both"/>
      </w:pPr>
      <w:r>
        <w:t>влечет наложение административного штрафа на граждан в размере от 15 (пятнадцати) до 40 (сорока) РУ МЗП или административный арест на срок до 30 (тридцати) суток, на должностных лиц – от 40 (сорока) до 70 (семидесяти) РУ МЗП или административный арест на срок до 30 (тридцати) суток.</w:t>
      </w:r>
    </w:p>
    <w:p w14:paraId="79AB73D9" w14:textId="77777777" w:rsidR="00DD5766" w:rsidRDefault="00000000">
      <w:pPr>
        <w:pStyle w:val="3"/>
        <w:jc w:val="both"/>
      </w:pPr>
      <w:r>
        <w:t>Статья 20.7. Невыполнение требований норм и правил по предупреждению и ликвидации чрезвычайных ситуаций</w:t>
      </w:r>
    </w:p>
    <w:p w14:paraId="41885720" w14:textId="77777777" w:rsidR="00DD5766" w:rsidRDefault="00000000">
      <w:pPr>
        <w:ind w:firstLine="480"/>
        <w:jc w:val="both"/>
      </w:pPr>
      <w:r>
        <w:t>1. Невыполнение предусмотренных действующим законодательством Приднестровской Молдавской Республики обязанностей по защите населения и территорий от чрезвычайных ситуаций природного или техногенного характера, а равно невыполнение требований норм и правил по предупреждению аварий и катастроф на объектах производственного или социального назначения –</w:t>
      </w:r>
    </w:p>
    <w:p w14:paraId="268333E1" w14:textId="77777777" w:rsidR="00DD5766"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юридических лиц – от 1200 (одной тысячи двухсот) до 1500 (одной тысячи пятисот) РУ МЗП.</w:t>
      </w:r>
    </w:p>
    <w:p w14:paraId="1269FCA2" w14:textId="77777777" w:rsidR="00DD5766" w:rsidRDefault="00000000">
      <w:pPr>
        <w:ind w:firstLine="480"/>
        <w:jc w:val="both"/>
      </w:pPr>
      <w:r>
        <w:t>2. Непринятие мер по обеспечению готовности сил и средств, предназначенных для ликвидации чрезвычайных ситуаций, а равно несвоевременное направление в зону чрезвычайной ситуации сил и средств, предусмотренных утвержденным в установленном порядке планом ликвидации чрезвычайных ситуаций, –</w:t>
      </w:r>
    </w:p>
    <w:p w14:paraId="070D87AE" w14:textId="77777777" w:rsidR="00DD5766" w:rsidRDefault="00000000">
      <w:pPr>
        <w:ind w:firstLine="480"/>
        <w:jc w:val="both"/>
      </w:pPr>
      <w:r>
        <w:t>влечет наложение административного штрафа на должностных лиц в размере от 40 (сорока) до 70 (семидесяти) РУ МЗП.</w:t>
      </w:r>
    </w:p>
    <w:p w14:paraId="2D1AD3DC" w14:textId="77777777" w:rsidR="00DD5766" w:rsidRDefault="00000000">
      <w:pPr>
        <w:pStyle w:val="3"/>
        <w:jc w:val="both"/>
      </w:pPr>
      <w:r>
        <w:t>Нарушение правил гражданской защиты</w:t>
      </w:r>
    </w:p>
    <w:p w14:paraId="793E7ADB" w14:textId="77777777" w:rsidR="00DD5766" w:rsidRDefault="00000000">
      <w:pPr>
        <w:ind w:firstLine="480"/>
        <w:jc w:val="both"/>
      </w:pPr>
      <w:r>
        <w:t>Нарушение правил эксплуатации технических систем управления гражданской защиты и объектов гражданской защиты либо правил использования и содержания систем оповещения, средств индивидуальной защиты, другой специальной техники и имущества гражданской защиты –</w:t>
      </w:r>
    </w:p>
    <w:p w14:paraId="6CFC1EE3" w14:textId="77777777" w:rsidR="00DD5766" w:rsidRDefault="00000000">
      <w:pPr>
        <w:ind w:firstLine="480"/>
        <w:jc w:val="both"/>
      </w:pPr>
      <w:r>
        <w:t>влечет наложение административного штрафа на должностных лиц в размере от 15 (пятнадцати) до 40 (сорока) РУ МЗП.</w:t>
      </w:r>
    </w:p>
    <w:p w14:paraId="1F39EA12" w14:textId="77777777" w:rsidR="00DD5766" w:rsidRDefault="00000000">
      <w:pPr>
        <w:pStyle w:val="3"/>
        <w:jc w:val="both"/>
      </w:pPr>
      <w:r>
        <w:t>Статья 20.9. Нарушение правил оборота оружия</w:t>
      </w:r>
    </w:p>
    <w:p w14:paraId="0BD574E8" w14:textId="77777777" w:rsidR="00DD5766" w:rsidRDefault="00000000">
      <w:pPr>
        <w:ind w:firstLine="480"/>
        <w:jc w:val="both"/>
      </w:pPr>
      <w:r>
        <w:t>1. Нарушение правил производства, продажи, передачи, приобретения, хранения, использования и уничтожения оружия –</w:t>
      </w:r>
    </w:p>
    <w:p w14:paraId="16F29CE2" w14:textId="77777777" w:rsidR="00DD5766"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юридических лиц – от 1200 (одной тысячи двухсот) до 1500 (одной тысячи пятисот) РУ МЗП.</w:t>
      </w:r>
    </w:p>
    <w:p w14:paraId="74795135" w14:textId="77777777" w:rsidR="00DD5766" w:rsidRDefault="00000000">
      <w:pPr>
        <w:ind w:firstLine="480"/>
        <w:jc w:val="both"/>
      </w:pPr>
      <w:r>
        <w:t>2. Нарушение правил приобретения, хранения, передачи, продажи, ношения и использования оружия и патронов к нему гражданами –</w:t>
      </w:r>
    </w:p>
    <w:p w14:paraId="6D2D468D" w14:textId="77777777" w:rsidR="00DD5766" w:rsidRDefault="00000000">
      <w:pPr>
        <w:ind w:firstLine="480"/>
        <w:jc w:val="both"/>
      </w:pPr>
      <w:r>
        <w:t>влечет предупреждение или наложение административного штрафа в размере от 15 (пятнадцати) до 70 (семидесяти) РУ МЗП с возмездным изъятием оружия и патронов к нему или без такового.</w:t>
      </w:r>
    </w:p>
    <w:p w14:paraId="7CF8896D" w14:textId="77777777" w:rsidR="00DD5766" w:rsidRDefault="00000000">
      <w:pPr>
        <w:ind w:firstLine="480"/>
        <w:jc w:val="both"/>
      </w:pPr>
      <w:r>
        <w:t>3. Нарушение правил коллекционирования или экспонирования оружия и патронов к нему –</w:t>
      </w:r>
    </w:p>
    <w:p w14:paraId="65BD24B0" w14:textId="77777777" w:rsidR="00DD5766" w:rsidRDefault="00000000">
      <w:pPr>
        <w:ind w:firstLine="480"/>
        <w:jc w:val="both"/>
      </w:pPr>
      <w:r>
        <w:t>влечет предупреждение или наложение административного штрафа на граждан в размере от 35 (тридцати пяти) до 50 (пятидесяти) РУ МЗП с возмездным изъятием оружия и патронов к нему или без такового, на юридических лиц – от 600 (шестисот) до 900 (девятисот) РУ МЗП с возмездным изъятием оружия и патронов к нему или без такового.</w:t>
      </w:r>
    </w:p>
    <w:p w14:paraId="24356B27" w14:textId="77777777" w:rsidR="00DD5766" w:rsidRDefault="00000000">
      <w:pPr>
        <w:pStyle w:val="3"/>
        <w:jc w:val="both"/>
      </w:pPr>
      <w:r>
        <w:t>Статья 20.10. Установка на гражданском или служебном оружии приспособления для бесшумной стрельбы или прицела (прицельного комплекса) ночного видения, а также их продажа</w:t>
      </w:r>
    </w:p>
    <w:p w14:paraId="305C6A45" w14:textId="77777777" w:rsidR="00DD5766" w:rsidRDefault="00000000">
      <w:pPr>
        <w:ind w:firstLine="480"/>
        <w:jc w:val="both"/>
      </w:pPr>
      <w:r>
        <w:t>Установка на гражданском или служебном оружии приспособлений для бесшумной стрельбы или прицелов (прицельных комплексов) ночного видения, а также их продажа –</w:t>
      </w:r>
    </w:p>
    <w:p w14:paraId="6465AE42" w14:textId="77777777" w:rsidR="00DD5766" w:rsidRDefault="00000000">
      <w:pPr>
        <w:ind w:firstLine="480"/>
        <w:jc w:val="both"/>
      </w:pPr>
      <w:r>
        <w:t>влекут наложение административного штрафа в размере от 70 (семидесяти) до 100 (ста) РУ МЗП с конфискацией приспособления для бесшумной стрельбы или прицела (прицельного комплекса) ночного видения.</w:t>
      </w:r>
    </w:p>
    <w:p w14:paraId="2BDB07F9" w14:textId="77777777" w:rsidR="00DD5766" w:rsidRDefault="00000000">
      <w:pPr>
        <w:pStyle w:val="3"/>
        <w:jc w:val="both"/>
      </w:pPr>
      <w:r>
        <w:t>Статья 20.11. Незаконные изготовление, продажа или передача пневматического оружия</w:t>
      </w:r>
    </w:p>
    <w:p w14:paraId="0CCDA7D0" w14:textId="77777777" w:rsidR="00DD5766" w:rsidRDefault="00000000">
      <w:pPr>
        <w:ind w:firstLine="480"/>
        <w:jc w:val="both"/>
      </w:pPr>
      <w:r>
        <w:t>Незаконные изготовление, продажа или передача пневматического оружия калибром более 4,5 мм и начальной скоростью пули более 150 метров в секунду –</w:t>
      </w:r>
    </w:p>
    <w:p w14:paraId="48AB8D8F" w14:textId="77777777" w:rsidR="00DD5766" w:rsidRDefault="00000000">
      <w:pPr>
        <w:ind w:firstLine="480"/>
        <w:jc w:val="both"/>
      </w:pPr>
      <w:r>
        <w:t>влекут наложение административного штрафа на граждан в размере от 50 (пятидесяти) до 70 (семидесяти) РУ МЗП с конфискацией пневматического оружия или без таковой, на должностных лиц – от 100 (ста) до 150 (ста пятидесяти) РУ МЗП с конфискацией пневматического оружия или без таковой, на юридических лиц – от 900 (девятисот) до 1200 (одной тысячи двухсот) РУ МЗП с конфискацией пневматического оружия или без таковой.</w:t>
      </w:r>
    </w:p>
    <w:p w14:paraId="78628D39" w14:textId="77777777" w:rsidR="00DD5766" w:rsidRDefault="00000000">
      <w:pPr>
        <w:pStyle w:val="3"/>
        <w:jc w:val="both"/>
      </w:pPr>
      <w:r>
        <w:t>Статья 20.12. Нарушение сроков регистрации (перерегистрации) оружия или сроков постановки его на учет</w:t>
      </w:r>
    </w:p>
    <w:p w14:paraId="77D0C195" w14:textId="77777777" w:rsidR="00DD5766" w:rsidRDefault="00000000">
      <w:pPr>
        <w:ind w:firstLine="480"/>
        <w:jc w:val="both"/>
      </w:pPr>
      <w:r>
        <w:t>1. Нарушение гражданином установленных сроков регистрации приобретенного по разрешениям органов внутренних дел гражданского оружия, а равно установленных сроков продления (перерегистрации) разрешений на его хранение и ношение или сроков постановки оружия на учет в органах внутренних дел при изменении гражданином постоянного места жительства –</w:t>
      </w:r>
    </w:p>
    <w:p w14:paraId="1E9F7754" w14:textId="77777777" w:rsidR="00DD5766" w:rsidRDefault="00000000">
      <w:pPr>
        <w:ind w:firstLine="480"/>
        <w:jc w:val="both"/>
      </w:pPr>
      <w:r>
        <w:t>влечет предупреждение или наложение административного штрафа в размере от 10 (десяти) до 40 (сорока) РУ МЗП.</w:t>
      </w:r>
    </w:p>
    <w:p w14:paraId="66B19147" w14:textId="77777777" w:rsidR="00DD5766" w:rsidRDefault="00000000">
      <w:pPr>
        <w:ind w:firstLine="480"/>
        <w:jc w:val="both"/>
      </w:pPr>
      <w:r>
        <w:t>2. Нарушение должностными лицами, ответственными за хранение и использование оружия, сроков постановки оружия на учет в органах внутренних дел, продления (перерегистрации) разрешений (открытых лицензий) на его хранение и ношение –</w:t>
      </w:r>
    </w:p>
    <w:p w14:paraId="451F40BC" w14:textId="77777777" w:rsidR="00DD5766" w:rsidRDefault="00000000">
      <w:pPr>
        <w:ind w:firstLine="480"/>
        <w:jc w:val="both"/>
      </w:pPr>
      <w:r>
        <w:t>влечет наложение административного штрафа в размере от 40 (сорока) до 150 (ста пятидесяти) РУ МЗП.</w:t>
      </w:r>
    </w:p>
    <w:p w14:paraId="5B03545F" w14:textId="77777777" w:rsidR="00DD5766" w:rsidRDefault="00000000">
      <w:pPr>
        <w:pStyle w:val="3"/>
        <w:jc w:val="both"/>
      </w:pPr>
      <w:r>
        <w:t>Статья 20.13. Пересылка оружия, нарушение правил перевозки, транспортирования и учета оружия и патронов к нему</w:t>
      </w:r>
    </w:p>
    <w:p w14:paraId="29C8A5D1" w14:textId="77777777" w:rsidR="00DD5766" w:rsidRDefault="00000000">
      <w:pPr>
        <w:ind w:firstLine="480"/>
        <w:jc w:val="both"/>
      </w:pPr>
      <w:r>
        <w:t>1. Пересылка оружия –</w:t>
      </w:r>
    </w:p>
    <w:p w14:paraId="118E0C95" w14:textId="77777777" w:rsidR="00DD5766" w:rsidRDefault="00000000">
      <w:pPr>
        <w:ind w:firstLine="480"/>
        <w:jc w:val="both"/>
      </w:pPr>
      <w:r>
        <w:t>влечет наложение административного штрафа в размере от 15 (пятнадцати) до 40 (сорока) РУ МЗП с конфискацией оружия или без таковой.</w:t>
      </w:r>
    </w:p>
    <w:p w14:paraId="118578D0" w14:textId="77777777" w:rsidR="00DD5766" w:rsidRDefault="00000000">
      <w:pPr>
        <w:ind w:firstLine="480"/>
        <w:jc w:val="both"/>
      </w:pPr>
      <w:r>
        <w:t>2. Нарушение правил перевозки, транспортирования и учета оружия и патронов к нему –</w:t>
      </w:r>
    </w:p>
    <w:p w14:paraId="48787E62" w14:textId="77777777" w:rsidR="00DD5766" w:rsidRDefault="00000000">
      <w:pPr>
        <w:ind w:firstLine="480"/>
        <w:jc w:val="both"/>
      </w:pPr>
      <w:r>
        <w:t>влечет наложение административного штрафа в размере от 35 (тридцати пяти) до 50 (пятидесяти) РУ МЗП.</w:t>
      </w:r>
    </w:p>
    <w:p w14:paraId="51953FA1" w14:textId="77777777" w:rsidR="00DD5766" w:rsidRDefault="00000000">
      <w:pPr>
        <w:pStyle w:val="3"/>
        <w:jc w:val="both"/>
      </w:pPr>
      <w:r>
        <w:t>Статья 20.14. Нарушение порядка открытия и функционирования тиров, стрельбищ, стрелково-охотничьих стендов, оружейно-ремонтных мастерских и магазинов по продаже гражданского оружия, патронов к нему и охотничьих ножей</w:t>
      </w:r>
    </w:p>
    <w:p w14:paraId="65B6EF02" w14:textId="77777777" w:rsidR="00DD5766" w:rsidRDefault="00000000">
      <w:pPr>
        <w:ind w:firstLine="480"/>
        <w:jc w:val="both"/>
      </w:pPr>
      <w:r>
        <w:t>Нарушение порядка открытия и функционирования тиров, стрельбищ, стрелково-охотничьих стендов, оружейно-ремонтных мастерских и магазинов по продаже гражданского оружия, патронов к нему и охотничьих ножей –</w:t>
      </w:r>
    </w:p>
    <w:p w14:paraId="35FC12AB" w14:textId="77777777" w:rsidR="00DD5766" w:rsidRDefault="00000000">
      <w:pPr>
        <w:ind w:firstLine="480"/>
        <w:jc w:val="both"/>
      </w:pPr>
      <w:r>
        <w:t>влечет наложение административного штрафа в размере от 15 (пятнадцати) до 40 (сорока) РУ МЗП.</w:t>
      </w:r>
    </w:p>
    <w:p w14:paraId="2264F607" w14:textId="77777777" w:rsidR="00DD5766" w:rsidRDefault="00000000">
      <w:pPr>
        <w:pStyle w:val="3"/>
        <w:jc w:val="both"/>
      </w:pPr>
      <w:r>
        <w:t>Статья 20.15. Стрельба из оружия в не отведенных для этого местах</w:t>
      </w:r>
    </w:p>
    <w:p w14:paraId="163F1E19" w14:textId="77777777" w:rsidR="00DD5766" w:rsidRDefault="00000000">
      <w:pPr>
        <w:ind w:firstLine="480"/>
        <w:jc w:val="both"/>
      </w:pPr>
      <w:r>
        <w:t>Стрельба из оружия в населенных пунктах и в других не отведенных для этого местах, а равно в отведенных для этого местах с нарушением установленных правил –</w:t>
      </w:r>
    </w:p>
    <w:p w14:paraId="0E72575D" w14:textId="77777777" w:rsidR="00DD5766" w:rsidRDefault="00000000">
      <w:pPr>
        <w:ind w:firstLine="480"/>
        <w:jc w:val="both"/>
      </w:pPr>
      <w:r>
        <w:t>влечет наложение административного штрафа в размере до 150 (ста пятидесяти) РУ МЗП с конфискацией оружия и патронов к нему или без таковой.</w:t>
      </w:r>
    </w:p>
    <w:p w14:paraId="538E39B0" w14:textId="77777777" w:rsidR="00DD5766" w:rsidRDefault="00000000">
      <w:pPr>
        <w:pStyle w:val="3"/>
        <w:jc w:val="both"/>
      </w:pPr>
      <w:r>
        <w:t>Статья 20.16. Нарушение правил сертификации оружия и патронов к нему</w:t>
      </w:r>
    </w:p>
    <w:p w14:paraId="124809E7" w14:textId="77777777" w:rsidR="00DD5766" w:rsidRDefault="00000000">
      <w:pPr>
        <w:ind w:firstLine="480"/>
        <w:jc w:val="both"/>
      </w:pPr>
      <w:r>
        <w:t>Нарушение правил сертификации при производстве и ввозе оружия и патронов к нему –</w:t>
      </w:r>
    </w:p>
    <w:p w14:paraId="70B0AB25" w14:textId="77777777" w:rsidR="00DD5766" w:rsidRDefault="00000000">
      <w:pPr>
        <w:ind w:firstLine="480"/>
        <w:jc w:val="both"/>
      </w:pPr>
      <w:r>
        <w:t>влечет наложение административного штрафа на граждан в размере от 35 (тридцати пяти) до 50 (пятидесяти) РУ МЗП с конфискацией оружия и патронов к нему или без таковой, на должностных лиц – от 70 (семидесяти) до 100 (ста) РУ МЗП, на юридических лиц – от 600 (шестисот) до 900 (девятисот) РУ МЗП с конфискацией оружия и патронов к нему или без таковой.</w:t>
      </w:r>
    </w:p>
    <w:p w14:paraId="44A2AE8A" w14:textId="77777777" w:rsidR="00DD5766" w:rsidRDefault="00000000">
      <w:pPr>
        <w:pStyle w:val="3"/>
        <w:jc w:val="both"/>
      </w:pPr>
      <w:r>
        <w:t>Статья 20.17. Продажа механических распылителей, аэрозольных и других устройств, снаряженных слезоточивыми или раздражающими веществами, электрошоковыми устройствами либо искровыми разрядниками, без соответствующей лицензии</w:t>
      </w:r>
    </w:p>
    <w:p w14:paraId="300EC6F7" w14:textId="77777777" w:rsidR="00DD5766" w:rsidRDefault="00000000">
      <w:pPr>
        <w:ind w:firstLine="480"/>
        <w:jc w:val="both"/>
      </w:pPr>
      <w:r>
        <w:t>Продажа механических распылителей, аэрозольных и других устройств, снаряженных слезоточивыми или раздражающими веществами, электрошоковыми устройствами либо искровыми разрядниками, без соответствующей лицензии –</w:t>
      </w:r>
    </w:p>
    <w:p w14:paraId="41F3BB9C" w14:textId="77777777" w:rsidR="00DD5766" w:rsidRDefault="00000000">
      <w:pPr>
        <w:ind w:firstLine="480"/>
        <w:jc w:val="both"/>
      </w:pPr>
      <w:r>
        <w:t>влечет наложение административного штрафа на граждан в размере от 70 (семидесяти) до 100 (ста) РУ МЗП с конфискацией предметов административного правонарушения, на должностных лиц – от 150 (ста пятидесяти) до 200 (двухсот) РУ МЗП с конфискацией предметов административного правонарушения, на юридических лиц – от 1200 (одной тысячи двухсот) до 1500 (одной тысячи пятисот) РУ МЗП с конфискацией предметов административного правонарушения.</w:t>
      </w:r>
    </w:p>
    <w:p w14:paraId="3E712D42" w14:textId="77777777" w:rsidR="00DD5766" w:rsidRDefault="00000000">
      <w:pPr>
        <w:pStyle w:val="3"/>
        <w:jc w:val="both"/>
      </w:pPr>
      <w:r>
        <w:t>Статья 20.18. Нарушение правомерно установленных требований и правил пропускного и внутриобъектового режимов</w:t>
      </w:r>
    </w:p>
    <w:p w14:paraId="16E211CC" w14:textId="77777777" w:rsidR="00DD5766" w:rsidRDefault="00000000">
      <w:pPr>
        <w:ind w:firstLine="480"/>
        <w:jc w:val="both"/>
      </w:pPr>
      <w:r>
        <w:t>1. Самовольное неправомерное проникновение в помещение, здание или на огороженную территорию юридического лица или индивидуального предпринимателя в месте осуществления их деятельности, совершенное лицом в период времени, когда доступ запрещен или ограничен, –</w:t>
      </w:r>
    </w:p>
    <w:p w14:paraId="79D18A42" w14:textId="77777777" w:rsidR="00DD5766" w:rsidRDefault="00000000">
      <w:pPr>
        <w:ind w:firstLine="480"/>
        <w:jc w:val="both"/>
      </w:pPr>
      <w:r>
        <w:t>влечет наложение административного штрафа в размере от 10 (десяти) до 50 (пятидесяти) РУ МЗП.</w:t>
      </w:r>
    </w:p>
    <w:p w14:paraId="76B20D4B" w14:textId="77777777" w:rsidR="00DD5766" w:rsidRDefault="00000000">
      <w:pPr>
        <w:ind w:firstLine="480"/>
        <w:jc w:val="both"/>
      </w:pPr>
      <w:r>
        <w:t>2. Нарушение требований и правил пропускного или внутриобъектового режима, установленных с целью защиты жизни и здоровья граждан, обеспечения их безопасности, защиты имущества граждан, а также имущества юридических лиц, причинившее вред гражданам, юридическому лицу или индивидуальному предпринимателю или их деятельности либо создавшее непосредственную угрозу причинения вреда, если данное деяние не образует иного состава административного правонарушения и при отсутствии в деянии признаков уголовно наказуемого деяния, –</w:t>
      </w:r>
    </w:p>
    <w:p w14:paraId="27B4F840" w14:textId="77777777" w:rsidR="00DD5766" w:rsidRDefault="00000000">
      <w:pPr>
        <w:ind w:firstLine="480"/>
        <w:jc w:val="both"/>
      </w:pPr>
      <w:r>
        <w:t>влечет наложение административного штрафа от 20 (двадцати) до 50 (пятидесяти) РУ МЗП.</w:t>
      </w:r>
    </w:p>
    <w:p w14:paraId="64A4686B" w14:textId="77777777" w:rsidR="00DD5766" w:rsidRDefault="00000000">
      <w:pPr>
        <w:ind w:firstLine="480"/>
        <w:jc w:val="both"/>
      </w:pPr>
      <w:r>
        <w:t>3. Действия, указанные в пунктах 1 и (или) 2 настоящей статьи, совершенные с оказанием противодействия лицу, осуществляющему в установленном действующим законодательством Приднестровской Молдавской Республики порядке функции охраны, –</w:t>
      </w:r>
    </w:p>
    <w:p w14:paraId="1246C16B" w14:textId="77777777" w:rsidR="00DD5766" w:rsidRDefault="00000000">
      <w:pPr>
        <w:ind w:firstLine="480"/>
        <w:jc w:val="both"/>
      </w:pPr>
      <w:r>
        <w:t>влекут наложение административного штрафа в размере от 20 (двадцати) до 100 (ста) РУ МЗП.</w:t>
      </w:r>
    </w:p>
    <w:p w14:paraId="3F76D29B" w14:textId="77777777" w:rsidR="00DD5766" w:rsidRDefault="00000000">
      <w:pPr>
        <w:pStyle w:val="3"/>
        <w:jc w:val="both"/>
      </w:pPr>
      <w:r>
        <w:t>Статья 20.18.1 Неправомерное проникновение на земельный участок</w:t>
      </w:r>
    </w:p>
    <w:p w14:paraId="4C7A48A5" w14:textId="77777777" w:rsidR="00DD5766" w:rsidRDefault="00000000">
      <w:pPr>
        <w:ind w:firstLine="480"/>
        <w:jc w:val="both"/>
      </w:pPr>
      <w:r>
        <w:t>Неправомерное проникновение на территорию огороженного земельного участка, на котором расположено жилище, совершенное против воли проживающего в нем лица, -</w:t>
      </w:r>
    </w:p>
    <w:p w14:paraId="0A41AE99" w14:textId="77777777" w:rsidR="00DD5766" w:rsidRDefault="00000000">
      <w:pPr>
        <w:ind w:firstLine="480"/>
        <w:jc w:val="both"/>
      </w:pPr>
      <w:r>
        <w:t>влечет наложение административного штрафа в размере от 10 (десяти) до 50 (пятидесяти) РУ МЗП.</w:t>
      </w:r>
    </w:p>
    <w:p w14:paraId="14D3D018" w14:textId="77777777" w:rsidR="00DD5766" w:rsidRDefault="00000000">
      <w:pPr>
        <w:ind w:firstLine="480"/>
        <w:jc w:val="both"/>
      </w:pPr>
      <w:r>
        <w:t>Примечание.</w:t>
      </w:r>
    </w:p>
    <w:p w14:paraId="1CE2D827" w14:textId="77777777" w:rsidR="00DD5766" w:rsidRDefault="00000000">
      <w:pPr>
        <w:ind w:firstLine="480"/>
        <w:jc w:val="both"/>
      </w:pPr>
      <w:r>
        <w:t>Под земельным участком в настоящей статье понимается земельный участок, которым собственник расположенного на его территории жилища владеет (пользуется) на законных основаниях".</w:t>
      </w:r>
    </w:p>
    <w:p w14:paraId="458B02D2" w14:textId="77777777" w:rsidR="00DD5766" w:rsidRDefault="00000000">
      <w:pPr>
        <w:pStyle w:val="3"/>
        <w:jc w:val="both"/>
      </w:pPr>
      <w:r>
        <w:t>Статья 20.19. Блокирование транспортных коммуникаций</w:t>
      </w:r>
    </w:p>
    <w:p w14:paraId="00F8040A" w14:textId="77777777" w:rsidR="00DD5766" w:rsidRDefault="00000000">
      <w:pPr>
        <w:ind w:firstLine="480"/>
        <w:jc w:val="both"/>
      </w:pPr>
      <w:r>
        <w:t>Организация блокирования, т.е. парализация автомобильных, железнодорожных, водных и иных транспортных коммуникаций путем устройства препятствий, установки постов и иным недозволенным способом, а равно активное участие в блокировании транспортных коммуникаций –</w:t>
      </w:r>
    </w:p>
    <w:p w14:paraId="45BFADA1" w14:textId="77777777" w:rsidR="00DD5766" w:rsidRDefault="00000000">
      <w:pPr>
        <w:ind w:firstLine="480"/>
        <w:jc w:val="both"/>
      </w:pPr>
      <w:r>
        <w:t>влечет наложение административного штрафа в размере от 70 (семидесяти) до 100 (ста) РУ МЗП или административный арест на срок до 15 (пятнадцати) суток.</w:t>
      </w:r>
    </w:p>
    <w:p w14:paraId="6574C397" w14:textId="77777777" w:rsidR="00DD5766" w:rsidRDefault="00000000">
      <w:pPr>
        <w:pStyle w:val="3"/>
        <w:jc w:val="both"/>
      </w:pPr>
      <w:r>
        <w:t>Статья 20.20. Распитие алкогольных и спиртосодержащих напитков, пива и напитков, изготавливаемых на его основе, либо потребление наркотических средств, психотропных веществ либо их аналогов или иных одурманивающих веществ в общественных местах</w:t>
      </w:r>
    </w:p>
    <w:p w14:paraId="4B8075CF" w14:textId="77777777" w:rsidR="00DD5766" w:rsidRDefault="00000000">
      <w:pPr>
        <w:ind w:firstLine="480"/>
        <w:jc w:val="both"/>
      </w:pPr>
      <w:r>
        <w:t>1. Распитие пива и напитков, изготавливаемых на его основе, в детских, образовательных и медицинских организациях, в организациях культуры (за исключением расположенных в них организаций или пунктов общественного питания, в которых осуществляется реализация пива и напитков, изготавливаемых на его основе), физкультурно-оздоровительных и спортивных сооружениях, а также в других общественных местах (за исключением организаций торговли и общественного питания, в которых осуществляется реализация пива и напитков, изготавливаемых на его основе, и в иных случаях, предусмотренных настоящим Кодексом)</w:t>
      </w:r>
      <w:r>
        <w:rPr>
          <w:b/>
        </w:rPr>
        <w:t xml:space="preserve"> </w:t>
      </w:r>
      <w:r>
        <w:t>-</w:t>
      </w:r>
    </w:p>
    <w:p w14:paraId="1A346D01" w14:textId="77777777" w:rsidR="00DD5766" w:rsidRDefault="00000000">
      <w:pPr>
        <w:ind w:firstLine="480"/>
        <w:jc w:val="both"/>
      </w:pPr>
      <w:r>
        <w:t>влечет предупреждение или наложение административного штрафа в размере от 5 (пяти) до 10 (десяти) РУ МЗП.</w:t>
      </w:r>
    </w:p>
    <w:p w14:paraId="68467AEE" w14:textId="77777777" w:rsidR="00DD5766" w:rsidRDefault="00000000">
      <w:pPr>
        <w:ind w:firstLine="480"/>
        <w:jc w:val="both"/>
      </w:pPr>
      <w:r>
        <w:t>2. Распитие алкогольных и спиртосодержащих напитков в детских, образовательных и медицинских организациях, в организациях культуры, физкультурно-оздоровительных и спортивных сооружениях, а также в других общественных местах (за исключением организаций торговли и общественного питания, в которых осуществляется реализация алкогольных и спиртосодержащих напитков) -</w:t>
      </w:r>
    </w:p>
    <w:p w14:paraId="72E6E5CF" w14:textId="77777777" w:rsidR="00DD5766" w:rsidRDefault="00000000">
      <w:pPr>
        <w:ind w:firstLine="480"/>
        <w:jc w:val="both"/>
      </w:pPr>
      <w:r>
        <w:t>влечет наложение административного штрафа в размере от 10 (десяти) до 15 (пятнадцати) РУ МЗП.</w:t>
      </w:r>
    </w:p>
    <w:p w14:paraId="1F0B1EE0" w14:textId="77777777" w:rsidR="00DD5766" w:rsidRDefault="00000000">
      <w:pPr>
        <w:ind w:firstLine="480"/>
        <w:jc w:val="both"/>
      </w:pPr>
      <w:r>
        <w:t>3. Действия, предусмотренные пунктами 1 и (или) 2 настоящей статьи, совершенные повторно, –</w:t>
      </w:r>
    </w:p>
    <w:p w14:paraId="08AC47C7" w14:textId="77777777" w:rsidR="00DD5766" w:rsidRDefault="00000000">
      <w:pPr>
        <w:ind w:firstLine="480"/>
        <w:jc w:val="both"/>
      </w:pPr>
      <w:r>
        <w:t>влекут наложение административного штрафа в размере от 20 (двадцати) до 40 (сорока) РУ МЗП либо обязательные работы до 50 (пятидесяти) часов, либо административный арест на срок до 15 (пятнадцати) суток.</w:t>
      </w:r>
    </w:p>
    <w:p w14:paraId="544A4CF2" w14:textId="77777777" w:rsidR="00DD5766" w:rsidRDefault="00000000">
      <w:pPr>
        <w:ind w:firstLine="480"/>
        <w:jc w:val="both"/>
      </w:pPr>
      <w:r>
        <w:t>4. Потребление наркотических средств, психотропных веществ либо их аналогов без назначения врача или иных одурманивающих веществ в детских, образовательных и медицинских организациях, в организациях культуры, физкультурно-оздоровительных и спортивных сооружениях, а также в других общественных местах -</w:t>
      </w:r>
    </w:p>
    <w:p w14:paraId="4176CDD6" w14:textId="77777777" w:rsidR="00DD5766" w:rsidRDefault="00000000">
      <w:pPr>
        <w:ind w:firstLine="480"/>
        <w:jc w:val="both"/>
      </w:pPr>
      <w:r>
        <w:t>влечет наложение административного штрафа в размере от 100 (ста) до 150 (ста пятидесяти) РУ МЗП либо административный арест на срок до 15 (пятнадцати) суток.</w:t>
      </w:r>
    </w:p>
    <w:p w14:paraId="05C35021" w14:textId="77777777" w:rsidR="00DD5766" w:rsidRDefault="00000000">
      <w:pPr>
        <w:ind w:firstLine="480"/>
        <w:jc w:val="both"/>
      </w:pPr>
      <w:r>
        <w:t>5. Действия, предусмотренные пунктом 4 настоящей статьи, совершенные повторно, –</w:t>
      </w:r>
    </w:p>
    <w:p w14:paraId="30E5BD1C" w14:textId="77777777" w:rsidR="00DD5766" w:rsidRDefault="00000000">
      <w:pPr>
        <w:ind w:firstLine="480"/>
        <w:jc w:val="both"/>
      </w:pPr>
      <w:r>
        <w:t>влекут наложение административного штрафа в размере от 150 (ста пятидесяти) до 300 (трехсот) РУ МЗП либо обязательные работы до 120 (ста двадцати) часов, либо административный арест на срок до 30 (тридцати) суток.</w:t>
      </w:r>
    </w:p>
    <w:p w14:paraId="78949AB5" w14:textId="77777777" w:rsidR="00DD5766" w:rsidRDefault="00000000">
      <w:pPr>
        <w:ind w:firstLine="480"/>
        <w:jc w:val="both"/>
      </w:pPr>
      <w:r>
        <w:t>6. Действия, указанные в пункте 4 настоящей статьи, совершенные иностранным гражданином или лицом без гражданства, -</w:t>
      </w:r>
    </w:p>
    <w:p w14:paraId="78001327" w14:textId="77777777" w:rsidR="00DD5766" w:rsidRDefault="00000000">
      <w:pPr>
        <w:ind w:firstLine="480"/>
        <w:jc w:val="both"/>
      </w:pPr>
      <w:r>
        <w:t>влекут наложение административного штрафа в размере от 100 (ста) до 150 (ста пятидесяти) РУ МЗП с административным выдворением за пределы Приднестровской Молдавской Республики либо административный арест на срок до 15 (пятнадцати) суток с административным выдворением за пределы Приднестровской Молдавской Республики.</w:t>
      </w:r>
    </w:p>
    <w:p w14:paraId="35EBB3AF" w14:textId="77777777" w:rsidR="00DD5766" w:rsidRDefault="00000000">
      <w:pPr>
        <w:ind w:firstLine="480"/>
        <w:jc w:val="both"/>
      </w:pPr>
      <w:r>
        <w:t>Примечание. На стадионах допускается распитие пива и напитков, изготавливаемых на его основе, из бумажной и (или) иной пластиковой тары, реализуемых на стадионах при проведении международных спортивных соревнований.</w:t>
      </w:r>
    </w:p>
    <w:p w14:paraId="2E59056F" w14:textId="77777777" w:rsidR="00DD5766" w:rsidRDefault="00000000">
      <w:pPr>
        <w:pStyle w:val="3"/>
        <w:jc w:val="both"/>
      </w:pPr>
      <w:r>
        <w:t>Статья 20.21. Появление в общественных местах в состоянии опьянения</w:t>
      </w:r>
    </w:p>
    <w:p w14:paraId="28324A65" w14:textId="77777777" w:rsidR="00DD5766" w:rsidRDefault="00000000">
      <w:pPr>
        <w:ind w:firstLine="480"/>
        <w:jc w:val="both"/>
      </w:pPr>
      <w:r>
        <w:t>Появление на улицах, стадионах, в скверах, парках, в транспортном средстве общего пользования, в других общественных местах в состоянии опьянения, оскорбляющем человеческое достоинство и общественную нравственность, при котором лицо утратило способность самостоятельно передвигаться или ориентироваться в окружающей обстановке, а равно в котором может причинить вред окружающим или себе, –</w:t>
      </w:r>
    </w:p>
    <w:p w14:paraId="2C5CBAB7" w14:textId="77777777" w:rsidR="00DD5766" w:rsidRDefault="00000000">
      <w:pPr>
        <w:ind w:firstLine="480"/>
        <w:jc w:val="both"/>
      </w:pPr>
      <w:r>
        <w:t>влечет наложение административного штрафа в размере от 4 (четырех) до 15 (пятнадцати) РУ МЗП или административный арест на срок до 15 (пятнадцати) суток.</w:t>
      </w:r>
    </w:p>
    <w:p w14:paraId="7C73D6E4" w14:textId="77777777" w:rsidR="00DD5766" w:rsidRDefault="00000000">
      <w:pPr>
        <w:pStyle w:val="3"/>
        <w:jc w:val="both"/>
      </w:pPr>
      <w:r>
        <w:t>Статья 20.22. Появление в состоянии опьянения несовершеннолетних, а равно распитие ими алкогольных и спиртосодержащих напитков, пива и напитков, изготавливаемых на его основе, либо потребление ими наркотических средств или психотропных веществ либо их аналогов, или иных одурманивающих веществ в общественных местах</w:t>
      </w:r>
    </w:p>
    <w:p w14:paraId="0307F5EC" w14:textId="77777777" w:rsidR="00DD5766" w:rsidRDefault="00000000">
      <w:pPr>
        <w:ind w:firstLine="480"/>
        <w:jc w:val="both"/>
      </w:pPr>
      <w:r>
        <w:t>1. Появление в состоянии опьянения несовершеннолетних в возрасте до 16 (шестнадцати) лет, а равно распитие ими алкогольных и спиртосодержащих напитков, пива и напитков, изготавливаемых на его основе, в детских, образовательных и медицинских организациях, в организациях культуры, физкультурно-оздоровительных и спортивных сооружениях, а также в других общественных местах -</w:t>
      </w:r>
    </w:p>
    <w:p w14:paraId="63721368" w14:textId="77777777" w:rsidR="00DD5766" w:rsidRDefault="00000000">
      <w:pPr>
        <w:ind w:firstLine="480"/>
        <w:jc w:val="both"/>
      </w:pPr>
      <w:r>
        <w:t>влечет наложение административного штрафа на родителей или лиц, их заменяющих, в размере от 15 (пятнадцати) до 35 (тридцати пяти) РУ МЗП либо обязательные работы на срок до 60 (шестидесяти) часов.</w:t>
      </w:r>
    </w:p>
    <w:p w14:paraId="2A5F7139" w14:textId="77777777" w:rsidR="00DD5766" w:rsidRDefault="00000000">
      <w:pPr>
        <w:ind w:firstLine="480"/>
        <w:jc w:val="both"/>
      </w:pPr>
      <w:r>
        <w:t>2. Потребление несовершеннолетними в возрасте до 16 (шестнадцати) лет наркотических средств, психотропных веществ либо их аналогов без назначения врача либо потребление ими иных одурманивающих веществ в детских, образовательных и медицинских организациях, в организациях культуры, физкультурно-оздоровительных и спортивных сооружениях, а также в других общественных местах -</w:t>
      </w:r>
    </w:p>
    <w:p w14:paraId="2A876C87" w14:textId="77777777" w:rsidR="00DD5766" w:rsidRDefault="00000000">
      <w:pPr>
        <w:ind w:firstLine="480"/>
        <w:jc w:val="both"/>
      </w:pPr>
      <w:r>
        <w:t>влечет наложение административного штрафа на родителей или лиц, их заменяющих, в размере от 35 (тридцати пяти) до 50 (пятидесяти) РУ МЗП либо обязательные работы на срок до 120 (ста двадцати) часов.</w:t>
      </w:r>
    </w:p>
    <w:p w14:paraId="285B4233" w14:textId="77777777" w:rsidR="00DD5766" w:rsidRDefault="00000000">
      <w:pPr>
        <w:pStyle w:val="3"/>
        <w:jc w:val="both"/>
      </w:pPr>
      <w:r>
        <w:t>Статья 20.23. Нарушение правил производства, хранения, продажи и приобретения специальных технических средств, предназначенных для негласного получения информации</w:t>
      </w:r>
    </w:p>
    <w:p w14:paraId="5007591F" w14:textId="77777777" w:rsidR="00DD5766" w:rsidRDefault="00000000">
      <w:pPr>
        <w:ind w:firstLine="480"/>
        <w:jc w:val="both"/>
      </w:pPr>
      <w:r>
        <w:t>Нарушение правил по проектированию, производству шифровальных (криптографических) средств, технических средств, предназначенных для негласного получения информации, оказание услуг по технической защите конфиденциальной информации при наличии лицензии –</w:t>
      </w:r>
    </w:p>
    <w:p w14:paraId="44F2D5C0" w14:textId="77777777" w:rsidR="00DD5766" w:rsidRDefault="00000000">
      <w:pPr>
        <w:ind w:firstLine="480"/>
        <w:jc w:val="both"/>
      </w:pPr>
      <w:r>
        <w:t>влекут наложение административного штрафа на должностных лиц в размере от 150 (ста пятидесяти) до 200 (двухсот) РУ МЗП.</w:t>
      </w:r>
    </w:p>
    <w:p w14:paraId="32FEF846" w14:textId="77777777" w:rsidR="00DD5766" w:rsidRDefault="00000000">
      <w:pPr>
        <w:pStyle w:val="3"/>
        <w:jc w:val="both"/>
      </w:pPr>
      <w:r>
        <w:t>Статья 20.24. Уклонение от исполнения административного наказания</w:t>
      </w:r>
    </w:p>
    <w:p w14:paraId="7A8760E1" w14:textId="77777777" w:rsidR="00DD5766" w:rsidRDefault="00000000">
      <w:pPr>
        <w:ind w:firstLine="480"/>
        <w:jc w:val="both"/>
      </w:pPr>
      <w:r>
        <w:t>1. Неуплата административного штрафа в срок, предусмотренный настоящим Кодексом, –</w:t>
      </w:r>
    </w:p>
    <w:p w14:paraId="369C9492" w14:textId="77777777" w:rsidR="00DD5766" w:rsidRDefault="00000000">
      <w:pPr>
        <w:ind w:firstLine="480"/>
        <w:jc w:val="both"/>
      </w:pPr>
      <w:r>
        <w:t>влечет наложение административного штрафа в двукратном размере суммы неуплаченного административного штрафа либо обязательные работы на срок до 100 (ста) часов либо административный арест на срок до 15 (пятнадцати) суток.</w:t>
      </w:r>
    </w:p>
    <w:p w14:paraId="2FFC7032" w14:textId="77777777" w:rsidR="00DD5766" w:rsidRDefault="00000000">
      <w:pPr>
        <w:ind w:firstLine="480"/>
        <w:jc w:val="both"/>
      </w:pPr>
      <w:r>
        <w:t>2. Самовольное оставление места отбывания административного ареста –</w:t>
      </w:r>
    </w:p>
    <w:p w14:paraId="0268E8C3" w14:textId="77777777" w:rsidR="00DD5766" w:rsidRDefault="00000000">
      <w:pPr>
        <w:ind w:firstLine="480"/>
        <w:jc w:val="both"/>
      </w:pPr>
      <w:r>
        <w:t>влечет административный арест на срок до 15 (пятнадцати) суток.</w:t>
      </w:r>
    </w:p>
    <w:p w14:paraId="0DB635F8" w14:textId="77777777" w:rsidR="00DD5766" w:rsidRDefault="00000000">
      <w:pPr>
        <w:ind w:firstLine="480"/>
        <w:jc w:val="both"/>
      </w:pPr>
      <w:r>
        <w:t>3. Уклонение иностранного гражданина или лица без гражданства от исполнения административного наказания в виде административного выдворения за пределы Приднестровской Молдавской Республики в форме контролируемого самостоятельного выезда из Приднестровской Молдавской Республики –</w:t>
      </w:r>
    </w:p>
    <w:p w14:paraId="22411642" w14:textId="77777777" w:rsidR="00DD5766" w:rsidRDefault="00000000">
      <w:pPr>
        <w:ind w:firstLine="480"/>
        <w:jc w:val="both"/>
      </w:pPr>
      <w:r>
        <w:t>влечет наложение административного штрафа в размере от 100 (ста) до 300 (трехсот) РУ МЗП и принудительное выдворение за пределы Приднестровской Молдавской Республики.</w:t>
      </w:r>
    </w:p>
    <w:p w14:paraId="35FF9E12" w14:textId="77777777" w:rsidR="00DD5766" w:rsidRDefault="00000000">
      <w:pPr>
        <w:ind w:firstLine="480"/>
        <w:jc w:val="both"/>
      </w:pPr>
      <w:r>
        <w:t>4. Уклонение от отбывания обязательных работ –</w:t>
      </w:r>
    </w:p>
    <w:p w14:paraId="2A5FE5F1" w14:textId="77777777" w:rsidR="00DD5766" w:rsidRDefault="00000000">
      <w:pPr>
        <w:ind w:firstLine="480"/>
        <w:jc w:val="both"/>
      </w:pPr>
      <w:r>
        <w:t>влечет наложение административного штрафа в размере от 100 (ста) до 300 (трехсот) РУ МЗП или административный арест на срок до 15 (пятнадцати) суток.</w:t>
      </w:r>
    </w:p>
    <w:p w14:paraId="3C051A61" w14:textId="77777777" w:rsidR="00DD5766" w:rsidRDefault="00000000">
      <w:pPr>
        <w:ind w:firstLine="480"/>
        <w:jc w:val="both"/>
      </w:pPr>
      <w:r>
        <w:t>Примечание. Административный арест, предусмотренный пунктом 1 настоящей статьи, не может применяться к лицу, которое не уплатило административный штраф за совершение административного правонарушения, предусмотренного главой 12 настоящего Кодекса и зафиксированного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14:paraId="2AD1CE2F" w14:textId="77777777" w:rsidR="00DD5766" w:rsidRDefault="00000000">
      <w:pPr>
        <w:pStyle w:val="3"/>
        <w:jc w:val="both"/>
      </w:pPr>
      <w:r>
        <w:t>Статья 20.25. Самовольное прекращение работы как средство разрешения коллективного или индивидуального трудового спора</w:t>
      </w:r>
    </w:p>
    <w:p w14:paraId="4DDFBDD6" w14:textId="77777777" w:rsidR="00DD5766" w:rsidRDefault="00000000">
      <w:pPr>
        <w:ind w:firstLine="480"/>
        <w:jc w:val="both"/>
      </w:pPr>
      <w:r>
        <w:t>1. Самовольное прекращение работы либо оставление места работы как средство разрешения коллективного или индивидуального трудового спора лицом, обеспечивающим безопасность соответствующего вида деятельности для населения, если такие действия (бездействие) запрещены (запрещено) законом, –</w:t>
      </w:r>
    </w:p>
    <w:p w14:paraId="1B828FA3" w14:textId="77777777" w:rsidR="00DD5766" w:rsidRDefault="00000000">
      <w:pPr>
        <w:ind w:firstLine="480"/>
        <w:jc w:val="both"/>
      </w:pPr>
      <w:r>
        <w:t>влечет наложение административного штрафа в размере от 40 (сорока) до 50 (пятидесяти) РУ МЗП.</w:t>
      </w:r>
    </w:p>
    <w:p w14:paraId="7ACD3255" w14:textId="77777777" w:rsidR="00DD5766" w:rsidRDefault="00000000">
      <w:pPr>
        <w:ind w:firstLine="480"/>
        <w:jc w:val="both"/>
      </w:pPr>
      <w:r>
        <w:t>2. Организация действий (бездействия), предусмотренных (предусмотренного) пунктом 1 настоящей статьи, –</w:t>
      </w:r>
    </w:p>
    <w:p w14:paraId="2D10EA14" w14:textId="77777777" w:rsidR="00DD5766" w:rsidRDefault="00000000">
      <w:pPr>
        <w:ind w:firstLine="480"/>
        <w:jc w:val="both"/>
      </w:pPr>
      <w:r>
        <w:t>влечет наложение административного штрафа в размере от 50 (пятидесяти) до 100 (ста) РУ МЗП.</w:t>
      </w:r>
    </w:p>
    <w:p w14:paraId="7CF0DD33" w14:textId="77777777" w:rsidR="00DD5766" w:rsidRDefault="00000000">
      <w:pPr>
        <w:pStyle w:val="3"/>
        <w:jc w:val="both"/>
      </w:pPr>
      <w:r>
        <w:t>Статья 20.26. Нарушение покоя граждан и тишины</w:t>
      </w:r>
    </w:p>
    <w:p w14:paraId="3F62E8DC" w14:textId="77777777" w:rsidR="00DD5766" w:rsidRDefault="00000000">
      <w:pPr>
        <w:ind w:firstLine="480"/>
        <w:jc w:val="both"/>
      </w:pPr>
      <w:r>
        <w:t>1. Совершение действий, нарушающих покой граждан и тишину в определённые действующим законодательством Приднестровской Молдавской Республики защищаемые от нарушения периоды времени, на установленных действующим законодательством Приднестровской Молдавской Республики защищаемых территориях и в защищаемых помещениях, за исключением действий, направленных на предотвращение правонарушений, ликвидацию последствий аварий, стихийных бедствий, иных чрезвычайных ситуаций, проведение неотложных работ, связанных с обеспечением личной и общественной безопасности граждан в соответствии с действующим законодательством Приднестровской Молдавской Республики, действий, совершаемых юридическими лицами, зарегистрированными в порядке, предусмотренном действующим законодательством Приднестровской Молдавской Республики, при отправлении религиозных культов в рамках канонических требований соответствующих конфессий, а также при проведении культурно-массовых мероприятий, разрешенных в установленном законом порядке, -</w:t>
      </w:r>
    </w:p>
    <w:p w14:paraId="508C1929" w14:textId="77777777" w:rsidR="00DD5766" w:rsidRDefault="00000000">
      <w:pPr>
        <w:ind w:firstLine="480"/>
        <w:jc w:val="both"/>
      </w:pPr>
      <w:r>
        <w:t>влечет предупреждение или наложение административного штрафа на граждан в размере от 5 (пяти) до 25 (двадцати пяти) РУ МЗП, на должностных лиц - от 25 (двадцати пяти) до 50 (пятидесяти) РУ МЗП, на юридических лиц - от 50 (пятидесяти) до 100 (ста) РУ МЗП.</w:t>
      </w:r>
    </w:p>
    <w:p w14:paraId="29AE208C" w14:textId="77777777" w:rsidR="00DD5766" w:rsidRDefault="00000000">
      <w:pPr>
        <w:ind w:firstLine="480"/>
        <w:jc w:val="both"/>
      </w:pPr>
      <w:r>
        <w:t>2. То же деяние, совершенное повторно, -</w:t>
      </w:r>
    </w:p>
    <w:p w14:paraId="18236EDB" w14:textId="77777777" w:rsidR="00DD5766" w:rsidRDefault="00000000">
      <w:pPr>
        <w:ind w:firstLine="480"/>
        <w:jc w:val="both"/>
      </w:pPr>
      <w:r>
        <w:t>влечет наложение административного штрафа на граждан в размере от 25 (двадцати пяти) до 50 (пятидесяти) РУ МЗП, на должностных лиц -от 50 (пятидесяти) до 100 (ста) РУ МЗП, на юридических лиц - от 100 (ста) до 200 (двухсот) РУ МЗП.</w:t>
      </w:r>
    </w:p>
    <w:p w14:paraId="226092CA" w14:textId="77777777" w:rsidR="00DD5766" w:rsidRDefault="00000000">
      <w:pPr>
        <w:pStyle w:val="3"/>
        <w:jc w:val="both"/>
      </w:pPr>
      <w:r>
        <w:t>Статья 20.27. Производство и распространение экстремистских материалов</w:t>
      </w:r>
    </w:p>
    <w:p w14:paraId="6DEC10F1" w14:textId="77777777" w:rsidR="00DD5766" w:rsidRDefault="00000000">
      <w:pPr>
        <w:ind w:firstLine="480"/>
        <w:jc w:val="both"/>
      </w:pPr>
      <w:r>
        <w:t>Распространение экстремистских материалов, включенных в опубликованный список экстремистских материалов, а равно их производство либо хранение в целях их распространения, -</w:t>
      </w:r>
    </w:p>
    <w:p w14:paraId="1452EB49" w14:textId="77777777" w:rsidR="00DD5766" w:rsidRDefault="00000000">
      <w:pPr>
        <w:ind w:firstLine="480"/>
        <w:jc w:val="both"/>
      </w:pPr>
      <w:r>
        <w:t>влечет наложение административного штрафа на граждан в размере от 30 (тридцати) до 50 (пятидесяти) РУ МЗП или административный арест на срок до 15 (пятнадцати) суток с конфискацией указанных материалов и оборудования, использованного для их производства и распространения, на должностных лиц - от 100 (ста) до 200 (двухсот) РУ МЗП с конфискацией указанных материалов и оборудования, использованного для их производства и распространения, на юридических лиц - от 300 (трехсот) до 500 (пятисот) РУ МЗП с конфискацией указанных материалов и оборудования, использованного для их производства и распространения, административное приостановление деятельности на срок до 90 (девяноста) суток с конфискацией указанных материалов и оборудования, использованного для их производства и распространения.</w:t>
      </w:r>
    </w:p>
    <w:p w14:paraId="4C18FB34" w14:textId="77777777" w:rsidR="00DD5766" w:rsidRDefault="00000000">
      <w:pPr>
        <w:pStyle w:val="3"/>
        <w:jc w:val="both"/>
      </w:pPr>
      <w:r>
        <w:t>Статья 20.8. Невыполнение требований и мероприятий в области гражданской обороны</w:t>
      </w:r>
    </w:p>
    <w:p w14:paraId="7569CFC1" w14:textId="77777777" w:rsidR="00DD5766" w:rsidRDefault="00000000">
      <w:pPr>
        <w:ind w:firstLine="480"/>
        <w:jc w:val="both"/>
      </w:pPr>
      <w:r>
        <w:t>1. Невыполнение установленных законами и иными нормативными правовыми актами Приднестровской Молдавской Республики специальных условий (правил) эксплуатации технических систем управления гражданской обороны и объектов гражданской обороны, использования и содержания систем оповещения, средств индивидуальной защиты, другой специальной техники и имущества гражданской обороны -</w:t>
      </w:r>
    </w:p>
    <w:p w14:paraId="77542575" w14:textId="77777777" w:rsidR="00DD5766" w:rsidRDefault="00000000">
      <w:pPr>
        <w:ind w:firstLine="480"/>
        <w:jc w:val="both"/>
      </w:pPr>
      <w:r>
        <w:t>влечет наложение административного штрафа на должностных лиц в размере от 20 (двадцати) до 40 (сорока) РУ МЗП, на юридических лиц − от 500 (пятисот) до 1 000 (одной тысячи) РУ МЗП.</w:t>
      </w:r>
    </w:p>
    <w:p w14:paraId="722DED91" w14:textId="77777777" w:rsidR="00DD5766" w:rsidRDefault="00000000">
      <w:pPr>
        <w:ind w:firstLine="480"/>
        <w:jc w:val="both"/>
      </w:pPr>
      <w:r>
        <w:t>2. Невыполнение мероприятий по подготовке к защите и по защите населения, материальных и культурных ценностей на территории Приднестровской Молдавской Республики от опасностей, возникающих при ведении военных действий или вследствие этих действий, −</w:t>
      </w:r>
    </w:p>
    <w:p w14:paraId="66FFBB73" w14:textId="77777777" w:rsidR="00DD5766" w:rsidRDefault="00000000">
      <w:pPr>
        <w:ind w:firstLine="480"/>
        <w:jc w:val="both"/>
      </w:pPr>
      <w:r>
        <w:t>влечет наложение административного штрафа на должностных лиц в размере от 80 (восьмидесяти) до 120 (ста двадцати) РУ МЗП, на юридических лиц − от 1 000 (одной тысячи) до 1 500 (одной тысячи пятисот) РУ МЗП.</w:t>
      </w:r>
    </w:p>
    <w:p w14:paraId="7BC71AA4" w14:textId="77777777" w:rsidR="00DD5766" w:rsidRDefault="00000000">
      <w:pPr>
        <w:ind w:firstLine="480"/>
        <w:jc w:val="both"/>
      </w:pPr>
      <w:r>
        <w:rPr>
          <w:color w:val="FF0000"/>
        </w:rPr>
        <w:t>Исключен(-а)</w:t>
      </w:r>
    </w:p>
    <w:p w14:paraId="20560D0D" w14:textId="77777777" w:rsidR="00DD5766" w:rsidRDefault="00000000">
      <w:pPr>
        <w:pStyle w:val="2"/>
        <w:ind w:firstLine="480"/>
        <w:jc w:val="center"/>
      </w:pPr>
      <w:r>
        <w:t>"Глава 21. Административные правонарушения в области воинского учета и воинской обязанности"</w:t>
      </w:r>
    </w:p>
    <w:p w14:paraId="203F6EC9" w14:textId="77777777" w:rsidR="00DD5766" w:rsidRDefault="00000000">
      <w:pPr>
        <w:ind w:firstLine="480"/>
        <w:jc w:val="both"/>
      </w:pPr>
      <w:r>
        <w:rPr>
          <w:color w:val="FF0000"/>
        </w:rPr>
        <w:t>Исключен(-а)</w:t>
      </w:r>
    </w:p>
    <w:p w14:paraId="3C89DE4D" w14:textId="77777777" w:rsidR="00DD5766" w:rsidRDefault="00000000">
      <w:pPr>
        <w:pStyle w:val="3"/>
        <w:jc w:val="both"/>
      </w:pPr>
      <w:r>
        <w:t>Статья 21.2. Неоповещение граждан о вызове их по повестке военного комиссариата или иного органа, в котором граждане состоят на воинском учете</w:t>
      </w:r>
    </w:p>
    <w:p w14:paraId="1021FC2E" w14:textId="77777777" w:rsidR="00DD5766" w:rsidRDefault="00000000">
      <w:pPr>
        <w:ind w:firstLine="480"/>
        <w:jc w:val="both"/>
      </w:pPr>
      <w:r>
        <w:t>Неоповещение руководителем или другим должностным лицом организации, а равно должностным лицом органа местного самоуправления, ответственными за военно-учетную работу, граждан о вызове их по повестке военного комиссариата или иного органа, в котором граждане состоят на воинском учете, а равно необеспечение гражданам возможности своевременной явки по вызову по повестке военного комиссариата или иного органа, в котором граждане состоят на воинском учете, -</w:t>
      </w:r>
    </w:p>
    <w:p w14:paraId="02D419C7" w14:textId="77777777" w:rsidR="00DD5766" w:rsidRDefault="00000000">
      <w:pPr>
        <w:ind w:firstLine="480"/>
        <w:jc w:val="both"/>
      </w:pPr>
      <w:r>
        <w:t>влечет наложение административного штрафа в размере от 70 (семидесяти) до 200 (двухсот) РУ МЗП.</w:t>
      </w:r>
    </w:p>
    <w:p w14:paraId="1DED8917" w14:textId="77777777" w:rsidR="00DD5766" w:rsidRDefault="00000000">
      <w:pPr>
        <w:ind w:firstLine="480"/>
        <w:jc w:val="both"/>
      </w:pPr>
      <w:r>
        <w:rPr>
          <w:color w:val="FF0000"/>
        </w:rPr>
        <w:t>Исключен(-а)</w:t>
      </w:r>
    </w:p>
    <w:p w14:paraId="3CB0E7C3" w14:textId="77777777" w:rsidR="00DD5766" w:rsidRDefault="00000000">
      <w:pPr>
        <w:pStyle w:val="3"/>
        <w:jc w:val="both"/>
      </w:pPr>
      <w:r>
        <w:t>Статья 21.4. Несообщение сведений о гражданах, состоящих или обязанных состоять на воинском учете</w:t>
      </w:r>
    </w:p>
    <w:p w14:paraId="69B7FB5B" w14:textId="77777777" w:rsidR="00DD5766" w:rsidRDefault="00000000">
      <w:pPr>
        <w:ind w:firstLine="480"/>
        <w:jc w:val="both"/>
      </w:pPr>
      <w:r>
        <w:t>1. Несообщение в установленный срок должностным лицом уполномоченного органа в военный комиссариат сведений о признании граждан, состоящих или обязанных состоять на воинском учете, инвалидами -</w:t>
      </w:r>
    </w:p>
    <w:p w14:paraId="5232B1E4" w14:textId="77777777" w:rsidR="00DD5766" w:rsidRDefault="00000000">
      <w:pPr>
        <w:ind w:firstLine="480"/>
        <w:jc w:val="both"/>
      </w:pPr>
      <w:r>
        <w:t>влечет наложение административного штрафа в размере от 50 (пятидесяти) до 100 (ста) РУ МЗП.</w:t>
      </w:r>
    </w:p>
    <w:p w14:paraId="7DDF5DE1" w14:textId="77777777" w:rsidR="00DD5766" w:rsidRDefault="00000000">
      <w:pPr>
        <w:ind w:firstLine="480"/>
        <w:jc w:val="both"/>
      </w:pPr>
      <w:r>
        <w:t>2. Несообщение в установленный срок должностным лицом органа записи актов гражданского состояния в военный комиссариат или в иной орган, осуществляющий воинский учет, сведений о внесении изменений в записи актов гражданского состояния граждан, состоящих или обязанных состоять на воинском учете, –</w:t>
      </w:r>
    </w:p>
    <w:p w14:paraId="7D2169B6" w14:textId="77777777" w:rsidR="00DD5766" w:rsidRDefault="00000000">
      <w:pPr>
        <w:ind w:firstLine="480"/>
        <w:jc w:val="both"/>
      </w:pPr>
      <w:r>
        <w:t>влечет наложение административного штрафа в размере от 50 (пятидесяти) до 100 (ста) РУ МЗП.</w:t>
      </w:r>
    </w:p>
    <w:p w14:paraId="05E15764" w14:textId="77777777" w:rsidR="00DD5766" w:rsidRDefault="00000000">
      <w:pPr>
        <w:ind w:firstLine="480"/>
        <w:jc w:val="both"/>
      </w:pPr>
      <w:r>
        <w:t>3. Несообщение руководителем или другим ответственным за военно-учетную работу должностным лицом организации в военный комиссариат или в иной орган, осуществляющий воинский учет, сведений о принятых на работу (учебу) либо об уволенных с работы (отчисленных из образовательных учреждений) гражданах, состоящих или обязанных состоять, но не состоящих на воинском учете, –</w:t>
      </w:r>
    </w:p>
    <w:p w14:paraId="30E25CF0" w14:textId="77777777" w:rsidR="00DD5766" w:rsidRDefault="00000000">
      <w:pPr>
        <w:ind w:firstLine="480"/>
        <w:jc w:val="both"/>
      </w:pPr>
      <w:r>
        <w:t>влечет наложение административного штрафа в размере от 50 (пятидесяти) до 200 (двухсот) РУ МЗП.</w:t>
      </w:r>
    </w:p>
    <w:p w14:paraId="77143335" w14:textId="77777777" w:rsidR="00DD5766" w:rsidRDefault="00000000">
      <w:pPr>
        <w:pStyle w:val="3"/>
        <w:jc w:val="both"/>
      </w:pPr>
      <w:r>
        <w:t>Статья 21.5. Неисполнение гражданами обязанностей по воинскому учету</w:t>
      </w:r>
    </w:p>
    <w:p w14:paraId="5CFD7828" w14:textId="77777777" w:rsidR="00DD5766" w:rsidRDefault="00000000">
      <w:pPr>
        <w:ind w:firstLine="480"/>
        <w:jc w:val="both"/>
      </w:pPr>
      <w:r>
        <w:t>Неисполнение гражданами, подлежащими воинскому учету, обязанностей по воинскому учету, установленных законодательным актом Приднестровской Молдавской Республики о всеобщей воинской обязанности и военной службе, -</w:t>
      </w:r>
    </w:p>
    <w:p w14:paraId="02F772C6" w14:textId="77777777" w:rsidR="00DD5766" w:rsidRDefault="00000000">
      <w:pPr>
        <w:ind w:firstLine="480"/>
        <w:jc w:val="both"/>
      </w:pPr>
      <w:r>
        <w:t>влечет предупреждение или наложение административного штрафа в размере от 10 (десяти) до 70 (семидесяти) РУ МЗП.</w:t>
      </w:r>
    </w:p>
    <w:p w14:paraId="69FABA0B" w14:textId="77777777" w:rsidR="00DD5766" w:rsidRDefault="00000000">
      <w:pPr>
        <w:pStyle w:val="3"/>
        <w:jc w:val="both"/>
      </w:pPr>
      <w:r>
        <w:t>Статья 21.6. Уклонение от медицинского обследования</w:t>
      </w:r>
    </w:p>
    <w:p w14:paraId="52C026F7" w14:textId="77777777" w:rsidR="00DD5766" w:rsidRDefault="00000000">
      <w:pPr>
        <w:ind w:firstLine="480"/>
        <w:jc w:val="both"/>
      </w:pPr>
      <w:r>
        <w:t>Уклонение гражданина от медицинского освидетельствования либо обследования по направлению комиссии по постановке граждан на воинский учет или от медицинского обследования по направлению призывной комиссии –</w:t>
      </w:r>
    </w:p>
    <w:p w14:paraId="30A3C2F3" w14:textId="77777777" w:rsidR="00DD5766" w:rsidRDefault="00000000">
      <w:pPr>
        <w:ind w:firstLine="480"/>
        <w:jc w:val="both"/>
      </w:pPr>
      <w:r>
        <w:t>влечет предупреждение или наложение административного штрафа в размере от 20 (двадцати) до 150 (ста пятидесяти) РУ МЗП.</w:t>
      </w:r>
    </w:p>
    <w:p w14:paraId="157AA95D" w14:textId="77777777" w:rsidR="00DD5766" w:rsidRDefault="00000000">
      <w:pPr>
        <w:pStyle w:val="3"/>
        <w:jc w:val="both"/>
      </w:pPr>
      <w:r>
        <w:t>Статья 21.7. Умышленные порча или утрата документов воинского учета</w:t>
      </w:r>
    </w:p>
    <w:p w14:paraId="1DC01A65" w14:textId="77777777" w:rsidR="00DD5766" w:rsidRDefault="00000000">
      <w:pPr>
        <w:ind w:firstLine="480"/>
        <w:jc w:val="both"/>
      </w:pPr>
      <w:r>
        <w:t>Умышленные порча или уничтожение военного билета или удостоверения гражданина, подлежащего призыву на военную службу, либо небрежное хранение военного билета или удостоверения гражданина, подлежащего призыву на военную службу, повлекшее их утрату, –</w:t>
      </w:r>
    </w:p>
    <w:p w14:paraId="6DC164B6" w14:textId="77777777" w:rsidR="00DD5766" w:rsidRDefault="00000000">
      <w:pPr>
        <w:ind w:firstLine="480"/>
        <w:jc w:val="both"/>
      </w:pPr>
      <w:r>
        <w:t>влечет предупреждение или наложение административного штрафа в размере от 10 (десяти) до 70 (семидесяти) РУ МЗП.</w:t>
      </w:r>
    </w:p>
    <w:p w14:paraId="2F419A05" w14:textId="77777777" w:rsidR="00DD5766" w:rsidRDefault="00000000">
      <w:pPr>
        <w:pStyle w:val="3"/>
        <w:jc w:val="both"/>
      </w:pPr>
      <w:r>
        <w:t>Статья 21.8. Уклонение от военных сборов</w:t>
      </w:r>
    </w:p>
    <w:p w14:paraId="02BE8E0F" w14:textId="77777777" w:rsidR="00DD5766" w:rsidRDefault="00000000">
      <w:pPr>
        <w:ind w:firstLine="480"/>
        <w:jc w:val="both"/>
      </w:pPr>
      <w:r>
        <w:t>Неявка гражданина, состоящего на воинском учете, без уважительной причины по повестке военного комиссариата или иного органа, в котором граждане состоят на воинском учете, на военные сборы, а равно отказ от прохождения военных сборов в случае отсутствия оснований для освобождения от военных сборов -</w:t>
      </w:r>
    </w:p>
    <w:p w14:paraId="635C7990" w14:textId="77777777" w:rsidR="00DD5766" w:rsidRDefault="00000000">
      <w:pPr>
        <w:ind w:firstLine="480"/>
        <w:jc w:val="both"/>
      </w:pPr>
      <w:r>
        <w:t>влечет предупреждение или наложение административного штрафа в размере от 10 (десяти) до 70 (семидесяти) РУ МЗП.</w:t>
      </w:r>
    </w:p>
    <w:p w14:paraId="6DB07848" w14:textId="77777777" w:rsidR="00DD5766" w:rsidRDefault="00000000">
      <w:pPr>
        <w:pStyle w:val="1"/>
        <w:ind w:firstLine="480"/>
        <w:jc w:val="center"/>
      </w:pPr>
      <w:r>
        <w:t>РАЗДЕЛ 3.</w:t>
      </w:r>
      <w:r>
        <w:br/>
        <w:t>СУДЬИ, ОРГАНЫ, ДОЛЖНОСТНЫЕ ЛИЦА, УПОЛНОМОЧЕННЫЕ РАССМАТРИВАТЬ ДЕЛА ОБ АДМИНИСТРАТИВНЫХ ПРАВОНАРУШЕНИЯХ</w:t>
      </w:r>
    </w:p>
    <w:p w14:paraId="26035360" w14:textId="77777777" w:rsidR="00DD5766" w:rsidRDefault="00000000">
      <w:pPr>
        <w:pStyle w:val="2"/>
        <w:ind w:firstLine="480"/>
        <w:jc w:val="center"/>
      </w:pPr>
      <w:r>
        <w:t>Глава 22. Общие положения</w:t>
      </w:r>
    </w:p>
    <w:p w14:paraId="68A24F08" w14:textId="77777777" w:rsidR="00DD5766" w:rsidRDefault="00000000">
      <w:pPr>
        <w:pStyle w:val="3"/>
        <w:jc w:val="both"/>
      </w:pPr>
      <w:r>
        <w:t>Статья 22.1. Судьи и органы, уполномоченные рассматривать дела об административных правонарушениях</w:t>
      </w:r>
    </w:p>
    <w:p w14:paraId="35BED8D9" w14:textId="77777777" w:rsidR="00DD5766" w:rsidRDefault="00000000">
      <w:pPr>
        <w:ind w:firstLine="480"/>
        <w:jc w:val="both"/>
      </w:pPr>
      <w:r>
        <w:t>Дела об административных правонарушениях, предусмотренных настоящим Кодексом, рассматриваются в пределах компетенции, установленной настоящим Кодексом:</w:t>
      </w:r>
    </w:p>
    <w:p w14:paraId="7591C8BB" w14:textId="77777777" w:rsidR="00DD5766" w:rsidRDefault="00000000">
      <w:pPr>
        <w:ind w:firstLine="480"/>
        <w:jc w:val="both"/>
      </w:pPr>
      <w:r>
        <w:t>а) судьями;</w:t>
      </w:r>
    </w:p>
    <w:p w14:paraId="74CEAE35" w14:textId="77777777" w:rsidR="00DD5766" w:rsidRDefault="00000000">
      <w:pPr>
        <w:ind w:firstLine="480"/>
        <w:jc w:val="both"/>
      </w:pPr>
      <w:r>
        <w:t>б) исполнительными органами государственной власти, их учреждениями, структурными подразделениями и территориальными органами и их должностными лицами;</w:t>
      </w:r>
    </w:p>
    <w:p w14:paraId="37FE2642" w14:textId="77777777" w:rsidR="00DD5766" w:rsidRDefault="00000000">
      <w:pPr>
        <w:ind w:firstLine="480"/>
        <w:jc w:val="both"/>
      </w:pPr>
      <w:r>
        <w:t>в) комиссиями по защите прав несовершеннолетних;</w:t>
      </w:r>
    </w:p>
    <w:p w14:paraId="2C0E8752" w14:textId="77777777" w:rsidR="00DD5766" w:rsidRDefault="00000000">
      <w:pPr>
        <w:ind w:firstLine="480"/>
        <w:jc w:val="both"/>
      </w:pPr>
      <w:r>
        <w:t>г) административными комиссиями;</w:t>
      </w:r>
    </w:p>
    <w:p w14:paraId="446A2A5B" w14:textId="77777777" w:rsidR="00DD5766" w:rsidRDefault="00000000">
      <w:pPr>
        <w:ind w:firstLine="480"/>
        <w:jc w:val="both"/>
      </w:pPr>
      <w:r>
        <w:t>д) центральным банком Приднестровской Молдавской Республики.</w:t>
      </w:r>
    </w:p>
    <w:p w14:paraId="37E7CF88" w14:textId="77777777" w:rsidR="00DD5766" w:rsidRDefault="00000000">
      <w:pPr>
        <w:ind w:firstLine="480"/>
        <w:jc w:val="both"/>
      </w:pPr>
      <w:r>
        <w:t>Указанные в подпунктах б) - д) части первой настоящей статьи - далее при совместном упоминании - органы, уполномоченные рассматривать дела об административных правонарушениях.</w:t>
      </w:r>
    </w:p>
    <w:p w14:paraId="53117284" w14:textId="77777777" w:rsidR="00DD5766" w:rsidRDefault="00000000">
      <w:pPr>
        <w:pStyle w:val="3"/>
        <w:jc w:val="both"/>
      </w:pPr>
      <w:r>
        <w:t>Статья 22.2. Полномочия должностных лиц органов, рассматривающих дела об административных правонарушениях</w:t>
      </w:r>
    </w:p>
    <w:p w14:paraId="5F63112F" w14:textId="77777777" w:rsidR="00DD5766" w:rsidRDefault="00000000">
      <w:pPr>
        <w:ind w:firstLine="480"/>
        <w:jc w:val="both"/>
      </w:pPr>
      <w:r>
        <w:t>От имени органов, указанных в подпункте б) статьи 22.1 настоящего Кодекса, рассматривать дела об административных правонарушениях вправе в пределах своих полномочий, возложенных на них законами Приднестровской Молдавской Республики, нормативными правовыми актами Президента Приднестровской Молдавской Республики и Правительства Приднестровской Молдавской Республики:</w:t>
      </w:r>
    </w:p>
    <w:p w14:paraId="7697331A" w14:textId="77777777" w:rsidR="00DD5766" w:rsidRDefault="00000000">
      <w:pPr>
        <w:ind w:firstLine="480"/>
        <w:jc w:val="both"/>
      </w:pPr>
      <w:r>
        <w:t>а) руководители органов исполнительной власти, их заместители;</w:t>
      </w:r>
    </w:p>
    <w:p w14:paraId="21907664" w14:textId="77777777" w:rsidR="00DD5766" w:rsidRDefault="00000000">
      <w:pPr>
        <w:ind w:firstLine="480"/>
        <w:jc w:val="both"/>
      </w:pPr>
      <w:r>
        <w:t>б) руководители структурных подразделений органов исполнительной власти, их заместители;</w:t>
      </w:r>
    </w:p>
    <w:p w14:paraId="3E1A9D3D" w14:textId="77777777" w:rsidR="00DD5766" w:rsidRDefault="00000000">
      <w:pPr>
        <w:ind w:firstLine="480"/>
        <w:jc w:val="both"/>
      </w:pPr>
      <w:r>
        <w:t>в) иные должностные лица, осуществляющие в соответствии с законами либо нормативными правовыми актами Президента Приднестровской Молдавской Республики или Правительства Приднестровской Молдавской Республики надзорные или контрольные функции.</w:t>
      </w:r>
    </w:p>
    <w:p w14:paraId="1E0F0EDE" w14:textId="77777777" w:rsidR="00DD5766" w:rsidRDefault="00000000">
      <w:pPr>
        <w:ind w:firstLine="480"/>
        <w:jc w:val="both"/>
      </w:pPr>
      <w:r>
        <w:t>От имени центрального банка Приднестровской Молдавской Республики рассматривать дела об административных правонарушениях вправе в пределах своих полномочий, возложенных на них действующим законодательством Приднестровской Молдавской Республики, председатель центрального банка и его заместители, руководители структурных подразделений центрального банка и их заместители.</w:t>
      </w:r>
    </w:p>
    <w:p w14:paraId="42BA2F18" w14:textId="77777777" w:rsidR="00DD5766" w:rsidRDefault="00000000">
      <w:pPr>
        <w:pStyle w:val="3"/>
        <w:jc w:val="both"/>
      </w:pPr>
      <w:r>
        <w:t>Статья 22.3. Подведомственность дел об административных правонарушениях в случае упразднения, реорганизации или переименования органов (должностей должностных лиц), уполномоченных рассматривать дела об административных правонарушениях</w:t>
      </w:r>
    </w:p>
    <w:p w14:paraId="7BAD7A64" w14:textId="77777777" w:rsidR="00DD5766" w:rsidRDefault="00000000">
      <w:pPr>
        <w:ind w:firstLine="480"/>
        <w:jc w:val="both"/>
      </w:pPr>
      <w:r>
        <w:t>1. В случае упразднения указанных в главе 23 настоящего Кодекса органа, учреждения, их структурных подразделений до внесения в настоящий Кодекс соответствующих изменений и дополнений подведомственные им дела об административных правонарушениях рассматривают судьи.</w:t>
      </w:r>
    </w:p>
    <w:p w14:paraId="493D43E4" w14:textId="77777777" w:rsidR="00DD5766" w:rsidRDefault="00000000">
      <w:pPr>
        <w:ind w:firstLine="480"/>
        <w:jc w:val="both"/>
      </w:pPr>
      <w:r>
        <w:t>2. В случае преобразования, иной реорганизации либо переподчинения указанных в главе 23 настоящего Кодекса органа, учреждения, их структурных подразделений до внесения в настоящий Кодекс соответствующих изменений и дополнений подведомственные им дела об административных правонарушениях рассматривают орган, учреждение, их структурные подразделения, которым переданы указанные функции.</w:t>
      </w:r>
    </w:p>
    <w:p w14:paraId="4E625B84" w14:textId="77777777" w:rsidR="00DD5766" w:rsidRDefault="00000000">
      <w:pPr>
        <w:ind w:firstLine="480"/>
        <w:jc w:val="both"/>
      </w:pPr>
      <w:r>
        <w:t>3. В случае изменения наименований указанных в главе 23 настоящего Кодекса органа, учреждения, их структурных подразделений должностные лица этого органа, учреждения, их структурных подразделений продолжают осуществлять полномочия, связанные с рассмотрением дел об административных правонарушениях, до внесения в настоящий Кодекс соответствующих изменений.</w:t>
      </w:r>
    </w:p>
    <w:p w14:paraId="2E5DC10E" w14:textId="77777777" w:rsidR="00DD5766" w:rsidRDefault="00000000">
      <w:pPr>
        <w:pStyle w:val="2"/>
        <w:ind w:firstLine="480"/>
        <w:jc w:val="center"/>
      </w:pPr>
      <w:r>
        <w:t>Глава 23. Судьи, органы, должностные лица, уполномоченные рассматривать дела об административных правонарушениях</w:t>
      </w:r>
    </w:p>
    <w:p w14:paraId="5DC3F15A" w14:textId="77777777" w:rsidR="00DD5766" w:rsidRDefault="00000000">
      <w:pPr>
        <w:pStyle w:val="3"/>
        <w:jc w:val="both"/>
      </w:pPr>
      <w:r>
        <w:t>Статья 23.1. Судьи</w:t>
      </w:r>
    </w:p>
    <w:p w14:paraId="410EFD89" w14:textId="77777777" w:rsidR="00DD5766" w:rsidRDefault="00000000">
      <w:pPr>
        <w:ind w:firstLine="480"/>
        <w:jc w:val="both"/>
      </w:pPr>
      <w:r>
        <w:t>1. Судьи городских (районных) судов рассматривают дела об административных правонарушениях, предусмотренные настоящим Кодексом, в случаях, когда рассмотрение таких дел не отнесено к компетенции Арбитражного суда Приднестровской Молдавской Республики или органов, уполномоченных рассматривать дела об административных правонарушениях, указанных в статьях 23.2–23.48 настоящего Кодекса.</w:t>
      </w:r>
    </w:p>
    <w:p w14:paraId="77214390" w14:textId="77777777" w:rsidR="00DD5766" w:rsidRDefault="00000000">
      <w:pPr>
        <w:ind w:firstLine="480"/>
        <w:jc w:val="both"/>
      </w:pPr>
      <w:r>
        <w:t>1-1. Дела об административных правонарушениях, предусмотренных статьями 14.12, 14.31, 15.1 и пунктами 1-4 статьи 15.12 настоящего Кодекса, рассматриваются судьями городских (районных) судов в случаях, если протокол об административном правонарушении составлен председателем, его заместителями, начальниками инспекций, инспекторами Счетной палаты Приднестровской Молдавской Республики по решению Коллегии Счетной палаты Приднестровской Молдавской Республики.</w:t>
      </w:r>
    </w:p>
    <w:p w14:paraId="5229E080" w14:textId="77777777" w:rsidR="00DD5766" w:rsidRDefault="00000000">
      <w:pPr>
        <w:ind w:firstLine="480"/>
        <w:jc w:val="both"/>
      </w:pPr>
      <w:r>
        <w:t>2. Судьи городских (районных) судов рассматривают также дела об административных правонарушениях в случаях, когда орган, должностное лицо, к которым поступило дело о таком административном правонарушении, передает его на рассмотрение судье, за исключением случаев, предусмотренных пунктом 4 настоящей статьи.</w:t>
      </w:r>
    </w:p>
    <w:p w14:paraId="2B966BA3" w14:textId="77777777" w:rsidR="00DD5766" w:rsidRDefault="00000000">
      <w:pPr>
        <w:ind w:firstLine="480"/>
        <w:jc w:val="both"/>
      </w:pPr>
      <w:r>
        <w:t>Должностное лицо, орган передают дело об административном правонарушении на рассмотрение в суд в случае, когда с учетом характера совершенного правонарушения, личности лица, в отношении которого ведется производство по делу об административном правонарушении, обстоятельств дела, посчитает недостаточным применение наказания в виде штрафа, а санкция соответствующей статьи предусматривает и другие, более суровые виды наказаний, для рассмотрения вопроса судом о применении мер наказания, назначение которых отнесено к исключительной компетенции судей, а также в случае поступления письменного ходатайства от лица, в отношении которого органом (должностным лицом) возбуждено производство по делу об административном правонарушении, либо от его представителя о рассмотрении дела судом.</w:t>
      </w:r>
    </w:p>
    <w:p w14:paraId="44AC1D96" w14:textId="77777777" w:rsidR="00DD5766" w:rsidRDefault="00000000">
      <w:pPr>
        <w:ind w:firstLine="480"/>
        <w:jc w:val="both"/>
      </w:pPr>
      <w:r>
        <w:t>3. Судьи Арбитражного суда Приднестровской Молдавской Республики рассматривают дела об административных правонарушениях, предусмотренных пунктом 2 статьи 7.25, статьей 7.29, пунктом 3 статьи 9.1, пунктами 2 и 3 статьи 9.4, статьей 9.5, пунктами 2-6 статьи 14.1 (за исключением административных дел, возбужденных центральным банком Приднестровской Молдавской Республики); статьей 14.1.1, статьями 14.2, 14.21-14.24, 14.37, пунктом 5 статьи 15.12, статьями 15.14, 15.27, 15.44 (за исключением административных дел, возбужденных центральным банком Приднестровской Молдавской Республики), 19.5, 19.21 (за исключением административных дел, возбужденных центральным банком Приднестровской Молдавской Республики), совершенных индивидуальными предпринимателями и юридическими лицами; статьей 14.25.</w:t>
      </w:r>
    </w:p>
    <w:p w14:paraId="19F7E760" w14:textId="77777777" w:rsidR="00DD5766" w:rsidRDefault="00000000">
      <w:pPr>
        <w:ind w:firstLine="480"/>
        <w:jc w:val="both"/>
      </w:pPr>
      <w:r>
        <w:t>4. Дела об административных правонарушениях, предусмотренных пунктами 2, 3 статьи 13.8.1, пунктами 2, 3, 6 статьи 14.1 (при составлении протокола об административном правонарушении должностными лицами центрального банка Приднестровской Молдавской Республики), статьями 14.4, 14.14-14.16, 15.5, 15.7 (при составлении протокола об административном правонарушении должностными лицами центрального банка Приднестровской Молдавской Республики), 15.8, 15.26 (при составлении протокола об административном правонарушении должностными лицами центрального банка Приднестровской Молдавской Республики), 15.28, 15.44 (при составлении протокола об административном правонарушении должностными лицами центрального банка Приднестровской Молдавской Республики), 16.1, 16.2, 16.3, 16.4, пунктом 1 статьи 16.9, статьями 16.11, 16.12, 16.14-16.18, 16.20, 19.9 (при составлении протокола об административном правонарушении должностными лицами центрального банка Приднестровской Молдавской Республики), совершенных индивидуальными предпринимателями и юридическими лицами, а также предусмотренных статьей 15.31 настоящего Кодекса, рассматриваются судьями Арбитражного суда Приднестровской Молдавской Республики, если орган или должностное лицо, к которому поступило дело о таком административном правонарушении, передает его на рассмотрение судье Арбитражного суда Приднестровской Молдавской Республики в случаях, предусмотренных частью второй пункта 2 настоящей статьи.</w:t>
      </w:r>
    </w:p>
    <w:p w14:paraId="56740638" w14:textId="77777777" w:rsidR="00DD5766" w:rsidRDefault="00000000">
      <w:pPr>
        <w:pStyle w:val="3"/>
        <w:jc w:val="both"/>
      </w:pPr>
      <w:r>
        <w:t>Статья 23.2. Административные комиссии</w:t>
      </w:r>
    </w:p>
    <w:p w14:paraId="3C1F82F6" w14:textId="77777777" w:rsidR="00DD5766" w:rsidRDefault="00000000">
      <w:pPr>
        <w:ind w:firstLine="480"/>
        <w:jc w:val="both"/>
      </w:pPr>
      <w:r>
        <w:t>Административные комиссии рассматривают дела об административных правонарушениях, предусмотренных статьями 6.22, 6.22.1, 7.1 (в отношении земель, находящихся в ведении местных органов власти), 7.21, 8.15, пунктом 2 статьи 8.25, статьями 8.26, 8.35, 10.1 (по делам об административных правонарушениях, совершенных на земельных участках из категории земель населенных пунктов, за исключением земель населенных пунктов, предоставленных для сельскохозяйственных целей), 10.11, пунктами 1, 4 статьи 14.3, статьями, 19.13, 19.15 (по делам об административных правонарушениях, совершенных лицами, проживающими на территории сел (поселков), в которых действуют административные комиссии), 19.17 (по делам об административных правонарушениях, совершенных на территории сел (поселков), в которых действуют административные комиссии, либо совершенных лицами, проживающими на территории сел (поселков), в которых действуют административные комиссии), 20.26 настоящего Кодекса.</w:t>
      </w:r>
    </w:p>
    <w:p w14:paraId="1FEFF16F" w14:textId="77777777" w:rsidR="00DD5766" w:rsidRDefault="00000000">
      <w:pPr>
        <w:ind w:firstLine="480"/>
        <w:jc w:val="both"/>
      </w:pPr>
      <w:r>
        <w:t>Административные комиссии образуются соответствующими государственными администрациями городов (районов) и администрациями сел (поселков) и утверждаются Советами народных депутатов в составе председателя, заместителя председателя, ответственного секретаря, а также членов комиссии в составе 6 (шести) человек. Порядок деятельности административных комиссий устанавливается действующим законодательством Приднестровской Молдавской Республики.</w:t>
      </w:r>
    </w:p>
    <w:p w14:paraId="530DEF89" w14:textId="77777777" w:rsidR="00DD5766" w:rsidRDefault="00000000">
      <w:pPr>
        <w:pStyle w:val="3"/>
        <w:jc w:val="both"/>
      </w:pPr>
      <w:r>
        <w:t>Статья 23.3. Органы внутренних дел (милиция)</w:t>
      </w:r>
    </w:p>
    <w:p w14:paraId="58AB4E28" w14:textId="77777777" w:rsidR="00DD5766" w:rsidRDefault="00000000">
      <w:pPr>
        <w:ind w:firstLine="480"/>
        <w:jc w:val="both"/>
      </w:pPr>
      <w:r>
        <w:t>Органы внутренних дел (милиция) рассматривают дела об административных правонарушениях, предусмотренных статьями 6.20, 6.25, 6.26, 8.19, 8.19.1, 8.20, 10.4-10.6, статьей 12.1, пунктом 1 статьи 12.2, статьями 12.3-12.7, пунктами 1-4 статьи 12.9, статьями 12.12-12.16, пунктами 1 и 2 статьи 12.17, статьями 12.18-12.24, 12.26, пунктами 1 и 2 статьи 12.28, статьями 12.29-12.34, 12.39, пунктами 1, 4 статьи 13.8.1, пунктами 1, 5, 6 статьи 13.8.1, 12.40, 12.41, 13.17, 13.28, 14.3.1, 14.6, 14.6.1, 14.7, пунктом 1 статьи 15.12 (в пределах компетенции), пунктом 1 статьи 15.26, статьями 18.6, 19.2, 19.15 (за исключением случаев, предусмотренных частью первой статьи 23.2 настоящего Кодекса, когда рассмотрение данных дел отнесено к компетенции административных комиссий), 19.16, 19.17 (за исключением случаев, предусмотренных частью первой статьи 23.2 настоящего Кодекса, когда рассмотрение данных дел отнесено к компетенции административных комиссий), 19.18-19.20, 19.24, 20.1, 20.12, пунктом 2 статьи 20.13, статьями 20.14, 20.18, пунктами 1-5 статьи 20.20, статьей 20.21 настоящего Кодекса.</w:t>
      </w:r>
    </w:p>
    <w:p w14:paraId="3EE24A3E" w14:textId="77777777" w:rsidR="00DD5766" w:rsidRDefault="00000000">
      <w:pPr>
        <w:pStyle w:val="3"/>
        <w:jc w:val="both"/>
      </w:pPr>
      <w:r>
        <w:t>Статья 23.4. Налоговые органы</w:t>
      </w:r>
    </w:p>
    <w:p w14:paraId="0A471414" w14:textId="77777777" w:rsidR="00DD5766" w:rsidRDefault="00000000">
      <w:pPr>
        <w:ind w:firstLine="480"/>
        <w:jc w:val="both"/>
      </w:pPr>
      <w:r>
        <w:t>Налоговые органы рассматривают дела об административных правонарушениях, предусмотренных пунктами 7-9 статьи 14.1, статьями 14.11, 14.11.1, 15.1-15.9 настоящего Кодекса.</w:t>
      </w:r>
    </w:p>
    <w:p w14:paraId="63D9F7CA" w14:textId="77777777" w:rsidR="00DD5766" w:rsidRDefault="00000000">
      <w:pPr>
        <w:pStyle w:val="3"/>
        <w:jc w:val="both"/>
      </w:pPr>
      <w:r>
        <w:t>Статья 23.5. Таможенные органы</w:t>
      </w:r>
    </w:p>
    <w:p w14:paraId="3C03E6E3" w14:textId="77777777" w:rsidR="00DD5766" w:rsidRDefault="00000000">
      <w:pPr>
        <w:ind w:firstLine="480"/>
        <w:jc w:val="both"/>
      </w:pPr>
      <w:r>
        <w:t>Таможенные органы рассматривают дела об административных правонарушениях, предусмотренных статьями 15.8, 15.9, пунктом 3-3 статьи 15.26, 16.1-16.21 настоящего Кодекса.</w:t>
      </w:r>
    </w:p>
    <w:p w14:paraId="7CBD5885" w14:textId="77777777" w:rsidR="00DD5766" w:rsidRDefault="00000000">
      <w:pPr>
        <w:pStyle w:val="3"/>
        <w:jc w:val="both"/>
      </w:pPr>
      <w:r>
        <w:t>"Статья 23.5.1. Центральный банк Приднестровской Молдавской Республики</w:t>
      </w:r>
    </w:p>
    <w:p w14:paraId="06F9E027" w14:textId="77777777" w:rsidR="00DD5766" w:rsidRDefault="00000000">
      <w:pPr>
        <w:ind w:firstLine="480"/>
        <w:jc w:val="both"/>
      </w:pPr>
      <w:r>
        <w:t>Центральный банк Приднестровской Молдавской Республики рассматривает дела об административных правонарушениях, предусмотренных статьей 13.37, пунктами 2, 3 и 6 статьи 14.1 (в пределах своих полномочий), статьями 15.7, 15.26, 15.28, 15.29, 15.31, 15.44, 15.45, 19.9 настоящего Кодекса.</w:t>
      </w:r>
    </w:p>
    <w:p w14:paraId="3B18F922" w14:textId="77777777" w:rsidR="00DD5766" w:rsidRDefault="00000000">
      <w:pPr>
        <w:ind w:firstLine="480"/>
        <w:jc w:val="both"/>
      </w:pPr>
      <w:r>
        <w:rPr>
          <w:color w:val="FF0000"/>
        </w:rPr>
        <w:t>Исключен(-а)</w:t>
      </w:r>
    </w:p>
    <w:p w14:paraId="481A5356" w14:textId="77777777" w:rsidR="00DD5766" w:rsidRDefault="00000000">
      <w:pPr>
        <w:pStyle w:val="3"/>
        <w:jc w:val="both"/>
      </w:pPr>
      <w:r>
        <w:t>Статья 23.7. Должностные лица военных комиссариатов</w:t>
      </w:r>
    </w:p>
    <w:p w14:paraId="34FBD6BF" w14:textId="77777777" w:rsidR="00DD5766" w:rsidRDefault="00000000">
      <w:pPr>
        <w:ind w:firstLine="480"/>
        <w:jc w:val="both"/>
      </w:pPr>
      <w:r>
        <w:t>Должностные лица военных комиссариатов городов (районов) рассматривают дела об административных правонарушениях, предусмотренных статьями 19.27, 21.2, 21.4-21.8 настоящего Кодекса (за исключением случаев, когда субъектом административного правонарушения является гражданин, состоящий на воинском учете в органах государственной службы безопасности).</w:t>
      </w:r>
    </w:p>
    <w:p w14:paraId="3C6A2252" w14:textId="77777777" w:rsidR="00DD5766" w:rsidRDefault="00000000">
      <w:pPr>
        <w:pStyle w:val="3"/>
        <w:jc w:val="both"/>
      </w:pPr>
      <w:r>
        <w:t>Статья 23.8. Органы, осуществляющие государственный контроль (надзор) в сфере трудового законодательства</w:t>
      </w:r>
    </w:p>
    <w:p w14:paraId="4EB381D3" w14:textId="77777777" w:rsidR="00DD5766" w:rsidRDefault="00000000">
      <w:pPr>
        <w:ind w:firstLine="480"/>
        <w:jc w:val="both"/>
      </w:pPr>
      <w:r>
        <w:t>Органы, осуществляющие государственный контроль (надзор) в сфере трудового законодательства, рассматривают дела об административных правонарушениях, предусмотренных пунктом 1 статьи 5.31, статьями 5.34–5.40 настоящего Кодекса.</w:t>
      </w:r>
    </w:p>
    <w:p w14:paraId="578853EB" w14:textId="77777777" w:rsidR="00DD5766" w:rsidRDefault="00000000">
      <w:pPr>
        <w:pStyle w:val="3"/>
        <w:jc w:val="both"/>
      </w:pPr>
      <w:r>
        <w:t>Статья 23.9. Органы, осуществляющие государственный контроль (надзор) в сфере охраны труда</w:t>
      </w:r>
    </w:p>
    <w:p w14:paraId="2408372A" w14:textId="77777777" w:rsidR="00DD5766" w:rsidRDefault="00000000">
      <w:pPr>
        <w:ind w:firstLine="480"/>
        <w:jc w:val="both"/>
      </w:pPr>
      <w:r>
        <w:t>Органы, осуществляющие государственный контроль (надзор) в сфере охраны труда, рассматривают дела об административных правонарушениях, предусмотренных пунктом 2 статьи 5.31, статьями 5.46, 15.30 настоящего Кодекса.</w:t>
      </w:r>
    </w:p>
    <w:p w14:paraId="6A390319" w14:textId="77777777" w:rsidR="00DD5766" w:rsidRDefault="00000000">
      <w:pPr>
        <w:pStyle w:val="3"/>
        <w:jc w:val="both"/>
      </w:pPr>
      <w:r>
        <w:t>Статья 23.10. Органы, осуществляющие государственный санитарно-эпидемиологический контроль (надзор)</w:t>
      </w:r>
    </w:p>
    <w:p w14:paraId="2838C2CE" w14:textId="77777777" w:rsidR="00DD5766" w:rsidRDefault="00000000">
      <w:pPr>
        <w:ind w:firstLine="480"/>
        <w:jc w:val="both"/>
      </w:pPr>
      <w:r>
        <w:t>Органы, осуществляющие государственный санитарно-эпидемиологический контроль (надзор), рассматривают дела об административных правонарушениях, предусмотренных статьями 6.6–6.10, пунктом 2 статьи 7.2 (об уничтожении и повреждении знаков санитарных зон и округов), пунктом 2 статьи 7.7, статьями 8.2 (в пределах компетенции), 8.5 (в части информации о состоянии атмосферного воздуха, источников питьевого водоснабжения, а также о радиационной обстановке), пунктом 2 статьи 8.6 (о порче земель опасными для здоровья людей и окружающей среды отходами производства и потребления) настоящего Кодекса.</w:t>
      </w:r>
    </w:p>
    <w:p w14:paraId="249621D1" w14:textId="77777777" w:rsidR="00DD5766" w:rsidRDefault="00000000">
      <w:pPr>
        <w:pStyle w:val="3"/>
        <w:jc w:val="both"/>
      </w:pPr>
      <w:r>
        <w:t>Статья 23.11. Органы, осуществляющие государственный ветеринарный контроль (надзор)</w:t>
      </w:r>
    </w:p>
    <w:p w14:paraId="2E9C259F" w14:textId="77777777" w:rsidR="00DD5766" w:rsidRDefault="00000000">
      <w:pPr>
        <w:ind w:firstLine="480"/>
        <w:jc w:val="both"/>
      </w:pPr>
      <w:r>
        <w:t>Органы, осуществляющие государственный ветеринарный контроль (надзор), рассматривают дела об административных правонарушениях, предусмотренных статьями 10.7-10.10, 10.11.1, 10.18 настоящего Кодекса.</w:t>
      </w:r>
    </w:p>
    <w:p w14:paraId="375BFE4F" w14:textId="77777777" w:rsidR="00DD5766" w:rsidRDefault="00000000">
      <w:pPr>
        <w:pStyle w:val="3"/>
        <w:jc w:val="both"/>
      </w:pPr>
      <w:r>
        <w:t>Статья 23.12. Органы, осуществляющие государственный фитосанитарный контроль (надзор)</w:t>
      </w:r>
    </w:p>
    <w:p w14:paraId="5F37E35B" w14:textId="77777777" w:rsidR="00DD5766" w:rsidRDefault="00000000">
      <w:pPr>
        <w:ind w:firstLine="480"/>
        <w:jc w:val="both"/>
      </w:pPr>
      <w:r>
        <w:t>Органы, осуществляющие государственный фитосанитарный контроль (надзор), рассматривают дела об административных правонарушениях, предусмотренных статьей 8.3, пунктом 2 статьи 8.6 (в части административных правонарушений о порче земель в результате нарушения правил обращения с пестицидами и агрохимикатами), статьями 8.32, 10.1 (за исключением дел об административных правонарушениях, отнесенных к компетенции административных комиссий) - 10.3, пунктами 1 и 3 статьи 10.7, статьями 10.15-10.17 настоящего Кодекса.</w:t>
      </w:r>
    </w:p>
    <w:p w14:paraId="7E19FEE9" w14:textId="77777777" w:rsidR="00DD5766" w:rsidRDefault="00000000">
      <w:pPr>
        <w:pStyle w:val="3"/>
        <w:jc w:val="both"/>
      </w:pPr>
      <w:r>
        <w:t>Статья 23.13. Органы, осуществляющие государственный контроль надзор) в области мелиорации земель</w:t>
      </w:r>
    </w:p>
    <w:p w14:paraId="46551D37" w14:textId="77777777" w:rsidR="00DD5766" w:rsidRDefault="00000000">
      <w:pPr>
        <w:ind w:firstLine="480"/>
        <w:jc w:val="both"/>
      </w:pPr>
      <w:r>
        <w:t>Органы, осуществляющие государственный контроль (надзор) в области мелиорации земель, рассматривают дела об административных правонарушениях, предусмотренных статьей 10.12 настоящего Кодекса.</w:t>
      </w:r>
    </w:p>
    <w:p w14:paraId="4A4EA876" w14:textId="77777777" w:rsidR="00DD5766" w:rsidRDefault="00000000">
      <w:pPr>
        <w:pStyle w:val="3"/>
        <w:jc w:val="both"/>
      </w:pPr>
      <w:r>
        <w:t>Статья 23.14. Органы, осуществляющие государственный контроль (надзор) за использованием и охраной земель</w:t>
      </w:r>
    </w:p>
    <w:p w14:paraId="46A19CC5" w14:textId="77777777" w:rsidR="00DD5766" w:rsidRDefault="00000000">
      <w:pPr>
        <w:ind w:firstLine="480"/>
        <w:jc w:val="both"/>
      </w:pPr>
      <w:r>
        <w:t>Органы, осуществляющие государственный контроль (надзор) за использованием и охраной земель, рассматривают дела об административных правонарушениях, предусмотренных пунктом 1 статьи 7.2, статьями 7.9 (в части самовольной переуступки права пользования землей), 8.5 (в части информации о состоянии земель), 8.6, 8.7 (за исключением невыполнения или несвоевременного выполнения обязанностей по рекультивации земель после завершения разработки месторождений полезных ископаемых, включая общераспространенные полезные ископаемые), 8.8, 8.12 настоящего Кодекса.</w:t>
      </w:r>
    </w:p>
    <w:p w14:paraId="41080C9B" w14:textId="77777777" w:rsidR="00DD5766" w:rsidRDefault="00000000">
      <w:pPr>
        <w:pStyle w:val="3"/>
        <w:jc w:val="both"/>
      </w:pPr>
      <w:r>
        <w:t>Статья 23.15. Органы, осуществляющие государственный геологический контроль (надзор)</w:t>
      </w:r>
    </w:p>
    <w:p w14:paraId="6CD86462" w14:textId="77777777" w:rsidR="00DD5766" w:rsidRDefault="00000000">
      <w:pPr>
        <w:ind w:firstLine="480"/>
        <w:jc w:val="both"/>
      </w:pPr>
      <w:r>
        <w:t>Органы, осуществляющие государственный геологический контроль (надзор), рассматривают дела об административных правонарушениях, предусмотренных статьями 7.3, 7.9 (в части самовольной переуступки права пользования недрами), 8.5 (в части сокрытия или искажения информации о состоянии недр), статьей 8.9, пунктом 1 статьи 8.10, статьей 8.11, пунктом 1 статьи 8.13 (в части нарушения водоохранного режима на водосборах подземных водных объектов) настоящего Кодекса.</w:t>
      </w:r>
    </w:p>
    <w:p w14:paraId="448FE7C8" w14:textId="77777777" w:rsidR="00DD5766" w:rsidRDefault="00000000">
      <w:pPr>
        <w:pStyle w:val="3"/>
        <w:jc w:val="both"/>
      </w:pPr>
      <w:r>
        <w:t>Статья 23.16. Органы, осуществляющие государственный контроль (надзор) за использованием и охраной водных объектов</w:t>
      </w:r>
    </w:p>
    <w:p w14:paraId="5FBBB7F3" w14:textId="77777777" w:rsidR="00DD5766" w:rsidRDefault="00000000">
      <w:pPr>
        <w:ind w:firstLine="480"/>
        <w:jc w:val="both"/>
      </w:pPr>
      <w:r>
        <w:t>Органы, осуществляющие государственный контроль (надзор) за использованием и охраной водных объектов, рассматривают дела об административных правонарушениях, предусмотренных пунктом 2 статьи 7.2, статьями 7.5–7.7, 7.9 (в части самовольной переуступки права пользования водным объектом), 7.20, 8.5 (в части сокрытия или искажения экологической информации о состоянии водных объектов), 8.12–8.14, 8.16, 8.17, 8.31 настоящего Кодекса.</w:t>
      </w:r>
    </w:p>
    <w:p w14:paraId="3F8CCC61" w14:textId="77777777" w:rsidR="00DD5766" w:rsidRDefault="00000000">
      <w:pPr>
        <w:pStyle w:val="3"/>
        <w:jc w:val="both"/>
      </w:pPr>
      <w:r>
        <w:t>Статья 23.17. Органы, осуществляющие лесной контроль (надзор)</w:t>
      </w:r>
    </w:p>
    <w:p w14:paraId="17897CAF" w14:textId="77777777" w:rsidR="00DD5766" w:rsidRDefault="00000000">
      <w:pPr>
        <w:ind w:firstLine="480"/>
        <w:jc w:val="both"/>
      </w:pPr>
      <w:r>
        <w:t>Органы, уполномоченные в области использования, охраны и защиты лесного фонда, рассматривают дела об административных правонарушениях, предусмотренных пунктом 2 статьи 7.2, статьями 7.7 (об административных правонарушениях, совершенных на землях лесного фонда и лесов, не входящих в лесной фонд), 7.8, 7.9 (в части самовольной переуступки права пользования участками лесного фонда и лесов, не входящих в лесной фонд), 7.10 (об административных правонарушениях, совершенных на землях лесного фонда и лесов, не входящих в лесной фонд), 8.5 (в части сокрытия или искажения информации о состоянии лесов, земель лесного фонда и лесов, не входящих в лесной фонд, а также о состоянии находящихся на них водных объектов, объектов животного мира и среды их обитания), 8.12, 8.21–8.24, пунктом 1 статьи 8.25, статьями 8.27–8.29 настоящего Кодекса.</w:t>
      </w:r>
    </w:p>
    <w:p w14:paraId="1080F814" w14:textId="77777777" w:rsidR="00DD5766" w:rsidRDefault="00000000">
      <w:pPr>
        <w:pStyle w:val="3"/>
        <w:jc w:val="both"/>
      </w:pPr>
      <w:r>
        <w:t>Статья 23.18. Органы, осуществляющие государственный контроль (надзор) за территориями государственных природных заповедников и национальных парков</w:t>
      </w:r>
    </w:p>
    <w:p w14:paraId="3EB9DB13" w14:textId="77777777" w:rsidR="00DD5766" w:rsidRDefault="00000000">
      <w:pPr>
        <w:ind w:firstLine="480"/>
        <w:jc w:val="both"/>
      </w:pPr>
      <w:r>
        <w:t>Органы, осуществляющие государственный контроль (надзор) за территориями государственных природных заповедников и национальных парков, рассматривают дела об административных правонарушениях, предусмотренных статьей 8.38 настоящего Кодекса.</w:t>
      </w:r>
    </w:p>
    <w:p w14:paraId="7B165080" w14:textId="77777777" w:rsidR="00DD5766" w:rsidRDefault="00000000">
      <w:pPr>
        <w:pStyle w:val="3"/>
        <w:jc w:val="both"/>
      </w:pPr>
      <w:r>
        <w:t>Статья 23.19. Органы, уполномоченные в области охраны, контроля и регулирования использования объектов животного мира, отнесенных к объектам охоты, и среды их обитания</w:t>
      </w:r>
    </w:p>
    <w:p w14:paraId="221B2E38" w14:textId="77777777" w:rsidR="00DD5766" w:rsidRDefault="00000000">
      <w:pPr>
        <w:ind w:firstLine="480"/>
        <w:jc w:val="both"/>
      </w:pPr>
      <w:r>
        <w:t>Органы, уполномоченные в области охраны, контроля и регулирования использования объектов животного мира, отнесенных к объектам охоты, и среды их обитания, рассматривают дела об административных правонарушениях, предусмотренных пунктом 2 статьи 7.2, статьями 7.10, 8.30–8.34, пунктами 1 и 3 статьи 8.36 настоящего Кодекса.</w:t>
      </w:r>
    </w:p>
    <w:p w14:paraId="07C8ED98" w14:textId="77777777" w:rsidR="00DD5766" w:rsidRDefault="00000000">
      <w:pPr>
        <w:pStyle w:val="3"/>
        <w:jc w:val="both"/>
      </w:pPr>
      <w:r>
        <w:t>Статья 23.20. Органы, осуществляющие государственный контроль (надзор) в сфере рыбоохраны</w:t>
      </w:r>
    </w:p>
    <w:p w14:paraId="424F8C20" w14:textId="77777777" w:rsidR="00DD5766" w:rsidRDefault="00000000">
      <w:pPr>
        <w:ind w:firstLine="480"/>
        <w:jc w:val="both"/>
      </w:pPr>
      <w:r>
        <w:t>Органы, осуществляющие государственный контроль (надзор) в сфере рыбоохраны, рассматривают дела об административных правонарушениях, предусмотренных пунктом 2 статьи 7.2, статьей 7.10, статьей 8.31, пунктами 2 и 4 статьи 8.36, статьей 8.37, пунктом 1 статьи 11.5 настоящего Кодекса.</w:t>
      </w:r>
    </w:p>
    <w:p w14:paraId="00BF9267" w14:textId="77777777" w:rsidR="00DD5766" w:rsidRDefault="00000000">
      <w:pPr>
        <w:pStyle w:val="3"/>
        <w:jc w:val="both"/>
      </w:pPr>
      <w:r>
        <w:t>Статья 23.21. Органы, осуществляющие государственный контроль (надзор) в области управления племенным животноводством</w:t>
      </w:r>
    </w:p>
    <w:p w14:paraId="506026AD" w14:textId="77777777" w:rsidR="00DD5766" w:rsidRDefault="00000000">
      <w:pPr>
        <w:ind w:firstLine="480"/>
        <w:jc w:val="both"/>
      </w:pPr>
      <w:r>
        <w:t>Органы, осуществляющие государственный контроль (надзор) в области управления племенным животноводством, рассматривают дела об административных правонарушениях, предусмотренных статьей 10.14 настоящего Кодекса.</w:t>
      </w:r>
    </w:p>
    <w:p w14:paraId="13B8899A" w14:textId="77777777" w:rsidR="00DD5766" w:rsidRDefault="00000000">
      <w:pPr>
        <w:pStyle w:val="3"/>
        <w:jc w:val="both"/>
      </w:pPr>
      <w:r>
        <w:t>Статья 23.22. Органы, осуществляющие государственный контроль (надзор) в области гидрометеорологии и мониторинга окружающей среды</w:t>
      </w:r>
    </w:p>
    <w:p w14:paraId="29839437" w14:textId="77777777" w:rsidR="00DD5766" w:rsidRDefault="00000000">
      <w:pPr>
        <w:ind w:firstLine="480"/>
        <w:jc w:val="both"/>
      </w:pPr>
      <w:r>
        <w:t>Органы, осуществляющие государственный контроль (надзор) в области гидрометеорологии и мониторинга окружающей среды, рассматривают дела об административных правонарушениях, предусмотренных статьями 8.5, 8.39 настоящего Кодекса.</w:t>
      </w:r>
    </w:p>
    <w:p w14:paraId="37D9CF75" w14:textId="77777777" w:rsidR="00DD5766" w:rsidRDefault="00000000">
      <w:pPr>
        <w:pStyle w:val="3"/>
        <w:jc w:val="both"/>
      </w:pPr>
      <w:r>
        <w:t>Статья 23.23. Органы, осуществляющие государственный экологический контроль (надзор)</w:t>
      </w:r>
    </w:p>
    <w:p w14:paraId="39F88E4D" w14:textId="77777777" w:rsidR="00DD5766" w:rsidRDefault="00000000">
      <w:pPr>
        <w:ind w:firstLine="480"/>
        <w:jc w:val="both"/>
      </w:pPr>
      <w:r>
        <w:t>Органы, осуществляющие государственный экологический контроль (надзор), рассматривают дела об административных правонарушениях, предусмотренных пунктом 2 статьи 7.2, статьями 8.1, 8.2, 8.4–8.6, 8.18–8.20, пунктами 2 и 3 статьи 8.28, статьями 8.34, 8.40 настоящего Кодекса.</w:t>
      </w:r>
    </w:p>
    <w:p w14:paraId="0F77EECD" w14:textId="77777777" w:rsidR="00DD5766" w:rsidRDefault="00000000">
      <w:pPr>
        <w:pStyle w:val="3"/>
        <w:jc w:val="both"/>
      </w:pPr>
      <w:r>
        <w:t>Статья 23.24. Органы, осуществляющие государственный энергетический контроль (надзор)</w:t>
      </w:r>
    </w:p>
    <w:p w14:paraId="0710E540" w14:textId="77777777" w:rsidR="00DD5766" w:rsidRDefault="00000000">
      <w:pPr>
        <w:ind w:firstLine="480"/>
        <w:jc w:val="both"/>
      </w:pPr>
      <w:r>
        <w:t>Органы, осуществляющие государственный энергетический контроль (надзор) рассматривают дела об административных правонарушениях, предусмотренных статьями 7.19, 9.6–9.10, 9.12 настоящего Кодекса.</w:t>
      </w:r>
    </w:p>
    <w:p w14:paraId="2E377343" w14:textId="77777777" w:rsidR="00DD5766" w:rsidRDefault="00000000">
      <w:pPr>
        <w:pStyle w:val="3"/>
        <w:jc w:val="both"/>
      </w:pPr>
      <w:r>
        <w:t>Статья 23.25. Органы, осуществляющие государственный горный и промышленный контроль (надзор)</w:t>
      </w:r>
    </w:p>
    <w:p w14:paraId="204D8EDC" w14:textId="77777777" w:rsidR="00DD5766" w:rsidRDefault="00000000">
      <w:pPr>
        <w:ind w:firstLine="480"/>
        <w:jc w:val="both"/>
      </w:pPr>
      <w:r>
        <w:t>Органы, осуществляющие государственный горный и промышленный контроль (надзор), рассматривают дела об административных правонарушениях, предусмотренных пунктом 2 статьи 7.2, статьями 7.3, 7.4, 8.7 (в части невыполнения или несвоевременного выполнения обязанностей по рекультивации земель после завершения разработки месторождений полезных ископаемых, включая общераспространенные полезные ископаемые), 8.9, 8.10, 8.11, пунктом 3 статьи 8.13, статьей 8.38 (в части невыполнения обязанностей по рекультивации земель после завершения разработки полезных ископаемых и общераспространенных полезных ископаемых), пунктами 1 и 2 статьи 9.1, статьями 9.2, 9.9, 9.10, 10.13 настоящего Кодекса.</w:t>
      </w:r>
    </w:p>
    <w:p w14:paraId="5A6E4644" w14:textId="77777777" w:rsidR="00DD5766" w:rsidRDefault="00000000">
      <w:pPr>
        <w:pStyle w:val="3"/>
        <w:jc w:val="both"/>
      </w:pPr>
      <w:r>
        <w:t>Статья 23.26. Органы, осуществляющие государственный пожарный надзор</w:t>
      </w:r>
    </w:p>
    <w:p w14:paraId="538A8F52" w14:textId="77777777" w:rsidR="00DD5766" w:rsidRDefault="00000000">
      <w:pPr>
        <w:ind w:firstLine="480"/>
        <w:jc w:val="both"/>
      </w:pPr>
      <w:r>
        <w:t>Органы, осуществляющие государственный пожарный надзор, рассматривают дела об административных правонарушениях, предусмотренных статьями 8.29, 11.15, 20.5 настоящего Кодекса.</w:t>
      </w:r>
    </w:p>
    <w:p w14:paraId="05A916DB" w14:textId="77777777" w:rsidR="00DD5766" w:rsidRDefault="00000000">
      <w:pPr>
        <w:pStyle w:val="3"/>
        <w:jc w:val="both"/>
      </w:pPr>
      <w:r>
        <w:t>Статья 23.27. Органы, осуществляющие государственный контроль (надзор) за соблюдением транспортного законодательства (на автомобильном, водном, железнодорожном, воздушном транспорте)</w:t>
      </w:r>
    </w:p>
    <w:p w14:paraId="42DE8FC6" w14:textId="77777777" w:rsidR="00DD5766" w:rsidRDefault="00000000">
      <w:pPr>
        <w:ind w:firstLine="480"/>
        <w:jc w:val="both"/>
      </w:pPr>
      <w:r>
        <w:t>Органы, осуществляющие государственный контроль (надзор) за соблюдением транспортного законодательства (на автомобильном, водном, железнодорожном, воздушном транспорте), рассматривают дела об административных правонарушениях, предусмотренных статьями 8.2 (в части нарушений экологических требований на автомобильном, водном, железнодорожном, воздушном транспорте), 8.3 (в части нарушений правил обращения с пестицидами и агрохимикатами на автомобильном, водном, железнодорожном, воздушном транспорте), 8.19, 8.20, 9.3, 11.1-11.16, 11.20-11.22, 12.5, пунктом 2 статьи 12.22, пунктом 1 статьи 12.24, статьями 12.33, 12.34, 19.24 (в части техники, поднадзорной данным органам) настоящего Кодекса.</w:t>
      </w:r>
    </w:p>
    <w:p w14:paraId="6F3E6BF4" w14:textId="77777777" w:rsidR="00DD5766" w:rsidRDefault="00000000">
      <w:pPr>
        <w:pStyle w:val="3"/>
        <w:jc w:val="both"/>
      </w:pPr>
      <w:r>
        <w:t>Статья 23.28. Органы, осуществляющие государственный контроль (надзор) в сфере дорожного хозяйства</w:t>
      </w:r>
    </w:p>
    <w:p w14:paraId="48C0655A" w14:textId="77777777" w:rsidR="00DD5766" w:rsidRDefault="00000000">
      <w:pPr>
        <w:ind w:firstLine="480"/>
        <w:jc w:val="both"/>
      </w:pPr>
      <w:r>
        <w:t>Органы, осуществляющие государственный контроль (надзор) в сфере дорожного хозяйства, рассматривают дела об административных правонарушениях, предусмотренных статьями 9.13, 11.17, 11.18, 12.35, 12.36 настоящего Кодекса.</w:t>
      </w:r>
    </w:p>
    <w:p w14:paraId="17FD1553" w14:textId="77777777" w:rsidR="00DD5766" w:rsidRDefault="00000000">
      <w:pPr>
        <w:pStyle w:val="3"/>
        <w:jc w:val="both"/>
      </w:pPr>
      <w:r>
        <w:t>Статья 23.29. Органы, осуществляющие государственный контроль (надзор) за связью и информатизацией</w:t>
      </w:r>
    </w:p>
    <w:p w14:paraId="6327CCA5" w14:textId="77777777" w:rsidR="00DD5766" w:rsidRDefault="00000000">
      <w:pPr>
        <w:ind w:firstLine="480"/>
        <w:jc w:val="both"/>
      </w:pPr>
      <w:r>
        <w:t>Органы, осуществляющие государственный контроль (надзор) за связью и информатизацией, рассматривают дела об административных правонарушениях, предусмотренных статьями 13.1-13.8, пунктами 2, 3 статьи 13.8.1 (в пределах компетенции), пунктами 2, 3, 4, 6 статьи 13.8.1 (в пределах компетенции), пунктом 2 статьи 13.12, статьями 13.19, 13.29-13.30, 14.4 настоящего Кодекса.</w:t>
      </w:r>
    </w:p>
    <w:p w14:paraId="08E2B853" w14:textId="77777777" w:rsidR="00DD5766" w:rsidRDefault="00000000">
      <w:pPr>
        <w:pStyle w:val="3"/>
        <w:jc w:val="both"/>
      </w:pPr>
      <w:r>
        <w:t>"Статья 23.30. Органы, осуществляющие государственный контроль (надзор) в области печати и средств массовой информации</w:t>
      </w:r>
    </w:p>
    <w:p w14:paraId="7CC60E95" w14:textId="77777777" w:rsidR="00DD5766" w:rsidRDefault="00000000">
      <w:pPr>
        <w:ind w:firstLine="480"/>
        <w:jc w:val="both"/>
      </w:pPr>
      <w:r>
        <w:t>Органы, осуществляющие государственный контроль (надзор) в области печати и средств массовой информации, рассматривают дела об административных правонарушениях, предусмотренных пунктами 1, 4 статьи 13.8.1 (в пределах компетенции), статьями 13.18, 13.24, 13.26, 13.27, пунктами 2, 5 статьи 14.3 настоящего Кодекса.</w:t>
      </w:r>
    </w:p>
    <w:p w14:paraId="552A6071" w14:textId="77777777" w:rsidR="00DD5766" w:rsidRDefault="00000000">
      <w:pPr>
        <w:pStyle w:val="3"/>
        <w:jc w:val="both"/>
      </w:pPr>
      <w:r>
        <w:t>Статья 23.31. Органы государственной службы безопасности</w:t>
      </w:r>
    </w:p>
    <w:p w14:paraId="55C2A1B2" w14:textId="77777777" w:rsidR="00DD5766" w:rsidRDefault="00000000">
      <w:pPr>
        <w:ind w:firstLine="480"/>
        <w:jc w:val="both"/>
      </w:pPr>
      <w:r>
        <w:t>Органы государственной службы безопасности рассматривают дела об административных правонарушениях, предусмотренных пунктами 1, 3, 4 статьи 13.12, пунктами 2-4 статьи 13.23, статьями 18.1-18.5, а также статьями 21.2, 21.5, 21.7, 21.8 настоящего Кодекса (в отношении граждан, состоящих на воинском учете в органах государственной службы безопасности).</w:t>
      </w:r>
    </w:p>
    <w:p w14:paraId="26C210EB" w14:textId="77777777" w:rsidR="00DD5766" w:rsidRDefault="00000000">
      <w:pPr>
        <w:pStyle w:val="3"/>
        <w:jc w:val="both"/>
      </w:pPr>
      <w:r>
        <w:t>Статья 23.32. Органы, осуществляющие государственный контроль (надзор) в области рынка ценных бумаг и биржевой торговли</w:t>
      </w:r>
    </w:p>
    <w:p w14:paraId="7E0FC662" w14:textId="77777777" w:rsidR="00DD5766" w:rsidRDefault="00000000">
      <w:pPr>
        <w:ind w:firstLine="480"/>
        <w:jc w:val="both"/>
      </w:pPr>
      <w:r>
        <w:t>Органы, уполномоченные в области рынка ценных бумаг и биржевой торговли, рассматривают дела об административных правонарушениях, предусмотренных статьями 14.27, 15.18–15.25 настоящего Кодекса.</w:t>
      </w:r>
    </w:p>
    <w:p w14:paraId="3E3A9497" w14:textId="77777777" w:rsidR="00DD5766" w:rsidRDefault="00000000">
      <w:pPr>
        <w:pStyle w:val="3"/>
        <w:jc w:val="both"/>
      </w:pPr>
      <w:r>
        <w:t>Статья 23.33. Антимонопольный орган</w:t>
      </w:r>
    </w:p>
    <w:p w14:paraId="6863296A" w14:textId="77777777" w:rsidR="00DD5766" w:rsidRDefault="00000000">
      <w:pPr>
        <w:ind w:firstLine="480"/>
        <w:jc w:val="both"/>
      </w:pPr>
      <w:r>
        <w:t>Антимонопольный орган рассматривает дела об административных правонарушениях, предусмотренных пунктом 3 статьи 14.3, статьями 14.14-14.16 настоящего Кодекса.</w:t>
      </w:r>
    </w:p>
    <w:p w14:paraId="3F38A911" w14:textId="77777777" w:rsidR="00DD5766" w:rsidRDefault="00000000">
      <w:pPr>
        <w:pStyle w:val="3"/>
        <w:jc w:val="both"/>
      </w:pPr>
      <w:r>
        <w:t>Статья 23.34. Органы, осуществляющие государственный контроль (надзор) в сфере стандартизации, метрологии, сертификации, аккредитации и защиты прав потребителей</w:t>
      </w:r>
    </w:p>
    <w:p w14:paraId="7BBAB7AE" w14:textId="77777777" w:rsidR="00DD5766" w:rsidRDefault="00000000">
      <w:pPr>
        <w:ind w:firstLine="480"/>
        <w:jc w:val="both"/>
      </w:pPr>
      <w:r>
        <w:t>Органы, осуществляющие государственный контроль (надзор) в сфере стандартизации, метрологии, сертификации, аккредитации и защиты прав потребителей, рассматривают дела об административных правонарушениях, предусмотренных статьями 14.4, 14.10, 14.17–14.19 настоящего Кодекса.</w:t>
      </w:r>
    </w:p>
    <w:p w14:paraId="45258B7E" w14:textId="77777777" w:rsidR="00DD5766" w:rsidRDefault="00000000">
      <w:pPr>
        <w:pStyle w:val="3"/>
        <w:jc w:val="both"/>
      </w:pPr>
      <w:r>
        <w:t>Статья 23.35. Органы, осуществляющие государственный статистический учет</w:t>
      </w:r>
    </w:p>
    <w:p w14:paraId="4C652F39" w14:textId="77777777" w:rsidR="00DD5766" w:rsidRDefault="00000000">
      <w:pPr>
        <w:ind w:firstLine="480"/>
        <w:jc w:val="both"/>
      </w:pPr>
      <w:r>
        <w:t>Органы, осуществляющие государственный статистический учет, рассматривают дела об административных правонарушениях, предусмотренных статьей 13.20 настоящего Кодекса.</w:t>
      </w:r>
    </w:p>
    <w:p w14:paraId="60D17E5D" w14:textId="77777777" w:rsidR="00DD5766" w:rsidRDefault="00000000">
      <w:pPr>
        <w:pStyle w:val="3"/>
        <w:jc w:val="both"/>
      </w:pPr>
      <w:r>
        <w:t>Статья 23.36. Органы, осуществляющие государственный контроль (надзор) в жилищной сфере</w:t>
      </w:r>
    </w:p>
    <w:p w14:paraId="5FE99BC3" w14:textId="77777777" w:rsidR="00DD5766" w:rsidRDefault="00000000">
      <w:pPr>
        <w:ind w:firstLine="480"/>
        <w:jc w:val="both"/>
      </w:pPr>
      <w:r>
        <w:t>Органы, осуществляющие государственный контроль (надзор) в жилищной сфере, рассматривают дела об административных правонарушениях, предусмотренных статьями 7.22, 7.24 настоящего Кодекса.</w:t>
      </w:r>
    </w:p>
    <w:p w14:paraId="200969D9" w14:textId="77777777" w:rsidR="00DD5766" w:rsidRDefault="00000000">
      <w:pPr>
        <w:pStyle w:val="3"/>
        <w:jc w:val="both"/>
      </w:pPr>
      <w:r>
        <w:t>Статья 23.37. Органы, осуществляющие государственный архитектурно-строительный контроль (надзор)</w:t>
      </w:r>
    </w:p>
    <w:p w14:paraId="242E73CA" w14:textId="77777777" w:rsidR="00DD5766" w:rsidRDefault="00000000">
      <w:pPr>
        <w:ind w:firstLine="480"/>
        <w:jc w:val="both"/>
      </w:pPr>
      <w:r>
        <w:t>Органы, осуществляющие государственный архитектурно-строительный контроль (надзор), рассматривают дела об административных правонарушениях, предусмотренных пунктом 1 статьи 9.4, статьей 9.13 настоящего Кодекса.</w:t>
      </w:r>
    </w:p>
    <w:p w14:paraId="251CCA93" w14:textId="77777777" w:rsidR="00DD5766" w:rsidRDefault="00000000">
      <w:pPr>
        <w:pStyle w:val="3"/>
        <w:jc w:val="both"/>
      </w:pPr>
      <w:r>
        <w:t>Статья 23.38. Органы, осуществляющие государственный контроль (надзор) за соблюдением правил охраны и использования объектов культурного наследия</w:t>
      </w:r>
    </w:p>
    <w:p w14:paraId="5C943A19" w14:textId="77777777" w:rsidR="00DD5766" w:rsidRDefault="00000000">
      <w:pPr>
        <w:ind w:firstLine="480"/>
        <w:jc w:val="both"/>
      </w:pPr>
      <w:r>
        <w:t>Органы, осуществляющие государственный контроль (надзор) за соблюдением правил охраны и использования объектов культурного наследия, рассматривают дела об административных правонарушениях, предусмотренных статьями 7.11–7.14 , 7.17 настоящего Кодекса.</w:t>
      </w:r>
    </w:p>
    <w:p w14:paraId="3D85C2F9" w14:textId="77777777" w:rsidR="00DD5766" w:rsidRDefault="00000000">
      <w:pPr>
        <w:pStyle w:val="3"/>
        <w:jc w:val="both"/>
      </w:pPr>
      <w:r>
        <w:t>Статья 23.39. Органы культуры, осуществляющие государственный контроль (надзор) за деятельностью музеев</w:t>
      </w:r>
    </w:p>
    <w:p w14:paraId="4F95A7E4" w14:textId="77777777" w:rsidR="00DD5766" w:rsidRDefault="00000000">
      <w:pPr>
        <w:ind w:firstLine="480"/>
        <w:jc w:val="both"/>
      </w:pPr>
      <w:r>
        <w:t>Органы культуры, осуществляющие государственный контроль (надзор) за деятельностью музеев, рассматривают дела об административных правонарушениях, предусмотренных статьей 8.41 настоящего Кодекса.</w:t>
      </w:r>
    </w:p>
    <w:p w14:paraId="3B56C313" w14:textId="77777777" w:rsidR="00DD5766" w:rsidRDefault="00000000">
      <w:pPr>
        <w:pStyle w:val="3"/>
        <w:jc w:val="both"/>
      </w:pPr>
      <w:r>
        <w:t>Статья 23.40. Органы, осуществляющие государственный геодезический контроль (надзор)</w:t>
      </w:r>
    </w:p>
    <w:p w14:paraId="0A86834D" w14:textId="77777777" w:rsidR="00DD5766" w:rsidRDefault="00000000">
      <w:pPr>
        <w:ind w:firstLine="480"/>
        <w:jc w:val="both"/>
      </w:pPr>
      <w:r>
        <w:t>Органы, осуществляющие государственный геодезический контроль (надзор), рассматривают дела об административных правонарушениях, предусмотренных пунктами 3 и 4 статьи 7.2, статьями 7.15, 7.16 настоящего Кодекса.</w:t>
      </w:r>
    </w:p>
    <w:p w14:paraId="6567DAD1" w14:textId="77777777" w:rsidR="00DD5766" w:rsidRDefault="00000000">
      <w:pPr>
        <w:pStyle w:val="3"/>
        <w:jc w:val="both"/>
      </w:pPr>
      <w:r>
        <w:t>Статья 23.41. Органы валютного контроля</w:t>
      </w:r>
    </w:p>
    <w:p w14:paraId="5C426675" w14:textId="77777777" w:rsidR="00DD5766" w:rsidRDefault="00000000">
      <w:pPr>
        <w:ind w:firstLine="480"/>
        <w:jc w:val="both"/>
      </w:pPr>
      <w:r>
        <w:t>Органы валютного контроля рассматривают дела об административных правонарушениях, предусмотренных статьей 15.26 настоящего Кодекса.</w:t>
      </w:r>
    </w:p>
    <w:p w14:paraId="7A616ADF" w14:textId="77777777" w:rsidR="00DD5766" w:rsidRDefault="00000000">
      <w:pPr>
        <w:pStyle w:val="3"/>
        <w:jc w:val="both"/>
      </w:pPr>
      <w:r>
        <w:t>Статья 23.42. Орган, уполномоченный по управлению Фондом государственного резерва Приднестровской Молдавской Республики</w:t>
      </w:r>
    </w:p>
    <w:p w14:paraId="064DDB16" w14:textId="77777777" w:rsidR="00DD5766" w:rsidRDefault="00000000">
      <w:pPr>
        <w:ind w:firstLine="480"/>
        <w:jc w:val="both"/>
      </w:pPr>
      <w:r>
        <w:t>Орган, уполномоченный по управлению Фондом государственного резерва Приднестровской Молдавской Республики, рассматривает дела об административных правонарушениях, предусмотренных статьями 14.30, 14.31 настоящего Кодекса.</w:t>
      </w:r>
    </w:p>
    <w:p w14:paraId="73DA8805" w14:textId="77777777" w:rsidR="00DD5766" w:rsidRDefault="00000000">
      <w:pPr>
        <w:pStyle w:val="3"/>
        <w:jc w:val="both"/>
      </w:pPr>
      <w:r>
        <w:t>Статья 23.43. Органы, осуществляющие государственный контроль (надзор) в области архивного дела и управления документацией Приднестровской Молдавской Республики</w:t>
      </w:r>
    </w:p>
    <w:p w14:paraId="21A12E64" w14:textId="77777777" w:rsidR="00DD5766" w:rsidRDefault="00000000">
      <w:pPr>
        <w:ind w:firstLine="480"/>
        <w:jc w:val="both"/>
      </w:pPr>
      <w:r>
        <w:t>Органы, осуществляющие государственный контроль (надзор) в области архивного дела и управления документацией Приднестровской Молдавской Республики, рассматривают дела об административных правонарушениях, предусмотренных статьями 13.21, 13.22, пунктом 1 статьи 13.23 настоящего Кодекса.</w:t>
      </w:r>
    </w:p>
    <w:p w14:paraId="3F7D6E7F" w14:textId="77777777" w:rsidR="00DD5766" w:rsidRDefault="00000000">
      <w:pPr>
        <w:ind w:firstLine="480"/>
        <w:jc w:val="both"/>
      </w:pPr>
      <w:r>
        <w:rPr>
          <w:color w:val="FF0000"/>
        </w:rPr>
        <w:t>Исключен(-а)</w:t>
      </w:r>
    </w:p>
    <w:p w14:paraId="4A04D281" w14:textId="77777777" w:rsidR="00DD5766" w:rsidRDefault="00000000">
      <w:pPr>
        <w:pStyle w:val="3"/>
        <w:jc w:val="both"/>
      </w:pPr>
      <w:r>
        <w:t>Статья 23.45. Органы, осуществляющие пробирный надзор и государственный контроль (надзор) в области производства, извлечения, переработки, использования, обращения, учета и хранения драгоценных металлов и драгоценных камней</w:t>
      </w:r>
    </w:p>
    <w:p w14:paraId="360C8CEF" w14:textId="77777777" w:rsidR="00DD5766" w:rsidRDefault="00000000">
      <w:pPr>
        <w:ind w:firstLine="480"/>
        <w:jc w:val="both"/>
      </w:pPr>
      <w:r>
        <w:t>Органы, осуществляющие пробирный надзор и государственный контроль (надзор) в области производства, извлечения, переработки, использования, обращения, учета и хранения драгоценных металлов и драгоценных камней, рассматривают дела об административных правонарушениях, предусмотренных статьей 19.14 настоящего Кодекса.</w:t>
      </w:r>
    </w:p>
    <w:p w14:paraId="1A878026" w14:textId="77777777" w:rsidR="00DD5766" w:rsidRDefault="00000000">
      <w:pPr>
        <w:pStyle w:val="3"/>
        <w:jc w:val="both"/>
      </w:pPr>
      <w:r>
        <w:t>Статья 23.46. Орган, осуществляющий государственный контроль (надзор) в области фармацевтической деятельности</w:t>
      </w:r>
    </w:p>
    <w:p w14:paraId="5B4BE4AE" w14:textId="77777777" w:rsidR="00DD5766" w:rsidRDefault="00000000">
      <w:pPr>
        <w:ind w:firstLine="480"/>
        <w:jc w:val="both"/>
      </w:pPr>
      <w:r>
        <w:t>Органы, осуществляющие государственный контроль (надзор) в области фармацевтической деятельности, рассматривают дела об административных правонарушениях, предусмотренных статьей 14.8 настоящего Кодекса.</w:t>
      </w:r>
    </w:p>
    <w:p w14:paraId="0990CDDE" w14:textId="77777777" w:rsidR="00DD5766" w:rsidRDefault="00000000">
      <w:pPr>
        <w:pStyle w:val="3"/>
        <w:jc w:val="both"/>
      </w:pPr>
      <w:r>
        <w:t>Статья 23.47. Комиссии по защите прав несовершеннолетних</w:t>
      </w:r>
    </w:p>
    <w:p w14:paraId="13366B48" w14:textId="77777777" w:rsidR="00DD5766" w:rsidRDefault="00000000">
      <w:pPr>
        <w:ind w:firstLine="480"/>
        <w:jc w:val="both"/>
      </w:pPr>
      <w:r>
        <w:t>1. Районные (городские), районные в городах, сельские, поселковые комиссии по защите прав несовершеннолетних рассматривают дела об административных правонарушениях, совершенных несовершеннолетними, а также дела об административных правонарушениях, предусмотренных статьей 5.50, пунктами 1 и 4 статьи 5.59, статьей 6.16, статьями 6.16, 6.24, пунктом 4 статьи 14.29, статьей 20.22 настоящего Кодекса.</w:t>
      </w:r>
    </w:p>
    <w:p w14:paraId="29BE7463" w14:textId="77777777" w:rsidR="00DD5766" w:rsidRDefault="00000000">
      <w:pPr>
        <w:ind w:firstLine="480"/>
        <w:jc w:val="both"/>
      </w:pPr>
      <w:r>
        <w:t>2. Дела об административных правонарушениях в области дорожного движения рассматриваются комиссиями по защите прав несовершеннолетних в случаях, когда орган или должностное лицо, к которым поступило дело о таком административном правонарушении, передает его на рассмотрение указанной комиссии.</w:t>
      </w:r>
    </w:p>
    <w:p w14:paraId="0A83BB88" w14:textId="77777777" w:rsidR="00DD5766" w:rsidRDefault="00000000">
      <w:pPr>
        <w:pStyle w:val="3"/>
        <w:jc w:val="both"/>
      </w:pPr>
      <w:r>
        <w:t>Статья 23.48. Орган государственного регулирования цен и тарифов</w:t>
      </w:r>
    </w:p>
    <w:p w14:paraId="7ABE0168" w14:textId="77777777" w:rsidR="00DD5766" w:rsidRDefault="00000000">
      <w:pPr>
        <w:ind w:firstLine="480"/>
        <w:jc w:val="both"/>
      </w:pPr>
      <w:r>
        <w:t>Орган государственного регулирования цен и тарифов рассматривает дела об административных правонарушениях, предусмотренных статьей 14.12 настоящего Кодекса.</w:t>
      </w:r>
    </w:p>
    <w:p w14:paraId="6648EB0A" w14:textId="77777777" w:rsidR="00DD5766" w:rsidRDefault="00000000">
      <w:pPr>
        <w:pStyle w:val="3"/>
        <w:jc w:val="both"/>
      </w:pPr>
      <w:r>
        <w:t>Статья 23.49. Органы, уполномоченные Правительством Приднестровской Молдавской Республики осуществлять государственный контроль в области кинематографии</w:t>
      </w:r>
    </w:p>
    <w:p w14:paraId="166DCD01" w14:textId="77777777" w:rsidR="00DD5766" w:rsidRDefault="00000000">
      <w:pPr>
        <w:ind w:firstLine="480"/>
        <w:jc w:val="both"/>
      </w:pPr>
      <w:r>
        <w:t>Органы, уполномоченные Правительством Приднестровской Молдавской Республики осуществлять государственный контроль в области кинематографии, рассматривают дела об административных правонарушениях, предусмотренных статьей 14.39.1 настоящего Кодекса.</w:t>
      </w:r>
    </w:p>
    <w:p w14:paraId="0D5E6832" w14:textId="77777777" w:rsidR="00DD5766" w:rsidRDefault="00000000">
      <w:pPr>
        <w:pStyle w:val="1"/>
        <w:ind w:firstLine="480"/>
        <w:jc w:val="center"/>
      </w:pPr>
      <w:r>
        <w:t>РАЗДЕЛ 4.</w:t>
      </w:r>
      <w:r>
        <w:br/>
        <w:t>ПРОИЗВОДСТВО ПО ДЕЛАМ ОБ АДМИНИСТРАТИВНЫХ ПРАВОНАРУШЕНИЯХ</w:t>
      </w:r>
    </w:p>
    <w:p w14:paraId="79D00EEB" w14:textId="77777777" w:rsidR="00DD5766" w:rsidRDefault="00000000">
      <w:pPr>
        <w:pStyle w:val="2"/>
        <w:ind w:firstLine="480"/>
        <w:jc w:val="center"/>
      </w:pPr>
      <w:r>
        <w:t>Глава 24. Общие положения</w:t>
      </w:r>
    </w:p>
    <w:p w14:paraId="3DD93586" w14:textId="77777777" w:rsidR="00DD5766" w:rsidRDefault="00000000">
      <w:pPr>
        <w:pStyle w:val="3"/>
        <w:jc w:val="both"/>
      </w:pPr>
      <w:r>
        <w:t>Статья 24.1. Задачи производства по делам об административных правонарушениях</w:t>
      </w:r>
    </w:p>
    <w:p w14:paraId="50E71BBD" w14:textId="77777777" w:rsidR="00DD5766" w:rsidRDefault="00000000">
      <w:pPr>
        <w:ind w:firstLine="480"/>
        <w:jc w:val="both"/>
      </w:pPr>
      <w:r>
        <w:t>Задачами производства по делам об административных правонарушениях являются всестороннее, полное, объективное и своевременное выяснение обстоятельств каждого дела, разрешение его в соответствии с законом, обеспечение исполнения вынесенного постановления, а также выявление причин и условий, способствовавших совершению административных правонарушений.</w:t>
      </w:r>
    </w:p>
    <w:p w14:paraId="4D1FF521" w14:textId="77777777" w:rsidR="00DD5766" w:rsidRDefault="00000000">
      <w:pPr>
        <w:pStyle w:val="3"/>
        <w:jc w:val="both"/>
      </w:pPr>
      <w:r>
        <w:t>Статья 24.1-1. Особенности производства по делам об административных правонарушениях</w:t>
      </w:r>
    </w:p>
    <w:p w14:paraId="5E0BDA2A" w14:textId="77777777" w:rsidR="00DD5766" w:rsidRDefault="00000000">
      <w:pPr>
        <w:ind w:firstLine="480"/>
        <w:jc w:val="both"/>
      </w:pPr>
      <w:r>
        <w:t>Производство по делу об административном правонарушении осуществляется судом, органами (должностными лицами), уполномоченными осуществлять производство по делу об административном правонарушении, в соответствии с районами их деятельности, за исключением населённых пунктов, территориальная принадлежность которых установлена в следующем порядке:</w:t>
      </w:r>
    </w:p>
    <w:p w14:paraId="07BD5BAC" w14:textId="77777777" w:rsidR="00DD5766" w:rsidRDefault="00000000">
      <w:pPr>
        <w:ind w:firstLine="480"/>
        <w:jc w:val="both"/>
      </w:pPr>
      <w:r>
        <w:t>а) территориальная принадлежность села Парканы, села Кицканы, села Загорное, села Меренешты относится к городу Бендеры;</w:t>
      </w:r>
    </w:p>
    <w:p w14:paraId="067283DE" w14:textId="77777777" w:rsidR="00DD5766" w:rsidRDefault="00000000">
      <w:pPr>
        <w:ind w:firstLine="480"/>
        <w:jc w:val="both"/>
      </w:pPr>
      <w:r>
        <w:t>б) территориальная принадлежность города Днестровска, села Кременчуг, села Ближний Хутор, села Суклея, села Терновка относится к городу Тирасполю.</w:t>
      </w:r>
    </w:p>
    <w:p w14:paraId="72399FD5" w14:textId="77777777" w:rsidR="00DD5766" w:rsidRDefault="00000000">
      <w:pPr>
        <w:pStyle w:val="3"/>
        <w:jc w:val="both"/>
      </w:pPr>
      <w:r>
        <w:t>Статья 24.2. Язык, на котором ведется производство по делам об административных правонарушениях</w:t>
      </w:r>
    </w:p>
    <w:p w14:paraId="27B59376" w14:textId="77777777" w:rsidR="00DD5766" w:rsidRDefault="00000000">
      <w:pPr>
        <w:ind w:firstLine="480"/>
        <w:jc w:val="both"/>
      </w:pPr>
      <w:r>
        <w:t>1. Производство по делам об административных правонарушениях осуществляется на русском языке, являющемся одним из официальных языков Приднестровской Молдавской Республики.</w:t>
      </w:r>
    </w:p>
    <w:p w14:paraId="7BE6CAB0" w14:textId="77777777" w:rsidR="00DD5766" w:rsidRDefault="00000000">
      <w:pPr>
        <w:ind w:firstLine="480"/>
        <w:jc w:val="both"/>
      </w:pPr>
      <w:r>
        <w:t>2. Лицам, участвующим в производстве по делу об административном правонарушении, не владеющим языком, на котором ведется производство по делу, обеспечивается право выступать и давать объяснения, заявлять ходатайства и отводы, приносить жалобы на родном языке или другом, свободно избранном указанными лицами языке общения, а также пользоваться услугами переводчика.</w:t>
      </w:r>
    </w:p>
    <w:p w14:paraId="5FFAC450" w14:textId="77777777" w:rsidR="00DD5766" w:rsidRDefault="00000000">
      <w:pPr>
        <w:pStyle w:val="3"/>
        <w:jc w:val="both"/>
      </w:pPr>
      <w:r>
        <w:t>Статья 24.3. Открытое рассмотрение дел об административных правонарушениях</w:t>
      </w:r>
    </w:p>
    <w:p w14:paraId="324A0D00" w14:textId="77777777" w:rsidR="00DD5766" w:rsidRDefault="00000000">
      <w:pPr>
        <w:ind w:firstLine="480"/>
        <w:jc w:val="both"/>
      </w:pPr>
      <w:r>
        <w:t>1. Дела об административных правонарушениях подлежат открытому рассмотрению, за исключением случаев, когда это может привести к разглашению государственной, военной, коммерческой или иной охраняемой законом тайны, а равно в случаях, когда этого требуют интересы обеспечения безопасности лиц, участвующих в производстве по делу об административном правонарушении, членов их семей, их близких родственников, а также защиты чести и достоинства указанных лиц.</w:t>
      </w:r>
    </w:p>
    <w:p w14:paraId="5DE18DF8" w14:textId="77777777" w:rsidR="00DD5766" w:rsidRDefault="00000000">
      <w:pPr>
        <w:ind w:firstLine="480"/>
        <w:jc w:val="both"/>
      </w:pPr>
      <w:r>
        <w:t>2. Решение о закрытом рассмотрении дела об административном правонарушении выносится судьей, органом (должностным лицом), рассматривающими дело, в виде определения (постановления).</w:t>
      </w:r>
    </w:p>
    <w:p w14:paraId="31103C2F" w14:textId="77777777" w:rsidR="00DD5766" w:rsidRDefault="00000000">
      <w:pPr>
        <w:ind w:firstLine="480"/>
        <w:jc w:val="both"/>
      </w:pPr>
      <w:r>
        <w:t>3. Лица, участвующие в производстве по делу об административном правонарушении, и граждане, присутствующие при открытом рассмотрении дела об административном правонарушении, имеют право в письменной форме, а также с помощью средств аудиозаписи фиксировать ход рассмотрения дела об административном правонарушении.</w:t>
      </w:r>
    </w:p>
    <w:p w14:paraId="56E1AFCA" w14:textId="77777777" w:rsidR="00DD5766" w:rsidRDefault="00000000">
      <w:pPr>
        <w:ind w:firstLine="480"/>
        <w:jc w:val="both"/>
      </w:pPr>
      <w:r>
        <w:t>Фиксирование хода рассмотрения дела об административном правонарушении с помощью средств аудиозаписи может производиться только после уведомления об этом суда и лиц, участвующих в деле.</w:t>
      </w:r>
    </w:p>
    <w:p w14:paraId="2B21B49F" w14:textId="77777777" w:rsidR="00DD5766" w:rsidRDefault="00000000">
      <w:pPr>
        <w:ind w:firstLine="480"/>
        <w:jc w:val="both"/>
      </w:pPr>
      <w:r>
        <w:t>Проведение в зале судебного заседания фото-, кино- и видеосъемки, а также трансляция открытого рассмотрения дела об административном правонарушении по радио, телевидению и в глобальной сети Интернет допускаются по решению суда, решению органа или должностного лица, рассматривающего дело об административном правонарушении. Суд, орган или должностное лицо, рассматривающие дело об административном правонарушении, при принятии решения о разрешении фото-, кино- и видеосъемки, а также трансляции открытого рассмотрения дела должны указать в определении (постановлении) вид съемки (записи), вид трансляции, наименование средства массовой информации или сайта в глобальной сети Интернет, посредством которых будет осуществляться трансляция. Решение о допустимости трансляции открытого рассмотрения дела об административном правонарушении принимается с учетом соблюдения интересов правосудия, обеспечения безопасности участников открытого рассмотрения дела об административном правонарушении, предотвращения разглашения информации, отнесенной в установленном порядке к сведениям, составляющим государственную или иную охраняемую законом тайну.</w:t>
      </w:r>
    </w:p>
    <w:p w14:paraId="471B023E" w14:textId="77777777" w:rsidR="00DD5766" w:rsidRDefault="00000000">
      <w:pPr>
        <w:ind w:firstLine="480"/>
        <w:jc w:val="both"/>
      </w:pPr>
      <w:r>
        <w:t>Фотосъемка, видеозапись, трансляция открытого рассмотрения дела об административном правонарушении не должны влиять на рассмотрение дела и свободу волеизъявления лиц, участвующих в производстве по делу об административном правонарушении.</w:t>
      </w:r>
    </w:p>
    <w:p w14:paraId="7231CD20" w14:textId="77777777" w:rsidR="00DD5766" w:rsidRDefault="00000000">
      <w:pPr>
        <w:pStyle w:val="3"/>
        <w:jc w:val="both"/>
      </w:pPr>
      <w:r>
        <w:t>Статья 24.4. Ходатайства</w:t>
      </w:r>
    </w:p>
    <w:p w14:paraId="7B974533" w14:textId="77777777" w:rsidR="00DD5766" w:rsidRDefault="00000000">
      <w:pPr>
        <w:ind w:firstLine="480"/>
        <w:jc w:val="both"/>
      </w:pPr>
      <w:r>
        <w:t>1. Лица, участвующие в производстве по делу об административном правонарушении, имеют право заявлять ходатайства, подлежащие обязательному рассмотрению судьей, органом, должностным лицом, в производстве которых находится данное дело.</w:t>
      </w:r>
    </w:p>
    <w:p w14:paraId="7546AA0A" w14:textId="77777777" w:rsidR="00DD5766" w:rsidRDefault="00000000">
      <w:pPr>
        <w:ind w:firstLine="480"/>
        <w:jc w:val="both"/>
      </w:pPr>
      <w:r>
        <w:t>2. Ходатайство заявляется в письменной форме и подлежит немедленному рассмотрению судом, органом (должностным лицом), в производстве которых находится дело об административном правонарушении.</w:t>
      </w:r>
    </w:p>
    <w:p w14:paraId="32F62CDB" w14:textId="77777777" w:rsidR="00DD5766" w:rsidRDefault="00000000">
      <w:pPr>
        <w:ind w:firstLine="480"/>
        <w:jc w:val="both"/>
      </w:pPr>
      <w:r>
        <w:t>Решение об отказе в удовлетворении ходатайства выносится судьей, органом, должностным лицом, в производстве которых находится дело об административном правонарушении, в виде определения (постановления).</w:t>
      </w:r>
    </w:p>
    <w:p w14:paraId="2923A4B4" w14:textId="77777777" w:rsidR="00DD5766" w:rsidRDefault="00000000">
      <w:pPr>
        <w:ind w:firstLine="480"/>
        <w:jc w:val="both"/>
      </w:pPr>
      <w:r>
        <w:t>3. По результатам рассмотрения ходатайства орган (должностное лицо), в производстве которого находится дело об административном правонарушении, в случаях, прямо предусмотренных настоящим Кодексом, выносит мотивированное постановление, а судья – мотивированное определение об удовлетворении заявленного ходатайства либо об отказе в его удовлетворении, которые доводятся до сведения лица, заявившего ходатайство.</w:t>
      </w:r>
    </w:p>
    <w:p w14:paraId="57724A62" w14:textId="77777777" w:rsidR="00DD5766" w:rsidRDefault="00000000">
      <w:pPr>
        <w:ind w:firstLine="480"/>
        <w:jc w:val="both"/>
      </w:pPr>
      <w:r>
        <w:t>Решение по ходатайству может быть обжаловано в порядке и в случаях, предусмотренном настоящим Кодексом.</w:t>
      </w:r>
    </w:p>
    <w:p w14:paraId="569C65E5" w14:textId="77777777" w:rsidR="00DD5766" w:rsidRDefault="00000000">
      <w:pPr>
        <w:pStyle w:val="3"/>
        <w:jc w:val="both"/>
      </w:pPr>
      <w:r>
        <w:t>Статья 24.5. Обстоятельства, исключающие производство по делу об административном правонарушении</w:t>
      </w:r>
    </w:p>
    <w:p w14:paraId="48FDE94B" w14:textId="77777777" w:rsidR="00DD5766" w:rsidRDefault="00000000">
      <w:pPr>
        <w:ind w:firstLine="480"/>
        <w:jc w:val="both"/>
      </w:pPr>
      <w:r>
        <w:t>1. Производство по делу об административном правонарушении не может быть начато, а начатое производство подлежит прекращению при наличии хотя бы одного из следующих обстоятельств:</w:t>
      </w:r>
    </w:p>
    <w:p w14:paraId="4FEBB9B0" w14:textId="77777777" w:rsidR="00DD5766" w:rsidRDefault="00000000">
      <w:pPr>
        <w:ind w:firstLine="480"/>
        <w:jc w:val="both"/>
      </w:pPr>
      <w:r>
        <w:t>а) отсутствие события административного правонарушения;</w:t>
      </w:r>
    </w:p>
    <w:p w14:paraId="213F6DCE" w14:textId="77777777" w:rsidR="00DD5766" w:rsidRDefault="00000000">
      <w:pPr>
        <w:ind w:firstLine="480"/>
        <w:jc w:val="both"/>
      </w:pPr>
      <w:r>
        <w:t>б) отсутствие состава административного правонарушения, в том числе недостижение физическим лицом на момент совершения противоправных действий (бездействия) возраста, предусмотренного настоящим Кодексом для привлечения к административной ответственности, или невменяемость физического лица, совершившего противоправные действия (бездействие);</w:t>
      </w:r>
    </w:p>
    <w:p w14:paraId="19643BA6" w14:textId="77777777" w:rsidR="00DD5766" w:rsidRDefault="00000000">
      <w:pPr>
        <w:ind w:firstLine="480"/>
        <w:jc w:val="both"/>
      </w:pPr>
      <w:r>
        <w:t>в) действия лица в состоянии крайней необходимости;</w:t>
      </w:r>
    </w:p>
    <w:p w14:paraId="3551118B" w14:textId="77777777" w:rsidR="00DD5766" w:rsidRDefault="00000000">
      <w:pPr>
        <w:ind w:firstLine="480"/>
        <w:jc w:val="both"/>
      </w:pPr>
      <w:r>
        <w:t>г) действие лица в состоянии необходимой обороны;</w:t>
      </w:r>
    </w:p>
    <w:p w14:paraId="021ACADB" w14:textId="77777777" w:rsidR="00DD5766" w:rsidRDefault="00000000">
      <w:pPr>
        <w:ind w:firstLine="480"/>
        <w:jc w:val="both"/>
      </w:pPr>
      <w:r>
        <w:t>д) издание акта амнистии, если такой акт устраняет применение административного наказания;</w:t>
      </w:r>
    </w:p>
    <w:p w14:paraId="58E4E05D" w14:textId="77777777" w:rsidR="00DD5766" w:rsidRDefault="00000000">
      <w:pPr>
        <w:ind w:firstLine="480"/>
        <w:jc w:val="both"/>
      </w:pPr>
      <w:r>
        <w:t>е) признание утратившими силу закона или его положения, устанавливающих административную ответственность за содеянное, за исключением случая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w:t>
      </w:r>
    </w:p>
    <w:p w14:paraId="5F804174" w14:textId="77777777" w:rsidR="00DD5766" w:rsidRDefault="00000000">
      <w:pPr>
        <w:ind w:firstLine="480"/>
        <w:jc w:val="both"/>
      </w:pPr>
      <w:r>
        <w:t>ж) истечение сроков давности привлечения к административной ответственности;</w:t>
      </w:r>
    </w:p>
    <w:p w14:paraId="565BDEAC" w14:textId="77777777" w:rsidR="00DD5766" w:rsidRDefault="00000000">
      <w:pPr>
        <w:ind w:firstLine="480"/>
        <w:jc w:val="both"/>
      </w:pPr>
      <w:r>
        <w:t>з) наличие по одному и тому же факту совершения противоправных действий (бездействия) лицом, в отношении которого ведется производство по делу об административном правонарушении, постановления о назначении административного наказания либо постановления о прекращении производства по делу об административном правонарушении, либо постановления о возбуждении уголовного дела;</w:t>
      </w:r>
    </w:p>
    <w:p w14:paraId="1D7A5D07" w14:textId="77777777" w:rsidR="00DD5766" w:rsidRDefault="00000000">
      <w:pPr>
        <w:ind w:firstLine="480"/>
        <w:jc w:val="both"/>
      </w:pPr>
      <w:r>
        <w:t>и) смерть физического лица, в отношении которого ведется производство по делу об административном правонарушении, а равно признание лица умершим;</w:t>
      </w:r>
    </w:p>
    <w:p w14:paraId="7A4FA8A3" w14:textId="77777777" w:rsidR="00DD5766" w:rsidRDefault="00000000">
      <w:pPr>
        <w:ind w:firstLine="480"/>
        <w:jc w:val="both"/>
      </w:pPr>
      <w:r>
        <w:t>к) ликвидация юридического лица, в отношении которого ведется производство по делу об административном правонарушении, то есть внесение записи о ликвидации юридического лица в единый государственный реестр юридических лиц;</w:t>
      </w:r>
    </w:p>
    <w:p w14:paraId="5D055FE9" w14:textId="77777777" w:rsidR="00DD5766" w:rsidRDefault="00000000">
      <w:pPr>
        <w:ind w:firstLine="480"/>
        <w:jc w:val="both"/>
      </w:pPr>
      <w:r>
        <w:t>л) отсутствие согласия уполномоченного органа государственной власти либо должностного лица на привлечение к административной ответственности, когда такое согласие требуется в соответствии с законодательными актами Приднестровской Молдавской Республики;</w:t>
      </w:r>
    </w:p>
    <w:p w14:paraId="323D60A9" w14:textId="77777777" w:rsidR="00DD5766" w:rsidRDefault="00000000">
      <w:pPr>
        <w:ind w:firstLine="480"/>
        <w:jc w:val="both"/>
      </w:pPr>
      <w:r>
        <w:t>м) иные предусмотренные настоящим Кодексом обстоятельства, при наличии которых лицо, совершившее действия (бездействие), содержащие признаки состава административного правонарушения, освобождается от административной ответственности.</w:t>
      </w:r>
    </w:p>
    <w:p w14:paraId="77B20643" w14:textId="77777777" w:rsidR="00DD5766" w:rsidRDefault="00000000">
      <w:pPr>
        <w:ind w:firstLine="480"/>
        <w:jc w:val="both"/>
      </w:pPr>
      <w:r>
        <w:t>2. В случае, когда административное правонарушение совершено лицом, указанным в пункте 1 статьи 2.9 настоящего Кодекса, за исключением случаев, когда за такое административное правонарушение это лицо несет административную ответственность на общих основаниях, производство по делу об административном правонарушении после выяснения всех обстоятельств совершения административного правонарушения подлежит прекращению для привлечения указанного лица к дисциплинарной ответственности.</w:t>
      </w:r>
    </w:p>
    <w:p w14:paraId="03A73480" w14:textId="77777777" w:rsidR="00DD5766" w:rsidRDefault="00000000">
      <w:pPr>
        <w:pStyle w:val="3"/>
        <w:jc w:val="both"/>
      </w:pPr>
      <w:r>
        <w:t>Статья 24.6. Прокурорский надзор</w:t>
      </w:r>
    </w:p>
    <w:p w14:paraId="4095C53A" w14:textId="77777777" w:rsidR="00DD5766" w:rsidRDefault="00000000">
      <w:pPr>
        <w:ind w:firstLine="480"/>
        <w:jc w:val="both"/>
      </w:pPr>
      <w:r>
        <w:t>Прокурор Приднестровской Молдавской Республики и назначаемые им прокуроры осуществляют в пределах своей компетенции надзор за исполнением Конституции Приднестровской Молдавской Республики и законов на территории Приднестровской Молдавской Республики при производстве по делам об административных правонарушениях, за исключением дел, находящихся в производстве суда.</w:t>
      </w:r>
    </w:p>
    <w:p w14:paraId="4CBC1AC9" w14:textId="77777777" w:rsidR="00DD5766" w:rsidRDefault="00000000">
      <w:pPr>
        <w:pStyle w:val="3"/>
        <w:jc w:val="both"/>
      </w:pPr>
      <w:r>
        <w:t>Статья 24.7. Передача материалов в следственный орган</w:t>
      </w:r>
    </w:p>
    <w:p w14:paraId="675C6D41" w14:textId="77777777" w:rsidR="00DD5766" w:rsidRDefault="00000000">
      <w:pPr>
        <w:ind w:firstLine="480"/>
        <w:jc w:val="both"/>
      </w:pPr>
      <w:r>
        <w:t>Если при производстве по делу об административном правонарушении судья, орган (должностное лицо) придут к выводу, что в нарушении содержатся признаки преступления, они выносят определение (постановление) о прекращении производства по делу об административном правонарушении за отсутствием состава правонарушения и направлении материалов дела в следственный орган для принятия решения о возбуждении уголовного дела, за исключением случаев, когда в компетенцию органа, выявившего наличие признаков состава преступления, входит расследование данной категории дел в соответствии с действующим уголовно-процессуальным законодательством Приднестровской Молдавской Республики.</w:t>
      </w:r>
    </w:p>
    <w:p w14:paraId="5FD84774" w14:textId="77777777" w:rsidR="00DD5766" w:rsidRDefault="00000000">
      <w:pPr>
        <w:pStyle w:val="3"/>
        <w:jc w:val="both"/>
      </w:pPr>
      <w:r>
        <w:t>Статья 24.8. Издержки по делу об административном правонарушении</w:t>
      </w:r>
    </w:p>
    <w:p w14:paraId="073A1C1D" w14:textId="77777777" w:rsidR="00DD5766" w:rsidRDefault="00000000">
      <w:pPr>
        <w:ind w:firstLine="480"/>
        <w:jc w:val="both"/>
      </w:pPr>
      <w:r>
        <w:t>1. Издержки по делу об административном правонарушении состоят:</w:t>
      </w:r>
    </w:p>
    <w:p w14:paraId="5B553862" w14:textId="77777777" w:rsidR="00DD5766" w:rsidRDefault="00000000">
      <w:pPr>
        <w:ind w:firstLine="480"/>
        <w:jc w:val="both"/>
      </w:pPr>
      <w:r>
        <w:t>а) из сумм, выплачиваемых свидетелям, потерпевшим, их законным представителям, понятым, специалистам, судебным экспертам, переводчикам, в том числе выплачиваемых на покрытие расходов на проезд, наем жилого помещения и дополнительных расходов, связанных с проживанием вне места постоянного жительства (суточных);</w:t>
      </w:r>
    </w:p>
    <w:p w14:paraId="6F60FC1D" w14:textId="77777777" w:rsidR="00DD5766" w:rsidRDefault="00000000">
      <w:pPr>
        <w:ind w:firstLine="480"/>
        <w:jc w:val="both"/>
      </w:pPr>
      <w:r>
        <w:t>б) из сумм, израсходованных на хранение, перевозку (пересылку) и исследование вещественных доказательств, орудия совершения или предмета административного правонарушения.</w:t>
      </w:r>
    </w:p>
    <w:p w14:paraId="76B4CFAE" w14:textId="77777777" w:rsidR="00DD5766" w:rsidRDefault="00000000">
      <w:pPr>
        <w:ind w:firstLine="480"/>
        <w:jc w:val="both"/>
      </w:pPr>
      <w:r>
        <w:t>2. Издержки по делу об административном правонарушении, совершенном физическим лицом и предусмотренном настоящим Кодексом, относятся на счет республиканского бюджета.</w:t>
      </w:r>
    </w:p>
    <w:p w14:paraId="11903CD3" w14:textId="77777777" w:rsidR="00DD5766" w:rsidRDefault="00000000">
      <w:pPr>
        <w:ind w:firstLine="480"/>
        <w:jc w:val="both"/>
      </w:pPr>
      <w:r>
        <w:t>3. Издержки по делу об административном правонарушении, совершенном юридическим лицом, относятся на счет указанного юридического лица, за исключением сумм, выплаченных переводчику. Суммы, выплаченные переводчику в связи с рассмотрением дела об административном правонарушении, совершенном юридическим лицом и предусмотренном настоящим Кодексом, относятся на счет республиканского бюджета.</w:t>
      </w:r>
    </w:p>
    <w:p w14:paraId="657A32CE" w14:textId="77777777" w:rsidR="00DD5766" w:rsidRDefault="00000000">
      <w:pPr>
        <w:ind w:firstLine="480"/>
        <w:jc w:val="both"/>
      </w:pPr>
      <w:r>
        <w:t>В случае прекращения производства по делу об административном правонарушении, совершенном юридическим лицом и предусмотренном настоящим Кодексом, издержки по делу об административном правонарушении относятся на счет республиканского бюджета.</w:t>
      </w:r>
    </w:p>
    <w:p w14:paraId="1BFC05F8" w14:textId="77777777" w:rsidR="00DD5766" w:rsidRDefault="00000000">
      <w:pPr>
        <w:ind w:firstLine="480"/>
        <w:jc w:val="both"/>
      </w:pPr>
      <w:r>
        <w:t>4. Размер издержек по делу об административном правонарушении определяется на основании приобщенных к делу документов, подтверждающих наличие и размеры отнесенных к издержкам затрат.</w:t>
      </w:r>
    </w:p>
    <w:p w14:paraId="2E7DBB9C" w14:textId="77777777" w:rsidR="00DD5766" w:rsidRDefault="00000000">
      <w:pPr>
        <w:ind w:firstLine="480"/>
        <w:jc w:val="both"/>
      </w:pPr>
      <w:r>
        <w:t>Решение об издержках по делу об административном правонарушении отражается в постановлении о назначении административного наказания или в постановлении о прекращении производства по делу об административном правонарушении.</w:t>
      </w:r>
    </w:p>
    <w:p w14:paraId="28931236" w14:textId="77777777" w:rsidR="00DD5766" w:rsidRDefault="00000000">
      <w:pPr>
        <w:pStyle w:val="3"/>
        <w:jc w:val="both"/>
      </w:pPr>
      <w:r>
        <w:t>Статья 24.9. Возмещение расходов свидетелям, потерпевшим, их законным представителям, понятым, специалистам, судебным экспертам и переводчикам</w:t>
      </w:r>
    </w:p>
    <w:p w14:paraId="2D2E607C" w14:textId="77777777" w:rsidR="00DD5766" w:rsidRDefault="00000000">
      <w:pPr>
        <w:ind w:firstLine="480"/>
        <w:jc w:val="both"/>
      </w:pPr>
      <w:r>
        <w:t>1. Потерпевший, его законный представитель, свидетель, специалист, судебный эксперт, переводчик и понятой, привлекаемые для участия в осуществлении процессуальных действий по делам об административных правонарушениях, имеют право на возмещение понесенных ими расходов в связи с их явкой по вызову в суд, орган, к должностному лицу, в производстве которых находится дело об административном правонарушении. Указанные расходы включают в себя расходы на проезд до места вызова и обратно до места постоянного жительства транспортом общего пользования (кроме такси), а также дополнительные расходы по найму жилого помещения и суточные.</w:t>
      </w:r>
    </w:p>
    <w:p w14:paraId="673837BB" w14:textId="77777777" w:rsidR="00DD5766" w:rsidRDefault="00000000">
      <w:pPr>
        <w:ind w:firstLine="480"/>
        <w:jc w:val="both"/>
      </w:pPr>
      <w:r>
        <w:t>2. Возмещение расходов по найму жилого помещения и выплата суточных лицам, указанным в пункте 1 настоящей статьи, производятся в порядке, установленном нормативными правовыми актами Приднестровской Молдавской Республики о возмещении расходов, связанных со служебными командировками работников организаций Приднестровской Молдавской Республики, финансируемых за счет средств республиканского бюджета.</w:t>
      </w:r>
    </w:p>
    <w:p w14:paraId="72BEF418" w14:textId="77777777" w:rsidR="00DD5766" w:rsidRDefault="00000000">
      <w:pPr>
        <w:ind w:firstLine="480"/>
        <w:jc w:val="both"/>
      </w:pPr>
      <w:r>
        <w:t>Дополнительные расходы по найму жилого помещения и суточные не выплачиваются, если у лиц, указанных в пункте 1 настоящей статьи, имеется возможность ежедневно возвращаться к месту постоянного жительства.</w:t>
      </w:r>
    </w:p>
    <w:p w14:paraId="22A743E4" w14:textId="77777777" w:rsidR="00DD5766" w:rsidRDefault="00000000">
      <w:pPr>
        <w:ind w:firstLine="480"/>
        <w:jc w:val="both"/>
      </w:pPr>
      <w:r>
        <w:t>3. Специалисты, судебные эксперты и переводчики получают денежное вознаграждение за работу, выполненную ими по поручению суда, органа, должностного лица (за исключением случаев, когда эта работа входит в круг их служебных обязанностей либо когда она выполняется ими в качестве служебного задания), по нормам оплаты труда, установленным Правительством Приднестровской Молдавской Республики.</w:t>
      </w:r>
    </w:p>
    <w:p w14:paraId="05E44F62" w14:textId="77777777" w:rsidR="00DD5766" w:rsidRDefault="00000000">
      <w:pPr>
        <w:ind w:firstLine="480"/>
        <w:jc w:val="both"/>
      </w:pPr>
      <w:r>
        <w:t>4. За работающими гражданами и государственными служащими, вызываемыми в суд в качестве свидетелей, потерпевших, их законных представителей или понятых, сохраняется средний заработок (денежное содержание) по месту работы (службы) за время их отсутствия в связи с явкой в суд.</w:t>
      </w:r>
    </w:p>
    <w:p w14:paraId="22C61601" w14:textId="77777777" w:rsidR="00DD5766" w:rsidRDefault="00000000">
      <w:pPr>
        <w:pStyle w:val="2"/>
        <w:ind w:firstLine="480"/>
        <w:jc w:val="center"/>
      </w:pPr>
      <w:r>
        <w:t>Глава 25. Участники производства по делам об административных правонарушениях, их права и обязанности</w:t>
      </w:r>
    </w:p>
    <w:p w14:paraId="2446EF12" w14:textId="77777777" w:rsidR="00DD5766" w:rsidRDefault="00000000">
      <w:pPr>
        <w:pStyle w:val="3"/>
        <w:jc w:val="both"/>
      </w:pPr>
      <w:r>
        <w:t>Статья 25.1. Состав участников производства по делам об административных правонарушениях</w:t>
      </w:r>
    </w:p>
    <w:p w14:paraId="504E3CB0" w14:textId="77777777" w:rsidR="00DD5766" w:rsidRDefault="00000000">
      <w:pPr>
        <w:ind w:firstLine="480"/>
        <w:jc w:val="both"/>
      </w:pPr>
      <w:r>
        <w:t>Участниками производства по делам об административных правонарушениях являются:</w:t>
      </w:r>
    </w:p>
    <w:p w14:paraId="647AF9C9" w14:textId="77777777" w:rsidR="00DD5766" w:rsidRDefault="00000000">
      <w:pPr>
        <w:ind w:firstLine="480"/>
        <w:jc w:val="both"/>
      </w:pPr>
      <w:r>
        <w:t>а) лицо, в отношении которого ведется производство по делу об административном правонарушении;</w:t>
      </w:r>
    </w:p>
    <w:p w14:paraId="5CCD89A8" w14:textId="77777777" w:rsidR="00DD5766" w:rsidRDefault="00000000">
      <w:pPr>
        <w:ind w:firstLine="480"/>
        <w:jc w:val="both"/>
      </w:pPr>
      <w:r>
        <w:t>б) потерпевший;</w:t>
      </w:r>
    </w:p>
    <w:p w14:paraId="5426D29D" w14:textId="77777777" w:rsidR="00DD5766" w:rsidRDefault="00000000">
      <w:pPr>
        <w:ind w:firstLine="480"/>
        <w:jc w:val="both"/>
      </w:pPr>
      <w:r>
        <w:t>в) законные представители физического и юридического лица;</w:t>
      </w:r>
    </w:p>
    <w:p w14:paraId="706AB00B" w14:textId="77777777" w:rsidR="00DD5766" w:rsidRDefault="00000000">
      <w:pPr>
        <w:ind w:firstLine="480"/>
        <w:jc w:val="both"/>
      </w:pPr>
      <w:r>
        <w:t>г) защитник, представитель;</w:t>
      </w:r>
    </w:p>
    <w:p w14:paraId="47F07C20" w14:textId="77777777" w:rsidR="00DD5766" w:rsidRDefault="00000000">
      <w:pPr>
        <w:ind w:firstLine="480"/>
        <w:jc w:val="both"/>
      </w:pPr>
      <w:r>
        <w:t>д) свидетель, понятой, специалист, судебный эксперт, переводчик;</w:t>
      </w:r>
    </w:p>
    <w:p w14:paraId="6FD6A147" w14:textId="77777777" w:rsidR="00DD5766" w:rsidRDefault="00000000">
      <w:pPr>
        <w:ind w:firstLine="480"/>
        <w:jc w:val="both"/>
      </w:pPr>
      <w:r>
        <w:t>е) прокурор, представители органов, уполномоченных составлять протоколы об административных правонарушениях.</w:t>
      </w:r>
    </w:p>
    <w:p w14:paraId="17F60FD7" w14:textId="77777777" w:rsidR="00DD5766" w:rsidRDefault="00000000">
      <w:pPr>
        <w:pStyle w:val="3"/>
        <w:jc w:val="both"/>
      </w:pPr>
      <w:r>
        <w:t>Статья 25.2. Лицо, в отношении которого ведется производство по делу об административном правонарушении</w:t>
      </w:r>
    </w:p>
    <w:p w14:paraId="55CA6613" w14:textId="77777777" w:rsidR="00DD5766" w:rsidRDefault="00000000">
      <w:pPr>
        <w:ind w:firstLine="480"/>
        <w:jc w:val="both"/>
      </w:pPr>
      <w:r>
        <w:t>1-1. Лицо, избравшее способ извещения о совершенном административном правонарушении, предусмотренный статьёй 26.1-1 настоящего Кодекса, вправе ознакомиться с копией постановления по делу об административном правонарушении и материалами, полученными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на официальном сайте уполномоченного на сбор и систематизацию информации о платежах в виде административного штрафа органа.</w:t>
      </w:r>
    </w:p>
    <w:p w14:paraId="50BABEDE" w14:textId="77777777" w:rsidR="00DD5766" w:rsidRDefault="00000000">
      <w:pPr>
        <w:ind w:firstLine="480"/>
        <w:jc w:val="both"/>
      </w:pPr>
      <w:r>
        <w:t>1. Лицо, в отношении которого ведется производство по делу об административном правонарушении, вправе знакомиться со всеми материалами дела, делать выписки из них, снимать за свой счет копии, в том числе с помощью технических средств,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настоящим Кодексом.</w:t>
      </w:r>
    </w:p>
    <w:p w14:paraId="27392DEE" w14:textId="77777777" w:rsidR="00DD5766" w:rsidRDefault="00000000">
      <w:pPr>
        <w:ind w:firstLine="480"/>
        <w:jc w:val="both"/>
      </w:pPr>
      <w:r>
        <w:t>2.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предусмотренных пунктом 4 статьи 29.7 настоящего Кодекса, либо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14:paraId="57A3D0C9" w14:textId="77777777" w:rsidR="00DD5766" w:rsidRDefault="00000000">
      <w:pPr>
        <w:ind w:firstLine="480"/>
        <w:jc w:val="both"/>
      </w:pPr>
      <w:r>
        <w:t>3. Судья, орган (должностное лицо), рассматривающие дело об административном правонарушении, вправе признать обязательным присутствие при рассмотрении дела лица, в отношении которого ведется производство по делу.</w:t>
      </w:r>
    </w:p>
    <w:p w14:paraId="428D9A3E" w14:textId="77777777" w:rsidR="00DD5766" w:rsidRDefault="00000000">
      <w:pPr>
        <w:ind w:firstLine="480"/>
        <w:jc w:val="both"/>
      </w:pPr>
      <w:r>
        <w:t>При рассмотрении дела об административном правонарушении, влекущем административный арест или административное выдворение за пределы Приднестровской Молдавской Республики иностранного гражданина либо лица без гражданства, или обязательные работы, присутствие лица, в отношении которого ведется производство по делу, является обязательным.</w:t>
      </w:r>
    </w:p>
    <w:p w14:paraId="4D631397" w14:textId="77777777" w:rsidR="00DD5766" w:rsidRDefault="00000000">
      <w:pPr>
        <w:ind w:firstLine="480"/>
        <w:jc w:val="both"/>
      </w:pPr>
      <w:r>
        <w:t>4. Несовершеннолетнее лицо, в отношении которого ведется производство по делу об административном правонарушении, может быть удалено на время рассмотрения обстоятельств дела, обсуждение которых может оказать отрицательное влияние на указанное лицо.</w:t>
      </w:r>
    </w:p>
    <w:p w14:paraId="6CF3643D" w14:textId="77777777" w:rsidR="00DD5766" w:rsidRDefault="00000000">
      <w:pPr>
        <w:ind w:firstLine="480"/>
        <w:jc w:val="both"/>
      </w:pPr>
      <w:r>
        <w:t>Примечание. В целях настоящего Кодекса под техническими средствами, которые могут быть использованы лицами, участвующими в деле, для снятия копий с материалов дела следует понимать принтеры, копиры, копировальные аппараты, а также любые другие технические средства, способные по своим возможностям фиксировать содержащуюся в документах информацию путем переноса ее на бумажный или иной другой носитель информации.</w:t>
      </w:r>
    </w:p>
    <w:p w14:paraId="505976F0" w14:textId="77777777" w:rsidR="00DD5766" w:rsidRDefault="00000000">
      <w:pPr>
        <w:pStyle w:val="3"/>
        <w:jc w:val="both"/>
      </w:pPr>
      <w:r>
        <w:t>Статья 25.3. Потерпевший</w:t>
      </w:r>
    </w:p>
    <w:p w14:paraId="1334BBEB" w14:textId="77777777" w:rsidR="00DD5766" w:rsidRDefault="00000000">
      <w:pPr>
        <w:ind w:firstLine="480"/>
        <w:jc w:val="both"/>
      </w:pPr>
      <w:r>
        <w:t>1. Потерпевшим является физическое лицо или юридическое лицо, которым административным правонарушением причинен физический, имущественный или моральный вред.</w:t>
      </w:r>
    </w:p>
    <w:p w14:paraId="6919DAF8" w14:textId="77777777" w:rsidR="00DD5766" w:rsidRDefault="00000000">
      <w:pPr>
        <w:ind w:firstLine="480"/>
        <w:jc w:val="both"/>
      </w:pPr>
      <w:r>
        <w:t>2. Потерпевший вправе знакомиться со всеми материалами дела об административном правонарушении, делать выписки из них, снимать за свой счет копии, в том числе с помощью технических средств, давать объяснения, представлять доказательства, заявлять ходатайства и отводы, пользоваться юридической помощью представителя, обжаловать постановление по данному делу, пользоваться иными процессуальными правами в соответствии с настоящим Кодексом.</w:t>
      </w:r>
    </w:p>
    <w:p w14:paraId="1FF24991" w14:textId="77777777" w:rsidR="00DD5766" w:rsidRDefault="00000000">
      <w:pPr>
        <w:ind w:firstLine="480"/>
        <w:jc w:val="both"/>
      </w:pPr>
      <w:r>
        <w:t>3. Дело об административном правонарушении рассматривается с участием потерпевшего и (или) его законного представителя. В его отсутствие дело может быть рассмотрено лишь в случаях, когда имеются данные о надлежащем извещении потерпевшего о месте и времени рассмотрения дела и если от потерпевшего не поступило ходатайство об отложении рассмотрения дела либо если такое ходатайство оставлено без удовлетворения.</w:t>
      </w:r>
    </w:p>
    <w:p w14:paraId="2CFD019D" w14:textId="77777777" w:rsidR="00DD5766" w:rsidRDefault="00000000">
      <w:pPr>
        <w:ind w:firstLine="480"/>
        <w:jc w:val="both"/>
      </w:pPr>
      <w:r>
        <w:t>4. Потерпевший может быть опрошен в соответствии со статьей 25.7 настоящего Кодекса.</w:t>
      </w:r>
    </w:p>
    <w:p w14:paraId="0133B7E2" w14:textId="77777777" w:rsidR="00DD5766" w:rsidRDefault="00000000">
      <w:pPr>
        <w:pStyle w:val="3"/>
        <w:jc w:val="both"/>
      </w:pPr>
      <w:r>
        <w:t>Статья 25.4. Законные представители физического лица.</w:t>
      </w:r>
    </w:p>
    <w:p w14:paraId="38221665" w14:textId="77777777" w:rsidR="00DD5766" w:rsidRDefault="00000000">
      <w:pPr>
        <w:ind w:firstLine="480"/>
        <w:jc w:val="both"/>
      </w:pPr>
      <w:r>
        <w:t>1. Защиту прав и законных интересов физического лица, в отношении которого ведется производство по делу об административном правонарушении, или потерпевшего, являющихся несовершеннолетними либо по своему физическому или психическому состоянию лишенных возможности самостоятельно реализовать свои права, осуществляют их законные представители.</w:t>
      </w:r>
    </w:p>
    <w:p w14:paraId="0EC1EA80" w14:textId="77777777" w:rsidR="00DD5766" w:rsidRDefault="00000000">
      <w:pPr>
        <w:ind w:firstLine="480"/>
        <w:jc w:val="both"/>
      </w:pPr>
      <w:r>
        <w:t>2. Законными представителями физических лиц, указанных в пункте 1 настоящей статьи, являются их родители, усыновители, опекуны или попечители.</w:t>
      </w:r>
    </w:p>
    <w:p w14:paraId="404DEC38" w14:textId="77777777" w:rsidR="00DD5766" w:rsidRDefault="00000000">
      <w:pPr>
        <w:ind w:firstLine="480"/>
        <w:jc w:val="both"/>
      </w:pPr>
      <w:r>
        <w:t>3. Родственные связи или соответствующие полномочия лиц, являющихся законными представителями физического лица, в отношении которого ведется производство по делу об административном правонарушении, или потерпевшего, удостоверяются документами, предусмотренными законодательными актами.</w:t>
      </w:r>
    </w:p>
    <w:p w14:paraId="086BF145" w14:textId="77777777" w:rsidR="00DD5766" w:rsidRDefault="00000000">
      <w:pPr>
        <w:ind w:firstLine="480"/>
        <w:jc w:val="both"/>
      </w:pPr>
      <w:r>
        <w:t>4. Законные представители физического лица, в отношении которого ведется производство по делу об административном правонарушении, и потерпевшего имеют права и несут обязанности, предусмотренные настоящим Кодексом в отношении представляемых ими лиц.</w:t>
      </w:r>
    </w:p>
    <w:p w14:paraId="30139E23" w14:textId="77777777" w:rsidR="00DD5766" w:rsidRDefault="00000000">
      <w:pPr>
        <w:ind w:firstLine="480"/>
        <w:jc w:val="both"/>
      </w:pPr>
      <w:r>
        <w:t>5. При рассмотрении дела об административном правонарушении, совершенном лицом в возрасте до 18 (восемнадцати) лет, судья, орган, должностное лицо, рассматривающие дело об административном правонарушении, вправе признать обязательным присутствие законного представителя указанного лица.</w:t>
      </w:r>
    </w:p>
    <w:p w14:paraId="7BA675C9" w14:textId="77777777" w:rsidR="00DD5766" w:rsidRDefault="00000000">
      <w:pPr>
        <w:pStyle w:val="3"/>
        <w:jc w:val="both"/>
      </w:pPr>
      <w:r>
        <w:t>Статья 25.5. Законные представители юридического лица</w:t>
      </w:r>
    </w:p>
    <w:p w14:paraId="3C018E64" w14:textId="77777777" w:rsidR="00DD5766" w:rsidRDefault="00000000">
      <w:pPr>
        <w:ind w:firstLine="480"/>
        <w:jc w:val="both"/>
      </w:pPr>
      <w:r>
        <w:t>1. Защиту прав и законных интересов юридического лица, в отношении которого ведется производство по делу об административном правонарушении, или юридического лица, являющегося потерпевшим, осуществляют его законные представители.</w:t>
      </w:r>
    </w:p>
    <w:p w14:paraId="22C05B3C" w14:textId="77777777" w:rsidR="00DD5766" w:rsidRDefault="00000000">
      <w:pPr>
        <w:ind w:firstLine="480"/>
        <w:jc w:val="both"/>
      </w:pPr>
      <w:r>
        <w:t>2. Законными представителями юридического лица в соответствии с настоящим Кодексом являются его руководитель, а также иное лицо, признанное в соответствии с действующим законодательством Приднестровской Молдавской Республики или учредительными документами органом юридического лица. Полномочия законного представителя юридического лица подтверждаются документами, удостоверяющими его служебное положение.</w:t>
      </w:r>
    </w:p>
    <w:p w14:paraId="4878DC85" w14:textId="77777777" w:rsidR="00DD5766" w:rsidRDefault="00000000">
      <w:pPr>
        <w:ind w:firstLine="480"/>
        <w:jc w:val="both"/>
      </w:pPr>
      <w:r>
        <w:t>3. Дело об административном правонарушении, совершенном юридическим лицом, рассматривается с участием его законного представителя. В отсутствие указанных лиц дело может быть рассмотрено лишь в случаях, когда имеются данные о надлежащем извещении лиц о месте и времени рассмотрения дела и если от них не поступило ходатайство об отложении рассмотрения дела либо если такое ходатайство оставлено без удовлетворения.</w:t>
      </w:r>
    </w:p>
    <w:p w14:paraId="5FB0BE58" w14:textId="77777777" w:rsidR="00DD5766" w:rsidRDefault="00000000">
      <w:pPr>
        <w:ind w:firstLine="480"/>
        <w:jc w:val="both"/>
      </w:pPr>
      <w:r>
        <w:t>4. Законные представители юридического лица, в отношении которого ведется производство по делу об административном правонарушении, и потерпевшего имеют права и несут обязанности, предусмотренные настоящим Кодексом в отношении представляемых ими лиц.</w:t>
      </w:r>
    </w:p>
    <w:p w14:paraId="1A83229E" w14:textId="77777777" w:rsidR="00DD5766" w:rsidRDefault="00000000">
      <w:pPr>
        <w:ind w:firstLine="480"/>
        <w:jc w:val="both"/>
      </w:pPr>
      <w:r>
        <w:t>5. При рассмотрении дела об административном правонарушении, совершенном юридическим лицом, судья, орган, должностное лицо, в производстве которых находится дело об административном правонарушении, вправе признать обязательным присутствие законного представителя юридического лица.</w:t>
      </w:r>
    </w:p>
    <w:p w14:paraId="33D3C969" w14:textId="77777777" w:rsidR="00DD5766" w:rsidRDefault="00000000">
      <w:pPr>
        <w:pStyle w:val="3"/>
        <w:jc w:val="both"/>
      </w:pPr>
      <w:r>
        <w:t>Статья 25.6. Защитник и представитель</w:t>
      </w:r>
    </w:p>
    <w:p w14:paraId="5EE29BF5" w14:textId="77777777" w:rsidR="00DD5766" w:rsidRDefault="00000000">
      <w:pPr>
        <w:ind w:firstLine="480"/>
        <w:jc w:val="both"/>
      </w:pPr>
      <w:r>
        <w:t>1. Для оказания юридической помощи лицу, в отношении которого ведется производство по делу об административном правонарушении, в производстве по делу об административном правонарушении может участвовать защитник, а для оказания юридической помощи потерпевшему – представитель.</w:t>
      </w:r>
    </w:p>
    <w:p w14:paraId="3685E58A" w14:textId="77777777" w:rsidR="00DD5766" w:rsidRDefault="00000000">
      <w:pPr>
        <w:ind w:firstLine="480"/>
        <w:jc w:val="both"/>
      </w:pPr>
      <w:r>
        <w:t>2. В качестве защитника или представителя к участию в производстве по делу об административном правонарушении допускается адвокат или иное лицо.</w:t>
      </w:r>
    </w:p>
    <w:p w14:paraId="49C3A950" w14:textId="77777777" w:rsidR="00DD5766" w:rsidRDefault="00000000">
      <w:pPr>
        <w:ind w:firstLine="480"/>
        <w:jc w:val="both"/>
      </w:pPr>
      <w:r>
        <w:t>3. Полномочия адвоката удостоверяются ордером, выданным соответствующей юридической консультацией. Полномочия иного лица, оказывающего юридическую помощь, удостоверяются доверенностью, оформленной в соответствии с законом.</w:t>
      </w:r>
    </w:p>
    <w:p w14:paraId="72433528" w14:textId="77777777" w:rsidR="00DD5766" w:rsidRDefault="00000000">
      <w:pPr>
        <w:ind w:firstLine="480"/>
        <w:jc w:val="both"/>
      </w:pPr>
      <w:r>
        <w:t>4. Защитник и представитель допускаются к участию в производстве по делу об административном правонарушении с момента возбуждения дела об административном правонарушении. В случае административного задержания физического лица в связи с административным правонарушением защитник допускается к участию в производстве по делу об административном правонарушении с момента административного задержания.</w:t>
      </w:r>
    </w:p>
    <w:p w14:paraId="175B2A3B" w14:textId="77777777" w:rsidR="00DD5766" w:rsidRDefault="00000000">
      <w:pPr>
        <w:ind w:firstLine="480"/>
        <w:jc w:val="both"/>
      </w:pPr>
      <w:r>
        <w:t>5. Защитник и представитель, допущенные к участию в производстве по делу об административном правонарушении, вправе знакомиться со всеми материалами дела, делать выписки из них, снимать за свой счет копии, в том числе с помощью технических средств, представлять доказательства, заявлять ходатайства и отводы, участвовать в рассмотрении дела, обжаловать применение мер обеспечения производства по делу, постановление по делу, пользоваться иными процессуальными правами в соответствии с настоящим Кодексом.</w:t>
      </w:r>
    </w:p>
    <w:p w14:paraId="1F6FE616" w14:textId="77777777" w:rsidR="00DD5766" w:rsidRDefault="00000000">
      <w:pPr>
        <w:pStyle w:val="3"/>
        <w:jc w:val="both"/>
      </w:pPr>
      <w:r>
        <w:t>Статья 25.7. Свидетель</w:t>
      </w:r>
    </w:p>
    <w:p w14:paraId="22DAACDD" w14:textId="77777777" w:rsidR="00DD5766" w:rsidRDefault="00000000">
      <w:pPr>
        <w:ind w:firstLine="480"/>
        <w:jc w:val="both"/>
      </w:pPr>
      <w:r>
        <w:t>1. В качестве свидетеля по делу об административном правонарушении может быть вызвано лицо, которому могут быть известны обстоятельства дела, подлежащие установлению.</w:t>
      </w:r>
    </w:p>
    <w:p w14:paraId="3A267014" w14:textId="77777777" w:rsidR="00DD5766" w:rsidRDefault="00000000">
      <w:pPr>
        <w:ind w:firstLine="480"/>
        <w:jc w:val="both"/>
      </w:pPr>
      <w:r>
        <w:t>2. Свидетель обязан явиться по вызову судьи, органа (должностного лица), в производстве которых находится дело об административном правонарушении, и дать правдивые показания: сообщить все известное ему по делу, ответить на поставленные вопросы и удостоверить своей подписью в соответствующем протоколе правильность занесения его показаний.</w:t>
      </w:r>
    </w:p>
    <w:p w14:paraId="6FA68847" w14:textId="77777777" w:rsidR="00DD5766" w:rsidRDefault="00000000">
      <w:pPr>
        <w:ind w:firstLine="480"/>
        <w:jc w:val="both"/>
      </w:pPr>
      <w:r>
        <w:t>3. Свидетель вправе:</w:t>
      </w:r>
    </w:p>
    <w:p w14:paraId="62C703E7" w14:textId="77777777" w:rsidR="00DD5766" w:rsidRDefault="00000000">
      <w:pPr>
        <w:ind w:firstLine="480"/>
        <w:jc w:val="both"/>
      </w:pPr>
      <w:r>
        <w:t>а) не свидетельствовать против себя самого, своего супруга и близких родственников;</w:t>
      </w:r>
    </w:p>
    <w:p w14:paraId="07ED955B" w14:textId="77777777" w:rsidR="00DD5766" w:rsidRDefault="00000000">
      <w:pPr>
        <w:ind w:firstLine="480"/>
        <w:jc w:val="both"/>
      </w:pPr>
      <w:r>
        <w:t>б) давать показания на родном языке или на языке, которым владеет;</w:t>
      </w:r>
    </w:p>
    <w:p w14:paraId="40876EC5" w14:textId="77777777" w:rsidR="00DD5766" w:rsidRDefault="00000000">
      <w:pPr>
        <w:ind w:firstLine="480"/>
        <w:jc w:val="both"/>
      </w:pPr>
      <w:r>
        <w:t>в) пользоваться бесплатной помощью переводчика;</w:t>
      </w:r>
    </w:p>
    <w:p w14:paraId="26B14393" w14:textId="77777777" w:rsidR="00DD5766" w:rsidRDefault="00000000">
      <w:pPr>
        <w:ind w:firstLine="480"/>
        <w:jc w:val="both"/>
      </w:pPr>
      <w:r>
        <w:t>г) делать замечания по поводу правильности занесения его показаний в протокол.</w:t>
      </w:r>
    </w:p>
    <w:p w14:paraId="797A273B" w14:textId="77777777" w:rsidR="00DD5766" w:rsidRDefault="00000000">
      <w:pPr>
        <w:ind w:firstLine="480"/>
        <w:jc w:val="both"/>
      </w:pPr>
      <w:r>
        <w:t>3-1. Вправе отказаться от дачи свидетельских показаний:</w:t>
      </w:r>
    </w:p>
    <w:p w14:paraId="5E3FF18D" w14:textId="77777777" w:rsidR="00DD5766" w:rsidRDefault="00000000">
      <w:pPr>
        <w:ind w:firstLine="480"/>
        <w:jc w:val="both"/>
      </w:pPr>
      <w:r>
        <w:t>а) депутаты Верховного Совета Приднестровской Молдавской Республики об обстоятельствах, ставших им известными при осуществлении депутатской деятельности;</w:t>
      </w:r>
    </w:p>
    <w:p w14:paraId="56229672" w14:textId="77777777" w:rsidR="00DD5766" w:rsidRDefault="00000000">
      <w:pPr>
        <w:ind w:firstLine="480"/>
        <w:jc w:val="both"/>
      </w:pPr>
      <w:r>
        <w:t>б) Уполномоченный по правам человека в Приднестровской Молдавской Республике (его представитель) об обстоятельствах, ставших ему известными в связи с исполнением своих обязанностей.</w:t>
      </w:r>
    </w:p>
    <w:p w14:paraId="07F286A8" w14:textId="77777777" w:rsidR="00DD5766" w:rsidRDefault="00000000">
      <w:pPr>
        <w:ind w:firstLine="480"/>
        <w:jc w:val="both"/>
      </w:pPr>
      <w:r>
        <w:t>Лица, которые имеют дипломатический иммунитет, не могут быть допрошены как свидетели без их согласия, а представители дипломатических представительств - без согласия дипломатического представителя.</w:t>
      </w:r>
    </w:p>
    <w:p w14:paraId="7E249C71" w14:textId="77777777" w:rsidR="00DD5766" w:rsidRDefault="00000000">
      <w:pPr>
        <w:ind w:firstLine="480"/>
        <w:jc w:val="both"/>
      </w:pPr>
      <w:r>
        <w:t>4. При опросе несовершеннолетнего свидетеля, не достигшего возраста 14 (четырнадцати) лет, обязательно присутствие педагога или психолога. В случае необходимости опрос проводится в присутствии законного представителя несовершеннолетнего свидетеля.</w:t>
      </w:r>
    </w:p>
    <w:p w14:paraId="5D928AD8" w14:textId="77777777" w:rsidR="00DD5766" w:rsidRDefault="00000000">
      <w:pPr>
        <w:ind w:firstLine="480"/>
        <w:jc w:val="both"/>
      </w:pPr>
      <w:r>
        <w:t>5. Свидетель под личную подпись предупреждается об административной ответственности за дачу заведомо ложных показаний.</w:t>
      </w:r>
    </w:p>
    <w:p w14:paraId="59E55A9B" w14:textId="77777777" w:rsidR="00DD5766" w:rsidRDefault="00000000">
      <w:pPr>
        <w:ind w:firstLine="480"/>
        <w:jc w:val="both"/>
      </w:pPr>
      <w:r>
        <w:t>6. За отказ или за уклонение от исполнения обязанностей, предусмотренных пунктом 2 настоящей статьи, свидетель несет административную ответственность, предусмотренную настоящим Кодексом.</w:t>
      </w:r>
    </w:p>
    <w:p w14:paraId="4ED1D9DA" w14:textId="77777777" w:rsidR="00DD5766" w:rsidRDefault="00000000">
      <w:pPr>
        <w:pStyle w:val="3"/>
        <w:jc w:val="both"/>
      </w:pPr>
      <w:r>
        <w:t>Статья 25.8. Понятой</w:t>
      </w:r>
    </w:p>
    <w:p w14:paraId="639F6F76" w14:textId="77777777" w:rsidR="00DD5766" w:rsidRDefault="00000000">
      <w:pPr>
        <w:ind w:firstLine="480"/>
        <w:jc w:val="both"/>
      </w:pPr>
      <w:r>
        <w:t>1. В случаях, предусмотренных настоящим Кодексом, должностным лицом, в производстве которого находится дело об административном правонарушении, в качестве понятого может быть привлечено любое не заинтересованное в исходе дела совершеннолетнее лицо. Число понятых должно быть не менее 2 (двух).</w:t>
      </w:r>
    </w:p>
    <w:p w14:paraId="7683F7F3" w14:textId="77777777" w:rsidR="00DD5766" w:rsidRDefault="00000000">
      <w:pPr>
        <w:ind w:firstLine="480"/>
        <w:jc w:val="both"/>
      </w:pPr>
      <w:r>
        <w:t>2. Понятой удостоверяет в протоколе своей подписью факт совершения в его присутствии процессуальных действий, их содержание и результаты.</w:t>
      </w:r>
    </w:p>
    <w:p w14:paraId="3FCC2FAC" w14:textId="77777777" w:rsidR="00DD5766" w:rsidRDefault="00000000">
      <w:pPr>
        <w:ind w:firstLine="480"/>
        <w:jc w:val="both"/>
      </w:pPr>
      <w:r>
        <w:t>3. Об участии понятых в производстве по делу об административном правонарушении делается запись в протоколе.</w:t>
      </w:r>
    </w:p>
    <w:p w14:paraId="174D9FD8" w14:textId="77777777" w:rsidR="00DD5766" w:rsidRDefault="00000000">
      <w:pPr>
        <w:ind w:firstLine="480"/>
        <w:jc w:val="both"/>
      </w:pPr>
      <w:r>
        <w:t>4. Понятой вправе делать замечания по поводу совершаемых процессуальных действий. Замечания понятого подлежат занесению в протокол.</w:t>
      </w:r>
    </w:p>
    <w:p w14:paraId="17F9EA74" w14:textId="77777777" w:rsidR="00DD5766" w:rsidRDefault="00000000">
      <w:pPr>
        <w:ind w:firstLine="480"/>
        <w:jc w:val="both"/>
      </w:pPr>
      <w:r>
        <w:t>5. В случае необходимости понятой может быть опрошен в качестве свидетеля в соответствии со статьей 25.7 настоящего Кодекса.</w:t>
      </w:r>
    </w:p>
    <w:p w14:paraId="69A41478" w14:textId="77777777" w:rsidR="00DD5766" w:rsidRDefault="00000000">
      <w:pPr>
        <w:pStyle w:val="3"/>
        <w:jc w:val="both"/>
      </w:pPr>
      <w:r>
        <w:t>Статья 25.9. Специалист</w:t>
      </w:r>
    </w:p>
    <w:p w14:paraId="56B21F80" w14:textId="77777777" w:rsidR="00DD5766" w:rsidRDefault="00000000">
      <w:pPr>
        <w:ind w:firstLine="480"/>
        <w:jc w:val="both"/>
      </w:pPr>
      <w:r>
        <w:t>1. В качестве специалиста для участия в производстве по делу об административном правонарушении может быть привлечено любое не заинтересованное в исходе дела совершеннолетнее лицо, обладающее познаниями, необходимыми для оказания содействия в обнаружении, закреплении и изъятии доказательств, а также в применении технических средств.</w:t>
      </w:r>
    </w:p>
    <w:p w14:paraId="0A6F5E86" w14:textId="77777777" w:rsidR="00DD5766" w:rsidRDefault="00000000">
      <w:pPr>
        <w:ind w:firstLine="480"/>
        <w:jc w:val="both"/>
      </w:pPr>
      <w:r>
        <w:t>2. Специалист обязан:</w:t>
      </w:r>
    </w:p>
    <w:p w14:paraId="6D89F92B" w14:textId="77777777" w:rsidR="00DD5766" w:rsidRDefault="00000000">
      <w:pPr>
        <w:ind w:firstLine="480"/>
        <w:jc w:val="both"/>
      </w:pPr>
      <w:r>
        <w:t>а) явиться по вызову судьи, органа, должностного лица, в производстве которых находится дело об административном правонарушении;</w:t>
      </w:r>
    </w:p>
    <w:p w14:paraId="6128D331" w14:textId="77777777" w:rsidR="00DD5766" w:rsidRDefault="00000000">
      <w:pPr>
        <w:ind w:firstLine="480"/>
        <w:jc w:val="both"/>
      </w:pPr>
      <w:r>
        <w:t>б) участвовать в проведении действий, требующих специальных познаний, в целях обнаружения, закрепления и изъятия доказательств, давать пояснения по поводу совершаемых им действий;</w:t>
      </w:r>
    </w:p>
    <w:p w14:paraId="763AE048" w14:textId="77777777" w:rsidR="00DD5766" w:rsidRDefault="00000000">
      <w:pPr>
        <w:ind w:firstLine="480"/>
        <w:jc w:val="both"/>
      </w:pPr>
      <w:r>
        <w:t>в) удостоверить своей подписью факт совершения указанных действий, их содержание и результаты.</w:t>
      </w:r>
    </w:p>
    <w:p w14:paraId="4BBB100F" w14:textId="77777777" w:rsidR="00DD5766" w:rsidRDefault="00000000">
      <w:pPr>
        <w:ind w:firstLine="480"/>
        <w:jc w:val="both"/>
      </w:pPr>
      <w:r>
        <w:t>3. Специалист предупреждается об административной ответственности за дачу заведомо ложных пояснений.</w:t>
      </w:r>
    </w:p>
    <w:p w14:paraId="6263EA7C" w14:textId="77777777" w:rsidR="00DD5766" w:rsidRDefault="00000000">
      <w:pPr>
        <w:ind w:firstLine="480"/>
        <w:jc w:val="both"/>
      </w:pPr>
      <w:r>
        <w:t>4. Специалист вправе:</w:t>
      </w:r>
    </w:p>
    <w:p w14:paraId="2E278B7D" w14:textId="77777777" w:rsidR="00DD5766" w:rsidRDefault="00000000">
      <w:pPr>
        <w:ind w:firstLine="480"/>
        <w:jc w:val="both"/>
      </w:pPr>
      <w:r>
        <w:t>а) знакомиться с материалами дела об административном правонарушении, относящимися к предмету действий, совершаемых с его участием;</w:t>
      </w:r>
    </w:p>
    <w:p w14:paraId="3E1EF83A" w14:textId="77777777" w:rsidR="00DD5766" w:rsidRDefault="00000000">
      <w:pPr>
        <w:ind w:firstLine="480"/>
        <w:jc w:val="both"/>
      </w:pPr>
      <w:r>
        <w:t>б) с разрешения судьи, органа (должностного лица), лица, в производстве которых находится дело об административном правонарушении, задавать вопросы, относящиеся к предмету соответствующих действий, лицу, в отношении которого ведется производство по делу, потерпевшему и свидетелям;</w:t>
      </w:r>
    </w:p>
    <w:p w14:paraId="45259D4A" w14:textId="77777777" w:rsidR="00DD5766" w:rsidRDefault="00000000">
      <w:pPr>
        <w:ind w:firstLine="480"/>
        <w:jc w:val="both"/>
      </w:pPr>
      <w:r>
        <w:t>в) делать заявления и замечания по поводу совершаемых им действий. Заявления и замечания подлежат занесению в протокол.</w:t>
      </w:r>
    </w:p>
    <w:p w14:paraId="4F100004" w14:textId="77777777" w:rsidR="00DD5766" w:rsidRDefault="00000000">
      <w:pPr>
        <w:ind w:firstLine="480"/>
        <w:jc w:val="both"/>
      </w:pPr>
      <w:r>
        <w:t>5. За отказ или за уклонение от исполнения обязанностей, предусмотренных пунктом 2 настоящей статьи, специалист несет административную ответственность, предусмотренную настоящим Кодексом.</w:t>
      </w:r>
    </w:p>
    <w:p w14:paraId="33DD7504" w14:textId="77777777" w:rsidR="00DD5766" w:rsidRDefault="00000000">
      <w:pPr>
        <w:pStyle w:val="3"/>
        <w:jc w:val="both"/>
      </w:pPr>
      <w:r>
        <w:t>Статья 25.10. Судебный эксперт</w:t>
      </w:r>
    </w:p>
    <w:p w14:paraId="51DEF2F1" w14:textId="77777777" w:rsidR="00DD5766" w:rsidRDefault="00000000">
      <w:pPr>
        <w:ind w:firstLine="480"/>
        <w:jc w:val="both"/>
      </w:pPr>
      <w:r>
        <w:t>1. В качестве судебного эксперта может быть привлечено любое не заинтересованное в исходе дела совершеннолетнее лицо, обладающее специальными познаниями в науке, технике, искусстве или ремесле, достаточными для проведения экспертизы и дачи экспертного заключения.</w:t>
      </w:r>
    </w:p>
    <w:p w14:paraId="711AF53E" w14:textId="77777777" w:rsidR="00DD5766" w:rsidRDefault="00000000">
      <w:pPr>
        <w:ind w:firstLine="480"/>
        <w:jc w:val="both"/>
      </w:pPr>
      <w:r>
        <w:t>2. Судебный эксперт обязан:</w:t>
      </w:r>
    </w:p>
    <w:p w14:paraId="323F48BB" w14:textId="77777777" w:rsidR="00DD5766" w:rsidRDefault="00000000">
      <w:pPr>
        <w:ind w:firstLine="480"/>
        <w:jc w:val="both"/>
      </w:pPr>
      <w:r>
        <w:t>а) явиться по вызову судьи, органа, должностного лица, в производстве которых находится дело об административном правонарушении;</w:t>
      </w:r>
    </w:p>
    <w:p w14:paraId="40D5F57E" w14:textId="77777777" w:rsidR="00DD5766" w:rsidRDefault="00000000">
      <w:pPr>
        <w:ind w:firstLine="480"/>
        <w:jc w:val="both"/>
      </w:pPr>
      <w:r>
        <w:t>б) дать объективное заключение по поставленным перед ним вопросам, а также требуемые объяснения в связи с содержанием заключения.</w:t>
      </w:r>
    </w:p>
    <w:p w14:paraId="6B37A828" w14:textId="77777777" w:rsidR="00DD5766" w:rsidRDefault="00000000">
      <w:pPr>
        <w:ind w:firstLine="480"/>
        <w:jc w:val="both"/>
      </w:pPr>
      <w:r>
        <w:t>3. Судебный эксперт предупреждается об административной ответственности за дачу заведомо ложного заключения.</w:t>
      </w:r>
    </w:p>
    <w:p w14:paraId="513AE803" w14:textId="77777777" w:rsidR="00DD5766" w:rsidRDefault="00000000">
      <w:pPr>
        <w:ind w:firstLine="480"/>
        <w:jc w:val="both"/>
      </w:pPr>
      <w:r>
        <w:t>4. Судебный эксперт имеет право отказаться от дачи заключения, если поставленные вопросы выходят за пределы его специальных познаний или если предоставленных ему материалов недостаточно для дачи заключения.</w:t>
      </w:r>
    </w:p>
    <w:p w14:paraId="5BE3A111" w14:textId="77777777" w:rsidR="00DD5766" w:rsidRDefault="00000000">
      <w:pPr>
        <w:ind w:firstLine="480"/>
        <w:jc w:val="both"/>
      </w:pPr>
      <w:r>
        <w:t>5. Судебный эксперт вправе:</w:t>
      </w:r>
    </w:p>
    <w:p w14:paraId="46A6EB2F" w14:textId="77777777" w:rsidR="00DD5766" w:rsidRDefault="00000000">
      <w:pPr>
        <w:ind w:firstLine="480"/>
        <w:jc w:val="both"/>
      </w:pPr>
      <w:r>
        <w:t>а) знакомиться с материалами дела об административном правонарушении, относящимися к предмету экспертизы, заявлять ходатайства о предоставлении ему дополнительных материалов, необходимых для дачи заключения;</w:t>
      </w:r>
    </w:p>
    <w:p w14:paraId="0C993408" w14:textId="77777777" w:rsidR="00DD5766" w:rsidRDefault="00000000">
      <w:pPr>
        <w:ind w:firstLine="480"/>
        <w:jc w:val="both"/>
      </w:pPr>
      <w:r>
        <w:t>б) с разрешения судьи, органа (должностного лица), лица, в производстве которых находится дело об административном правонарушении, задавать вопросы, относящиеся к предмету экспертизы, лицу, в отношении которого ведется производство по делу, потерпевшему и свидетелям;</w:t>
      </w:r>
    </w:p>
    <w:p w14:paraId="6C6DD518" w14:textId="77777777" w:rsidR="00DD5766" w:rsidRDefault="00000000">
      <w:pPr>
        <w:ind w:firstLine="480"/>
        <w:jc w:val="both"/>
      </w:pPr>
      <w:r>
        <w:t>в) указывать в своем заключении имеющие значение для дела обстоятельства, которые установлены при проведении экспертизы и по поводу которых ему не были поставлены вопросы.</w:t>
      </w:r>
    </w:p>
    <w:p w14:paraId="4C94F0C8" w14:textId="77777777" w:rsidR="00DD5766" w:rsidRDefault="00000000">
      <w:pPr>
        <w:ind w:firstLine="480"/>
        <w:jc w:val="both"/>
      </w:pPr>
      <w:r>
        <w:t>6. За отказ или за уклонение от исполнения обязанностей, предусмотренных пунктом 2 настоящей статьи, судебный эксперт несет административную ответственность, предусмотренную настоящим Кодексом.</w:t>
      </w:r>
    </w:p>
    <w:p w14:paraId="08E5F443" w14:textId="77777777" w:rsidR="00DD5766" w:rsidRDefault="00000000">
      <w:pPr>
        <w:pStyle w:val="3"/>
        <w:jc w:val="both"/>
      </w:pPr>
      <w:r>
        <w:t>Статья 25.11. Переводчик</w:t>
      </w:r>
    </w:p>
    <w:p w14:paraId="78D86C61" w14:textId="77777777" w:rsidR="00DD5766" w:rsidRDefault="00000000">
      <w:pPr>
        <w:ind w:firstLine="480"/>
        <w:jc w:val="both"/>
      </w:pPr>
      <w:r>
        <w:t>1. В качестве переводчика может быть привлечено любое не заинтересованное в исходе дела совершеннолетнее лицо, владеющее языками или навыками сурдоперевода (понимающее знаки немого или глухого), необходимыми для перевода или сурдоперевода при производстве по делу об административном правонарушении.</w:t>
      </w:r>
    </w:p>
    <w:p w14:paraId="21C2AE5D" w14:textId="77777777" w:rsidR="00DD5766" w:rsidRDefault="00000000">
      <w:pPr>
        <w:ind w:firstLine="480"/>
        <w:jc w:val="both"/>
      </w:pPr>
      <w:r>
        <w:t>2. Переводчик назначается судьей, органом, должностным лицом, в производстве которых находится дело об административном правонарушении.</w:t>
      </w:r>
    </w:p>
    <w:p w14:paraId="44A7F9A1" w14:textId="77777777" w:rsidR="00DD5766" w:rsidRDefault="00000000">
      <w:pPr>
        <w:ind w:firstLine="480"/>
        <w:jc w:val="both"/>
      </w:pPr>
      <w:r>
        <w:t>3. Переводчик обязан явиться по вызову судьи, органа (должностного лица), в производстве которых находится дело об административном правонарушении, выполнить полно и точно порученный ему перевод и удостоверить верность перевода своей подписью.</w:t>
      </w:r>
    </w:p>
    <w:p w14:paraId="7B207924" w14:textId="77777777" w:rsidR="00DD5766" w:rsidRDefault="00000000">
      <w:pPr>
        <w:ind w:firstLine="480"/>
        <w:jc w:val="both"/>
      </w:pPr>
      <w:r>
        <w:t>4. Переводчик предупреждается об административной ответственности за выполнение заведомо неправильного перевода.</w:t>
      </w:r>
    </w:p>
    <w:p w14:paraId="27D44A3F" w14:textId="77777777" w:rsidR="00DD5766" w:rsidRDefault="00000000">
      <w:pPr>
        <w:ind w:firstLine="480"/>
        <w:jc w:val="both"/>
      </w:pPr>
      <w:r>
        <w:t>5. За отказ или за уклонение от исполнения обязанностей, предусмотренных пунктом 3 настоящей статьи, переводчик несет административную ответственность, предусмотренную настоящим Кодексом.</w:t>
      </w:r>
    </w:p>
    <w:p w14:paraId="16312995" w14:textId="77777777" w:rsidR="00DD5766" w:rsidRDefault="00000000">
      <w:pPr>
        <w:pStyle w:val="3"/>
        <w:jc w:val="both"/>
      </w:pPr>
      <w:r>
        <w:t>Статья 25.12. Прокурор</w:t>
      </w:r>
    </w:p>
    <w:p w14:paraId="7714F2AC" w14:textId="77777777" w:rsidR="00DD5766" w:rsidRDefault="00000000">
      <w:pPr>
        <w:ind w:firstLine="480"/>
        <w:jc w:val="both"/>
      </w:pPr>
      <w:r>
        <w:t>1. Прокурор в пределах своих полномочий вправе:</w:t>
      </w:r>
    </w:p>
    <w:p w14:paraId="79AE9D80" w14:textId="77777777" w:rsidR="00DD5766" w:rsidRDefault="00000000">
      <w:pPr>
        <w:ind w:firstLine="480"/>
        <w:jc w:val="both"/>
      </w:pPr>
      <w:r>
        <w:t>а) возбуждать производство по делу об административном правонарушении;</w:t>
      </w:r>
    </w:p>
    <w:p w14:paraId="3ADD42CB" w14:textId="77777777" w:rsidR="00DD5766" w:rsidRDefault="00000000">
      <w:pPr>
        <w:ind w:firstLine="480"/>
        <w:jc w:val="both"/>
      </w:pPr>
      <w:r>
        <w:t>б) участвовать в рассмотрении дела об административном правонарушении, заявлять ходатайства, давать заключения по вопросам, возникающим во время рассмотрения дела;</w:t>
      </w:r>
    </w:p>
    <w:p w14:paraId="555832FF" w14:textId="77777777" w:rsidR="00DD5766" w:rsidRDefault="00000000">
      <w:pPr>
        <w:ind w:firstLine="480"/>
        <w:jc w:val="both"/>
      </w:pPr>
      <w:r>
        <w:t>в) истребовать дела об административных правонарушениях, по которым постановления вступили в законную силу, из соответствующих суда, органа, уполномоченного рассматривать дела об административных правонарушениях;</w:t>
      </w:r>
    </w:p>
    <w:p w14:paraId="33A944E4" w14:textId="77777777" w:rsidR="00DD5766" w:rsidRDefault="00000000">
      <w:pPr>
        <w:ind w:firstLine="480"/>
        <w:jc w:val="both"/>
      </w:pPr>
      <w:r>
        <w:t>г) приносить протест, представления на постановление по делу об административном правонарушении независимо от участия в деле, а также совершать иные предусмотренные законом действия.</w:t>
      </w:r>
    </w:p>
    <w:p w14:paraId="7FC4BA03" w14:textId="77777777" w:rsidR="00DD5766" w:rsidRDefault="00000000">
      <w:pPr>
        <w:ind w:firstLine="480"/>
        <w:jc w:val="both"/>
      </w:pPr>
      <w:r>
        <w:t>2. Прокурор извещается о месте и времени рассмотрения дела об административном правонарушении, совершенном несовершеннолетним, а также дела об административном правонарушении, возбужденного по инициативе прокурора.</w:t>
      </w:r>
    </w:p>
    <w:p w14:paraId="39210777" w14:textId="77777777" w:rsidR="00DD5766" w:rsidRDefault="00000000">
      <w:pPr>
        <w:pStyle w:val="3"/>
        <w:jc w:val="both"/>
      </w:pPr>
      <w:r>
        <w:t>Статья 25.13. Представитель органа, уполномоченного составлять протокол об административном правонарушении.</w:t>
      </w:r>
    </w:p>
    <w:p w14:paraId="43283C2B" w14:textId="77777777" w:rsidR="00DD5766" w:rsidRDefault="00000000">
      <w:pPr>
        <w:ind w:firstLine="480"/>
        <w:jc w:val="both"/>
      </w:pPr>
      <w:r>
        <w:t>1. Дело об административном правонарушении может рассматриваться с участием представителя органа, уполномоченного составлять протокол об административном правонарушении.</w:t>
      </w:r>
    </w:p>
    <w:p w14:paraId="79991296" w14:textId="77777777" w:rsidR="00DD5766" w:rsidRDefault="00000000">
      <w:pPr>
        <w:ind w:firstLine="480"/>
        <w:jc w:val="both"/>
      </w:pPr>
      <w:r>
        <w:t>2. Представитель органа, уполномоченного составлять протокол об административном правонарушении, вправе знакомиться с материалами дела, делать выписки из них, снимать за свой счет копии, в том числе с помощью технических средств, давать объяснения, представлять доказательства, заявлять ходатайства, обжаловать постановление по делу.</w:t>
      </w:r>
    </w:p>
    <w:p w14:paraId="006B03F3" w14:textId="77777777" w:rsidR="00DD5766" w:rsidRDefault="00000000">
      <w:pPr>
        <w:ind w:firstLine="480"/>
        <w:jc w:val="both"/>
      </w:pPr>
      <w:r>
        <w:t>3. Представитель органа, уполномоченного составлять протокол об административном правонарушении, привлекается к участию в рассмотрении дела об административном правонарушении по заявленному им ходатайству или по инициативе суда, органа, рассматривающего дело об административном правонарушении.</w:t>
      </w:r>
    </w:p>
    <w:p w14:paraId="248333B5" w14:textId="77777777" w:rsidR="00DD5766" w:rsidRDefault="00000000">
      <w:pPr>
        <w:pStyle w:val="3"/>
        <w:jc w:val="both"/>
      </w:pPr>
      <w:r>
        <w:t>Статья 25.14. Обстоятельства, исключающие возможность участия в производстве по делу об административном правонарушении</w:t>
      </w:r>
    </w:p>
    <w:p w14:paraId="58636398" w14:textId="77777777" w:rsidR="00DD5766" w:rsidRDefault="00000000">
      <w:pPr>
        <w:ind w:firstLine="480"/>
        <w:jc w:val="both"/>
      </w:pPr>
      <w:r>
        <w:t>1. К участию в производстве по делу об административном правонарушении в качестве защитника и представителя не допускаются лица, в случае если они являются сотрудниками органов государственной власти, осуществляющих надзор (контроль) за соблюдением правил, нарушение которых явилось основанием для возбуждения данного дела, или если они ранее выступали в качестве иных участников производства по данному делу.</w:t>
      </w:r>
    </w:p>
    <w:p w14:paraId="77F0B670" w14:textId="77777777" w:rsidR="00DD5766" w:rsidRDefault="00000000">
      <w:pPr>
        <w:ind w:firstLine="480"/>
        <w:jc w:val="both"/>
      </w:pPr>
      <w:r>
        <w:t>2. К участию в производстве по делу об административном правонарушении в качестве специалиста, эксперта и переводчика не допускаются лица, в случае если они являются близкими родственниками лицу, привлекаемому к административной ответственности, потерпевшему, их законным представителям, защитнику, прокурору, судье или должностному лицу, в производстве которых находится данное дело, или если они ранее выступали в качестве иных участников производства по данному делу, а равно если имеются основания считать этих лиц лично прямо или косвенно заинтересованными в исходе данного дела.</w:t>
      </w:r>
    </w:p>
    <w:p w14:paraId="6893E4B7" w14:textId="77777777" w:rsidR="00DD5766" w:rsidRDefault="00000000">
      <w:pPr>
        <w:pStyle w:val="3"/>
        <w:jc w:val="both"/>
      </w:pPr>
      <w:r>
        <w:t>Статья 25.15. Отводы лиц, участие которых в производстве по делу об административном правонарушении не допускается</w:t>
      </w:r>
    </w:p>
    <w:p w14:paraId="0CBA2E67" w14:textId="77777777" w:rsidR="00DD5766" w:rsidRDefault="00000000">
      <w:pPr>
        <w:ind w:firstLine="480"/>
        <w:jc w:val="both"/>
      </w:pPr>
      <w:r>
        <w:t>1. При наличии предусмотренных статьей 25.14 настоящего Кодекса обстоятельств, исключающих возможность участия лица в качестве защитника, представителя, специалиста, эксперта или переводчика в производстве по делу об административном правонарушении, указанное лицо подлежит отводу.</w:t>
      </w:r>
    </w:p>
    <w:p w14:paraId="5D92EACD" w14:textId="77777777" w:rsidR="00DD5766" w:rsidRDefault="00000000">
      <w:pPr>
        <w:ind w:firstLine="480"/>
        <w:jc w:val="both"/>
      </w:pPr>
      <w:r>
        <w:t>2. Заявление о самоотводе или об отводе подается судье, органу, должностному лицу, в производстве которых находится дело об административном правонарушении.</w:t>
      </w:r>
    </w:p>
    <w:p w14:paraId="68469BF4" w14:textId="77777777" w:rsidR="00DD5766" w:rsidRDefault="00000000">
      <w:pPr>
        <w:ind w:firstLine="480"/>
        <w:jc w:val="both"/>
      </w:pPr>
      <w:r>
        <w:t>3. Рассмотрев заявление о самоотводе или об отводе, судья, орган, должностное лицо, в производстве которых находится дело об административном правонарушении, выносят мотивированное определение, постановление об удовлетворении заявления либо об отказе в его удовлетворении.</w:t>
      </w:r>
    </w:p>
    <w:p w14:paraId="77D9C58A" w14:textId="77777777" w:rsidR="00DD5766" w:rsidRDefault="00000000">
      <w:pPr>
        <w:ind w:firstLine="480"/>
        <w:jc w:val="both"/>
      </w:pPr>
      <w:r>
        <w:t>4. Определение, постановление об удовлетворении либо об отказе в удовлетворении заявления об отводе обжалованию не подлежит.</w:t>
      </w:r>
    </w:p>
    <w:p w14:paraId="787C4088" w14:textId="77777777" w:rsidR="00DD5766" w:rsidRDefault="00000000">
      <w:pPr>
        <w:pStyle w:val="2"/>
        <w:ind w:firstLine="480"/>
        <w:jc w:val="center"/>
      </w:pPr>
      <w:r>
        <w:t>Глава 26. Извещения</w:t>
      </w:r>
    </w:p>
    <w:p w14:paraId="51C495EB" w14:textId="77777777" w:rsidR="00DD5766" w:rsidRDefault="00000000">
      <w:pPr>
        <w:pStyle w:val="3"/>
        <w:jc w:val="both"/>
      </w:pPr>
      <w:r>
        <w:t>Статья 26.1. Извещение лиц, участвующих в производстве по делу об административном правонарушении</w:t>
      </w:r>
    </w:p>
    <w:p w14:paraId="7DB84397" w14:textId="77777777" w:rsidR="00DD5766" w:rsidRDefault="00000000">
      <w:pPr>
        <w:ind w:firstLine="480"/>
        <w:jc w:val="both"/>
      </w:pPr>
      <w:r>
        <w:t>1. Лица, участвующие в производстве по делу об административном правонарушении, а также свидетели, эксперты, специалисты и переводчики, орган, должностное лицо которого составило протокол об административном правонарушении, извещаются или вызываются в суд, орган или к должностному лицу, в производстве которых находится дело, заказным письмом с уведомлением о вручении, повесткой с уведомлением о вручении, телефонограммой или телеграммой, по факсимильной связи либо с использованием иных средств связи и доставки, обеспечивающих фиксирование извещения или вызова и его вручение адресату.</w:t>
      </w:r>
    </w:p>
    <w:p w14:paraId="2105F54A" w14:textId="77777777" w:rsidR="00DD5766" w:rsidRDefault="00000000">
      <w:pPr>
        <w:ind w:firstLine="480"/>
        <w:jc w:val="both"/>
      </w:pPr>
      <w:r>
        <w:t>2. Извещения, адресованные гражданам, в том числе индивидуальным предпринимателям, направляются по месту их жительства. При этом место жительства индивидуального предпринимателя определяется на основании выписки из единого государственного реестра индивидуальных предпринимателей и юридических лиц.</w:t>
      </w:r>
    </w:p>
    <w:p w14:paraId="7C9FCE0D" w14:textId="77777777" w:rsidR="00DD5766" w:rsidRDefault="00000000">
      <w:pPr>
        <w:ind w:firstLine="480"/>
        <w:jc w:val="both"/>
      </w:pPr>
      <w:r>
        <w:t>3. Место нахождения юридического лица, его филиала или представительства определяется на основании выписки из единого государственного реестра индивидуальных предпринимателей и юридических лиц. Если юридическое лицо, участвующее в производстве по делу об административном правонарушении, ведет дело через представителя, извещение также направляется по месту нахождения (месту жительства) представителя.</w:t>
      </w:r>
    </w:p>
    <w:p w14:paraId="19B0D571" w14:textId="77777777" w:rsidR="00DD5766" w:rsidRDefault="00000000">
      <w:pPr>
        <w:ind w:firstLine="480"/>
        <w:jc w:val="both"/>
      </w:pPr>
      <w:r>
        <w:t>4. Если лицо, участвующее в производстве по делу об административном правонарушении, заявило ходатайство о направлении извещений по иному адресу либо иным способом (посредством СМС-сообщений, электронного письма), суд, орган или должностное лицо, в производстве которого находится дело, направляет извещение также заявленным способом. В этом случае извещение считается врученным лицу, участвующему в производстве по делу об административном правонарушении, если извещение доставлено по указанному таким лицом адресу, а также при фиксации факта отправки и доставки СМС-сообщения, электронного письма адресату.</w:t>
      </w:r>
    </w:p>
    <w:p w14:paraId="2FF90853" w14:textId="77777777" w:rsidR="00DD5766" w:rsidRDefault="00000000">
      <w:pPr>
        <w:ind w:firstLine="480"/>
        <w:jc w:val="both"/>
      </w:pPr>
      <w:r>
        <w:t>5. Если суд, орган, должностное лицо, рассматривающие дело об административном правонарушении, располагают доказательствами получения лицами, участвующими в деле, и иными участниками по делу об административном правонарушении извещений о времени и месте первого заседания по рассмотрению дела об административном правонарушении, суд, орган, должностное лицо, рассматривающие дело, вправе известить их о последующих заседаниях и отдельных процессуальных действиях по делу путем направления телефонограммы, сообщения по факсимильной связи или электронной почте.</w:t>
      </w:r>
    </w:p>
    <w:p w14:paraId="7FC11B6F" w14:textId="77777777" w:rsidR="00DD5766" w:rsidRDefault="00000000">
      <w:pPr>
        <w:ind w:firstLine="480"/>
        <w:jc w:val="both"/>
      </w:pPr>
      <w:r>
        <w:t>В случае если извещение направляется телефонограммой, по факсимильной связи или электронной почте либо с использованием иных средств связи и способов доставки корреспонденции, на копии переданного текста, остающейся в суде, в органе, у должностного лица, рассматривающих дело, указываются фамилия лица, передавшего этот текст, дата и время его передачи, а также фамилия лица, его принявшего.</w:t>
      </w:r>
    </w:p>
    <w:p w14:paraId="2E4675E0" w14:textId="77777777" w:rsidR="00DD5766" w:rsidRDefault="00000000">
      <w:pPr>
        <w:ind w:firstLine="480"/>
        <w:jc w:val="both"/>
      </w:pPr>
      <w:r>
        <w:t>Лица, участвующие в деле об административном правонарушении, после получения первого извещения по рассматриваемому делу самостоятельно предпринимают меры по получению информации о движении дела с использованием любых источников такой информации и любых средств связи.</w:t>
      </w:r>
    </w:p>
    <w:p w14:paraId="6024D24A" w14:textId="77777777" w:rsidR="00DD5766" w:rsidRDefault="00000000">
      <w:pPr>
        <w:ind w:firstLine="480"/>
        <w:jc w:val="both"/>
      </w:pPr>
      <w:r>
        <w:t>Лица, участвующие в деле об административном правонарушении, несут риск наступления неблагоприятных последствий в результате непринятия мер по получению информации о движении дела, если суд располагает информацией о том, что указанные лица надлежащим образом извещены о начавшемся процессе.</w:t>
      </w:r>
    </w:p>
    <w:p w14:paraId="7FA43865" w14:textId="77777777" w:rsidR="00DD5766" w:rsidRDefault="00000000">
      <w:pPr>
        <w:pStyle w:val="3"/>
        <w:jc w:val="both"/>
      </w:pPr>
      <w:r>
        <w:t>Статья 26.1-1. Извещение о совершенном административном правонарушении лиц в случае, когда назначается административное наказание без составления протокола</w:t>
      </w:r>
    </w:p>
    <w:p w14:paraId="5A1480E3" w14:textId="77777777" w:rsidR="00DD5766" w:rsidRDefault="00000000">
      <w:pPr>
        <w:ind w:firstLine="480"/>
        <w:jc w:val="both"/>
      </w:pPr>
      <w:r>
        <w:t>Лицо вправе самостоятельно выбрать способ извещения о совершенном административном правонарушении, отличный от предусмотренного пунктом 4 статьи 29.7 настоящего Кодекса, посредством которого его будут извещать в дальнейшем о совершенных правонарушениях, предусмотренных главой 12 настоящего Кодекса, с использованием транспортного средства, зафиксированных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Избранный способ извещения действует до тех пор, пока лицо не выберет иной способ извещения. Лицо с его согласия может извещаться о совершенном административном правонарушении посредством СМС-сообщения, электронного письма, уведомления банком, при этом заказное почтовое отправление по почте не направляется.</w:t>
      </w:r>
    </w:p>
    <w:p w14:paraId="5FA16A97" w14:textId="77777777" w:rsidR="00DD5766" w:rsidRDefault="00000000">
      <w:pPr>
        <w:ind w:firstLine="480"/>
        <w:jc w:val="both"/>
      </w:pPr>
      <w:r>
        <w:t>Извещение о совершенном административном правонарушении посредством электронного письма или СМС-сообщения возможно при условии регистрации лица на официальном сайте уполномоченного на сбор и систематизацию информации о платежах в виде административного штрафа органа, где должно быть зафиксировано согласие лица на извещение такими способами и указаны сведения о номере его мобильного телефона или адресе электронной почты, на которые направляется извещение.</w:t>
      </w:r>
    </w:p>
    <w:p w14:paraId="4E8312CC" w14:textId="77777777" w:rsidR="00DD5766" w:rsidRDefault="00000000">
      <w:pPr>
        <w:ind w:firstLine="480"/>
        <w:jc w:val="both"/>
      </w:pPr>
      <w:r>
        <w:t>Извещение о совершенном административном правонарушении через банк возможно при наличии соглашения между банком и органом, уполномоченным на сбор и систематизацию информации о платежах в виде административного штрафа, о предоставлении информации о совершенных административных правонарушениях клиентами банка и соглашения между банком и клиентом о предоставлении услуг по информированию клиента о совершенных административных правонарушениях.</w:t>
      </w:r>
    </w:p>
    <w:p w14:paraId="15750430" w14:textId="77777777" w:rsidR="00DD5766" w:rsidRDefault="00000000">
      <w:pPr>
        <w:ind w:firstLine="480"/>
        <w:jc w:val="both"/>
      </w:pPr>
      <w:r>
        <w:t>Извещение о совершенном административном правонарушении посредством СМС-сообщения, электронного письма, уведомления банком направляется в течение 3 (трех) дней со дня вынесения постановления по делу об административном правонарушении с обязательным размещением на официальном сайте уполномоченного на сбор и систематизацию информации о платежах в виде административного штрафа органа копии постановления по делу об административном правонарушении и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14:paraId="452E6461" w14:textId="77777777" w:rsidR="00DD5766" w:rsidRDefault="00000000">
      <w:pPr>
        <w:pStyle w:val="3"/>
        <w:jc w:val="both"/>
      </w:pPr>
      <w:r>
        <w:t>Статья 26.2. Порядок направления копий процессуальных документов</w:t>
      </w:r>
    </w:p>
    <w:p w14:paraId="1FCDA6E5" w14:textId="77777777" w:rsidR="00DD5766" w:rsidRDefault="00000000">
      <w:pPr>
        <w:ind w:firstLine="480"/>
        <w:jc w:val="both"/>
      </w:pPr>
      <w:r>
        <w:t>1. Копия процессуального документа направляется судом, органом, должностным лицом, рассматривающими дело об административном правонарушении, в случаях, предусмотренных настоящим Кодексом, по почте заказным письмом с уведомлением о вручении либо путем вручения адресату под расписку непосредственно в руки или под расписку по месту нахождения адресата.</w:t>
      </w:r>
    </w:p>
    <w:p w14:paraId="2F8867E0" w14:textId="77777777" w:rsidR="00DD5766" w:rsidRDefault="00000000">
      <w:pPr>
        <w:ind w:firstLine="480"/>
        <w:jc w:val="both"/>
      </w:pPr>
      <w:r>
        <w:t>2. В случае если копия процессуального документа вручается адресату или его представителю непосредственно в руки либо по месту их нахождения, такое вручение осуществляется под расписку.</w:t>
      </w:r>
    </w:p>
    <w:p w14:paraId="1F05B732" w14:textId="77777777" w:rsidR="00DD5766" w:rsidRDefault="00000000">
      <w:pPr>
        <w:ind w:firstLine="480"/>
        <w:jc w:val="both"/>
      </w:pPr>
      <w:r>
        <w:t>3. В случае если адресат отказался принять, получить копию процессуального документа, лицо, ее доставляющее или вручающее, должно зафиксировать отказ путем отметки об этом на уведомлении о вручении или на копии процессуального документа, которые подлежат возврату в суд, орган, должностному лицу, рассматривающим дело об административном правонарушении. В таком случае копия процессуального документа считается врученной.</w:t>
      </w:r>
    </w:p>
    <w:p w14:paraId="3951C332" w14:textId="77777777" w:rsidR="00DD5766" w:rsidRDefault="00000000">
      <w:pPr>
        <w:ind w:firstLine="480"/>
        <w:jc w:val="both"/>
      </w:pPr>
      <w:r>
        <w:t>4. Документы, подтверждающие направление судом, органом, должностным лицом, рассматривающими дело об административном правонарушении, копий процессуальных документов и их получение адресатом в порядке, установленном настоящей статьей (уведомление о вручении, расписка, иные документы), приобщаются к материалам дела.</w:t>
      </w:r>
    </w:p>
    <w:p w14:paraId="10BA1A53" w14:textId="77777777" w:rsidR="00DD5766" w:rsidRDefault="00000000">
      <w:pPr>
        <w:ind w:firstLine="480"/>
        <w:jc w:val="both"/>
      </w:pPr>
      <w:r>
        <w:t>5. В случае если место нахождения или место жительства адресата неизвестно, об этом лицом, доставляющим корреспонденцию, делается отметка на подлежащем вручению уведомлении с указанием даты и времени совершенного действия, а также источника информации.</w:t>
      </w:r>
    </w:p>
    <w:p w14:paraId="4E90AEBA" w14:textId="77777777" w:rsidR="00DD5766" w:rsidRDefault="00000000">
      <w:pPr>
        <w:ind w:firstLine="480"/>
        <w:jc w:val="both"/>
      </w:pPr>
      <w:r>
        <w:t>В случае если по месту регистрации (прописки) гражданин фактически не проживает, а его место работы (службы) достоверно известно, уведомление может быть вручено представителю организации по месту работы (службы) лица.</w:t>
      </w:r>
    </w:p>
    <w:p w14:paraId="1F8C07D7" w14:textId="77777777" w:rsidR="00DD5766" w:rsidRDefault="00000000">
      <w:pPr>
        <w:pStyle w:val="3"/>
        <w:jc w:val="both"/>
      </w:pPr>
      <w:r>
        <w:t>Статья 26.3. Надлежащее извещение</w:t>
      </w:r>
    </w:p>
    <w:p w14:paraId="5A1576A8" w14:textId="77777777" w:rsidR="00DD5766" w:rsidRDefault="00000000">
      <w:pPr>
        <w:ind w:firstLine="480"/>
        <w:jc w:val="both"/>
      </w:pPr>
      <w:r>
        <w:t>1. Лица, участвующие в деле, и иные участники по делу об административном правонарушении считаются извещенными надлежащим образом, если к началу заседания по рассмотрению дела, совершения отдельного процессуального действия суд, орган, должностное лицо, рассматривающие дело, располагают сведениями о получении адресатом копии процессуального документа, направленной ему в порядке, установленном настоящим Кодексом, или иными доказательствами получения лицами, участвующими в деле, информации о начавшемся разбирательстве по делу.</w:t>
      </w:r>
    </w:p>
    <w:p w14:paraId="0475E3AD" w14:textId="77777777" w:rsidR="00DD5766" w:rsidRDefault="00000000">
      <w:pPr>
        <w:ind w:firstLine="480"/>
        <w:jc w:val="both"/>
      </w:pPr>
      <w:r>
        <w:t>2. Лица, участвующие в деле, и иные участники по делу об административном правонарушении также считаются извещенными надлежащим образом, если:</w:t>
      </w:r>
    </w:p>
    <w:p w14:paraId="39AC12C1" w14:textId="77777777" w:rsidR="00DD5766" w:rsidRDefault="00000000">
      <w:pPr>
        <w:ind w:firstLine="480"/>
        <w:jc w:val="both"/>
      </w:pPr>
      <w:r>
        <w:t>а) адресат отказался от получения копии процессуального документа и этот отказ зафиксирован организацией почтовой связи или судом, органом, должностным лицом, рассматривающим дело об административном правонарушении;</w:t>
      </w:r>
    </w:p>
    <w:p w14:paraId="195844B7" w14:textId="77777777" w:rsidR="00DD5766" w:rsidRDefault="00000000">
      <w:pPr>
        <w:ind w:firstLine="480"/>
        <w:jc w:val="both"/>
      </w:pPr>
      <w:r>
        <w:t>б) несмотря на почтовое извещение, адресат не явился за получением копии процессуального документа, направленной судом, органом, должностным лицом, рассматривающими дело в установленном порядке, о чем организация почтовой связи уведомила суд, орган, должностное лицо, рассматривающих дело;</w:t>
      </w:r>
    </w:p>
    <w:p w14:paraId="6A50E8B6" w14:textId="77777777" w:rsidR="00DD5766" w:rsidRDefault="00000000">
      <w:pPr>
        <w:ind w:firstLine="480"/>
        <w:jc w:val="both"/>
      </w:pPr>
      <w:r>
        <w:t>в) копия процессуального документа не вручена в связи с отсутствием адресата по указанному адресу, о чем организация почтовой связи уведомила суд, орган, должностное лицо, рассматривающих дело, с указанием источника данной информации;</w:t>
      </w:r>
    </w:p>
    <w:p w14:paraId="3CFC6BDA" w14:textId="77777777" w:rsidR="00DD5766" w:rsidRDefault="00000000">
      <w:pPr>
        <w:ind w:firstLine="480"/>
        <w:jc w:val="both"/>
      </w:pPr>
      <w:r>
        <w:t>г) извещение вручено представителю лица, участвующего в деле;</w:t>
      </w:r>
    </w:p>
    <w:p w14:paraId="3AC26CF4" w14:textId="77777777" w:rsidR="00DD5766" w:rsidRDefault="00000000">
      <w:pPr>
        <w:ind w:firstLine="480"/>
        <w:jc w:val="both"/>
      </w:pPr>
      <w:r>
        <w:t>д) имеются доказательства вручения или направления извещения в порядке, установленном пунктами 2 и 3 статьи 26.2 настоящего Кодекса.</w:t>
      </w:r>
    </w:p>
    <w:p w14:paraId="4FDA8F8D" w14:textId="77777777" w:rsidR="00DD5766" w:rsidRDefault="00000000">
      <w:pPr>
        <w:pStyle w:val="3"/>
        <w:jc w:val="both"/>
      </w:pPr>
      <w:r>
        <w:t>Статья 26.4. Обязанность сообщать о перемене адреса во время производства по делу</w:t>
      </w:r>
    </w:p>
    <w:p w14:paraId="0EC1F5EF" w14:textId="77777777" w:rsidR="00DD5766" w:rsidRDefault="00000000">
      <w:pPr>
        <w:ind w:firstLine="480"/>
        <w:jc w:val="both"/>
      </w:pPr>
      <w:r>
        <w:t>Лица, участвующие в деле, обязаны сообщить суду, органу (должностному лицу), рассматривающим дело, о перемене своего адреса во время производства по делу. При отсутствии такого сообщения повестка посылается по последнему известному суду адресу и считается доставленной, хотя бы адресат по этому адресу более не проживал.</w:t>
      </w:r>
    </w:p>
    <w:p w14:paraId="42047FE8" w14:textId="77777777" w:rsidR="00DD5766" w:rsidRDefault="00000000">
      <w:pPr>
        <w:pStyle w:val="2"/>
        <w:ind w:firstLine="480"/>
        <w:jc w:val="center"/>
      </w:pPr>
      <w:r>
        <w:t>Глава 27. Предмет доказывания, доказательства, оценка доказательств</w:t>
      </w:r>
    </w:p>
    <w:p w14:paraId="41ABB5F5" w14:textId="77777777" w:rsidR="00DD5766" w:rsidRDefault="00000000">
      <w:pPr>
        <w:pStyle w:val="3"/>
        <w:jc w:val="both"/>
      </w:pPr>
      <w:r>
        <w:t>Статья 27.1. Обстоятельства, подлежащие выяснению по делу об административном правонарушении</w:t>
      </w:r>
    </w:p>
    <w:p w14:paraId="73704733" w14:textId="77777777" w:rsidR="00DD5766" w:rsidRDefault="00000000">
      <w:pPr>
        <w:ind w:firstLine="480"/>
        <w:jc w:val="both"/>
      </w:pPr>
      <w:r>
        <w:t>По делу об административном правонарушении выяснению подлежат:</w:t>
      </w:r>
    </w:p>
    <w:p w14:paraId="35686F81" w14:textId="77777777" w:rsidR="00DD5766" w:rsidRDefault="00000000">
      <w:pPr>
        <w:ind w:firstLine="480"/>
        <w:jc w:val="both"/>
      </w:pPr>
      <w:r>
        <w:t>а) наличие события административного правонарушения;</w:t>
      </w:r>
    </w:p>
    <w:p w14:paraId="028A8AFF" w14:textId="77777777" w:rsidR="00DD5766" w:rsidRDefault="00000000">
      <w:pPr>
        <w:ind w:firstLine="480"/>
        <w:jc w:val="both"/>
      </w:pPr>
      <w:r>
        <w:t>б) лицо, совершившее противоправные действия (бездействие), за которые настоящим Кодексом предусмотрена административная ответственность;</w:t>
      </w:r>
    </w:p>
    <w:p w14:paraId="18031807" w14:textId="77777777" w:rsidR="00DD5766" w:rsidRDefault="00000000">
      <w:pPr>
        <w:ind w:firstLine="480"/>
        <w:jc w:val="both"/>
      </w:pPr>
      <w:r>
        <w:t>в) виновность лица в совершении административного правонарушения;</w:t>
      </w:r>
    </w:p>
    <w:p w14:paraId="49BD91A5" w14:textId="77777777" w:rsidR="00DD5766" w:rsidRDefault="00000000">
      <w:pPr>
        <w:ind w:firstLine="480"/>
        <w:jc w:val="both"/>
      </w:pPr>
      <w:r>
        <w:t>г) обстоятельства, смягчающие административную ответственность, и обстоятельства, отягчающие административную ответственность;</w:t>
      </w:r>
    </w:p>
    <w:p w14:paraId="08895444" w14:textId="77777777" w:rsidR="00DD5766" w:rsidRDefault="00000000">
      <w:pPr>
        <w:ind w:firstLine="480"/>
        <w:jc w:val="both"/>
      </w:pPr>
      <w:r>
        <w:t>д) характер и размер ущерба, причиненного административным правонарушением;</w:t>
      </w:r>
    </w:p>
    <w:p w14:paraId="177268B5" w14:textId="77777777" w:rsidR="00DD5766" w:rsidRDefault="00000000">
      <w:pPr>
        <w:ind w:firstLine="480"/>
        <w:jc w:val="both"/>
      </w:pPr>
      <w:r>
        <w:t>е) обстоятельства, исключающие производство по делу об административном правонарушении;</w:t>
      </w:r>
    </w:p>
    <w:p w14:paraId="1B279D7B" w14:textId="77777777" w:rsidR="00DD5766" w:rsidRDefault="00000000">
      <w:pPr>
        <w:ind w:firstLine="480"/>
        <w:jc w:val="both"/>
      </w:pPr>
      <w:r>
        <w:t>ж) иные обстоятельства, имеющие значение для правильного разрешения дела, а также причины и условия совершения административного правонарушения.</w:t>
      </w:r>
    </w:p>
    <w:p w14:paraId="59D13439" w14:textId="77777777" w:rsidR="00DD5766" w:rsidRDefault="00000000">
      <w:pPr>
        <w:pStyle w:val="3"/>
        <w:jc w:val="both"/>
      </w:pPr>
      <w:r>
        <w:t>Статья 27.2. Доказательства</w:t>
      </w:r>
    </w:p>
    <w:p w14:paraId="49CD65EB" w14:textId="77777777" w:rsidR="00DD5766" w:rsidRDefault="00000000">
      <w:pPr>
        <w:ind w:firstLine="480"/>
        <w:jc w:val="both"/>
      </w:pPr>
      <w:r>
        <w:t>1. Доказательствами по делу об административном правонарушении являются любые фактические данные, на основании которых судья, орган (должностное лицо), в производстве которых находится дело, устанавливают наличие или отсутствие события административного правонарушения, виновность лица, привлекаемого к административной ответственности, а также иные обстоятельства, имеющие значение для правильного разрешения дела.</w:t>
      </w:r>
    </w:p>
    <w:p w14:paraId="67CBC1D5" w14:textId="77777777" w:rsidR="00DD5766" w:rsidRDefault="00000000">
      <w:pPr>
        <w:ind w:firstLine="480"/>
        <w:jc w:val="both"/>
      </w:pPr>
      <w:r>
        <w:t>2. Эти данные устанавливаются протоколом об административном правонарушении, иными протоколами, предусмотренными настоящим Кодексом, объяснениями лица, в отношении которого ведется производство по делу об административном правонарушении, показаниями потерпевшего, свидетелей, заключениями судебного эксперта, иными документами, а также показаниями специальных технических средств, в том числе работающих в автоматическом режиме, имеющих функции фото- и киносъемки, видеозаписи, или средств фото- и киносъемки, видеозаписи, вещественными доказательствами.</w:t>
      </w:r>
    </w:p>
    <w:p w14:paraId="0ED803F0" w14:textId="77777777" w:rsidR="00DD5766" w:rsidRDefault="00000000">
      <w:pPr>
        <w:ind w:firstLine="480"/>
        <w:jc w:val="both"/>
      </w:pPr>
      <w:r>
        <w:t>Протоколы и иные материалы ранее прекращенного уголовного дела в отношении лица, привлекаемого к административной ответственности за те же действия (бездействие), могут быть использованы в качестве доказательств при рассмотрении дела об административном правонарушении.</w:t>
      </w:r>
    </w:p>
    <w:p w14:paraId="101BD5D2" w14:textId="77777777" w:rsidR="00DD5766" w:rsidRDefault="00000000">
      <w:pPr>
        <w:ind w:firstLine="480"/>
        <w:jc w:val="both"/>
      </w:pPr>
      <w:r>
        <w:t>3. Не допускается использование доказательств, полученных с нарушением закона, в том числе:</w:t>
      </w:r>
    </w:p>
    <w:p w14:paraId="16E6A5A5" w14:textId="77777777" w:rsidR="00DD5766" w:rsidRDefault="00000000">
      <w:pPr>
        <w:ind w:firstLine="480"/>
        <w:jc w:val="both"/>
      </w:pPr>
      <w:r>
        <w:t>а) с применением насилия, угрозы, обмана, а равно иных незаконных действий;</w:t>
      </w:r>
    </w:p>
    <w:p w14:paraId="296D61F1" w14:textId="77777777" w:rsidR="00DD5766" w:rsidRDefault="00000000">
      <w:pPr>
        <w:ind w:firstLine="480"/>
        <w:jc w:val="both"/>
      </w:pPr>
      <w:r>
        <w:t>б) в связи с проведением процессуального действия лицом, не имеющим права осуществлять производство по данному делу;</w:t>
      </w:r>
    </w:p>
    <w:p w14:paraId="64531A76" w14:textId="77777777" w:rsidR="00DD5766" w:rsidRDefault="00000000">
      <w:pPr>
        <w:ind w:firstLine="480"/>
        <w:jc w:val="both"/>
      </w:pPr>
      <w:r>
        <w:t>в) в связи с участием в процессуальном действии лица, подлежащего отводу;</w:t>
      </w:r>
    </w:p>
    <w:p w14:paraId="632B1EBF" w14:textId="77777777" w:rsidR="00DD5766" w:rsidRDefault="00000000">
      <w:pPr>
        <w:ind w:firstLine="480"/>
        <w:jc w:val="both"/>
      </w:pPr>
      <w:r>
        <w:t>г) с нарушением порядка производства процессуального действия;</w:t>
      </w:r>
    </w:p>
    <w:p w14:paraId="08476539" w14:textId="77777777" w:rsidR="00DD5766" w:rsidRDefault="00000000">
      <w:pPr>
        <w:ind w:firstLine="480"/>
        <w:jc w:val="both"/>
      </w:pPr>
      <w:r>
        <w:t>д) от неизвестного источника;</w:t>
      </w:r>
    </w:p>
    <w:p w14:paraId="3602FB66" w14:textId="77777777" w:rsidR="00DD5766" w:rsidRDefault="00000000">
      <w:pPr>
        <w:ind w:firstLine="480"/>
        <w:jc w:val="both"/>
      </w:pPr>
      <w:r>
        <w:t>е) результатов проверки в ходе осуществления государственного контроля (надзора), если они не отвечают требованиям, предъявляемым к доказательствам настоящим Кодексом.</w:t>
      </w:r>
    </w:p>
    <w:p w14:paraId="2B733AAB" w14:textId="77777777" w:rsidR="00DD5766" w:rsidRDefault="00000000">
      <w:pPr>
        <w:ind w:firstLine="480"/>
        <w:jc w:val="both"/>
      </w:pPr>
      <w:r>
        <w:t>4. Недопустимость использования доказательств устанавливается судьей или органом (должностным лицом), ведущими производство по делу об административном правонарушении, по собственной инициативе или по ходатайству участников процесса.</w:t>
      </w:r>
    </w:p>
    <w:p w14:paraId="7E9E77F3" w14:textId="77777777" w:rsidR="00DD5766" w:rsidRDefault="00000000">
      <w:pPr>
        <w:ind w:firstLine="480"/>
        <w:jc w:val="both"/>
      </w:pPr>
      <w:r>
        <w:t>5. Доказательства, полученные с нарушением закона, признаются не имеющими юридической силы и не могут быть положены в основу решения по делу, а также использоваться при доказывании любого обстоятельства дела.</w:t>
      </w:r>
    </w:p>
    <w:p w14:paraId="206CB092" w14:textId="77777777" w:rsidR="00DD5766" w:rsidRDefault="00000000">
      <w:pPr>
        <w:pStyle w:val="3"/>
        <w:jc w:val="both"/>
      </w:pPr>
      <w:r>
        <w:t>Статья 27.3. Объяснения лица, в отношении которого ведется производство по делу об административном правонарушении, показания потерпевшего и свидетелей</w:t>
      </w:r>
    </w:p>
    <w:p w14:paraId="04BE9E4B" w14:textId="77777777" w:rsidR="00DD5766" w:rsidRDefault="00000000">
      <w:pPr>
        <w:ind w:firstLine="480"/>
        <w:jc w:val="both"/>
      </w:pPr>
      <w:r>
        <w:t>1. Объяснения лица, в отношении которого ведется производство по делу об административном правонарушении, показания потерпевшего и свидетелей представляют собой сведения, имеющие отношение к делу и сообщенные указанными лицами в устной или письменной форме.</w:t>
      </w:r>
    </w:p>
    <w:p w14:paraId="1FCB6124" w14:textId="77777777" w:rsidR="00DD5766" w:rsidRDefault="00000000">
      <w:pPr>
        <w:ind w:firstLine="480"/>
        <w:jc w:val="both"/>
      </w:pPr>
      <w:r>
        <w:t>2. Объяснения лица, в отношении которого ведется производство по делу об административном правонарушении, показания потерпевшего и свидетелей отражаются в протоколе об административном правонарушении, протоколе о применении меры обеспечения производства по делу об административном правонарушении, протоколе рассмотрения дела об административном правонарушении, а в случае необходимости –записываются и приобщаются к делу.</w:t>
      </w:r>
    </w:p>
    <w:p w14:paraId="585A56E7" w14:textId="77777777" w:rsidR="00DD5766" w:rsidRDefault="00000000">
      <w:pPr>
        <w:pStyle w:val="3"/>
        <w:jc w:val="both"/>
      </w:pPr>
      <w:r>
        <w:t>Статья 27.4. Экспертиза</w:t>
      </w:r>
    </w:p>
    <w:p w14:paraId="1CC4B7EF" w14:textId="77777777" w:rsidR="00DD5766" w:rsidRDefault="00000000">
      <w:pPr>
        <w:ind w:firstLine="480"/>
        <w:jc w:val="both"/>
      </w:pPr>
      <w:r>
        <w:t>1. В случаях, когда при производстве по делу об административном правонарушении возникает необходимость в использовании специальных познаний в науке, технике, искусстве или ремесле, судья, орган (должностное лицо), в производстве которых находится дело, выносят определение (постановление) о назначении экспертизы. Такое определение (постановление) может быть вынесено по инициативе судьи, должностного лица, рассматривающих дело, либо на основании ходатайства лица, в отношении которого ведется производство по делу, потерпевшего, прокурора, защитника. Определение (постановление) обязательно для исполнения судебными экспертами или организациями, которым поручено проведение экспертизы.</w:t>
      </w:r>
    </w:p>
    <w:p w14:paraId="41D10166" w14:textId="77777777" w:rsidR="00DD5766" w:rsidRDefault="00000000">
      <w:pPr>
        <w:ind w:firstLine="480"/>
        <w:jc w:val="both"/>
      </w:pPr>
      <w:r>
        <w:t>2. В определении (постановлении) указываются:</w:t>
      </w:r>
    </w:p>
    <w:p w14:paraId="0A2F7B07" w14:textId="77777777" w:rsidR="00DD5766" w:rsidRDefault="00000000">
      <w:pPr>
        <w:ind w:firstLine="480"/>
        <w:jc w:val="both"/>
      </w:pPr>
      <w:r>
        <w:t>а) основания для назначения экспертизы;</w:t>
      </w:r>
    </w:p>
    <w:p w14:paraId="5A8F6E45" w14:textId="77777777" w:rsidR="00DD5766" w:rsidRDefault="00000000">
      <w:pPr>
        <w:ind w:firstLine="480"/>
        <w:jc w:val="both"/>
      </w:pPr>
      <w:r>
        <w:t>б) фамилия, имя, отчество эксперта или наименование учреждения, в котором должна быть проведена экспертиза;</w:t>
      </w:r>
    </w:p>
    <w:p w14:paraId="4B8625C8" w14:textId="77777777" w:rsidR="00DD5766" w:rsidRDefault="00000000">
      <w:pPr>
        <w:ind w:firstLine="480"/>
        <w:jc w:val="both"/>
      </w:pPr>
      <w:r>
        <w:t>в) вопросы, поставленные перед судебным экспертом;</w:t>
      </w:r>
    </w:p>
    <w:p w14:paraId="746445E4" w14:textId="77777777" w:rsidR="00DD5766" w:rsidRDefault="00000000">
      <w:pPr>
        <w:ind w:firstLine="480"/>
        <w:jc w:val="both"/>
      </w:pPr>
      <w:r>
        <w:t>г) перечень материалов, предоставляемых в распоряжение судебного эксперта.</w:t>
      </w:r>
    </w:p>
    <w:p w14:paraId="45DA2CAC" w14:textId="77777777" w:rsidR="00DD5766" w:rsidRDefault="00000000">
      <w:pPr>
        <w:ind w:firstLine="480"/>
        <w:jc w:val="both"/>
      </w:pPr>
      <w:r>
        <w:t>Кроме того, в определении (постановлении) должны быть записи о разъяснении судебному эксперту его прав и обязанностей и о предупреждении его об административной ответственности за дачу заведомо ложного заключения.</w:t>
      </w:r>
    </w:p>
    <w:p w14:paraId="5DF08B3D" w14:textId="77777777" w:rsidR="00DD5766" w:rsidRDefault="00000000">
      <w:pPr>
        <w:ind w:firstLine="480"/>
        <w:jc w:val="both"/>
      </w:pPr>
      <w:r>
        <w:t>3. Вопросы, поставленные перед судебным экспертом, и его заключение не могут выходить за пределы специальных познаний судебного эксперта.</w:t>
      </w:r>
    </w:p>
    <w:p w14:paraId="701A8B4F" w14:textId="77777777" w:rsidR="00DD5766" w:rsidRDefault="00000000">
      <w:pPr>
        <w:ind w:firstLine="480"/>
        <w:jc w:val="both"/>
      </w:pPr>
      <w:r>
        <w:t>4. До направления определения (постановления) для исполнения судья, орган (должностное лицо), в производстве которых находится дело об административном правонарушении, обязаны ознакомить с ним лицо, в отношении которого ведется производство по делу об административном правонарушении, и потерпевшего, разъяснить им права, в том числе, право заявлять отвод судебному эксперту, право просить о привлечении в качестве судебного эксперта указанных ими лиц, право ставить вопросы для дачи на них ответов в заключении судебного эксперта.</w:t>
      </w:r>
    </w:p>
    <w:p w14:paraId="455F41F8" w14:textId="77777777" w:rsidR="00DD5766" w:rsidRDefault="00000000">
      <w:pPr>
        <w:ind w:firstLine="480"/>
        <w:jc w:val="both"/>
      </w:pPr>
      <w:r>
        <w:t>5. Судебный эксперт дает заключение в письменной форме от своего имени. В заключении судебного эксперта должно быть указано, кем и на каком основании проводились исследования, их содержание, должны быть даны обоснованные ответы на поставленные перед судебным экспертом вопросы и сделаны выводы.</w:t>
      </w:r>
    </w:p>
    <w:p w14:paraId="7272B310" w14:textId="77777777" w:rsidR="00DD5766" w:rsidRDefault="00000000">
      <w:pPr>
        <w:ind w:firstLine="480"/>
        <w:jc w:val="both"/>
      </w:pPr>
      <w:r>
        <w:t>6. Заключение судебного эксперта не является обязательным для судьи, органа (должностного лица), в производстве которых находится дело об административном правонарушении, однако несогласие с заключением судебного эксперта должно быть мотивировано.</w:t>
      </w:r>
    </w:p>
    <w:p w14:paraId="354C6333" w14:textId="77777777" w:rsidR="00DD5766" w:rsidRDefault="00000000">
      <w:pPr>
        <w:pStyle w:val="3"/>
        <w:jc w:val="both"/>
      </w:pPr>
      <w:r>
        <w:t>Статья 27.5. Взятие проб и образцов</w:t>
      </w:r>
    </w:p>
    <w:p w14:paraId="4E867511" w14:textId="77777777" w:rsidR="00DD5766" w:rsidRDefault="00000000">
      <w:pPr>
        <w:ind w:firstLine="480"/>
        <w:jc w:val="both"/>
      </w:pPr>
      <w:r>
        <w:t>1. Должностное лицо, осуществляющее производство по делу об административном правонарушении, вправе брать образцы почерка, пробы и образцы товаров и иных предметов, веществ, необходимые для проведения экспертизы.</w:t>
      </w:r>
    </w:p>
    <w:p w14:paraId="1745E957" w14:textId="77777777" w:rsidR="00DD5766" w:rsidRDefault="00000000">
      <w:pPr>
        <w:ind w:firstLine="480"/>
        <w:jc w:val="both"/>
      </w:pPr>
      <w:r>
        <w:t>2. В случае необходимости при взятии проб и образцов применяются фото- и киносъемка, видеозапись, иные установленные способы фиксации вещественных доказательств.</w:t>
      </w:r>
    </w:p>
    <w:p w14:paraId="7015721D" w14:textId="77777777" w:rsidR="00DD5766" w:rsidRDefault="00000000">
      <w:pPr>
        <w:ind w:firstLine="480"/>
        <w:jc w:val="both"/>
      </w:pPr>
      <w:r>
        <w:t>3. О взятии проб и образцов составляется протокол либо фиксируется в протоколе судебного заседания.</w:t>
      </w:r>
    </w:p>
    <w:p w14:paraId="01C7B5A1" w14:textId="77777777" w:rsidR="00DD5766" w:rsidRDefault="00000000">
      <w:pPr>
        <w:pStyle w:val="3"/>
        <w:jc w:val="both"/>
      </w:pPr>
      <w:r>
        <w:t>Статья 27.6. Вещественные доказательства</w:t>
      </w:r>
    </w:p>
    <w:p w14:paraId="658F94F6" w14:textId="77777777" w:rsidR="00DD5766" w:rsidRDefault="00000000">
      <w:pPr>
        <w:ind w:firstLine="480"/>
        <w:jc w:val="both"/>
      </w:pPr>
      <w:r>
        <w:t>1. Под вещественными доказательствами по делу об административном правонарушении понимаются орудия совершения или предметы административного правонарушения, в том числе орудия совершения или предметы административного правонарушения, сохранившие на себе его следы.</w:t>
      </w:r>
    </w:p>
    <w:p w14:paraId="50529967" w14:textId="77777777" w:rsidR="00DD5766" w:rsidRDefault="00000000">
      <w:pPr>
        <w:ind w:firstLine="480"/>
        <w:jc w:val="both"/>
      </w:pPr>
      <w:r>
        <w:t>Вещественными доказательствами по делу об административном правонарушении могут быть предметы, товары и транспортные средства; товары и транспортные средства со специально изготовленными тайниками, использованными для перемещения через государственную границу Приднестровской Молдавской Республики с сокрытием предметов административного правонарушения; документы и средства идентификации, связанные с совершением административного правонарушения, иные предметы, сохранившие на себе следы административного правонарушения либо могущие служить средством к обнаружению административного правонарушения и выявлению лиц, совершивших административное правонарушение, а также к установлению фактических обстоятельств дела.</w:t>
      </w:r>
    </w:p>
    <w:p w14:paraId="0BD3F4D0" w14:textId="77777777" w:rsidR="00DD5766" w:rsidRDefault="00000000">
      <w:pPr>
        <w:ind w:firstLine="480"/>
        <w:jc w:val="both"/>
      </w:pPr>
      <w:r>
        <w:t>2. Вещественные доказательства в случае необходимости фотографируются или фиксируются иным установленным способом и приобщаются к делу об административном правонарушении. О наличии вещественных доказательств делается соответствующая запись в протоколе об административном правонарушении или в ином протоколе, предусмотренном настоящим Кодексом.</w:t>
      </w:r>
    </w:p>
    <w:p w14:paraId="5D6394B8" w14:textId="77777777" w:rsidR="00DD5766" w:rsidRDefault="00000000">
      <w:pPr>
        <w:ind w:firstLine="480"/>
        <w:jc w:val="both"/>
      </w:pPr>
      <w:r>
        <w:t>3. Судья, орган, должностное лицо, в производстве которых находится дело об административном правонарушении, обязаны принять необходимые меры по обеспечению сохранности вещественных доказательств до разрешения дела по существу, а также принять решение о них по окончании рассмотрения дела.</w:t>
      </w:r>
    </w:p>
    <w:p w14:paraId="504D49C8" w14:textId="77777777" w:rsidR="00DD5766" w:rsidRDefault="00000000">
      <w:pPr>
        <w:pStyle w:val="3"/>
        <w:jc w:val="both"/>
      </w:pPr>
      <w:r>
        <w:t>Статья 27.7. Документы</w:t>
      </w:r>
    </w:p>
    <w:p w14:paraId="40146FEC" w14:textId="77777777" w:rsidR="00DD5766" w:rsidRDefault="00000000">
      <w:pPr>
        <w:ind w:firstLine="480"/>
        <w:jc w:val="both"/>
      </w:pPr>
      <w:r>
        <w:t>1. Документы признаются доказательствами, если сведения, изложенные или удостоверенные в них организациями, их объединениями, должностными лицами и гражданами, имеют значение для производства по делу об административном правонарушении.</w:t>
      </w:r>
    </w:p>
    <w:p w14:paraId="6B168AA5" w14:textId="77777777" w:rsidR="00DD5766" w:rsidRDefault="00000000">
      <w:pPr>
        <w:ind w:firstLine="480"/>
        <w:jc w:val="both"/>
      </w:pPr>
      <w:r>
        <w:t>2. Документы могут содержать сведения, зафиксированные как в письменной, так и в иной форме. К документам могут быть отнесены материалы фото- и киносъемки, звуко- и видеозаписи, информационных баз и банков данных и иные носители информации.</w:t>
      </w:r>
    </w:p>
    <w:p w14:paraId="5AD1DAF2" w14:textId="77777777" w:rsidR="00DD5766" w:rsidRDefault="00000000">
      <w:pPr>
        <w:ind w:firstLine="480"/>
        <w:jc w:val="both"/>
      </w:pPr>
      <w:r>
        <w:t>3. Судья, орган (должностное лицо), в производстве которых находится дело об административном правонарушении, обязаны принять необходимые меры по обеспечению сохранности документов до разрешения дела по существу, а также принять решение о них по окончании рассмотрения дела.</w:t>
      </w:r>
    </w:p>
    <w:p w14:paraId="3FC94B42" w14:textId="77777777" w:rsidR="00DD5766" w:rsidRDefault="00000000">
      <w:pPr>
        <w:ind w:firstLine="480"/>
        <w:jc w:val="both"/>
      </w:pPr>
      <w:r>
        <w:t>4. В случаях, когда документы обладают признаками, указанными в статье 27.6 настоящего Кодекса, такие документы являются вещественными доказательствами.</w:t>
      </w:r>
    </w:p>
    <w:p w14:paraId="2858F88C" w14:textId="77777777" w:rsidR="00DD5766" w:rsidRDefault="00000000">
      <w:pPr>
        <w:pStyle w:val="3"/>
        <w:jc w:val="both"/>
      </w:pPr>
      <w:r>
        <w:t>Статья 27.8. Показания специальных технических средств</w:t>
      </w:r>
    </w:p>
    <w:p w14:paraId="7843D6F7" w14:textId="77777777" w:rsidR="00DD5766" w:rsidRDefault="00000000">
      <w:pPr>
        <w:ind w:firstLine="480"/>
        <w:jc w:val="both"/>
      </w:pPr>
      <w:r>
        <w:t>1. Под специальными техническими средствами понимаются измерительные приборы, утвержденные в установленном порядке в качестве средств измерения, имеющие соответствующие сертификаты и прошедшие метрологическую поверку.</w:t>
      </w:r>
    </w:p>
    <w:p w14:paraId="5D9AC634" w14:textId="77777777" w:rsidR="00DD5766" w:rsidRDefault="00000000">
      <w:pPr>
        <w:ind w:firstLine="480"/>
        <w:jc w:val="both"/>
      </w:pPr>
      <w:r>
        <w:t>Под специальными техническими средствами, работающими в автоматическом режиме, имеющими функции фото- и киносъемки, видеозаписи понимаются приборы, имеющие соответствующие сертификаты и установленные уполномоченными органами государственной власти Приднестровской Молдавской Республики.</w:t>
      </w:r>
    </w:p>
    <w:p w14:paraId="15B29821" w14:textId="77777777" w:rsidR="00DD5766" w:rsidRDefault="00000000">
      <w:pPr>
        <w:ind w:firstLine="480"/>
        <w:jc w:val="both"/>
      </w:pPr>
      <w:r>
        <w:t>2. Показания специальных технических средств отражаются в протоколе об административном правонарушении или постановлении по делу об административном правонарушении, вынесенном в случае, предусмотренном пунктом 4 статьи 29.7 настоящего Кодекса.</w:t>
      </w:r>
    </w:p>
    <w:p w14:paraId="7F82D84A" w14:textId="77777777" w:rsidR="00DD5766" w:rsidRDefault="00000000">
      <w:pPr>
        <w:pStyle w:val="3"/>
        <w:jc w:val="both"/>
      </w:pPr>
      <w:r>
        <w:t>Статья 27.9. Поручения и запросы по делу об административном правонарушении</w:t>
      </w:r>
    </w:p>
    <w:p w14:paraId="59B098D3" w14:textId="77777777" w:rsidR="00DD5766" w:rsidRDefault="00000000">
      <w:pPr>
        <w:ind w:firstLine="480"/>
        <w:jc w:val="both"/>
      </w:pPr>
      <w:r>
        <w:t>1. Для получения доказательств по делу об административном правонарушении суд, должностное лицо, осуществляющие производство по делу об административном правонарушении, вправе направлять запросы в соответствующие органы государственной власти и местного самоуправления, а также в организации либо поручить совершение отдельных действий, предусмотренных настоящим Кодексом, должностному лицу соответствующего органа государственной власти.</w:t>
      </w:r>
    </w:p>
    <w:p w14:paraId="66E3BFED" w14:textId="77777777" w:rsidR="00DD5766" w:rsidRDefault="00000000">
      <w:pPr>
        <w:ind w:firstLine="480"/>
        <w:jc w:val="both"/>
      </w:pPr>
      <w:r>
        <w:t>2. Поручение либо запрос по делу об административном правонарушении подлежит исполнению не позднее чем в пятидневный срок со дня получения указанного поручения либо запроса.</w:t>
      </w:r>
    </w:p>
    <w:p w14:paraId="4A46C8CE" w14:textId="77777777" w:rsidR="00DD5766" w:rsidRDefault="00000000">
      <w:pPr>
        <w:ind w:firstLine="480"/>
        <w:jc w:val="both"/>
      </w:pPr>
      <w:r>
        <w:t>3. Взаимодействие органов, осуществляющих производство по делам об административных правонарушениях, с компетентными органами иностранных государств и международными организациями осуществляется в порядке, предусмотренном действующим законодательством Приднестровской Молдавской Республики.</w:t>
      </w:r>
    </w:p>
    <w:p w14:paraId="18925B48" w14:textId="77777777" w:rsidR="00DD5766" w:rsidRDefault="00000000">
      <w:pPr>
        <w:pStyle w:val="3"/>
        <w:jc w:val="both"/>
      </w:pPr>
      <w:r>
        <w:t>Статья 27.10. Истребование сведений</w:t>
      </w:r>
    </w:p>
    <w:p w14:paraId="41C4A7D5" w14:textId="77777777" w:rsidR="00DD5766" w:rsidRDefault="00000000">
      <w:pPr>
        <w:ind w:firstLine="480"/>
        <w:jc w:val="both"/>
      </w:pPr>
      <w:r>
        <w:t>Суд, орган (должностное лицо), в производстве которых находится дело об административном правонарушении, вправе вынести определение (постановление) об истребовании сведений, необходимых для разрешения дела. Истребуемые сведения должны быть направлены в трехдневный срок со дня получения определения, а при совершении административного правонарушения, влекущего административный арест, – в течение 24 (двадцати четырех) часов, влекущего административное выдворение – незамедлительно. При невозможности представления указанных сведений организация обязана в течение вышеуказанных сроков уведомить об этом в письменной форме судью, орган (должностное лицо), вынесших определение (постановление).</w:t>
      </w:r>
    </w:p>
    <w:p w14:paraId="30676594" w14:textId="77777777" w:rsidR="00DD5766" w:rsidRDefault="00000000">
      <w:pPr>
        <w:pStyle w:val="3"/>
        <w:jc w:val="both"/>
      </w:pPr>
      <w:r>
        <w:t>Статья 27.11. Оценка доказательств</w:t>
      </w:r>
    </w:p>
    <w:p w14:paraId="09B0B862" w14:textId="77777777" w:rsidR="00DD5766" w:rsidRDefault="00000000">
      <w:pPr>
        <w:ind w:firstLine="480"/>
        <w:jc w:val="both"/>
      </w:pPr>
      <w:r>
        <w:t>Суд, должностное лицо, осуществляющие производство по делу об административном правонарушении, оценивают доказательства по своему внутреннему убеждению, основанному на всестороннем, полном и объективном исследовании всех обстоятельств дела в их совокупности, а также с позиции соблюдения требований закона при их получении. Никакие доказательства не могут иметь заранее установленную силу.</w:t>
      </w:r>
    </w:p>
    <w:p w14:paraId="5B9E445E" w14:textId="77777777" w:rsidR="00DD5766" w:rsidRDefault="00000000">
      <w:pPr>
        <w:pStyle w:val="2"/>
        <w:ind w:firstLine="480"/>
        <w:jc w:val="center"/>
      </w:pPr>
      <w:r>
        <w:t>Глава 28. Применение мер обеспечения производства по делам об административных правонарушениях</w:t>
      </w:r>
    </w:p>
    <w:p w14:paraId="61B1AFE6" w14:textId="77777777" w:rsidR="00DD5766" w:rsidRDefault="00000000">
      <w:pPr>
        <w:pStyle w:val="3"/>
        <w:jc w:val="both"/>
      </w:pPr>
      <w:r>
        <w:t>Статья 28.1. Меры обеспечения производства по делу об административном правонарушении</w:t>
      </w:r>
    </w:p>
    <w:p w14:paraId="78B5FE04" w14:textId="77777777" w:rsidR="00DD5766" w:rsidRDefault="00000000">
      <w:pPr>
        <w:ind w:firstLine="480"/>
        <w:jc w:val="both"/>
      </w:pPr>
      <w:r>
        <w:t>1. В целях пресечения административного правонарушения, установления личности нарушителя, составления протокола об административном правонарушении при невозможности его составления на месте выявления административного правонарушения, обеспечения своевременного и правильного рассмотрения дела об административном правонарушении и исполнения принятого по делу постановления уполномоченное лицо вправе в пределах своих полномочий применять следующие меры обеспечения производства по делу об административном правонарушении:</w:t>
      </w:r>
    </w:p>
    <w:p w14:paraId="78DEDC21" w14:textId="77777777" w:rsidR="00DD5766" w:rsidRDefault="00000000">
      <w:pPr>
        <w:ind w:firstLine="480"/>
        <w:jc w:val="both"/>
      </w:pPr>
      <w:r>
        <w:t>а) доставление;</w:t>
      </w:r>
    </w:p>
    <w:p w14:paraId="18AFE7C9" w14:textId="77777777" w:rsidR="00DD5766" w:rsidRDefault="00000000">
      <w:pPr>
        <w:ind w:firstLine="480"/>
        <w:jc w:val="both"/>
      </w:pPr>
      <w:r>
        <w:t>б) административное задержание;</w:t>
      </w:r>
    </w:p>
    <w:p w14:paraId="2F5BBEFF" w14:textId="77777777" w:rsidR="00DD5766" w:rsidRDefault="00000000">
      <w:pPr>
        <w:ind w:firstLine="480"/>
        <w:jc w:val="both"/>
      </w:pPr>
      <w:r>
        <w:t>в) личный досмотр, досмотр вещей, находящихся при физическом лице, досмотр транспортного средства, осмотр принадлежащих юридическому лицу или индивидуальному предпринимателю помещений, территорий, находящихся там вещей и документов;</w:t>
      </w:r>
    </w:p>
    <w:p w14:paraId="6DBB0038" w14:textId="77777777" w:rsidR="00DD5766" w:rsidRDefault="00000000">
      <w:pPr>
        <w:ind w:firstLine="480"/>
        <w:jc w:val="both"/>
      </w:pPr>
      <w:r>
        <w:t>г) изъятие вещей и документов;</w:t>
      </w:r>
    </w:p>
    <w:p w14:paraId="3A045E67" w14:textId="77777777" w:rsidR="00DD5766" w:rsidRDefault="00000000">
      <w:pPr>
        <w:ind w:firstLine="480"/>
        <w:jc w:val="both"/>
      </w:pPr>
      <w:r>
        <w:t>д) отстранение от управления транспортным средством соответствующего вида;</w:t>
      </w:r>
    </w:p>
    <w:p w14:paraId="54A66B36" w14:textId="77777777" w:rsidR="00DD5766" w:rsidRDefault="00000000">
      <w:pPr>
        <w:ind w:firstLine="480"/>
        <w:jc w:val="both"/>
      </w:pPr>
      <w:r>
        <w:t>е) медицинское освидетельствование на состояние опьянения;</w:t>
      </w:r>
    </w:p>
    <w:p w14:paraId="0F6BCFA3" w14:textId="77777777" w:rsidR="00DD5766" w:rsidRDefault="00000000">
      <w:pPr>
        <w:ind w:firstLine="480"/>
        <w:jc w:val="both"/>
      </w:pPr>
      <w:r>
        <w:t>ж) задержание транспортного средства.</w:t>
      </w:r>
    </w:p>
    <w:p w14:paraId="36094B99" w14:textId="77777777" w:rsidR="00DD5766" w:rsidRDefault="00000000">
      <w:pPr>
        <w:ind w:firstLine="480"/>
        <w:jc w:val="both"/>
      </w:pPr>
      <w:r>
        <w:t>з) арест товаров, транспортных средств и иных вещей;</w:t>
      </w:r>
    </w:p>
    <w:p w14:paraId="1DA60CF1" w14:textId="77777777" w:rsidR="00DD5766" w:rsidRDefault="00000000">
      <w:pPr>
        <w:ind w:firstLine="480"/>
        <w:jc w:val="both"/>
      </w:pPr>
      <w:r>
        <w:t>и) привод;</w:t>
      </w:r>
    </w:p>
    <w:p w14:paraId="064B43A9" w14:textId="77777777" w:rsidR="00DD5766" w:rsidRDefault="00000000">
      <w:pPr>
        <w:ind w:firstLine="480"/>
        <w:jc w:val="both"/>
      </w:pPr>
      <w:r>
        <w:t>к) временный запрет деятельности;</w:t>
      </w:r>
    </w:p>
    <w:p w14:paraId="106F5029" w14:textId="77777777" w:rsidR="00DD5766" w:rsidRDefault="00000000">
      <w:pPr>
        <w:ind w:firstLine="480"/>
        <w:jc w:val="both"/>
      </w:pPr>
      <w:r>
        <w:t>л) помещение в специальные учреждения иностранных граждан или лиц без гражданства, подлежащих административному выдворению за пределы Приднестровской Молдавской Республики в форме принудительного выдворения за пределы Приднестровской Молдавской Республики.</w:t>
      </w:r>
    </w:p>
    <w:p w14:paraId="1962FD5A" w14:textId="77777777" w:rsidR="00DD5766" w:rsidRDefault="00000000">
      <w:pPr>
        <w:ind w:firstLine="480"/>
        <w:jc w:val="both"/>
      </w:pPr>
      <w:r>
        <w:t>2. Вред, причиненный незаконным применением мер обеспечения производства по делу об административном правонарушении, подлежит возмещению в порядке, предусмотренном гражданским законодательством Приднестровской Молдавской Республики.</w:t>
      </w:r>
    </w:p>
    <w:p w14:paraId="059E31FA" w14:textId="77777777" w:rsidR="00DD5766" w:rsidRDefault="00000000">
      <w:pPr>
        <w:pStyle w:val="3"/>
        <w:jc w:val="both"/>
      </w:pPr>
      <w:r>
        <w:t>Статья 28.2. Доставление</w:t>
      </w:r>
    </w:p>
    <w:p w14:paraId="20EFF3DA" w14:textId="77777777" w:rsidR="00DD5766" w:rsidRDefault="00000000">
      <w:pPr>
        <w:ind w:firstLine="480"/>
        <w:jc w:val="both"/>
      </w:pPr>
      <w:r>
        <w:t>1. Доставление, то есть принудительное препровождение физического лица в целях составления протокола об административном правонарушении при невозможности его составления на месте выявления административного правонарушения, если составление протокола является обязательным, осуществляется:</w:t>
      </w:r>
    </w:p>
    <w:p w14:paraId="306AB63B" w14:textId="77777777" w:rsidR="00DD5766" w:rsidRDefault="00000000">
      <w:pPr>
        <w:ind w:firstLine="480"/>
        <w:jc w:val="both"/>
      </w:pPr>
      <w:r>
        <w:t>а) должностными лицами органов внутренних дел (милиции) при выявлении административных правонарушений, дела о которых в соответствии со статьей 23.3 настоящего Кодекса рассматривают органы внутренних дел (милиция), либо административных правонарушений, по делам о которых органы внутренних дел (милиция) составляют протоколы об административных правонарушениях, а также при выявлении любых административных правонарушений в случае обращения к ним должностных лиц, уполномоченных составлять протоколы о соответствующих административных правонарушениях, – в служебное помещение органа внутренних дел (милиции) или в помещение органа местного самоуправления;</w:t>
      </w:r>
    </w:p>
    <w:p w14:paraId="08DDCC94" w14:textId="77777777" w:rsidR="00DD5766" w:rsidRDefault="00000000">
      <w:pPr>
        <w:ind w:firstLine="480"/>
        <w:jc w:val="both"/>
      </w:pPr>
      <w:r>
        <w:t>б) военнослужащими внутренних войск органа государственной власти, в ведении которого находятся вопросы внутренних дел и юстиции, должностными лицами вневедомственной охраны при органах внутренних дел при выявлении административных правонарушений, связанных с причинением ущерба охраняемым ими объекту или вещам либо с посягательством на такие объекты или вещи, а равно с проникновением в охраняемую ими зону, – в служебное помещение органа внутренних дел (милиции), служебное помещение охраны или в служебное помещение подразделения воинской части либо органа управления внутренних войск;</w:t>
      </w:r>
    </w:p>
    <w:p w14:paraId="3FFE06C2" w14:textId="77777777" w:rsidR="00DD5766" w:rsidRDefault="00000000">
      <w:pPr>
        <w:ind w:firstLine="480"/>
        <w:jc w:val="both"/>
      </w:pPr>
      <w:r>
        <w:t>в) должностными лицами органов, на которые возложен надзор или контроль за соблюдением правил пользования транспортом, при выявлении административных правонарушении на транспорте – в служебное помещение органа внутренних дел (милиции) или в иное служебное помещение;</w:t>
      </w:r>
    </w:p>
    <w:p w14:paraId="0F5614C6" w14:textId="77777777" w:rsidR="00DD5766" w:rsidRDefault="00000000">
      <w:pPr>
        <w:ind w:firstLine="480"/>
        <w:jc w:val="both"/>
      </w:pPr>
      <w:r>
        <w:t>г) должностными лицами военной автомобильной инспекции при выявлении нарушений Правил дорожного движения водителем транспортного средства Вооруженных сил Приднестровской Молдавской Республики - в помещение военной инспекции Вооруженных сил Приднестровской Молдавской Республики или воинской части.</w:t>
      </w:r>
    </w:p>
    <w:p w14:paraId="7467B0AA" w14:textId="77777777" w:rsidR="00DD5766" w:rsidRDefault="00000000">
      <w:pPr>
        <w:ind w:firstLine="480"/>
        <w:jc w:val="both"/>
      </w:pPr>
      <w:r>
        <w:t>д) должностными лицами органов, на которые возложен надзор или контроль за соблюдением законодательства Приднестровской Молдавской Республики об охране окружающей среды, лесного фонда и лесов, не входящих в лесной фонд, животного мира и рыбных запасов, правил охоты и рыболовства, при выявлении административных правонарушений в соответствующей сфере – в служебное помещение органа внутренних дел (милиции), помещение органа местного самоуправления или в иное служебное помещение;</w:t>
      </w:r>
    </w:p>
    <w:p w14:paraId="48F16790" w14:textId="77777777" w:rsidR="00DD5766" w:rsidRDefault="00000000">
      <w:pPr>
        <w:ind w:firstLine="480"/>
        <w:jc w:val="both"/>
      </w:pPr>
      <w:r>
        <w:t>е) должностными лицами органов государственной службы безопасности при выявлении административных правонарушений, посягающих на права граждан (в части административных правонарушений, предусмотренных пунктами 6 и 7 статьи 5.29 настоящего Кодекса), в области защиты и охраны государственной границы Приднестровской Молдавской Республики, в области информации и связи (в части административных правонарушений, предусмотренных статьями 13.2, 13.8, 13.12-13.14, пунктами 2-4 статьи 13.23 настоящего Кодекса), в области общественного порядка и общественной безопасности (в части административных правонарушений, предусмотренных статьями 20.4, 20.27, 20.28 настоящего Кодекса) - в служебное помещение органов государственной службы безопасности либо иное служебное помещение.</w:t>
      </w:r>
    </w:p>
    <w:p w14:paraId="701ED840" w14:textId="77777777" w:rsidR="00DD5766" w:rsidRDefault="00000000">
      <w:pPr>
        <w:ind w:firstLine="480"/>
        <w:jc w:val="both"/>
      </w:pPr>
      <w:r>
        <w:t>ж) должностными лицами таможенных органов при выявлении нарушений таможенных правил – в служебное помещение таможенного органа;</w:t>
      </w:r>
    </w:p>
    <w:p w14:paraId="6A5B0064" w14:textId="77777777" w:rsidR="00DD5766" w:rsidRDefault="00000000">
      <w:pPr>
        <w:ind w:firstLine="480"/>
        <w:jc w:val="both"/>
      </w:pPr>
      <w:r>
        <w:t>з) военнослужащими и сотрудниками органов уголовно-исполнительной системы при выявлении административных правонарушений, предусмотренных статьями 19.3, 19.12 настоящего Кодекса, – в служебное помещение учреждения уголовно-исполнительной системы или органа внутренних дел (милиции);</w:t>
      </w:r>
    </w:p>
    <w:p w14:paraId="402AE0F5" w14:textId="77777777" w:rsidR="00DD5766" w:rsidRDefault="00000000">
      <w:pPr>
        <w:ind w:firstLine="480"/>
        <w:jc w:val="both"/>
      </w:pPr>
      <w:r>
        <w:t>и) должностными лицами органа исполнительной власти в области государственной охраны при выявлении административных правонарушений, предусмотренных статьями 19.3, 20.18 настоящего Кодекса, – в служебное помещение органа внутренних дел (милиции), помещение муниципального органа или в иное служебное помещение.</w:t>
      </w:r>
    </w:p>
    <w:p w14:paraId="4804EEAB" w14:textId="77777777" w:rsidR="00DD5766" w:rsidRDefault="00000000">
      <w:pPr>
        <w:ind w:firstLine="480"/>
        <w:jc w:val="both"/>
      </w:pPr>
      <w:r>
        <w:t>2. Доставление должно быть осуществлено в кратчайший срок.</w:t>
      </w:r>
    </w:p>
    <w:p w14:paraId="004503E5" w14:textId="77777777" w:rsidR="00DD5766" w:rsidRDefault="00000000">
      <w:pPr>
        <w:ind w:firstLine="480"/>
        <w:jc w:val="both"/>
      </w:pPr>
      <w:r>
        <w:t>3. О доставлении составляется протокол либо делается соответствующая запись в протоколе об административном правонарушении или в протоколе об административном задержании. В протоколе о доставлении либо в протоколе об административном правонарушении или в протоколе об административном задержании обязательно указывается время доставления. Копия протокола о доставлении вручается доставленному лицу по его просьбе.</w:t>
      </w:r>
    </w:p>
    <w:p w14:paraId="72B31FA3" w14:textId="77777777" w:rsidR="00DD5766" w:rsidRDefault="00000000">
      <w:pPr>
        <w:pStyle w:val="3"/>
        <w:jc w:val="both"/>
      </w:pPr>
      <w:r>
        <w:t>Статья 28.3. Административное задержание</w:t>
      </w:r>
    </w:p>
    <w:p w14:paraId="5CD199F0" w14:textId="77777777" w:rsidR="00DD5766" w:rsidRDefault="00000000">
      <w:pPr>
        <w:ind w:firstLine="480"/>
        <w:jc w:val="both"/>
      </w:pPr>
      <w:r>
        <w:t>1. Административное задержание, то есть кратковременное ограничение свободы физического лица, может быть применено в исключительных случаях, если это необходимо для обеспечения правильного и своевременного рассмотрения дела об административном правонарушении, исполнения постановления по делу об административном правонарушении. Административное задержание вправе осуществлять:</w:t>
      </w:r>
    </w:p>
    <w:p w14:paraId="700B7FCD" w14:textId="77777777" w:rsidR="00DD5766" w:rsidRDefault="00000000">
      <w:pPr>
        <w:ind w:firstLine="480"/>
        <w:jc w:val="both"/>
      </w:pPr>
      <w:r>
        <w:t>а) должностные лица органов внутренних дел (милиции) – при выявлении административных правонарушений, дела о которых в соответствии со статьей 23.3 настоящего Кодекса рассматривают органы внутренних дел (милиции), либо административных правонарушений, по делам о которых органы внутренних дел (милиция) составляют протоколы об административных правонарушениях, а также при выявлении любых административных правонарушений в случае обращения к ним должностных лиц, уполномоченных составлять протоколы о соответствующих административных правонарушениях;</w:t>
      </w:r>
    </w:p>
    <w:p w14:paraId="0432BFBB" w14:textId="77777777" w:rsidR="00DD5766" w:rsidRDefault="00000000">
      <w:pPr>
        <w:ind w:firstLine="480"/>
        <w:jc w:val="both"/>
      </w:pPr>
      <w:r>
        <w:t>б) должностные лица военной автомобильной инспекции – при выявлении нарушений Правил дорожного движения водителем транспортного средства Вооруженных сил Приднестровской Молдавской Республики;</w:t>
      </w:r>
    </w:p>
    <w:p w14:paraId="29F21DE9" w14:textId="77777777" w:rsidR="00DD5766" w:rsidRDefault="00000000">
      <w:pPr>
        <w:ind w:firstLine="480"/>
        <w:jc w:val="both"/>
      </w:pPr>
      <w:r>
        <w:t>в) должностные лица органов государственной службы безопасности - при выявлении административных правонарушений, посягающих на права граждан (в части административных правонарушений, предусмотренных пунктами 6 и 7 статьи 5.29 настоящего Кодекса), в области защиты и охраны государственной границы Приднестровской Молдавской Республики, в области информации и связи (в части административных правонарушений, предусмотренных статьями 13.2, 13.8, 13.12-13.14, пунктами 2-4 статьи 13.23 настоящего Кодекса), в области общественного порядка и общественной безопасности (в части административных правонарушений, предусмотренных статьями 20.4, 20.27, 20.28 настоящего Кодекса);</w:t>
      </w:r>
    </w:p>
    <w:p w14:paraId="4872373B" w14:textId="77777777" w:rsidR="00DD5766" w:rsidRDefault="00000000">
      <w:pPr>
        <w:ind w:firstLine="480"/>
        <w:jc w:val="both"/>
      </w:pPr>
      <w:r>
        <w:t>г) должностные лица таможенных органов – при выявлении нарушений таможенных правил;</w:t>
      </w:r>
    </w:p>
    <w:p w14:paraId="60BDA620" w14:textId="77777777" w:rsidR="00DD5766" w:rsidRDefault="00000000">
      <w:pPr>
        <w:ind w:firstLine="480"/>
        <w:jc w:val="both"/>
      </w:pPr>
      <w:r>
        <w:t>д) военнослужащие и должностные лица органов уголовно-исполнительной системы – при выявлении административных правонарушений, предусмотренных статьями 19.3, 19.12 настоящего Кодекса;</w:t>
      </w:r>
    </w:p>
    <w:p w14:paraId="669B15B4" w14:textId="77777777" w:rsidR="00DD5766" w:rsidRDefault="00000000">
      <w:pPr>
        <w:ind w:firstLine="480"/>
        <w:jc w:val="both"/>
      </w:pPr>
      <w:r>
        <w:t>е) должностные лица органов государственной власти и управления, осуществляющие контроль (надзор) в природоохранной сфере, – при нарушении правил охоты, рыболовства и охраны рыбных запасов и других нарушений законодательства об охране и использовании объектов животного мира Приднестровской Молдавской Республики;</w:t>
      </w:r>
    </w:p>
    <w:p w14:paraId="669C92CC" w14:textId="77777777" w:rsidR="00DD5766" w:rsidRDefault="00000000">
      <w:pPr>
        <w:ind w:firstLine="480"/>
        <w:jc w:val="both"/>
      </w:pPr>
      <w:r>
        <w:t>ж) военнослужащие внутренних войск органов государственной власти, в ведении которых находятся вопросы внутренних дел и юстиции, должностными лицами вневедомственной охраны при органах внутренних дел – при выявлении административных правонарушений, связанных с причинением ущерба охраняемым ими объекту или вещам либо с посягательством на такие объекты или вещи, а равно с проникновением в охраняемую ими зону.</w:t>
      </w:r>
    </w:p>
    <w:p w14:paraId="1FB89858" w14:textId="77777777" w:rsidR="00DD5766" w:rsidRDefault="00000000">
      <w:pPr>
        <w:ind w:firstLine="480"/>
        <w:jc w:val="both"/>
      </w:pPr>
      <w:r>
        <w:t>2. Перечень лиц, уполномоченных осуществлять административное задержание в соответствии с пунктом 1 настоящей статьи, устанавливается соответствующим исполнительным органом государственной власти.</w:t>
      </w:r>
    </w:p>
    <w:p w14:paraId="07B92198" w14:textId="77777777" w:rsidR="00DD5766" w:rsidRDefault="00000000">
      <w:pPr>
        <w:ind w:firstLine="480"/>
        <w:jc w:val="both"/>
      </w:pPr>
      <w:r>
        <w:t>3. О месте пребывания лица, задержанного за совершение административного правонарушения, незамедлительно уведомляются его родственники, а по просьбе задержанного – администрация по месту его работы (учебы) и (или) его защитник.</w:t>
      </w:r>
    </w:p>
    <w:p w14:paraId="644A6B7B" w14:textId="77777777" w:rsidR="00DD5766" w:rsidRDefault="00000000">
      <w:pPr>
        <w:ind w:firstLine="480"/>
        <w:jc w:val="both"/>
      </w:pPr>
      <w:r>
        <w:t>4. Об административном задержании несовершеннолетнего незамедлительно в обязательном порядке уведомляются его родители или иные законные представители.</w:t>
      </w:r>
    </w:p>
    <w:p w14:paraId="160A2E6B" w14:textId="77777777" w:rsidR="00DD5766" w:rsidRDefault="00000000">
      <w:pPr>
        <w:ind w:firstLine="480"/>
        <w:jc w:val="both"/>
      </w:pPr>
      <w:r>
        <w:t>5. Об административном задержании военнослужащего Вооруженных сил Приднестровской Молдавской Республики или гражданина, призванного на военные сборы, незамедлительно уведомляется военная инспекция Вооруженных сил Приднестровской Молдавской Республики или воинская часть, в которой задержанный проходит военную службу (военные сборы).</w:t>
      </w:r>
    </w:p>
    <w:p w14:paraId="1FA38575" w14:textId="77777777" w:rsidR="00DD5766" w:rsidRDefault="00000000">
      <w:pPr>
        <w:ind w:firstLine="480"/>
        <w:jc w:val="both"/>
      </w:pPr>
      <w:r>
        <w:t>Об административном задержании военнослужащего других войск и органов незамедлительно уведомляется соответствующая воинская часть (орган или учреждение), в которой задержанный проходит военную службу.</w:t>
      </w:r>
    </w:p>
    <w:p w14:paraId="5F439106" w14:textId="77777777" w:rsidR="00DD5766" w:rsidRDefault="00000000">
      <w:pPr>
        <w:ind w:firstLine="480"/>
        <w:jc w:val="both"/>
      </w:pPr>
      <w:r>
        <w:t>6. Задержанному лицу разъясняются его права и обязанности, предусмотренные настоящим Кодексом, о чем делается соответствующая запись в протоколе об административном задержании.</w:t>
      </w:r>
    </w:p>
    <w:p w14:paraId="3E1F83DF" w14:textId="77777777" w:rsidR="00DD5766" w:rsidRDefault="00000000">
      <w:pPr>
        <w:pStyle w:val="3"/>
        <w:jc w:val="both"/>
      </w:pPr>
      <w:r>
        <w:t>Статья 28.4. Протокол об административном задержании</w:t>
      </w:r>
    </w:p>
    <w:p w14:paraId="5A12E30B" w14:textId="77777777" w:rsidR="00DD5766" w:rsidRDefault="00000000">
      <w:pPr>
        <w:ind w:firstLine="480"/>
        <w:jc w:val="both"/>
      </w:pPr>
      <w:r>
        <w:t>1. Об административном задержании составляется протокол, в котором указываются дата и место его составления, должность, фамилия и инициалы лица, составившего протокол, сведения о задержанном лице, время, место и мотивы задержания.</w:t>
      </w:r>
    </w:p>
    <w:p w14:paraId="219CFF74" w14:textId="77777777" w:rsidR="00DD5766" w:rsidRDefault="00000000">
      <w:pPr>
        <w:ind w:firstLine="480"/>
        <w:jc w:val="both"/>
      </w:pPr>
      <w:r>
        <w:t>2. Протокол об административном задержании подписывается должностным лицом, его составившим, и задержанным лицом. В случае если задержанное лицо отказывается подписать протокол, в протоколе об административном задержании делается соответствующая запись. Копия протокола об административном задержании вручается задержанному лицу.</w:t>
      </w:r>
    </w:p>
    <w:p w14:paraId="1F00D28B" w14:textId="77777777" w:rsidR="00DD5766" w:rsidRDefault="00000000">
      <w:pPr>
        <w:pStyle w:val="3"/>
        <w:jc w:val="both"/>
      </w:pPr>
      <w:r>
        <w:t>Статья 28.5. Сроки административного задержания</w:t>
      </w:r>
    </w:p>
    <w:p w14:paraId="7D99EA52" w14:textId="77777777" w:rsidR="00DD5766" w:rsidRDefault="00000000">
      <w:pPr>
        <w:ind w:firstLine="480"/>
        <w:jc w:val="both"/>
      </w:pPr>
      <w:r>
        <w:t>1. Срок административного задержания не должен превышать 3 (трех) часов, за исключением случаев, предусмотренных пунктами 2 и 3 настоящей статьи.</w:t>
      </w:r>
    </w:p>
    <w:p w14:paraId="14BF451A" w14:textId="77777777" w:rsidR="00DD5766" w:rsidRDefault="00000000">
      <w:pPr>
        <w:ind w:firstLine="480"/>
        <w:jc w:val="both"/>
      </w:pPr>
      <w:r>
        <w:t>2. Лицо, в отношении которого ведется производство по делу об административном правонарушении, посягающем на установленный режим государственной границы Приднестровской Молдавской Республики и порядок пребывания на территории Приднестровской Молдавской Республики, или о нарушении таможенных правил, в случае необходимости для установления личности или для выяснения обстоятельств административного правонарушения может быть подвергнуто административному задержанию на срок не более 48 (сорока восьми) часов.</w:t>
      </w:r>
    </w:p>
    <w:p w14:paraId="08CAACEC" w14:textId="77777777" w:rsidR="00DD5766" w:rsidRDefault="00000000">
      <w:pPr>
        <w:ind w:firstLine="480"/>
        <w:jc w:val="both"/>
      </w:pPr>
      <w:r>
        <w:t>3. Лицо, в отношении которого ведется производство по делу об административном правонарушении, влекущем в качестве одной из мер административного наказания административный арест, может быть подвергнуто административному задержанию на срок не более 48 (сорока восьми) часов.</w:t>
      </w:r>
    </w:p>
    <w:p w14:paraId="62588F3B" w14:textId="77777777" w:rsidR="00DD5766" w:rsidRDefault="00000000">
      <w:pPr>
        <w:ind w:firstLine="480"/>
        <w:jc w:val="both"/>
      </w:pPr>
      <w:r>
        <w:t>4. Срок административного задержания лица исчисляется с момента доставления в соответствии со статьей 28.2 настоящего Кодекса, а лица, находящегося в состоянии опьянения, - со времени его вытрезвления. При этом общий срок времени вытрезвления лица, находящегося в состоянии опьянения, с момента его доставления в соответствии со статьей 28.2 настоящего Кодекса и административного задержания такого лица на основании пункта 2 или 3 настоящей статьи не может превышать 48 (сорока восьми) часов.</w:t>
      </w:r>
    </w:p>
    <w:p w14:paraId="7A7BBECB" w14:textId="77777777" w:rsidR="00DD5766" w:rsidRDefault="00000000">
      <w:pPr>
        <w:pStyle w:val="3"/>
        <w:jc w:val="both"/>
      </w:pPr>
      <w:r>
        <w:t>Статья 28.6. Место и порядок содержания задержанных лиц</w:t>
      </w:r>
    </w:p>
    <w:p w14:paraId="78537551" w14:textId="77777777" w:rsidR="00DD5766" w:rsidRDefault="00000000">
      <w:pPr>
        <w:ind w:firstLine="480"/>
        <w:jc w:val="both"/>
      </w:pPr>
      <w:r>
        <w:t>1. Задержанные лица содержатся в специально отведенных для этого помещениях органов, указанных в статье 28.3 настоящего Кодекса, либо в специальных учреждениях, создаваемых в установленном порядке исполнительными органами государственной власти. Указанные помещения должны отвечать санитарно-гигиеническим требованиям и исключать возможность их самовольного оставления.</w:t>
      </w:r>
    </w:p>
    <w:p w14:paraId="34C8A321" w14:textId="77777777" w:rsidR="00DD5766" w:rsidRDefault="00000000">
      <w:pPr>
        <w:ind w:firstLine="480"/>
        <w:jc w:val="both"/>
      </w:pPr>
      <w:r>
        <w:t>2. Условия содержания задержанных лиц, нормы питания и порядок медицинского обслуживания таких лиц определяются Правительством Приднестровской Молдавской Республики.</w:t>
      </w:r>
    </w:p>
    <w:p w14:paraId="102708D3" w14:textId="77777777" w:rsidR="00DD5766" w:rsidRDefault="00000000">
      <w:pPr>
        <w:ind w:firstLine="480"/>
        <w:jc w:val="both"/>
      </w:pPr>
      <w:r>
        <w:t>3. Несовершеннолетние, в отношении которых применено административное задержание, содержатся отдельно от совершеннолетних.</w:t>
      </w:r>
    </w:p>
    <w:p w14:paraId="448A4657" w14:textId="77777777" w:rsidR="00DD5766" w:rsidRDefault="00000000">
      <w:pPr>
        <w:pStyle w:val="3"/>
        <w:jc w:val="both"/>
      </w:pPr>
      <w:r>
        <w:t>Статья 28.7. Личный досмотр, досмотр вещей, находящихся при физическом лице</w:t>
      </w:r>
    </w:p>
    <w:p w14:paraId="07B96095" w14:textId="77777777" w:rsidR="00DD5766" w:rsidRDefault="00000000">
      <w:pPr>
        <w:ind w:firstLine="480"/>
        <w:jc w:val="both"/>
      </w:pPr>
      <w:r>
        <w:t>1. Личный досмотр, досмотр вещей, находящихся при физическом лице, то есть обследование вещей, проводимое без нарушения их конструктивной целостности, осуществляются в случае необходимости в целях обнаружения орудий совершения либо предметов административного правонарушения.</w:t>
      </w:r>
    </w:p>
    <w:p w14:paraId="6DBAF9F6" w14:textId="77777777" w:rsidR="00DD5766" w:rsidRDefault="00000000">
      <w:pPr>
        <w:ind w:firstLine="480"/>
        <w:jc w:val="both"/>
      </w:pPr>
      <w:r>
        <w:t>2. Личный досмотр, досмотр вещей, находящихся при физическом лице, осуществляются должностными лицами, указанными в статьях 28.2 и 28.3 настоящего Кодекса, и в порядке, предусмотренном данными статьями.</w:t>
      </w:r>
    </w:p>
    <w:p w14:paraId="3914374C" w14:textId="77777777" w:rsidR="00DD5766" w:rsidRDefault="00000000">
      <w:pPr>
        <w:ind w:firstLine="480"/>
        <w:jc w:val="both"/>
      </w:pPr>
      <w:r>
        <w:t>3. Досмотр вещей, находящихся при физическом лице (ручной клади, багажа, орудий охоты и рыбной ловли, добытой продукции и иных предметов), осуществляется уполномоченными на то должностными лицами в присутствии двух понятых.</w:t>
      </w:r>
    </w:p>
    <w:p w14:paraId="579A2BDC" w14:textId="77777777" w:rsidR="00DD5766" w:rsidRDefault="00000000">
      <w:pPr>
        <w:ind w:firstLine="480"/>
        <w:jc w:val="both"/>
      </w:pPr>
      <w:r>
        <w:t>4. Личный досмотр производится лицом одного пола с досматриваемым в присутствии двух понятых того же пола.</w:t>
      </w:r>
    </w:p>
    <w:p w14:paraId="50917B2D" w14:textId="77777777" w:rsidR="00DD5766" w:rsidRDefault="00000000">
      <w:pPr>
        <w:ind w:firstLine="480"/>
        <w:jc w:val="both"/>
      </w:pPr>
      <w:r>
        <w:t>5. В исключительных случаях, при наличии достаточных оснований полагать, что при физическом лице находятся оружие или иные предметы, используемые в качестве оружия, личный досмотр, досмотр вещей, находящихся при физическом лице, могут быть осуществлены без понятых.</w:t>
      </w:r>
    </w:p>
    <w:p w14:paraId="782F4888" w14:textId="77777777" w:rsidR="00DD5766" w:rsidRDefault="00000000">
      <w:pPr>
        <w:ind w:firstLine="480"/>
        <w:jc w:val="both"/>
      </w:pPr>
      <w:r>
        <w:t>6. В случае необходимости применяются фото- и киносъемка, видеозапись, иные установленные способы фиксации вещественных доказательств.</w:t>
      </w:r>
    </w:p>
    <w:p w14:paraId="48FE8BC8" w14:textId="77777777" w:rsidR="00DD5766" w:rsidRDefault="00000000">
      <w:pPr>
        <w:ind w:firstLine="480"/>
        <w:jc w:val="both"/>
      </w:pPr>
      <w:r>
        <w:t>7. О личном досмотре, досмотре вещей, находящихся при физическом лице, составляется протокол либо делается соответствующая запись в протоколе об административном задержании. В протоколе о личном досмотре, досмотре вещей, находящихся при физическом лице, указываются дата и место его составления, должность, фамилия и инициалы лица, составившего протокол, сведения о физическом лице, подвергнутом личному досмотру, о виде, количестве, об иных идентификационных признаках вещей, в том числе о типе, марке, модели, калибре, серии, номере, об иных идентификационных признаках оружия, о виде и количестве боевых припасов, о виде и реквизитах документов, обнаруженных при досмотре, находящихся при физическом лице.</w:t>
      </w:r>
    </w:p>
    <w:p w14:paraId="68455397" w14:textId="77777777" w:rsidR="00DD5766" w:rsidRDefault="00000000">
      <w:pPr>
        <w:ind w:firstLine="480"/>
        <w:jc w:val="both"/>
      </w:pPr>
      <w:r>
        <w:t>8. В протоколе о личном досмотре, досмотре вещей, находящихся при физическом лице, делается запись о применении фото- и киносъемки, видеозаписи, иных установленных способов фиксации вещественных доказательств. Материалы, полученные при осуществлении личного досмотра, досмотра вещей, находящихся при физическом лице, с применением фото- и киносъемки, видеозаписи, иных установленных способов фиксации вещественных доказательств, прилагаются к соответствующему протоколу.</w:t>
      </w:r>
    </w:p>
    <w:p w14:paraId="46A4C330" w14:textId="77777777" w:rsidR="00DD5766" w:rsidRDefault="00000000">
      <w:pPr>
        <w:ind w:firstLine="480"/>
        <w:jc w:val="both"/>
      </w:pPr>
      <w:r>
        <w:t>9. Протокол о личном досмотре, досмотре вещей, находящихся при физическом лице, подписывается должностным лицом, его составившим, лицом, в отношении которого ведется производство по делу об административном правонарушении, либо владельцем вещей, подвергнутых досмотру, понятыми. В случае отказа лица, в отношении которого ведется производство по делу, владельца вещей, подвергнутых досмотру, от подписания протокола в нем делается соответствующая запись. Копия протокола о личном досмотре, досмотре вещей, находящихся при физическом лице, вручается владельцу вещей, подвергнутых досмотру, по его просьбе.</w:t>
      </w:r>
    </w:p>
    <w:p w14:paraId="39E0E187" w14:textId="77777777" w:rsidR="00DD5766" w:rsidRDefault="00000000">
      <w:pPr>
        <w:pStyle w:val="3"/>
        <w:jc w:val="both"/>
      </w:pPr>
      <w:r>
        <w:t>Статья 28.8. Осмотр принадлежащих юридическому лицу или индивидуальному предпринимателю помещений, территорий и находящихся там вещей и документов</w:t>
      </w:r>
    </w:p>
    <w:p w14:paraId="0338D0C3" w14:textId="77777777" w:rsidR="00DD5766" w:rsidRDefault="00000000">
      <w:pPr>
        <w:ind w:firstLine="480"/>
        <w:jc w:val="both"/>
      </w:pPr>
      <w:r>
        <w:t>1. Осмотр принадлежащих юридическому лицу или индивидуальному предпринимателю используемых для осуществления предпринимательской деятельности помещении, территорий и находящихся там вещей и документов производится должностными лицами, уполномоченными составлять протоколы об административных правонарушениях.</w:t>
      </w:r>
    </w:p>
    <w:p w14:paraId="35AD7EB7" w14:textId="77777777" w:rsidR="00DD5766" w:rsidRDefault="00000000">
      <w:pPr>
        <w:ind w:firstLine="480"/>
        <w:jc w:val="both"/>
      </w:pPr>
      <w:r>
        <w:t>2. Осмотр принадлежащих юридическому лицу или индивидуальному предпринимателю помещений, территорий и находящихся там вещей и документов осуществляется в присутствии представителя юридического лица, индивидуального предпринимателя или его представителя и двух понятых.</w:t>
      </w:r>
    </w:p>
    <w:p w14:paraId="5BE2FCF6" w14:textId="77777777" w:rsidR="00DD5766" w:rsidRDefault="00000000">
      <w:pPr>
        <w:ind w:firstLine="480"/>
        <w:jc w:val="both"/>
      </w:pPr>
      <w:r>
        <w:t>3. В случае необходимости применяются фото- и киносъемка, видеозапись, иные установленные способы фиксации вещественных доказательств.</w:t>
      </w:r>
    </w:p>
    <w:p w14:paraId="2E0F48FA" w14:textId="77777777" w:rsidR="00DD5766" w:rsidRDefault="00000000">
      <w:pPr>
        <w:ind w:firstLine="480"/>
        <w:jc w:val="both"/>
      </w:pPr>
      <w:r>
        <w:t>4. Об осмотре принадлежащих юридическому лицу или индивидуальному предпринимателю помещений, территорий и находящихся там вещей и документов составляется протокол, в котором указываются дата и место его составления, должность, фамилия и инициалы лица, составившего протокол, сведения о соответствующем юридическом лице, а также о его законном представителе либо об ином представителе, об индивидуальном предпринимателе или о его представителе, об осмотренных территориях и помещениях, о виде, количестве, об иных идентификационных признаках вещей, о виде и реквизитах документов.</w:t>
      </w:r>
    </w:p>
    <w:p w14:paraId="1B6F6FF8" w14:textId="77777777" w:rsidR="00DD5766" w:rsidRDefault="00000000">
      <w:pPr>
        <w:ind w:firstLine="480"/>
        <w:jc w:val="both"/>
      </w:pPr>
      <w:r>
        <w:t>5. В протоколе об осмотре принадлежащих юридическому лицу или индивидуальному предпринимателю помещений, территорий и находящихся там вещей и документов делается запись о применении фото- и киносъемки, видеозаписи, иных установленных способов фиксации вещественных доказательств. Материалы, полученные при осуществлении осмотра с применением фото- и киносъемки, видеозаписи, иных установленных способов фиксации вещественных доказательств, прилагаются к соответствующему протоколу.</w:t>
      </w:r>
    </w:p>
    <w:p w14:paraId="1D274C12" w14:textId="77777777" w:rsidR="00DD5766" w:rsidRDefault="00000000">
      <w:pPr>
        <w:ind w:firstLine="480"/>
        <w:jc w:val="both"/>
      </w:pPr>
      <w:r>
        <w:t>6. Протокол об осмотре принадлежащих юридическому лицу или индивидуальному предпринимателю помещений, территорий и находящихся там вещей и документов подписывается должностным лицом, его составившим, законным представителем юридического лица, индивидуальным предпринимателем либо в случаях, не терпящих отлагательства, – иным представителем юридического лица или представителем индивидуального предпринимателя, а также понятыми. В случае отказа законного представителя юридического лица или иного его представителя, индивидуального предпринимателя или его представителя от участия в проведении осмотра либо подписания протокола в нем делаются соответствующие записи. Копия протокола об осмотре принадлежащих юридическому лицу или индивидуальному предпринимателю помещений, территорий и находящихся там вещей и документов вручается законному представителю юридического лица или иному его представителю, индивидуальному предпринимателю или его представителю.</w:t>
      </w:r>
    </w:p>
    <w:p w14:paraId="079E1341" w14:textId="77777777" w:rsidR="00DD5766" w:rsidRDefault="00000000">
      <w:pPr>
        <w:pStyle w:val="3"/>
        <w:jc w:val="both"/>
      </w:pPr>
      <w:r>
        <w:t>Статья 28.9. Досмотр транспортного средства</w:t>
      </w:r>
    </w:p>
    <w:p w14:paraId="56554761" w14:textId="77777777" w:rsidR="00DD5766" w:rsidRDefault="00000000">
      <w:pPr>
        <w:ind w:firstLine="480"/>
        <w:jc w:val="both"/>
      </w:pPr>
      <w:r>
        <w:t>1. Досмотр транспортного средства любого вида, то есть обследование транспортного средства, проводимое без нарушения его конструктивной целостности, осуществляется в целях обнаружения орудий совершения, предметов административного правонарушения либо документов, имеющих значение доказательств по делу об административном правонарушении.</w:t>
      </w:r>
    </w:p>
    <w:p w14:paraId="20A038DF" w14:textId="77777777" w:rsidR="00DD5766" w:rsidRDefault="00000000">
      <w:pPr>
        <w:ind w:firstLine="480"/>
        <w:jc w:val="both"/>
      </w:pPr>
      <w:r>
        <w:t>2. Досмотр транспортного средства осуществляется лицами, указанными в статьях 28.2, 28.3 настоящего Кодекса, в присутствии двух понятых.</w:t>
      </w:r>
    </w:p>
    <w:p w14:paraId="3DB27451" w14:textId="77777777" w:rsidR="00DD5766" w:rsidRDefault="00000000">
      <w:pPr>
        <w:ind w:firstLine="480"/>
        <w:jc w:val="both"/>
      </w:pPr>
      <w:r>
        <w:t>3. Досмотр транспортного средства осуществляется в присутствии лица, во владении которого оно находится. В случаях, не терпящих отлагательства, досмотр транспортного средства может быть осуществлен в отсутствие указанного лица.</w:t>
      </w:r>
    </w:p>
    <w:p w14:paraId="02250ED6" w14:textId="77777777" w:rsidR="00DD5766" w:rsidRDefault="00000000">
      <w:pPr>
        <w:ind w:firstLine="480"/>
        <w:jc w:val="both"/>
      </w:pPr>
      <w:r>
        <w:t>4. В случае необходимости применяются фото- и киносъемка, видеозапись, иные установленные способы фиксации вещественных доказательств.</w:t>
      </w:r>
    </w:p>
    <w:p w14:paraId="62B6DF30" w14:textId="77777777" w:rsidR="00DD5766" w:rsidRDefault="00000000">
      <w:pPr>
        <w:ind w:firstLine="480"/>
        <w:jc w:val="both"/>
      </w:pPr>
      <w:r>
        <w:t>5. О досмотре транспортного средства составляется протокол либо делается соответствующая запись в протоколе об административном задержании.</w:t>
      </w:r>
    </w:p>
    <w:p w14:paraId="1C9D1E2B" w14:textId="77777777" w:rsidR="00DD5766" w:rsidRDefault="00000000">
      <w:pPr>
        <w:ind w:firstLine="480"/>
        <w:jc w:val="both"/>
      </w:pPr>
      <w:r>
        <w:t>6. В протоколе о досмотре транспортного средства указываются дата и место его составления, должность, фамилия и инициалы лица, составившего протокол, сведения о лице, во владении которого находится транспортное средство, подвергнутое досмотру, о типе, марке, модели, государственном регистрационном номере, об иных идентификационных признаках транспортного средства, о виде, количестве, об иных идентификационных признаках вещей, в том числе о типе, марке, модели, калибре, серии, номере, об иных идентификационных признаках оружия, о виде и количестве боевых припасов, о виде и реквизитах документов, обнаруженных при досмотре транспортного средства.</w:t>
      </w:r>
    </w:p>
    <w:p w14:paraId="529B070D" w14:textId="77777777" w:rsidR="00DD5766" w:rsidRDefault="00000000">
      <w:pPr>
        <w:ind w:firstLine="480"/>
        <w:jc w:val="both"/>
      </w:pPr>
      <w:r>
        <w:t>7. В протоколе о досмотре транспортного средства делается запись о применении фото- и киносъемки, видеозаписи, иных установленных способов фиксации вещественных доказательств. Материалы, полученные при осуществлении досмотра с применением фото- и киносъемки, видеозаписи, иных установленных способов фиксации вещественных доказательств, прилагаются к соответствующему протоколу.</w:t>
      </w:r>
    </w:p>
    <w:p w14:paraId="206A56BD" w14:textId="77777777" w:rsidR="00DD5766" w:rsidRDefault="00000000">
      <w:pPr>
        <w:ind w:firstLine="480"/>
        <w:jc w:val="both"/>
      </w:pPr>
      <w:r>
        <w:t>8. Протокол о досмотре транспортного средства подписывается должностным лицом, его составившим, лицом, в отношении которого ведется производство по делу об административном правонарушении, и (или) лицом, во владении которого находится транспортное средство, подвергнутое досмотру, понятыми. В случае отказа лица, в отношении которого ведется производство по делу об административном правонарушении, и (или) лица, во владении которого находится транспортное средство, подвергнутое досмотру, от подписания протокола в нем делается соответствующая запись. Копия протокола о досмотре транспортного средства вручается лицу, во владении которого находится транспортное средство, подвергнутое досмотру.</w:t>
      </w:r>
    </w:p>
    <w:p w14:paraId="2A8E6269" w14:textId="77777777" w:rsidR="00DD5766" w:rsidRDefault="00000000">
      <w:pPr>
        <w:pStyle w:val="3"/>
        <w:jc w:val="both"/>
      </w:pPr>
      <w:r>
        <w:t>Статья 28.10. Изъятие вещей и документов</w:t>
      </w:r>
    </w:p>
    <w:p w14:paraId="33621024" w14:textId="77777777" w:rsidR="00DD5766" w:rsidRDefault="00000000">
      <w:pPr>
        <w:ind w:firstLine="480"/>
        <w:jc w:val="both"/>
      </w:pPr>
      <w:r>
        <w:t>1. Изъятие вещей, явившихся орудиями совершения или предметами административного правонарушения, и документов, имеющих значение доказательств по делу об административном правонарушении и обнаруженных на месте совершения административного правонарушения либо при осуществлении личного досмотра, досмотра вещей, находящихся при физическом лице, и досмотре транспортного средства, осуществляется лицами, уполномоченными составлять протокол, в присутствии двух понятых.</w:t>
      </w:r>
    </w:p>
    <w:p w14:paraId="5411FF2E" w14:textId="77777777" w:rsidR="00DD5766" w:rsidRDefault="00000000">
      <w:pPr>
        <w:ind w:firstLine="480"/>
        <w:jc w:val="both"/>
      </w:pPr>
      <w:r>
        <w:t>2. Изъятие вещей, явившихся орудиями совершения или предметами административного правонарушения, и документов, имеющих значение доказательств по делу об административном правонарушении и обнаруженных при осуществлении осмотра принадлежащих юридическому лицу, индивидуальному предпринимателю территорий, помещений и находящихся у них товаров, транспортных средств и иного имущества, а также соответствующих документов, осуществляется лицами, указанными в пункте 1 настоящей статьи, в присутствии двух понятых.</w:t>
      </w:r>
    </w:p>
    <w:p w14:paraId="51777A33" w14:textId="77777777" w:rsidR="00DD5766" w:rsidRDefault="00000000">
      <w:pPr>
        <w:ind w:firstLine="480"/>
        <w:jc w:val="both"/>
      </w:pPr>
      <w:r>
        <w:t>3. При совершении административного правонарушения, влекущего лишение права управления транспортным средством (временное ограничение права управления транспортным средством) соответствующего вида, у водителя, судоводителя, пилота изымается водительское удостоверение, удостоверение тракториста-машиниста (тракториста), удостоверение судоводителя, удостоверение пилота и выдается временное разрешение на право управления транспортным средством соответствующего вида на срок до вступления в законную силу постановления по делу об административном правонарушении, но не более чем на 2 (два) месяца.</w:t>
      </w:r>
    </w:p>
    <w:p w14:paraId="6F97E558" w14:textId="77777777" w:rsidR="00DD5766" w:rsidRDefault="00000000">
      <w:pPr>
        <w:ind w:firstLine="480"/>
        <w:jc w:val="both"/>
      </w:pPr>
      <w:r>
        <w:t>В случае если дело об административном правонарушении не рассмотрено в течение 2 (двух) месяцев, срок действия временного разрешения на право управления транспортным средством соответствующего вида по ходатайству лица, в отношении которого ведется производство по делу об административном правонарушении, продлевается судьей, органом, должностным лицом, правомочными рассматривать дело об административном правонарушении, на срок не более 1 (одного) месяца при каждом обращении. При подаче жалобы на постановление по делу об административном правонарушении срок действия временного разрешения на право управления транспортным средством соответствующего вида продлевается судьей, должностным лицом, правомочными рассматривать жалобу, до вынесения решения по жалобе на постановление по делу об административном правонарушении.</w:t>
      </w:r>
    </w:p>
    <w:p w14:paraId="3146539C" w14:textId="77777777" w:rsidR="00DD5766" w:rsidRDefault="00000000">
      <w:pPr>
        <w:ind w:firstLine="480"/>
        <w:jc w:val="both"/>
      </w:pPr>
      <w:r>
        <w:t>Водительское удостоверение, удостоверение тракториста-машиниста (тракториста), удостоверение судоводителя, удостоверение пилота изымаются лицами, уполномоченными составлять протокол, только в случае совершения водителем, судоводителем, пилотом административного правонарушения, влекущего лишение права управления транспортным средством (временное ограничение права управления транспортным средством) соответствующего вида.</w:t>
      </w:r>
    </w:p>
    <w:p w14:paraId="72025E36" w14:textId="77777777" w:rsidR="00DD5766" w:rsidRDefault="00000000">
      <w:pPr>
        <w:ind w:firstLine="480"/>
        <w:jc w:val="both"/>
      </w:pPr>
      <w:r>
        <w:t>4. В случае необходимости при изъятии вещей и документов применяются фото- и киносъемка, видеозапись, иные установленные способы фиксации вещественных доказательств.</w:t>
      </w:r>
    </w:p>
    <w:p w14:paraId="5FE535F3" w14:textId="77777777" w:rsidR="00DD5766" w:rsidRDefault="00000000">
      <w:pPr>
        <w:ind w:firstLine="480"/>
        <w:jc w:val="both"/>
      </w:pPr>
      <w:r>
        <w:t>5. Об изъятии вещей и документов составляется протокол либо делается соответствующая запись в протоколе о доставлении, в протоколе осмотра места совершения административного правонарушения или в протоколе об административном задержании. Об изъятии водительского удостоверения, удостоверения тракториста-машиниста (тракториста), удостоверения судоводителя, удостоверения пилота делается запись в протоколе об административном правонарушении или в протоколе осмотра места совершения административного правонарушения.</w:t>
      </w:r>
    </w:p>
    <w:p w14:paraId="7753A0B0" w14:textId="77777777" w:rsidR="00DD5766" w:rsidRDefault="00000000">
      <w:pPr>
        <w:ind w:firstLine="480"/>
        <w:jc w:val="both"/>
      </w:pPr>
      <w:r>
        <w:t>6. В случае если изымаются документы, за исключением документов, указанных в пункте 3 настоящей статьи, с них изготавливаются копии, которые заверяются должностным лицом, изъявшим документы, и передаются лицу, у которого изымаются документы, о чем делается запись в протоколе. В случае если невозможно изготовить копии или передать их одновременно с изъятием документов, указанное должностное лицо передает заверенные копии документов лицу, у которого были изъяты документы, в течение 5 (пяти) дней после изъятия, о чем делается запись в протоколе. В случае если по истечении 5 (пяти) дней после изъятия документов заверенные копии документов не были переданы лицу, у которого изъяты документы, заверенные копии документов в течение 3 (трех) дней должны быть направлены по почте заказным почтовым отправлением, о чем делается запись в протоколе с указанием номера почтового отправления. Копии документов направляются по адресу места нахождения юридического лица или адресу места жительства физического лица, указанному в протоколе.</w:t>
      </w:r>
    </w:p>
    <w:p w14:paraId="5E4871FA" w14:textId="77777777" w:rsidR="00DD5766" w:rsidRDefault="00000000">
      <w:pPr>
        <w:ind w:firstLine="480"/>
        <w:jc w:val="both"/>
      </w:pPr>
      <w:r>
        <w:t>7. В протоколе об изъятии вещей и документов указываются сведения о виде и реквизитах изъятых документов, о виде, количестве, об иных идентификационных признаках изъятых вещей, в том числе о типе, марке, модели, калибре, серии, номере, об иных идентификационных признаках оружия, о виде и количестве боевых припасов.</w:t>
      </w:r>
    </w:p>
    <w:p w14:paraId="1C496F58" w14:textId="77777777" w:rsidR="00DD5766" w:rsidRDefault="00000000">
      <w:pPr>
        <w:ind w:firstLine="480"/>
        <w:jc w:val="both"/>
      </w:pPr>
      <w:r>
        <w:t>8. В протоколе об изъятии вещей и документов делается запись о применении фото- и киносъемки, видеозаписи, иных установленных способов фиксации документов. Материалы, полученные при изъятии вещей и документов с применением фото- и киносъемки, видеозаписи, иных установленных способов фиксации вещественных доказательств, прилагаются к соответствующему протоколу.</w:t>
      </w:r>
    </w:p>
    <w:p w14:paraId="48414F8C" w14:textId="77777777" w:rsidR="00DD5766" w:rsidRDefault="00000000">
      <w:pPr>
        <w:ind w:firstLine="480"/>
        <w:jc w:val="both"/>
      </w:pPr>
      <w:r>
        <w:t>9. Протокол об изъятии вещей и документов подписывается должностным лицом, его составившим, лицом, у которого изъяты вещи и документы, понятыми. В случае отказа лица, у которого изъяты вещи и документы, от подписания протокола в нем делается соответствующая запись. Копия протокола вручается лицу, у которого изъяты вещи и документы, или его законному представителю.</w:t>
      </w:r>
    </w:p>
    <w:p w14:paraId="0C9579C4" w14:textId="77777777" w:rsidR="00DD5766" w:rsidRDefault="00000000">
      <w:pPr>
        <w:ind w:firstLine="480"/>
        <w:jc w:val="both"/>
      </w:pPr>
      <w:r>
        <w:t>10. В случае необходимости изъятые вещи и документы упаковываются и опечатываются на месте изъятия. Изъятые вещи и документы до рассмотрения дела об административном правонарушении хранятся в местах, определяемых лицом, осуществившим изъятие вещей и документов, в порядке, установленном соответствующим органом исполнительной власти.</w:t>
      </w:r>
    </w:p>
    <w:p w14:paraId="5D6D07C1" w14:textId="77777777" w:rsidR="00DD5766" w:rsidRDefault="00000000">
      <w:pPr>
        <w:ind w:firstLine="480"/>
        <w:jc w:val="both"/>
      </w:pPr>
      <w:r>
        <w:t>11. Изъятые огнестрельное оружие и патроны к нему, иное оружие, а также боевые припасы хранятся в порядке, определяемом уполномоченным органом исполнительной власти.</w:t>
      </w:r>
    </w:p>
    <w:p w14:paraId="3ACF4FC1" w14:textId="77777777" w:rsidR="00DD5766" w:rsidRDefault="00000000">
      <w:pPr>
        <w:ind w:firstLine="480"/>
        <w:jc w:val="both"/>
      </w:pPr>
      <w:r>
        <w:t>12. Изъятые вещи, подвергающиеся быстрой порче, в порядке, установленном Правительством Приднестровской Молдавской Республики, сдаются в соответствующие организации для реализации, а в случае порчи таких вещей – уничтожаются.</w:t>
      </w:r>
    </w:p>
    <w:p w14:paraId="3E337462" w14:textId="77777777" w:rsidR="00DD5766" w:rsidRDefault="00000000">
      <w:pPr>
        <w:ind w:firstLine="480"/>
        <w:jc w:val="both"/>
      </w:pPr>
      <w:r>
        <w:t>13. Изъятые наркотические средства и психотропные вещества, а также этиловый спирт, алкогольная и спиртосодержащая продукция, не отвечающие обязательным требованиям стандартов, санитарных правил и гигиенических нормативов, подлежат направлению на переработку или уничтожению в порядке, установленном Правительством Приднестровской Молдавской Республики. Образцы подлежащих уничтожению наркотических средств и психотропных веществ, этилового спирта, алкогольной и спиртосодержащей продукции хранятся до вступления в законную силу постановления по делу об административном правонарушении.</w:t>
      </w:r>
    </w:p>
    <w:p w14:paraId="5704A233" w14:textId="77777777" w:rsidR="00DD5766" w:rsidRDefault="00000000">
      <w:pPr>
        <w:ind w:firstLine="480"/>
        <w:jc w:val="both"/>
      </w:pPr>
      <w:r>
        <w:t>14. Паспорта, изъятые должностными лицами подразделений органов государственной службы безопасности, направляются в органы внутренних дел для хранения и последующего уничтожения после вступления в законную силу постановления по делу об административном правонарушении в порядке, определяемом уполномоченным исполнительным органом государственной власти.</w:t>
      </w:r>
    </w:p>
    <w:p w14:paraId="67CF6D1F" w14:textId="77777777" w:rsidR="00DD5766" w:rsidRDefault="00000000">
      <w:pPr>
        <w:ind w:firstLine="480"/>
        <w:jc w:val="both"/>
      </w:pPr>
      <w:r>
        <w:t>Об изъятии паспортов должностные лица подразделений органов государственной службы безопасности информируют органы внутренних дел в течение 3 (трех) календарных дней.</w:t>
      </w:r>
    </w:p>
    <w:p w14:paraId="1B9A1C00" w14:textId="77777777" w:rsidR="00DD5766" w:rsidRDefault="00000000">
      <w:pPr>
        <w:pStyle w:val="3"/>
        <w:jc w:val="both"/>
      </w:pPr>
      <w:r>
        <w:t>Статья 28.11. Оценка стоимости изъятых вещей и других ценностей</w:t>
      </w:r>
    </w:p>
    <w:p w14:paraId="0230E865" w14:textId="77777777" w:rsidR="00DD5766" w:rsidRDefault="00000000">
      <w:pPr>
        <w:ind w:firstLine="480"/>
        <w:jc w:val="both"/>
      </w:pPr>
      <w:r>
        <w:t>1. Изъятые вещи подлежат оценке, в случае если:</w:t>
      </w:r>
    </w:p>
    <w:p w14:paraId="29502D9B" w14:textId="77777777" w:rsidR="00DD5766" w:rsidRDefault="00000000">
      <w:pPr>
        <w:ind w:firstLine="480"/>
        <w:jc w:val="both"/>
      </w:pPr>
      <w:r>
        <w:t>а) нормой об ответственности за административное правонарушение предусмотрено назначение административного наказания в виде административного штрафа, исчисляемого в величине, кратной стоимости изъятых вещей, либо взыскания стоимости товаров и транспортных средств, являющихся предметами правонарушения;</w:t>
      </w:r>
    </w:p>
    <w:p w14:paraId="03F24EA8" w14:textId="77777777" w:rsidR="00DD5766" w:rsidRDefault="00000000">
      <w:pPr>
        <w:ind w:firstLine="480"/>
        <w:jc w:val="both"/>
      </w:pPr>
      <w:r>
        <w:t>б) изъятые вещи подвергаются быстрой порче и направляются на реализацию или уничтожение;</w:t>
      </w:r>
    </w:p>
    <w:p w14:paraId="01C0481F" w14:textId="77777777" w:rsidR="00DD5766" w:rsidRDefault="00000000">
      <w:pPr>
        <w:ind w:firstLine="480"/>
        <w:jc w:val="both"/>
      </w:pPr>
      <w:r>
        <w:t>в) изъятые из оборота в соответствии с действующим законодательством Приднестровской Молдавской Республики этиловый спирт, алкогольная и спиртосодержащая продукция подлежат направлению на переработку или уничтожению.</w:t>
      </w:r>
    </w:p>
    <w:p w14:paraId="489B6C82" w14:textId="77777777" w:rsidR="00DD5766" w:rsidRDefault="00000000">
      <w:pPr>
        <w:ind w:firstLine="480"/>
        <w:jc w:val="both"/>
      </w:pPr>
      <w:r>
        <w:t>2. Стоимость изъятых вещей определяется на основании государственных регулируемых цен, в случае если таковые установлены. В остальных случаях стоимость изъятых вещей определяется на основании их рыночной стоимости. В случае необходимости стоимость изъятых вещей определяется на основании заключения эксперта. Стоимость изъятых вещей и других ценностей определяется на момент совершения административного правонарушения, а при длящемся – на момент обнаружения административного правонарушения.</w:t>
      </w:r>
    </w:p>
    <w:p w14:paraId="0D9E8741" w14:textId="77777777" w:rsidR="00DD5766" w:rsidRDefault="00000000">
      <w:pPr>
        <w:ind w:firstLine="480"/>
        <w:jc w:val="both"/>
      </w:pPr>
      <w:r>
        <w:t>3. Пересчет иностранной валюты, изъятой в качестве предмета административного правонарушения, в валюту Приднестровской Молдавской Республики производится по действующему на день совершения административного правонарушения курсу центрального банка Приднестровской Молдавской Республики.</w:t>
      </w:r>
    </w:p>
    <w:p w14:paraId="15B792CC" w14:textId="77777777" w:rsidR="00DD5766" w:rsidRDefault="00000000">
      <w:pPr>
        <w:pStyle w:val="3"/>
        <w:jc w:val="both"/>
      </w:pPr>
      <w:r>
        <w:t>Статья 28.12. Отстранение от управления транспортным средством и медицинское освидетельствование на состояние опьянения</w:t>
      </w:r>
    </w:p>
    <w:p w14:paraId="3E8748D8" w14:textId="77777777" w:rsidR="00DD5766" w:rsidRDefault="00000000">
      <w:pPr>
        <w:ind w:firstLine="480"/>
        <w:jc w:val="both"/>
      </w:pPr>
      <w:r>
        <w:t>1. Лицо, которое управляет транспортным средством соответствующего вида и в отношении которого имеются достаточные основания полагать, что это лицо находится в состоянии опьянения, а также лица, совершившие административные правонарушения, предусмотренные пунктом 1 статьи 12.3, пунктом 2 статьи 12.5, пунктами 1 и 2 статьи 12.7 настоящего Кодекса, подлежат отстранению от управления транспортным средством до устранения причины отстранения.</w:t>
      </w:r>
    </w:p>
    <w:p w14:paraId="67024ACD" w14:textId="77777777" w:rsidR="00DD5766" w:rsidRDefault="00000000">
      <w:pPr>
        <w:ind w:firstLine="480"/>
        <w:jc w:val="both"/>
      </w:pPr>
      <w:r>
        <w:t>Лицо, которое управляет транспортным средством соответствующего вида и в отношении которого имеются достаточные основания полагать, что это лицо находится в состоянии наркотического или токсического опьянения, направляется на медицинское освидетельствование в организацию здравоохранения, а также лицо, в отношении которого имеются достаточные основания полагать, что это лицо находится в состоянии алкогольного опьянения, проходит освидетельствование на состояние алкогольного опьянения непосредственно на месте, а в случае отказа пройти освидетельствование непосредственно на месте либо если лицо не согласно с результатами освидетельствования на месте, направляется на медицинское освидетельствование на состояние алкогольного опьянения в организацию здравоохранения с составлением протокола о направлении на медицинское освидетельствование.</w:t>
      </w:r>
    </w:p>
    <w:p w14:paraId="5DFC8D7C" w14:textId="77777777" w:rsidR="00DD5766" w:rsidRDefault="00000000">
      <w:pPr>
        <w:ind w:firstLine="480"/>
        <w:jc w:val="both"/>
      </w:pPr>
      <w:r>
        <w:t>2. Отстранение от управления транспортным средством соответствующего вида и направление на медицинское освидетельствование на состояние опьянения осуществляются должностными лицами, которым предоставлено право государственного надзора (контроля) за безопасностью движения и эксплуатации транспортного средства соответствующего вида в присутствии двух понятых.</w:t>
      </w:r>
    </w:p>
    <w:p w14:paraId="3CCCC748" w14:textId="77777777" w:rsidR="00DD5766" w:rsidRDefault="00000000">
      <w:pPr>
        <w:ind w:firstLine="480"/>
        <w:jc w:val="both"/>
      </w:pPr>
      <w:r>
        <w:t>3. Об отстранении от управления транспортным средством, а также о направлении на медицинское освидетельствование на состояние опьянения составляется соответствующий протокол, копия которого вручается лицу, в отношении которого применена данная мера обеспечения производства по делу об административном правонарушении.</w:t>
      </w:r>
    </w:p>
    <w:p w14:paraId="1705EAF4" w14:textId="77777777" w:rsidR="00DD5766" w:rsidRDefault="00000000">
      <w:pPr>
        <w:ind w:firstLine="480"/>
        <w:jc w:val="both"/>
      </w:pPr>
      <w:r>
        <w:t>4. В протоколе об отстранении от управления транспортным средством соответствующего вида, а также в протоколе о направлении на медицинское освидетельствование на состояние опьянения указываются дата, время, место, основания отстранения от управления или направления на медицинское освидетельствование, должность, фамилия и инициалы лица, составившего протокол, сведения о транспортном средстве и о лице, в отношении которого применена данная мера обеспечения производства по делу об административном правонарушении.</w:t>
      </w:r>
    </w:p>
    <w:p w14:paraId="5913454A" w14:textId="77777777" w:rsidR="00DD5766" w:rsidRDefault="00000000">
      <w:pPr>
        <w:ind w:firstLine="480"/>
        <w:jc w:val="both"/>
      </w:pPr>
      <w:r>
        <w:t>5. Протокол об отстранении от управления транспортным средством, а также протокол о направлении на медицинское освидетельствование на состояние опьянения подписывается должностным лицом, их составившим, и лицом, в отношении которого применена данная мера обеспечения производства по делу об административном правонарушении. В случае отказа лица, в отношении которого применена данная мера обеспечения производства по делу об административном правонарушении, от подписания соответствующего протокола в нем делается соответствующая запись.</w:t>
      </w:r>
    </w:p>
    <w:p w14:paraId="53561FFE" w14:textId="77777777" w:rsidR="00DD5766" w:rsidRDefault="00000000">
      <w:pPr>
        <w:ind w:firstLine="480"/>
        <w:jc w:val="both"/>
      </w:pPr>
      <w:r>
        <w:t>6. Медицинское освидетельствование на состояние опьянения и оформление его результатов осуществляются в порядке, предусмотренном действующим законодательством Приднестровской Молдавской Республики.</w:t>
      </w:r>
    </w:p>
    <w:p w14:paraId="2A1633A2" w14:textId="77777777" w:rsidR="00DD5766" w:rsidRDefault="00000000">
      <w:pPr>
        <w:ind w:firstLine="480"/>
        <w:jc w:val="both"/>
      </w:pPr>
      <w:r>
        <w:t>7. Акт медицинского освидетельствования на состояние опьянения прилагается к соответствующему протоколу. Копии акта медицинского освидетельствования на состояние опьянения вручаются лицу, в отношении которого они были составлены.</w:t>
      </w:r>
    </w:p>
    <w:p w14:paraId="30C797F5" w14:textId="77777777" w:rsidR="00DD5766" w:rsidRDefault="00000000">
      <w:pPr>
        <w:pStyle w:val="3"/>
        <w:jc w:val="both"/>
      </w:pPr>
      <w:r>
        <w:t>Статья 28.13. Задержание транспортного средства</w:t>
      </w:r>
    </w:p>
    <w:p w14:paraId="741D5E21" w14:textId="77777777" w:rsidR="00DD5766" w:rsidRDefault="00000000">
      <w:pPr>
        <w:ind w:firstLine="480"/>
        <w:jc w:val="both"/>
      </w:pPr>
      <w:r>
        <w:t>1. При нарушениях правил эксплуатации, использования транспортного средства и управления транспортным средством соответствующего вида, предусмотренных статьей 11.8, пунктом 1 статьи 12.3, пунктом 2 статьи 12.5, пунктами 1 и 2 статьи 12.7, пунктами 1 и 3 статьи 12.8, пунктами 2, 3, 4 статьи 12.20, статьей 12.27 настоящего Кодекса, применяются задержание транспортного средства, то есть исключение транспортного средства из процесса перевозки людей и грузов путем перемещения его при помощи другого транспортного средства и помещения в ближайшее специально отведенное охраняемое место (на специализированную стоянку) и хранение на специализированной стоянке до устранения причины задержания.</w:t>
      </w:r>
      <w:r>
        <w:br/>
      </w:r>
    </w:p>
    <w:p w14:paraId="25B106CF" w14:textId="77777777" w:rsidR="00DD5766" w:rsidRDefault="00000000">
      <w:pPr>
        <w:ind w:firstLine="480"/>
        <w:jc w:val="both"/>
      </w:pPr>
      <w:r>
        <w:t>При невозможности по техническим характеристикам транспортного средства его перемещения и помещения на специализированную стоянку в случае совершения административного правонарушения, предусмотренного пунктом 2 статьи 12.22 настоящего Кодекса, задержание осуществляется путем прекращения движения при помощи блокирующих устройств. В случае если транспортное средство, в отношении которого принято решение о задержании, будет создавать препятствия для движения других транспортных средств или пешеходов, оно до начала задержания может быть перемещено путем управления транспортным средством его водителем либо лицами, указанными в пункте 3 настоящей статьи, в ближайшее место, где данное транспортное средство таких препятствий создавать не будет.</w:t>
      </w:r>
    </w:p>
    <w:p w14:paraId="135EFF8E" w14:textId="77777777" w:rsidR="00DD5766" w:rsidRDefault="00000000">
      <w:pPr>
        <w:ind w:firstLine="480"/>
        <w:jc w:val="both"/>
      </w:pPr>
      <w:r>
        <w:t>Задержание транспортного средства применяется только в случае отсутствия на момент обнаружения административного правонарушения возможности у водителя (владельца) транспортного средства обеспечить его перемещение самостоятельно.</w:t>
      </w:r>
    </w:p>
    <w:p w14:paraId="3E7EA195" w14:textId="77777777" w:rsidR="00DD5766" w:rsidRDefault="00000000">
      <w:pPr>
        <w:ind w:firstLine="480"/>
        <w:jc w:val="both"/>
      </w:pPr>
      <w:r>
        <w:rPr>
          <w:color w:val="FF0000"/>
        </w:rPr>
        <w:t>Исключен(-а)</w:t>
      </w:r>
    </w:p>
    <w:p w14:paraId="1B09B769" w14:textId="77777777" w:rsidR="00DD5766" w:rsidRDefault="00000000">
      <w:pPr>
        <w:ind w:firstLine="480"/>
        <w:jc w:val="both"/>
      </w:pPr>
      <w:r>
        <w:t>3. Решение о задержании транспортного средства соответствующего вида, о прекращении задержания принимается должностными лицами, уполномоченными составлять протоколы о соответствующих административных правонарушениях.</w:t>
      </w:r>
    </w:p>
    <w:p w14:paraId="5ECDE84C" w14:textId="77777777" w:rsidR="00DD5766" w:rsidRDefault="00000000">
      <w:pPr>
        <w:ind w:firstLine="480"/>
        <w:jc w:val="both"/>
      </w:pPr>
      <w:r>
        <w:t>4. О задержании транспортного средства соответствующего вида составляется протокол.</w:t>
      </w:r>
    </w:p>
    <w:p w14:paraId="1C558B72" w14:textId="77777777" w:rsidR="00DD5766" w:rsidRDefault="00000000">
      <w:pPr>
        <w:ind w:firstLine="480"/>
        <w:jc w:val="both"/>
      </w:pPr>
      <w:r>
        <w:t>В протоколе о задержании транспортного средства указываются дата, время, место, основания принятия решения о задержании транспортного средства, должность, фамилия и инициалы лица, составившего протокол, сведения о транспортном средстве и о лице, в отношении которого применена соответствующая мера обеспечения производства по делу об административном правонарушении. В протоколе о задержании транспортного средства указываются наименование органа (учреждения, организации), должность, фамилия, имя и отчество (при наличии информации об отчестве) лица, которое будет исполнять решение о задержании транспортного средства.</w:t>
      </w:r>
    </w:p>
    <w:p w14:paraId="18D3541B" w14:textId="77777777" w:rsidR="00DD5766" w:rsidRDefault="00000000">
      <w:pPr>
        <w:ind w:firstLine="480"/>
        <w:jc w:val="both"/>
      </w:pPr>
      <w:r>
        <w:t>Протокол о задержании транспортного средства подписывается должностным лицом, его составившим, и лицом, в отношении которого применена данная мера обеспечения производства по делу об административном правонарушении.</w:t>
      </w:r>
    </w:p>
    <w:p w14:paraId="7E4E526B" w14:textId="77777777" w:rsidR="00DD5766" w:rsidRDefault="00000000">
      <w:pPr>
        <w:ind w:firstLine="480"/>
        <w:jc w:val="both"/>
      </w:pPr>
      <w:r>
        <w:t>В случае отказа лица, в отношении которого применена мера обеспечения производства по делу об административном правонарушении, от подписания протокола в нем делается соответствующая запись.</w:t>
      </w:r>
    </w:p>
    <w:p w14:paraId="1DBCBF12" w14:textId="77777777" w:rsidR="00DD5766" w:rsidRDefault="00000000">
      <w:pPr>
        <w:ind w:firstLine="480"/>
        <w:jc w:val="both"/>
      </w:pPr>
      <w:r>
        <w:t>Копия протокола о задержании транспортного средства соответствующего вида вручается лицу, в отношении которого применена данная мера обеспечения производства по делу об административном правонарушении. Протокол о задержании транспортного средства в отсутствие водителя составляется в присутствии двух понятых.</w:t>
      </w:r>
    </w:p>
    <w:p w14:paraId="6CFAD41A" w14:textId="77777777" w:rsidR="00DD5766" w:rsidRDefault="00000000">
      <w:pPr>
        <w:ind w:firstLine="480"/>
        <w:jc w:val="both"/>
      </w:pPr>
      <w:r>
        <w:t>5. Перемещение транспортных средств на специализированную стоянку, их хранение, оплата расходов на перемещение и хранение, возврат транспортных средств их владельцам, представителям владельцев или лицам, имеющим при себе документы, необходимые для управления данными транспортными средствами, осуществляются в порядке, предусмотренном действующим законодательством Приднестровской Молдавской Республики.</w:t>
      </w:r>
    </w:p>
    <w:p w14:paraId="6DA7DCFB" w14:textId="77777777" w:rsidR="00DD5766" w:rsidRDefault="00000000">
      <w:pPr>
        <w:ind w:firstLine="480"/>
        <w:jc w:val="both"/>
      </w:pPr>
      <w:r>
        <w:t>6. Расходы на перемещение и хранение задержанного транспортного средства возмещаются лицом, совершившим административное правонарушение, повлекшее применение задержания транспортного средства.</w:t>
      </w:r>
    </w:p>
    <w:p w14:paraId="5BD58CFB" w14:textId="77777777" w:rsidR="00DD5766" w:rsidRDefault="00000000">
      <w:pPr>
        <w:ind w:firstLine="480"/>
        <w:jc w:val="both"/>
      </w:pPr>
      <w:r>
        <w:t>7. В случае прекращения производства по делу об административном правонарушении по основаниям, предусмотренным подпунктами а), б) (за исключением случая недостижения физическим лицом на момент совершения противоправных действий (бездействия) возраста, предусмотренного настоящим Кодексом для привлечения к административной ответственности), подпунктами в) и з) статьи 24.5 настоящего Кодекса, расходы на перемещение и хранение транспортного средства возмещаются в порядке, установленном действующим законодательством Приднестровской Молдавской Республики, а транспортное средство незамедлительно возвращается его владельцу, представителю владельца или лицу, имеющему при себе документы, необходимые для управления данным транспортным средством.</w:t>
      </w:r>
    </w:p>
    <w:p w14:paraId="2A8E6681" w14:textId="77777777" w:rsidR="00DD5766" w:rsidRDefault="00000000">
      <w:pPr>
        <w:pStyle w:val="3"/>
        <w:jc w:val="both"/>
      </w:pPr>
      <w:r>
        <w:t>Статья 28.14. Арест товаров, транспортных средств и иных вещей</w:t>
      </w:r>
    </w:p>
    <w:p w14:paraId="33FF3D3A" w14:textId="77777777" w:rsidR="00DD5766" w:rsidRDefault="00000000">
      <w:pPr>
        <w:ind w:firstLine="480"/>
        <w:jc w:val="both"/>
      </w:pPr>
      <w:r>
        <w:t>1. Арест товаров, транспортных средств и иных вещей, явившихся орудиями совершения или предметами административного правонарушения, заключается в составлении описи указанных товаров, транспортных средств и иных вещей с объявлением лицу, в отношении которого применена данная мера обеспечения производства по делу об административном правонарушении, либо его законному представителю о запрете распоряжаться (а в случае необходимости – и пользоваться) ими и применяется в случае если указанные товары, транспортные средства и иные вещи изъять невозможно и (или) их сохранность может быть обеспечена без изъятия. Товары, транспортные средства и иные вещи, на которые наложен арест, могут быть переданы на ответственное хранение иным лицам, назначенным должностным лицом, наложившим арест.</w:t>
      </w:r>
    </w:p>
    <w:p w14:paraId="61DCB628" w14:textId="77777777" w:rsidR="00DD5766" w:rsidRDefault="00000000">
      <w:pPr>
        <w:ind w:firstLine="480"/>
        <w:jc w:val="both"/>
      </w:pPr>
      <w:r>
        <w:t>2. Арест товаров, транспортных средств и иных вещей осуществляется должностными лицами, уполномоченными составлять протокол об административном правонарушении, в присутствии владельца вещей и двух понятых.</w:t>
      </w:r>
    </w:p>
    <w:p w14:paraId="6B44FF6F" w14:textId="77777777" w:rsidR="00DD5766" w:rsidRDefault="00000000">
      <w:pPr>
        <w:ind w:firstLine="480"/>
        <w:jc w:val="both"/>
      </w:pPr>
      <w:r>
        <w:t>В случаях, не терпящих отлагательства, арест вещей может быть осуществлен в отсутствие их владельца, но в присутствии двух понятых.</w:t>
      </w:r>
    </w:p>
    <w:p w14:paraId="51083C89" w14:textId="77777777" w:rsidR="00DD5766" w:rsidRDefault="00000000">
      <w:pPr>
        <w:ind w:firstLine="480"/>
        <w:jc w:val="both"/>
      </w:pPr>
      <w:r>
        <w:t>3. В случае необходимости применяются фото- и киносъемка, видеозапись, иные установленные способы фиксации вещественных доказательств.</w:t>
      </w:r>
    </w:p>
    <w:p w14:paraId="44072D4F" w14:textId="77777777" w:rsidR="00DD5766" w:rsidRDefault="00000000">
      <w:pPr>
        <w:ind w:firstLine="480"/>
        <w:jc w:val="both"/>
      </w:pPr>
      <w:r>
        <w:t>4. Об аресте товаров, транспортных средств и иных вещей составляется протокол. В протоколе об аресте товаров, транспортных средств и иных вещей указываются дата и место его составления, должность, фамилия и инициалы лица, составившего протокол, сведения о лице, в отношении которого применена данная мера обеспечения производства по делу об административном правонарушении, и о лице, во владении которого находятся товары, транспортные средства и иные вещи, на которые наложен арест, их опись и идентификационные признаки, а также делается запись о применении фото- и киносъемки, видеозаписи, иных установленных способов фиксации вещественных доказательств. Материалы, полученные при осуществлении ареста с применением фото- и киносъемки, видеозаписи, иных установленных способов фиксации вещественных доказательств, прилагаются к протоколу.</w:t>
      </w:r>
    </w:p>
    <w:p w14:paraId="62620BDC" w14:textId="77777777" w:rsidR="00DD5766" w:rsidRDefault="00000000">
      <w:pPr>
        <w:ind w:firstLine="480"/>
        <w:jc w:val="both"/>
      </w:pPr>
      <w:r>
        <w:t>5. В случае необходимости товары, транспортные средства и иные вещи, на которые наложен арест, упаковываются и (или) опечатываются.</w:t>
      </w:r>
    </w:p>
    <w:p w14:paraId="666DE0CB" w14:textId="77777777" w:rsidR="00DD5766" w:rsidRDefault="00000000">
      <w:pPr>
        <w:ind w:firstLine="480"/>
        <w:jc w:val="both"/>
      </w:pPr>
      <w:r>
        <w:t>6. Копия протокола об аресте товаров, транспортных средств и иных вещей вручается лицу, в отношении которого применена данная мера обеспечения производства по делу об административном правонарушении, либо его законному представителю.</w:t>
      </w:r>
    </w:p>
    <w:p w14:paraId="2055BED7" w14:textId="77777777" w:rsidR="00DD5766" w:rsidRDefault="00000000">
      <w:pPr>
        <w:ind w:firstLine="480"/>
        <w:jc w:val="both"/>
      </w:pPr>
      <w:r>
        <w:t>7. В случае отчуждения или сокрытия товаров, транспортных средств и иных вещей, на которые наложен арест, лицо, в отношении которого применена данная мера обеспечения производства по делу об административном правонарушении, или хранитель подлежит ответственности в соответствии с действующим законодательством Приднестровской Молдавской Республики.</w:t>
      </w:r>
    </w:p>
    <w:p w14:paraId="1486F196" w14:textId="77777777" w:rsidR="00DD5766" w:rsidRDefault="00000000">
      <w:pPr>
        <w:pStyle w:val="3"/>
        <w:jc w:val="both"/>
      </w:pPr>
      <w:r>
        <w:t>Статья 28.15. Привод</w:t>
      </w:r>
    </w:p>
    <w:p w14:paraId="17EEB2CE" w14:textId="77777777" w:rsidR="00DD5766" w:rsidRDefault="00000000">
      <w:pPr>
        <w:ind w:firstLine="480"/>
        <w:jc w:val="both"/>
      </w:pPr>
      <w:r>
        <w:t>1. В случаях, предусмотренных статьями 30.6, 30.8 настоящего Кодекса, применяется привод физического лица либо законного представителя юридического лица, в отношении которых ведется производство по делу об административном правонарушении, законного представителя несовершеннолетнего лица, привлекаемого к административной ответственности, а также свидетеля.</w:t>
      </w:r>
    </w:p>
    <w:p w14:paraId="3B4E3BDD" w14:textId="77777777" w:rsidR="00DD5766" w:rsidRDefault="00000000">
      <w:pPr>
        <w:ind w:firstLine="480"/>
        <w:jc w:val="both"/>
      </w:pPr>
      <w:r>
        <w:t>2. Привод осуществляется органом внутренних дел (милицией) на основании определения судьи, рассматривающего дело об административном правонарушении, в порядке, установленном органом исполнительной власти, в ведении которого находятся вопросы внутренних дел.</w:t>
      </w:r>
    </w:p>
    <w:p w14:paraId="435B5B83" w14:textId="77777777" w:rsidR="00DD5766" w:rsidRDefault="00000000">
      <w:pPr>
        <w:pStyle w:val="3"/>
        <w:jc w:val="both"/>
      </w:pPr>
      <w:r>
        <w:t>Статья 28.16. Временный запрет деятельности</w:t>
      </w:r>
    </w:p>
    <w:p w14:paraId="22D27C58" w14:textId="77777777" w:rsidR="00DD5766" w:rsidRDefault="00000000">
      <w:pPr>
        <w:ind w:firstLine="480"/>
        <w:jc w:val="both"/>
      </w:pPr>
      <w:r>
        <w:t>1. Временный запрет деятельности заключается в кратковременном, установленном на срок до рассмотрения дела судом, прекращении деятельности индивидуального предпринимателя или юридического лица, а также его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Временный запрет деятельности может применяться, если за совершение административного правонарушения возможно назначение административного наказания в виде административного приостановления деятельности. Временный запрет деятельности может применяться только в исключительных случаях, если это необходимо для предотвращения непосредственной угрозы жизни или здоровью людей, возникновения эпидемии, эпизоотии, заражения (засорения) подкарантинных объектов карантинными объектами, наступления радиационной аварии или техногенной катастрофы, причинения существенного вреда состоянию или качеству окружающей среды и если предотвращение указанных обстоятельств другими способами невозможно.</w:t>
      </w:r>
    </w:p>
    <w:p w14:paraId="7FF907F1" w14:textId="77777777" w:rsidR="00DD5766" w:rsidRDefault="00000000">
      <w:pPr>
        <w:ind w:firstLine="480"/>
        <w:jc w:val="both"/>
      </w:pPr>
      <w:r>
        <w:t>При нарушении законодательства Приднестровской Молдавской Республики о противодействии легализации (отмыванию) доходов, полученных преступным путем, и финансированию терроризма временный запрет деятельности не применяется. Приостановление операций по счетам организации, осуществляющей операции с денежными средствами или иным имуществом, производится в соответствии с законодательством Приднестровской Молдавской Республики о противодействии легализации (отмыванию) доходов, полученных преступным путем, и финансированию терроризма.</w:t>
      </w:r>
    </w:p>
    <w:p w14:paraId="0FB2AFCD" w14:textId="77777777" w:rsidR="00DD5766" w:rsidRDefault="00000000">
      <w:pPr>
        <w:ind w:firstLine="480"/>
        <w:jc w:val="both"/>
      </w:pPr>
      <w:r>
        <w:t>2. Временный запрет деятельности осуществляется должностным лицом, уполномоченным составлять протокол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w:t>
      </w:r>
    </w:p>
    <w:p w14:paraId="550EF9B4" w14:textId="77777777" w:rsidR="00DD5766" w:rsidRDefault="00000000">
      <w:pPr>
        <w:ind w:firstLine="480"/>
        <w:jc w:val="both"/>
      </w:pPr>
      <w:r>
        <w:t>3. О временном запрете деятельности составляется протокол, в котором указываются основание применения этой меры обеспечения производства по делу об административном правонарушении, дата и место его составления, должность, фамилия и инициалы должностного лица, составившего протокол, сведения о лице, в отношении которого ведется производство по делу об административном правонарушении, объект деятельности, подвергшийся временному запрету деятельности, время фактического прекращения деятельности, объяснения индивидуального предпринимателя или законного представителя юридического лица.</w:t>
      </w:r>
    </w:p>
    <w:p w14:paraId="3A8E4B01" w14:textId="77777777" w:rsidR="00DD5766" w:rsidRDefault="00000000">
      <w:pPr>
        <w:ind w:firstLine="480"/>
        <w:jc w:val="both"/>
      </w:pPr>
      <w:r>
        <w:t>4. Протокол о временном запрете деятельности подписывается составившим его должностным лицом, индивидуальным предпринимателем, или законным представителем юридического лица. В случае если кем-либо из указанных лиц протокол не подписан, должностное лицо делает в протоколе об этом соответствующую запись.</w:t>
      </w:r>
    </w:p>
    <w:p w14:paraId="7FE02C51" w14:textId="77777777" w:rsidR="00DD5766" w:rsidRDefault="00000000">
      <w:pPr>
        <w:ind w:firstLine="480"/>
        <w:jc w:val="both"/>
      </w:pPr>
      <w:r>
        <w:t>5. Копия протокола о временном запрете деятельности вручается под расписку индивидуальному предпринимателю или законному представителю юридического лица.</w:t>
      </w:r>
    </w:p>
    <w:p w14:paraId="56112027" w14:textId="77777777" w:rsidR="00DD5766" w:rsidRDefault="00000000">
      <w:pPr>
        <w:ind w:firstLine="480"/>
        <w:jc w:val="both"/>
      </w:pPr>
      <w:r>
        <w:t>6. При временном запрете деятельности должностным лицом, составившим протокол о временном запрете деятельности, производится наложение пломб, опечатывание помещений, мест хранения товаров и иных материальных ценностей, касс, а также применяются другие меры по исполнению должностным лицом юридического лица, лицом, индивидуальным предпринимателем или законным представителем юридического лица указанных в протоколе о временном запрете деятельности мероприятий, необходимых для временного запрета деятельности.</w:t>
      </w:r>
    </w:p>
    <w:p w14:paraId="6A0B5467" w14:textId="77777777" w:rsidR="00DD5766" w:rsidRDefault="00000000">
      <w:pPr>
        <w:pStyle w:val="3"/>
        <w:jc w:val="both"/>
      </w:pPr>
      <w:r>
        <w:t>Статья 28.17. Срок временного запрета деятельности</w:t>
      </w:r>
    </w:p>
    <w:p w14:paraId="4FB1E442" w14:textId="77777777" w:rsidR="00DD5766" w:rsidRDefault="00000000">
      <w:pPr>
        <w:ind w:firstLine="480"/>
        <w:jc w:val="both"/>
      </w:pPr>
      <w:r>
        <w:t>1. Временный запрет деятельности устанавливается на срок до рассмотрения дела судом.</w:t>
      </w:r>
    </w:p>
    <w:p w14:paraId="768EA6F1" w14:textId="77777777" w:rsidR="00DD5766" w:rsidRDefault="00000000">
      <w:pPr>
        <w:ind w:firstLine="480"/>
        <w:jc w:val="both"/>
      </w:pPr>
      <w:r>
        <w:t>2. Срок временного запрета деятельности исчисляется с момента фактического прекращения деятельности индивидуального предпринимателя,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w:t>
      </w:r>
    </w:p>
    <w:p w14:paraId="59A76C20" w14:textId="77777777" w:rsidR="00DD5766" w:rsidRDefault="00000000">
      <w:pPr>
        <w:pStyle w:val="3"/>
        <w:jc w:val="both"/>
      </w:pPr>
      <w:r>
        <w:t>Статья 28.18. Помещение в специальные учреждения иностранных граждан или лиц без гражданства, подлежащих административному выдворению за пределы Приднестровской Молдавской Республики</w:t>
      </w:r>
    </w:p>
    <w:p w14:paraId="06EBFC24" w14:textId="77777777" w:rsidR="00DD5766" w:rsidRDefault="00000000">
      <w:pPr>
        <w:ind w:firstLine="480"/>
        <w:jc w:val="both"/>
      </w:pPr>
      <w:r>
        <w:t>1. Помещение в специальные учреждения иностранных граждан или лиц без гражданства, подлежащих принудительному выдворению за пределы Приднестровской Молдавской Республики, заключается в их препровождении в специальные учреждения, предусмотренные действующим законодательством Приднестровской Молдавской Республики, либо в специально отведенные для этого помещения органов государственной службы безопасности и во временном содержании их в таких специальных учреждениях до принудительного выдворения за пределы Приднестровской Молдавской Республики.</w:t>
      </w:r>
    </w:p>
    <w:p w14:paraId="2634B5DD" w14:textId="77777777" w:rsidR="00DD5766" w:rsidRDefault="00000000">
      <w:pPr>
        <w:ind w:firstLine="480"/>
        <w:jc w:val="both"/>
      </w:pPr>
      <w:r>
        <w:t>2. Содержание в специальных учреждениях в условиях, исключающих возможность самовольного оставления их, применяется в отношении иностранных граждан или лиц без гражданства в целях обеспечения исполнения принятого по делу постановления судьи о назначении административного наказания в виде принудительного выдворения за пределы Приднестровской Молдавской Республики или решения должностного лица органов государственной службы безопасности в отношении иностранных граждан или лиц без гражданства по административным правонарушениям в области защиты государственной границы Приднестровской Молдавской Республики.</w:t>
      </w:r>
    </w:p>
    <w:p w14:paraId="4F31AF62" w14:textId="77777777" w:rsidR="00DD5766" w:rsidRDefault="00000000">
      <w:pPr>
        <w:ind w:firstLine="480"/>
        <w:jc w:val="both"/>
      </w:pPr>
      <w:r>
        <w:t>3. В специальное учреждение помещается иностранный гражданин или лицо без гражданства на основании постановления судьи, которое подлежит немедленному исполнению органом исполнительной власти, уполномоченным на осуществление функций по принудительному исполнению исполнительных документов, в порядке, установленном действующим законодательством Приднестровской Молдавской Республики.</w:t>
      </w:r>
    </w:p>
    <w:p w14:paraId="4022231C" w14:textId="77777777" w:rsidR="00DD5766" w:rsidRDefault="00000000">
      <w:pPr>
        <w:ind w:firstLine="480"/>
        <w:jc w:val="both"/>
      </w:pPr>
      <w:r>
        <w:t>4. В специально отведенное для этого помещение пограничного органа помещается иностранный гражданин или лицо без гражданства, совершившие административное правонарушение в области защиты государственной границы Приднестровской Молдавской Республики, на основании постановления судьи или решения соответствующего должностного лица органов государственной службы безопасности.</w:t>
      </w:r>
    </w:p>
    <w:p w14:paraId="78A9C136" w14:textId="77777777" w:rsidR="00DD5766" w:rsidRDefault="00000000">
      <w:pPr>
        <w:pStyle w:val="3"/>
        <w:jc w:val="both"/>
      </w:pPr>
      <w:r>
        <w:t>Статья 28.19. Обжалование мер обеспечения производства по делу об административном правонарушении</w:t>
      </w:r>
    </w:p>
    <w:p w14:paraId="23661EDE" w14:textId="77777777" w:rsidR="00DD5766" w:rsidRDefault="00000000">
      <w:pPr>
        <w:ind w:firstLine="480"/>
        <w:jc w:val="both"/>
      </w:pPr>
      <w:r>
        <w:t>1. Лицо, в отношении которого применены меры обеспечения производства по делу об административном правонарушении, может обжаловать решения, действия (бездействие) органов, принятых (допущенных) ими в рамках применения мер обеспечения производства по делу об административном правонарушении, у вышестоящего должностного лица и (или) в суде.</w:t>
      </w:r>
    </w:p>
    <w:p w14:paraId="1FBAF401" w14:textId="77777777" w:rsidR="00DD5766" w:rsidRDefault="00000000">
      <w:pPr>
        <w:ind w:firstLine="480"/>
        <w:jc w:val="both"/>
      </w:pPr>
      <w:r>
        <w:t>2. Обжалование решений, действий (бездействия), указанных в пункте 1 настоящей статьи, допускается только до вынесения органом, рассматривающим дело об административном правонарушении, постановления о привлечении лица к административной ответственности либо до направления материалов дела в суд.</w:t>
      </w:r>
    </w:p>
    <w:p w14:paraId="622F9D88" w14:textId="77777777" w:rsidR="00DD5766" w:rsidRDefault="00000000">
      <w:pPr>
        <w:ind w:firstLine="480"/>
        <w:jc w:val="both"/>
      </w:pPr>
      <w:r>
        <w:t>3. Рассмотрение жалоб судом осуществляется в порядке, предусмотренном гражданским процессуальным и арбитражным процессуальным законодательством Приднестровской Молдавской Республики.</w:t>
      </w:r>
    </w:p>
    <w:p w14:paraId="57BB5C12" w14:textId="77777777" w:rsidR="00DD5766" w:rsidRDefault="00000000">
      <w:pPr>
        <w:ind w:firstLine="480"/>
        <w:jc w:val="both"/>
      </w:pPr>
      <w:r>
        <w:t>4. Рассмотрение дел об оспаривании решений, действии (бездействия) административных органов, принятых (допущенных) ими, не приостанавливает производство по делу об административном правонарушении.</w:t>
      </w:r>
    </w:p>
    <w:p w14:paraId="49C80D6F" w14:textId="77777777" w:rsidR="00DD5766" w:rsidRDefault="00000000">
      <w:pPr>
        <w:pStyle w:val="2"/>
        <w:ind w:firstLine="480"/>
        <w:jc w:val="center"/>
      </w:pPr>
      <w:r>
        <w:t>Глава 29. Возбуждение дела об административном правонарушении</w:t>
      </w:r>
    </w:p>
    <w:p w14:paraId="1AB82E92" w14:textId="77777777" w:rsidR="00DD5766" w:rsidRDefault="00000000">
      <w:pPr>
        <w:pStyle w:val="3"/>
        <w:jc w:val="both"/>
      </w:pPr>
      <w:r>
        <w:t>Статья 29.1. Возбуждение дела об административном правонарушении</w:t>
      </w:r>
    </w:p>
    <w:p w14:paraId="26DF6950" w14:textId="77777777" w:rsidR="00DD5766" w:rsidRDefault="00000000">
      <w:pPr>
        <w:ind w:firstLine="480"/>
        <w:jc w:val="both"/>
      </w:pPr>
      <w:r>
        <w:t>1. Поводами к возбуждению дела об административном правонарушении являются:</w:t>
      </w:r>
    </w:p>
    <w:p w14:paraId="63D7E678" w14:textId="77777777" w:rsidR="00DD5766" w:rsidRDefault="00000000">
      <w:pPr>
        <w:ind w:firstLine="480"/>
        <w:jc w:val="both"/>
      </w:pPr>
      <w:r>
        <w:t>а) 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w:t>
      </w:r>
    </w:p>
    <w:p w14:paraId="6CB18393" w14:textId="77777777" w:rsidR="00DD5766" w:rsidRDefault="00000000">
      <w:pPr>
        <w:ind w:firstLine="480"/>
        <w:jc w:val="both"/>
      </w:pPr>
      <w:r>
        <w:t>б) поступившие из органов государственной власти и местного самоуправления, от общественных объединений Приднестровской Молдавской Республики, а также из органов государственной власти иностранных государств материалы, содержащие данные, указывающие на наличие события административного правонарушения;</w:t>
      </w:r>
    </w:p>
    <w:p w14:paraId="71119383" w14:textId="77777777" w:rsidR="00DD5766" w:rsidRDefault="00000000">
      <w:pPr>
        <w:ind w:firstLine="480"/>
        <w:jc w:val="both"/>
      </w:pPr>
      <w:r>
        <w:t>в) 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 за исключением административных правонарушений, предусмотренных пунктом 3 статьи 5.31, статьями 14.22, 14.23, 14.24 настоящего Кодекса.</w:t>
      </w:r>
    </w:p>
    <w:p w14:paraId="4A550532" w14:textId="77777777" w:rsidR="00DD5766" w:rsidRDefault="00000000">
      <w:pPr>
        <w:ind w:firstLine="480"/>
        <w:jc w:val="both"/>
      </w:pPr>
      <w:r>
        <w:t>г) фиксация административного правонарушения в области дорожного движения, совершённого с использованием транспортного средства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имеющими соответствующие сертификаты и установленными уполномоченными органами государственной власти Приднестровской Молдавской Республики.</w:t>
      </w:r>
    </w:p>
    <w:p w14:paraId="3AB52BB3" w14:textId="77777777" w:rsidR="00DD5766" w:rsidRDefault="00000000">
      <w:pPr>
        <w:ind w:firstLine="480"/>
        <w:jc w:val="both"/>
      </w:pPr>
      <w:r>
        <w:t>д) подтверждение содержащихся в сообщении или заявлении собственника (владельца) транспортного средства данных о том, что в случаях, предусмотренных подпунктом г) настоящего пункта, транспортное средство находилось во владении или в пользовании другого лица.</w:t>
      </w:r>
    </w:p>
    <w:p w14:paraId="535A5861" w14:textId="77777777" w:rsidR="00DD5766" w:rsidRDefault="00000000">
      <w:pPr>
        <w:ind w:firstLine="480"/>
        <w:jc w:val="both"/>
      </w:pPr>
      <w:r>
        <w:t>Поводами к возбуждению дел об административных правонарушениях, предусмотренных статьями 14.22, 14.23, 14.24, 14.26 настоящего Кодекса, являются поводы, указанные в подпунктах а) и б) части первой настоящего пункта, а также сообщения и заявления собственника имущества унитарного предприятия, органов управления юридического лица, арбитражного управляющего, а при рассмотрении дела о банкротстве – собрания (комитета) кредиторов.</w:t>
      </w:r>
    </w:p>
    <w:p w14:paraId="4BFD5FB9" w14:textId="77777777" w:rsidR="00DD5766" w:rsidRDefault="00000000">
      <w:pPr>
        <w:ind w:firstLine="480"/>
        <w:jc w:val="both"/>
      </w:pPr>
      <w:r>
        <w:t>2. Указанные в пункте 1 настоящей статьи материалы, сообщения, заявления подлежат рассмотрению должностными лицами, уполномоченными составлять протоколы об административных правонарушениях.</w:t>
      </w:r>
    </w:p>
    <w:p w14:paraId="524E17EB" w14:textId="77777777" w:rsidR="00DD5766" w:rsidRDefault="00000000">
      <w:pPr>
        <w:ind w:firstLine="480"/>
        <w:jc w:val="both"/>
      </w:pPr>
      <w:r>
        <w:t>3. Дело об административном правонарушении может быть возбуждено должностным лицом, уполномоченным составлять протоколы об административных правонарушениях, только при наличии хотя бы одного из поводов, предусмотренных пунктом 1 настоящей статьи, и достаточных данных, указывающих на наличие события административного правонарушения.</w:t>
      </w:r>
    </w:p>
    <w:p w14:paraId="18F878CD" w14:textId="77777777" w:rsidR="00DD5766" w:rsidRDefault="00000000">
      <w:pPr>
        <w:ind w:firstLine="480"/>
        <w:jc w:val="both"/>
      </w:pPr>
      <w:r>
        <w:t>4. Дело об административном правонарушении считается возбужденным с момента:</w:t>
      </w:r>
    </w:p>
    <w:p w14:paraId="0F3F0F91" w14:textId="77777777" w:rsidR="00DD5766" w:rsidRDefault="00000000">
      <w:pPr>
        <w:ind w:firstLine="480"/>
        <w:jc w:val="both"/>
      </w:pPr>
      <w:r>
        <w:t>а) составления первого протокола о применении мер обеспечения производства по делу об административном правонарушении, предусмотренных статьей 28.1 настоящего Кодекса;</w:t>
      </w:r>
    </w:p>
    <w:p w14:paraId="0144DEE8" w14:textId="77777777" w:rsidR="00DD5766" w:rsidRDefault="00000000">
      <w:pPr>
        <w:ind w:firstLine="480"/>
        <w:jc w:val="both"/>
      </w:pPr>
      <w:r>
        <w:t>б) составления протокола об административном правонарушении или вынесения прокурором постановления о возбуждении дела об административном правонарушении;</w:t>
      </w:r>
    </w:p>
    <w:p w14:paraId="4A282AB8" w14:textId="77777777" w:rsidR="00DD5766" w:rsidRDefault="00000000">
      <w:pPr>
        <w:ind w:firstLine="480"/>
        <w:jc w:val="both"/>
      </w:pPr>
      <w:r>
        <w:t>в) вынесения постановления о возбуждении дела об административном правонарушении при необходимости проведения административного расследования, предусмотренного статьей 29.8 настоящего Кодекса;</w:t>
      </w:r>
    </w:p>
    <w:p w14:paraId="01FBB6C8" w14:textId="77777777" w:rsidR="00DD5766" w:rsidRDefault="00000000">
      <w:pPr>
        <w:ind w:firstLine="480"/>
        <w:jc w:val="both"/>
      </w:pPr>
      <w:r>
        <w:t>г) вынесения постановления о назначении административного наказания, в случае если в соответствии со статьей 29.7 настоящего Кодекса протокол об административном правонарушении не составляется;</w:t>
      </w:r>
    </w:p>
    <w:p w14:paraId="309FBEBF" w14:textId="77777777" w:rsidR="00DD5766" w:rsidRDefault="00000000">
      <w:pPr>
        <w:ind w:firstLine="480"/>
        <w:jc w:val="both"/>
      </w:pPr>
      <w:r>
        <w:t>д) составления протокола осмотра места совершения административного правонарушения.</w:t>
      </w:r>
    </w:p>
    <w:p w14:paraId="7B655FAE" w14:textId="77777777" w:rsidR="00DD5766" w:rsidRDefault="00000000">
      <w:pPr>
        <w:ind w:firstLine="480"/>
        <w:jc w:val="both"/>
      </w:pPr>
      <w:r>
        <w:t>5. В случае отказа в возбуждении дела об административном правонарушении при наличии материалов, сообщений, заявлений, указанных в подпунктах б) и в) части первой пункта 1 настоящей статьи, должностным лицом, рассмотревшим указанные материалы, сообщения, заявления, выносится мотивированное постановление об отказе в возбуждении дела об административном правонарушении.</w:t>
      </w:r>
    </w:p>
    <w:p w14:paraId="7B149330" w14:textId="77777777" w:rsidR="00DD5766" w:rsidRDefault="00000000">
      <w:pPr>
        <w:pStyle w:val="3"/>
        <w:jc w:val="both"/>
      </w:pPr>
      <w:r>
        <w:t>Статья 29.2. Протокол осмотра места совершения административного правонарушения</w:t>
      </w:r>
    </w:p>
    <w:p w14:paraId="5F5F97BD" w14:textId="77777777" w:rsidR="00DD5766" w:rsidRDefault="00000000">
      <w:pPr>
        <w:ind w:firstLine="480"/>
        <w:jc w:val="both"/>
      </w:pPr>
      <w:r>
        <w:t>1. В случае совершения административного правонарушения, предусмотренного статьей 12.25 или пунктом 2 статьи 12.32 настоящего Кодекса, составляется протокол осмотра места совершения административного правонарушения. Протокол осмотра места совершения административного правонарушения может быть составлен в случае совершения административных правонарушений, предусмотренных статьями 16.1, 16.2, 16.3, 16.4, 16.19 настоящего Кодекса.</w:t>
      </w:r>
    </w:p>
    <w:p w14:paraId="714D1EE0" w14:textId="77777777" w:rsidR="00DD5766" w:rsidRDefault="00000000">
      <w:pPr>
        <w:ind w:firstLine="480"/>
        <w:jc w:val="both"/>
      </w:pPr>
      <w:r>
        <w:t>2. Протокол осмотра места совершения административного правонарушения составляется немедленно после выявления совершения административного правонарушения.</w:t>
      </w:r>
    </w:p>
    <w:p w14:paraId="36A662D3" w14:textId="77777777" w:rsidR="00DD5766" w:rsidRDefault="00000000">
      <w:pPr>
        <w:ind w:firstLine="480"/>
        <w:jc w:val="both"/>
      </w:pPr>
      <w:r>
        <w:t>3. Осмотр места совершения административного правонарушения осуществляется лицами, уполномоченными составлять протоколы об административных правонарушениях в соответствии с пунктом 1 статьи 29.4 настоящего Кодекса, в присутствии двух понятых.</w:t>
      </w:r>
    </w:p>
    <w:p w14:paraId="2829FE6A" w14:textId="77777777" w:rsidR="00DD5766" w:rsidRDefault="00000000">
      <w:pPr>
        <w:ind w:firstLine="480"/>
        <w:jc w:val="both"/>
      </w:pPr>
      <w:r>
        <w:t>4. В протоколе осмотра места совершения административного правонарушения указываются дата и место его составления, должность, фамилия и инициалы лица, составившего протокол, сведения о лице, непосредственно управлявшем транспортным средством в момент совершения административного правонарушения, о типе, марке, модели, государственном регистрационном знаке транспортного средства, сведения о лице, непосредственно декларирующем товары и (или) транспортные средства (при совершении административных правонарушений, предусмотренных статьями 16.4 и 16.19 настоящего Кодекса), а также фамилии, имена, отчества (при наличии информации об отчестве), адреса места жительства понятых,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предусматривающая административную ответственность за данное административное правонарушение, иные сведения, необходимые для разрешения дела.</w:t>
      </w:r>
    </w:p>
    <w:p w14:paraId="6E11E01A" w14:textId="77777777" w:rsidR="00DD5766" w:rsidRDefault="00000000">
      <w:pPr>
        <w:ind w:firstLine="480"/>
        <w:jc w:val="both"/>
      </w:pPr>
      <w:r>
        <w:t>5. В протоколе осмотра места совершения административного правонарушения при совершении административных правонарушений, предусмотренных статьей 12.25 или пунктом 2 статьи 12.32 настоящего Кодекса, описываются:</w:t>
      </w:r>
    </w:p>
    <w:p w14:paraId="3ECF3D1B" w14:textId="77777777" w:rsidR="00DD5766" w:rsidRDefault="00000000">
      <w:pPr>
        <w:ind w:firstLine="480"/>
        <w:jc w:val="both"/>
      </w:pPr>
      <w:r>
        <w:t>а) действия должностных лиц, указанных в пункте 3 настоящей статьи, в том порядке, в каком они производились;</w:t>
      </w:r>
    </w:p>
    <w:p w14:paraId="2F6811CC" w14:textId="77777777" w:rsidR="00DD5766" w:rsidRDefault="00000000">
      <w:pPr>
        <w:ind w:firstLine="480"/>
        <w:jc w:val="both"/>
      </w:pPr>
      <w:r>
        <w:t>б) состояние и качество дорожного полотна, наличие или отсутствие дорожной разметки, степень освещенности участка дороги, на котором совершено административное правонарушение;</w:t>
      </w:r>
    </w:p>
    <w:p w14:paraId="467F828B" w14:textId="77777777" w:rsidR="00DD5766" w:rsidRDefault="00000000">
      <w:pPr>
        <w:ind w:firstLine="480"/>
        <w:jc w:val="both"/>
      </w:pPr>
      <w:r>
        <w:t>в) тип перекрестка (регулируемый или нерегулируемый), на котором совершено административное правонарушение, исправность или неисправность светофора, наличие или отсутствие знаков приоритета;</w:t>
      </w:r>
    </w:p>
    <w:p w14:paraId="24BFFA9F" w14:textId="77777777" w:rsidR="00DD5766" w:rsidRDefault="00000000">
      <w:pPr>
        <w:ind w:firstLine="480"/>
        <w:jc w:val="both"/>
      </w:pPr>
      <w:r>
        <w:t>г) другие существенные для данного дела обстоятельства.</w:t>
      </w:r>
    </w:p>
    <w:p w14:paraId="73FE5D5B" w14:textId="77777777" w:rsidR="00DD5766" w:rsidRDefault="00000000">
      <w:pPr>
        <w:ind w:firstLine="480"/>
        <w:jc w:val="both"/>
      </w:pPr>
      <w:r>
        <w:t>6. В протоколе осмотра места совершения административного правонарушения излагаются также заявления лиц, участвовавших в производстве осмотра.</w:t>
      </w:r>
    </w:p>
    <w:p w14:paraId="005063B9" w14:textId="77777777" w:rsidR="00DD5766" w:rsidRDefault="00000000">
      <w:pPr>
        <w:ind w:firstLine="480"/>
        <w:jc w:val="both"/>
      </w:pPr>
      <w:r>
        <w:t>7. При составлении протокола осмотра места совершения административного правонарушения лицам, участвующим в осмотре места совершения административного правонарушения, разъясняются их права и обязанности, предусмотренные настоящим Кодексом, о чем делается запись в протоколе.</w:t>
      </w:r>
    </w:p>
    <w:p w14:paraId="270E66D5" w14:textId="77777777" w:rsidR="00DD5766" w:rsidRDefault="00000000">
      <w:pPr>
        <w:ind w:firstLine="480"/>
        <w:jc w:val="both"/>
      </w:pPr>
      <w:r>
        <w:t>8. В протоколе осмотра места совершения административного правонарушения делается запись о применении фото- и киносъемки, видеозаписи, иных установленных способов фиксации вещественных доказательств. Материалы, полученные при производстве осмотра с применением фото- и киносъемки, видеозаписи, иных установленных способов фиксации вещественных доказательств, прилагаются к соответствующему протоколу.</w:t>
      </w:r>
    </w:p>
    <w:p w14:paraId="6E8BBCD0" w14:textId="77777777" w:rsidR="00DD5766" w:rsidRDefault="00000000">
      <w:pPr>
        <w:ind w:firstLine="480"/>
        <w:jc w:val="both"/>
      </w:pPr>
      <w:r>
        <w:t>9. Протокол осмотра места совершения административного правонарушения подписывается составившим его должностным лицом, а также лицами, участвующими в производстве осмотра. Копии протокола осмотра места совершения административного правонарушения вручаются лицам, непосредственно управлявшим транспортными средствами в момент совершения административного правонарушения, либо лицу, непосредственно декларирующему товары и (или) транспортные средства (при совершении административных правонарушений, предусмотренных статьями 16.4 и 16.19 настоящего Кодекса).</w:t>
      </w:r>
    </w:p>
    <w:p w14:paraId="01D77213" w14:textId="77777777" w:rsidR="00DD5766" w:rsidRDefault="00000000">
      <w:pPr>
        <w:pStyle w:val="3"/>
        <w:jc w:val="both"/>
      </w:pPr>
      <w:r>
        <w:t>Статья 29.3. Протокол об административном правонарушении</w:t>
      </w:r>
    </w:p>
    <w:p w14:paraId="413FF5C7" w14:textId="77777777" w:rsidR="00DD5766" w:rsidRDefault="00000000">
      <w:pPr>
        <w:ind w:firstLine="480"/>
        <w:jc w:val="both"/>
      </w:pPr>
      <w:r>
        <w:t>1. О совершении административного правонарушения составляется протокол, за исключением случаев, предусмотренных статьями 29.5 и пунктами 1 и 3, 4 статьи 29.7 настоящего Кодекса.</w:t>
      </w:r>
    </w:p>
    <w:p w14:paraId="4DC4B9F2" w14:textId="77777777" w:rsidR="00DD5766" w:rsidRDefault="00000000">
      <w:pPr>
        <w:ind w:firstLine="480"/>
        <w:jc w:val="both"/>
      </w:pPr>
      <w:r>
        <w:t>2. В протоколе об административном правонарушении указываются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(при наличии информации об отчестве), адреса, места жительства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предусматривающая административную ответственность за данное административное правонарушение; объяснение физического лица или законного представителя юридического лица, в отношении которого возбуждено дело, в случае его присутствия; иные сведения, способствующие правильному и своевременному разрешению дела.</w:t>
      </w:r>
    </w:p>
    <w:p w14:paraId="0F1E63EA" w14:textId="77777777" w:rsidR="00DD5766" w:rsidRDefault="00000000">
      <w:pPr>
        <w:ind w:firstLine="480"/>
        <w:jc w:val="both"/>
      </w:pPr>
      <w:r>
        <w:t>В случае если дело об административном правонарушении возбуждается по факту совершения административного правонарушения, сведения о лице, предусмотренные частью первой настоящего пункта, в протоколе об административном правонарушении не указываются.</w:t>
      </w:r>
    </w:p>
    <w:p w14:paraId="1BEBCA2C" w14:textId="77777777" w:rsidR="00DD5766" w:rsidRDefault="00000000">
      <w:pPr>
        <w:ind w:firstLine="480"/>
        <w:jc w:val="both"/>
      </w:pPr>
      <w:r>
        <w:t>3. При составлении протокола об административном правонарушении физическому лицу или законному представителю юридического лица, в отношении которого возбуждено дело об административном правонарушении, а также иным участникам производства по делу разъясняются их права и обязанности, предусмотренные настоящим Кодексом, о чем делается соответствующая запись в протоколе, за исключением случаев, предусмотренных частью второй пункта 2 настоящей статьи.</w:t>
      </w:r>
    </w:p>
    <w:p w14:paraId="3FB7BC5F" w14:textId="77777777" w:rsidR="00DD5766" w:rsidRDefault="00000000">
      <w:pPr>
        <w:ind w:firstLine="480"/>
        <w:jc w:val="both"/>
      </w:pPr>
      <w:r>
        <w:t>4. Физическому лицу или законному представителю юридического лица, в отношении которого возбуждено дело об административном правонарушении, должна быть предоставлена возможность ознакомления с протоколом об административном правонарушении. Указанные лица вправе представить объяснения и замечания по содержанию протокола, которые прилагаются к протоколу, а также заявить ходатайство в письменном виде о рассмотрении дела об административном правонарушении судом.</w:t>
      </w:r>
    </w:p>
    <w:p w14:paraId="06C25FCF" w14:textId="77777777" w:rsidR="00DD5766" w:rsidRDefault="00000000">
      <w:pPr>
        <w:ind w:firstLine="480"/>
        <w:jc w:val="both"/>
      </w:pPr>
      <w:r>
        <w:t>5. В случае неявки физического лица или законного представителя физического лица, или законного представителя юридического лица, в отношении которого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о чем в протоколе делается соответствующая запись. Копия протокола об административном правонарушении направляется лицу, в отношении которого он составлен, в течение 3 (трех) дней со дня составления указанного протокола.</w:t>
      </w:r>
    </w:p>
    <w:p w14:paraId="69E22CC3" w14:textId="77777777" w:rsidR="00DD5766" w:rsidRDefault="00000000">
      <w:pPr>
        <w:ind w:firstLine="480"/>
        <w:jc w:val="both"/>
      </w:pPr>
      <w:r>
        <w:t>6. Протокол об административном правонарушении подписывается должностным лицом, его составившим, физическим лицом или законным представителем юридического лица, в отношении которого возбуждено дело об административном правонарушении. В случае отказа указанных лиц от подписания протокола, а также в случаях, предусмотренных пунктом 5 настоящей статьи, в нем делается соответствующая запись.</w:t>
      </w:r>
    </w:p>
    <w:p w14:paraId="24DC2742" w14:textId="77777777" w:rsidR="00DD5766" w:rsidRDefault="00000000">
      <w:pPr>
        <w:ind w:firstLine="480"/>
        <w:jc w:val="both"/>
      </w:pPr>
      <w:r>
        <w:t>7. Если лицо, в отношении которого начато производство по делу об административном правонарушении, либо свидетель или потерпевший в силу своих физических недостатков не могут подписать протокол и иные материалы дела об административном правонарушении, должностное лицо приглашает постороннее лицо, которое с согласия лица, привлекаемого к административной ответственности, либо свидетеля или потерпевшего соответственно удостоверяет своей подписью факт невозможности подписания указанными лицами протокола, а также правильность их пояснений, показаний.</w:t>
      </w:r>
    </w:p>
    <w:p w14:paraId="2CDAD077" w14:textId="77777777" w:rsidR="00DD5766" w:rsidRDefault="00000000">
      <w:pPr>
        <w:ind w:firstLine="480"/>
        <w:jc w:val="both"/>
      </w:pPr>
      <w:r>
        <w:t>8. Физическому лицу или законному представителю юридического лица, в отношении которого возбуждено дело об административном правонарушении, а также потерпевшему вручается под расписку копия протокола об административном правонарушении.</w:t>
      </w:r>
    </w:p>
    <w:p w14:paraId="617C35A0" w14:textId="77777777" w:rsidR="00DD5766" w:rsidRDefault="00000000">
      <w:pPr>
        <w:pStyle w:val="3"/>
        <w:jc w:val="both"/>
      </w:pPr>
      <w:r>
        <w:t>Статья 29.4. Должностные лица, уполномоченные составлять протоколы об административных правонарушениях</w:t>
      </w:r>
    </w:p>
    <w:p w14:paraId="75223781" w14:textId="77777777" w:rsidR="00DD5766" w:rsidRDefault="00000000">
      <w:pPr>
        <w:ind w:firstLine="480"/>
        <w:jc w:val="both"/>
      </w:pPr>
      <w:r>
        <w:t>1. Протоколы об административных правонарушениях, предусмотренных настоящим Кодексом, вправе составлять должностные лица органов исполнительной власти, структурных подразделений и территориальных органов, иных органов государственной власти, а также должностные лица центрального банка Приднестровской Молдавской Республики в соответствии с задачами и функциями, возложенными на них законами либо нормативными правовыми актами Президента Приднестровской Молдавской Республики и Правительства Приднестровской Молдавской Республики:</w:t>
      </w:r>
    </w:p>
    <w:p w14:paraId="3CB83DC9" w14:textId="77777777" w:rsidR="00DD5766" w:rsidRDefault="00000000">
      <w:pPr>
        <w:ind w:firstLine="480"/>
        <w:jc w:val="both"/>
      </w:pPr>
      <w:r>
        <w:t>а) должностные лица органов внутренних дел (милиции) - об административных правонарушениях, предусмотренных статьями 5.5, 5.9-5.11, 5.13-5.15, 5.19, 5.27, 5.29, 5.45, 5.48-5.51, 5.59, 5.61, 5.62, 6.6 (в период действия ограничительных мероприятий (карантина)), 6.7, 6.11-6.16, 6.18, 6.20, 6.21, 6.22, 6.22.1, 6.23.1, 6.24, 6.25, 6.26, пунктами 2 и 3 статьи 7.2, статьями 7.6, 7.18-7.20, 7.26-7.29, 8.2, 8.3, пунктами 1, 3, 5 статьи 8.13, статьями 8.15, 8.18-8.20, 8.25-8.28, 8.35, пунктами 1 и 2 статьи 8.36, пунктами 1 и 2 статьи 9.5, статьями 9.6, 9.9, 10.1 (по делам об административных правонарушениях, совершенных на земельных участках из категории земель населенных пунктов, за исключением земель населенных пунктов, предоставленных для сельскохозяйственных целей) -10.6, 10.11, пунктами 1, 3-5 статьи 11.1, пунктами 1, 3, 4 статьи 11.2, пунктом 2 статьи 11.5, статьями 11.15-11.18, 12.1-12.36, 12.39, 12.40, 12.41, 13.1, 13.8.1, 13.8.1, 13.9, пунктами 1 и 2 статьи 13.12, статьями 13.13-13.15, 13.17, 13.25, 13.28-13.30, 14.1-14.8, 14.11, 14.11.1, 14.12, 14.17-14.26, пунктом 5 статьи 14.28, статьями 14.29, 14.38, 14.39, 14.42, 15.1, 15.12-15.25, пунктом 1 статьи 15.26, пунктом 1 статьи 15.29, статьей 17.7, статьей 17.12.1 (в части нарушения временного ограничения на пользование специальным правом в виде права управления автомобильными транспортными средствами, мотоциклами, мопедами и легкими квадрициклами, трициклами и квадрициклами), статьей 17.13, статьей 17.15 (по делам о клевете в отношении следователя и лица, производящего дознание), статьями 17.16-17.18, 18.6, 19.1, 19.4, 19.11-19.13, 19.15-19.20, 19.24-19.26, 19.29, 19.30, 19.31, 19.35, 20.1-20.4, 20.6, 20.7, 20.9-20.23, пунктами 2 и 3 статьи 20.24, 20.26, 20.27, 20.28, 21.5 настоящего Кодекса;</w:t>
      </w:r>
    </w:p>
    <w:p w14:paraId="03270D7B" w14:textId="77777777" w:rsidR="00DD5766" w:rsidRDefault="00000000">
      <w:pPr>
        <w:ind w:firstLine="480"/>
        <w:jc w:val="both"/>
      </w:pPr>
      <w:r>
        <w:t>б) должностные лица органов и учреждений уголовно-исполнительной системы – об административных правонарушениях, предусмотренных статьей 19.12 настоящего Кодекса;</w:t>
      </w:r>
    </w:p>
    <w:p w14:paraId="0C3CE9C6" w14:textId="77777777" w:rsidR="00DD5766" w:rsidRDefault="00000000">
      <w:pPr>
        <w:ind w:firstLine="480"/>
        <w:jc w:val="both"/>
      </w:pPr>
      <w:r>
        <w:t>в) должностные лица органов, осуществляющих государственную регистрацию некоммерческих организаций, общественных и религиозных объединений, политических партий и контроль за их деятельностью, - об административных правонарушениях, предусмотренных статьей 5.53 настоящего Кодекса;</w:t>
      </w:r>
    </w:p>
    <w:p w14:paraId="17E10C5A" w14:textId="77777777" w:rsidR="00DD5766" w:rsidRDefault="00000000">
      <w:pPr>
        <w:ind w:firstLine="480"/>
        <w:jc w:val="both"/>
      </w:pPr>
      <w:r>
        <w:t>г) должностные лица налоговых органов - об административных правонарушениях, предусмотренных статьями 5.33, 14.1, 14.1.1, 14.11, 14.11.1, пунктом 7 статьи 14.28, статьями 14.42, 15.1-15.10, 15.12-15.14, пунктами 4-7 статьи 15.26, статьей 15.27, статьей 19.22 настоящего Кодекса.</w:t>
      </w:r>
    </w:p>
    <w:p w14:paraId="2FA3A4BD" w14:textId="77777777" w:rsidR="00DD5766" w:rsidRDefault="00000000">
      <w:pPr>
        <w:ind w:firstLine="480"/>
        <w:jc w:val="both"/>
      </w:pPr>
      <w:r>
        <w:t>д) должностные лица органов, специально уполномоченных на решение задач в области гражданской обороны, - об административных правонарушениях, предусмотренных статьями 13.18, 20.6-20.8 настоящего Кодекса.</w:t>
      </w:r>
    </w:p>
    <w:p w14:paraId="33F3BF44" w14:textId="77777777" w:rsidR="00DD5766" w:rsidRDefault="00000000">
      <w:pPr>
        <w:ind w:firstLine="480"/>
        <w:jc w:val="both"/>
      </w:pPr>
      <w:r>
        <w:t>е) должностные лица органов, осуществляющих государственную регистрацию индивидуальных предпринимателей и юридических лиц, - об административных правонарушениях, предусмотренных пунктами 4, 7 статьи 14.28 настоящего Кодекса;</w:t>
      </w:r>
    </w:p>
    <w:p w14:paraId="28FD524F" w14:textId="77777777" w:rsidR="00DD5766" w:rsidRDefault="00000000">
      <w:pPr>
        <w:ind w:firstLine="480"/>
        <w:jc w:val="both"/>
      </w:pPr>
      <w:r>
        <w:t>ж) должностные лица органов, осуществляющих государственную регистрацию прав на недвижимое имущество и сделок с ним, – об административных правонарушениях, предусмотренных статьей 19.23 настоящего Кодекса;</w:t>
      </w:r>
    </w:p>
    <w:p w14:paraId="194B5E2E" w14:textId="77777777" w:rsidR="00DD5766" w:rsidRDefault="00000000">
      <w:pPr>
        <w:ind w:firstLine="480"/>
        <w:jc w:val="both"/>
      </w:pPr>
      <w:r>
        <w:t>з) должностные лица органа, осуществляющего контроль (надзор) за использованием бюджетных средств и соблюдением бюджетного законодательства, - об административных правонарушениях, предусмотренных статьями 5.33, 14.31, 14.32, 15.1, 15.12, 15.13, 15.15-15.17, 15.27, 15.32, 15.34-15.40 настоящего Кодекса.</w:t>
      </w:r>
    </w:p>
    <w:p w14:paraId="7B68D2C0" w14:textId="77777777" w:rsidR="00DD5766" w:rsidRDefault="00000000">
      <w:pPr>
        <w:ind w:firstLine="480"/>
        <w:jc w:val="both"/>
      </w:pPr>
      <w:r>
        <w:t>и) должностные лица таможенных органов - об административных правонарушениях, предусмотренных пунктом 1 статьи 7.29, статьями 15.8, 15.9, пунктом 3-3 статьи 15.26, статьями 16.1-16.22 настоящего Кодекса;</w:t>
      </w:r>
    </w:p>
    <w:p w14:paraId="7F6A159B" w14:textId="77777777" w:rsidR="00DD5766" w:rsidRDefault="00000000">
      <w:pPr>
        <w:ind w:firstLine="480"/>
        <w:jc w:val="both"/>
      </w:pPr>
      <w:r>
        <w:rPr>
          <w:color w:val="FF0000"/>
        </w:rPr>
        <w:t>Исключен(-а)</w:t>
      </w:r>
    </w:p>
    <w:p w14:paraId="23CBDBAA" w14:textId="77777777" w:rsidR="00DD5766" w:rsidRDefault="00000000">
      <w:pPr>
        <w:ind w:firstLine="480"/>
        <w:jc w:val="both"/>
      </w:pPr>
      <w:r>
        <w:t>л) должностные лица, осуществляющие государственный контроль (надзор) в сфере трудового законодательства, – об административных правонарушениях, предусмотренных статьей 5.6, пунктами 1 и 3 статьи 5.31, статьями 5.32–5.40, 5.44 настоящего Кодекса;</w:t>
      </w:r>
    </w:p>
    <w:p w14:paraId="5EB6C214" w14:textId="77777777" w:rsidR="00DD5766" w:rsidRDefault="00000000">
      <w:pPr>
        <w:ind w:firstLine="480"/>
        <w:jc w:val="both"/>
      </w:pPr>
      <w:r>
        <w:t>м) должностные лица, осуществляющие государственный контроль (надзор) за соблюдением законодательства об охране труда, - об административных правонарушениях, предусмотренных пунктом 2 статьи 5.31, статьями 5.46, 15.30 настоящего Кодекса;</w:t>
      </w:r>
    </w:p>
    <w:p w14:paraId="24405162" w14:textId="77777777" w:rsidR="00DD5766" w:rsidRDefault="00000000">
      <w:pPr>
        <w:ind w:firstLine="480"/>
        <w:jc w:val="both"/>
      </w:pPr>
      <w:r>
        <w:t>н) должностные лица органов, осуществляющих государственный контроль (надзор) в области фармацевтической деятельности, – об административных правонарушениях, предусмотренных статьями 14.8, 14.9 настоящего Кодекса;</w:t>
      </w:r>
    </w:p>
    <w:p w14:paraId="527EE774" w14:textId="77777777" w:rsidR="00DD5766" w:rsidRDefault="00000000">
      <w:pPr>
        <w:ind w:firstLine="480"/>
        <w:jc w:val="both"/>
      </w:pPr>
      <w:r>
        <w:t>о) должностные лица органов, уполномоченных в области здравоохранения, – об административных правонарушениях, предусмотренных статьями 6.1–6.5, 13.18, 19.13 настоящего Кодекса;</w:t>
      </w:r>
    </w:p>
    <w:p w14:paraId="69823896" w14:textId="77777777" w:rsidR="00DD5766" w:rsidRDefault="00000000">
      <w:pPr>
        <w:ind w:firstLine="480"/>
        <w:jc w:val="both"/>
      </w:pPr>
      <w:r>
        <w:t>п) должностные лица органов, осуществляющих государственный санитарно-эпидемиологический контроль (надзор), - об административных правонарушениях, предусмотренных статьями 6.6-6.10, пунктом 2 статьи 7.2 (об уничтожении и повреждении знаков санитарных зон), пунктом 2 статьи 7.7, статьями 8.2, 8.5, пунктом 2 статьи 8.6, статьей 14.42 настоящего Кодекса;</w:t>
      </w:r>
    </w:p>
    <w:p w14:paraId="43C1BE77" w14:textId="77777777" w:rsidR="00DD5766" w:rsidRDefault="00000000">
      <w:pPr>
        <w:ind w:firstLine="480"/>
        <w:jc w:val="both"/>
      </w:pPr>
      <w:r>
        <w:t>р) должностные лица органов, осуществляющих государственный ветеринарный контроль (надзор), - об административных правонарушениях, предусмотренных статьями 8.35, 10.7-10.11.1, 10.18 настоящего Кодекса;</w:t>
      </w:r>
    </w:p>
    <w:p w14:paraId="7AB4AB40" w14:textId="77777777" w:rsidR="00DD5766" w:rsidRDefault="00000000">
      <w:pPr>
        <w:ind w:firstLine="480"/>
        <w:jc w:val="both"/>
      </w:pPr>
      <w:r>
        <w:t>с) должностные лица органов, осуществляющих государственный фитосанитарный контроль (надзор), – об административных правонарушениях, предусмотренных статьей 8.3, пунктом 2 статьи 8.6, статьями 8.32, 10.1–10.3, пунктами 1 и 3 статьи 10.7, статьями 10.15–10.17 настоящего Кодекса;</w:t>
      </w:r>
    </w:p>
    <w:p w14:paraId="001AB628" w14:textId="77777777" w:rsidR="00DD5766" w:rsidRDefault="00000000">
      <w:pPr>
        <w:ind w:firstLine="480"/>
        <w:jc w:val="both"/>
      </w:pPr>
      <w:r>
        <w:t>т) должностные лица органов, уполномоченных в области управления племенным животноводством, – об административных правонарушениях, предусмотренных статьей 10.14 настоящего Кодекса;</w:t>
      </w:r>
    </w:p>
    <w:p w14:paraId="1BCAD268" w14:textId="77777777" w:rsidR="00DD5766" w:rsidRDefault="00000000">
      <w:pPr>
        <w:ind w:firstLine="480"/>
        <w:jc w:val="both"/>
      </w:pPr>
      <w:r>
        <w:t>у) должностные лица органов, осуществляющих государственный контроль (надзор) в области мелиорации земель, – об административных правонарушениях, предусмотренных статьей 10.12 настоящего Кодекса;</w:t>
      </w:r>
    </w:p>
    <w:p w14:paraId="4EF6AA43" w14:textId="77777777" w:rsidR="00DD5766" w:rsidRDefault="00000000">
      <w:pPr>
        <w:ind w:firstLine="480"/>
        <w:jc w:val="both"/>
      </w:pPr>
      <w:r>
        <w:t>ф) должностные лица органов, осуществляющих государственный контроль (надзор) за использованием и охраной земель, - об административных правонарушениях, предусмотренных статьей 7.1, пунктом 1 статьи 7.2, статьями 7.9 (в части самовольной переуступки права пользования землей), 8.5 (в части информации о состоянии земель), 8.6, 8.7 (за исключением невыполнения или несвоевременного выполнения обязанностей по рекультивации земель после завершения разработки месторождений полезных ископаемых, включая общераспространенные полезные ископаемые), 8.8, 8.12 настоящего Кодекса.</w:t>
      </w:r>
    </w:p>
    <w:p w14:paraId="67EEA354" w14:textId="77777777" w:rsidR="00DD5766" w:rsidRDefault="00000000">
      <w:pPr>
        <w:ind w:firstLine="480"/>
        <w:jc w:val="both"/>
      </w:pPr>
      <w:r>
        <w:t>х) должностные лица органов, осуществляющих государственный геологический контроль, - об административных правонарушениях, предусмотренных пунктом 2 статьи 7.2 (об уничтожении и о повреждении знаков наблюдательных режимных скважин на подземных водах, наблюдательных режимных створов на подземных водных объектах, водохозяйственных или водоохранных информационных знаков на подземных водных объектах, а также знаков, определяющих границы водоохранных зон подземных водных объектов), статьями 7.3, 7.9 (в части самовольной переуступки права пользования недрами), 8.5 (в части сокрытия или искажения информации о состоянии недр), статьей 8.7 (в части невыполнения или несвоевременного выполнения обязанностей по рекультивации земель после завершения разработки месторождений полезных ископаемых, включая общераспространенные полезные ископаемые), статьей 8.9, пунктом 1 статьи 8.10, статьями 8.11, 8.13 настоящего Кодекса;</w:t>
      </w:r>
    </w:p>
    <w:p w14:paraId="48FCC94C" w14:textId="77777777" w:rsidR="00DD5766" w:rsidRDefault="00000000">
      <w:pPr>
        <w:ind w:firstLine="480"/>
        <w:jc w:val="both"/>
      </w:pPr>
      <w:r>
        <w:t>ц) должностные лица органов, осуществляющих государственный контроль (надзор) за использованием и охраной водных объектов, – об административных правонарушениях, предусмотренных пунктом 2 статьи 7.2, статьями 7.5–7.7, 7.9 (в части самовольной переуступки права пользования водным объектом), 7.20, 8.5 (в части сокрытия или искажения экологической информации о состоянии водных объектов), 8.12–8.14, 8.16, 8.17, 8.31, 9.2 настоящего Кодекса;</w:t>
      </w:r>
    </w:p>
    <w:p w14:paraId="24C34526" w14:textId="77777777" w:rsidR="00DD5766" w:rsidRDefault="00000000">
      <w:pPr>
        <w:ind w:firstLine="480"/>
        <w:jc w:val="both"/>
      </w:pPr>
      <w:r>
        <w:t>ч) должностные лица органов, осуществляющих государственный лесной контроль (надзор), – об административных правонарушениях, предусмотренных статьей 7.1 (в части участков земель лесного фонда и земель лесов, не входящих в лесной фонд), пунктом 2 статьи 7.2 (в части уничтожения или повреждения знаков особо охраняемых природных территорий, лесоустроительных и лесохозяйственных знаков в лесном фонде и в лесах, не входящих в лесной фонд, a также знаков, устанавливаемых пользователями животным миром или специально уполномоченными государственными органами по охране, контролю и регулированию использования объектов животного мира и среды их обитания, зданий и других сооружений, принадлежащих указанным пользователям и органам), статьями 7.7 (об административных правонарушениях, совершенных на землях лесного фонда и лесов, не входящих в лесной фонд), 7.8, 7.9 (в части самовольной переуступки права пользования участками лесного фонда и лесов, не входящих в лесной фонд), 7.10 (об административных правонарушениях, совершенных на землях лесного фонда и лесов, не входящих в лесной фонд), 8.5 (в части сокрытия или искажения информации о состоянии лесов, земель лесного фонда и лесов, не входящих в лесной фонд, а также о состоянии находящихся на них водных объектов, объектов животного мира и среды их обитания), 8.7, 8.12, 8.21–8.24, пунктами 1 и 3 статьи 8.25, статьями 8.27–8.29 настоящего Кодекса;</w:t>
      </w:r>
    </w:p>
    <w:p w14:paraId="724082CA" w14:textId="77777777" w:rsidR="00DD5766" w:rsidRDefault="00000000">
      <w:pPr>
        <w:ind w:firstLine="480"/>
        <w:jc w:val="both"/>
      </w:pPr>
      <w:r>
        <w:t>ш) должностные лица органов, осуществляющих государственный контроль (надзор) за территориями государственных природных заповедников и национальных парков, – об административных правонарушениях, предусмотренных статьей 8.38 настоящего Кодекса;</w:t>
      </w:r>
    </w:p>
    <w:p w14:paraId="2FE6843B" w14:textId="77777777" w:rsidR="00DD5766" w:rsidRDefault="00000000">
      <w:pPr>
        <w:ind w:firstLine="480"/>
        <w:jc w:val="both"/>
      </w:pPr>
      <w:r>
        <w:t>щ) должностные лица органов, осуществляющих государственный контроль (надзор) в области охраны, контроля и регулирования использования объектов животного мира, отнесенных к объектам охоты, и среды их обитания, – об административных правонарушениях, предусмотренных пунктом 2 статьи 7.2 (об уничтожении и о повреждении знаков, устанавливаемых пользователями животным миром или специально уполномоченными государственными органами по охране, контролю и регулированию использования объектов животного мира, отнесенных к объектам охоты, и среды их обитания, зданий и других сооружений, принадлежащих указанным пользователям и органам), статьями 7.10, 8.30–8.34., пунктами 1 и 3 статьи 8.36 настоящего Кодекса;</w:t>
      </w:r>
    </w:p>
    <w:p w14:paraId="396BA739" w14:textId="77777777" w:rsidR="00DD5766" w:rsidRDefault="00000000">
      <w:pPr>
        <w:ind w:firstLine="480"/>
        <w:jc w:val="both"/>
      </w:pPr>
      <w:r>
        <w:t>э) должностные лица органов, осуществляющих государственный контроль (надзор) в сфере рыбоохраны, – об административных правонарушениях, предусмотренных пунктом 2 статьи 7.2 (об уничтожении и о повреждении знаков, устанавливаемых пользователями животным миром или специально уполномоченными государственными органами по охране, контролю и регулированию использования объектов животного мира, отнесенных к водным биологическим ресурсам, и среды их обитания, зданий и других сооружений, принадлежащих указанным пользователям и органам), статьями 7.10, 8.31 (в части административных правонарушений, совершенных с биологическими коллекциями, содержащими объекты животного мира, относящиеся к водным биологическим ресурсам), 8.33, пунктами 2 и 4 статьи 8.36, статьей 8.37, пунктом 1 статьи 11.5 настоящего Кодекса;</w:t>
      </w:r>
    </w:p>
    <w:p w14:paraId="71FAFCBD" w14:textId="77777777" w:rsidR="00DD5766" w:rsidRDefault="00000000">
      <w:pPr>
        <w:ind w:firstLine="480"/>
        <w:jc w:val="both"/>
      </w:pPr>
      <w:r>
        <w:t>ю) должностные лица органов, осуществляющих государственный контроль (надзор) в области гидрометеорологии и мониторинга окружающей среды, – об административных правонарушениях, предусмотренных пунктами 3 и 4 статьи 7.2 (об уничтожении и о повреждении стационарных пунктов наблюдений за состоянием окружающей природной среды и ее загрязнением, входящих в государственную наблюдательную сеть, а равно о нарушениях режима их охранных зон), статьями 8.5, 8.18, 8.39 настоящего Кодекса;</w:t>
      </w:r>
    </w:p>
    <w:p w14:paraId="44BEBFFE" w14:textId="77777777" w:rsidR="00DD5766" w:rsidRDefault="00000000">
      <w:pPr>
        <w:ind w:firstLine="480"/>
        <w:jc w:val="both"/>
      </w:pPr>
      <w:r>
        <w:t>я) должностные лица органов, осуществляющих государственный экологический контроль (надзор), – об административных правонарушениях, предусмотренных пунктом 2 статьи 7.2 (об уничтожении и о повреждении знаков особо охраняемых природных территорий, а также знаков, устанавливаемых пользователями животным миром или специально уполномоченными государственными органами по охране, контролю и регулированию использования объектов животного мира и среды их обитания, зданий и других сооружений, принадлежащих указанным пользователям и органам), статьями 8.1, 8.2, 8.4–8.6, 8.15, 8.18–8.20, пунктами 2 и 3 статьи 8.28, статьями 8.34, 8.40 настоящего Кодекса;</w:t>
      </w:r>
    </w:p>
    <w:p w14:paraId="64D84B50" w14:textId="77777777" w:rsidR="00DD5766" w:rsidRDefault="00000000">
      <w:pPr>
        <w:ind w:firstLine="480"/>
        <w:jc w:val="both"/>
      </w:pPr>
      <w:r>
        <w:t>я-1) должностные лица органов, осуществляющих государственный энергетический контроль (надзор), – об административных правонарушениях, предусмотренных статьями 7.19, 9.6–9.10, 9.12 настоящего Кодекса;</w:t>
      </w:r>
    </w:p>
    <w:p w14:paraId="58CE264F" w14:textId="77777777" w:rsidR="00DD5766" w:rsidRDefault="00000000">
      <w:pPr>
        <w:ind w:firstLine="480"/>
        <w:jc w:val="both"/>
      </w:pPr>
      <w:r>
        <w:t>я-2) должностные лица органов, осуществляющих государственный горный и промышленный контроль (надзор), - об административных правонарушениях, предусмотренных пунктом 2 статьи 7.2 (об уничтожении и о повреждении маркшейдерских информационных знаков, знаков горно-санитарных зон и округов), статьями 7.3, 7.4, 8.7 (в части невыполнения или несвоевременного выполнения обязанностей по рекультивации земель после завершения разработки месторождений полезных ископаемых, включая общераспространенные полезные ископаемые), статьями 8.9-8.11, пунктом 3 статьи 8.13, статьями 8.38 (в части невыполнения обязанностей по рекультивации земель после завершения разработки полезных ископаемых и общераспространенных полезных ископаемых), 9.1, 9.2, 9.5, 9.9, 9.10, 10.13, пунктами 2 и 3 статьи 14.1 настоящего Кодекса;</w:t>
      </w:r>
    </w:p>
    <w:p w14:paraId="77A09444" w14:textId="77777777" w:rsidR="00DD5766" w:rsidRDefault="00000000">
      <w:pPr>
        <w:ind w:firstLine="480"/>
        <w:jc w:val="both"/>
      </w:pPr>
      <w:r>
        <w:t>я-3) должностные лица органов, осуществляющих государственный пожарный контроль (надзор), - об административных правонарушениях, предусмотренных статьями 8.29, 11.15, 14.42, 19.21, 20.5 настоящего Кодекса;</w:t>
      </w:r>
    </w:p>
    <w:p w14:paraId="6664E04C" w14:textId="77777777" w:rsidR="00DD5766" w:rsidRDefault="00000000">
      <w:pPr>
        <w:ind w:firstLine="480"/>
        <w:jc w:val="both"/>
      </w:pPr>
      <w:r>
        <w:t>я-4) должностные лица органов, осуществляющих государственный контроль (надзор) за соблюдением транспортного законодательства (на автомобильном, водном, железнодорожном, воздушном транспорте), - об административных правонарушениях, предусмотренных статьями 8.1 (в части транспортировки), 8.2 (в части нарушений экологических требований на автомобильном, водном, железнодорожном, воздушном транспорте), 8.3, 8.19, 8.20, 9.3, 9.11, 11.1-11.16, 11.19-11.22, 12.5, пунктом 2 статьи 12.22, пунктом 1 статьи 12.24, статьями 12.33, 12.34, статьей 17.12.1 (в пределах своих полномочий), статьей 19.24 (в части техники, поднадзорной данным органам) настоящего Кодекса;</w:t>
      </w:r>
    </w:p>
    <w:p w14:paraId="46FDBD85" w14:textId="77777777" w:rsidR="00DD5766" w:rsidRDefault="00000000">
      <w:pPr>
        <w:ind w:firstLine="480"/>
        <w:jc w:val="both"/>
      </w:pPr>
      <w:r>
        <w:t>я-5) должностные лица органов, осуществляющих государственный контроль (надзор) в области дорожного хозяйства, – об административных правонарушениях, предусмотренных статьями 9.13, 11.17, 11.18, 12.35, 12.36 настоящего Кодекса;</w:t>
      </w:r>
    </w:p>
    <w:p w14:paraId="0F5C5F1A" w14:textId="77777777" w:rsidR="00DD5766" w:rsidRDefault="00000000">
      <w:pPr>
        <w:ind w:firstLine="480"/>
        <w:jc w:val="both"/>
      </w:pPr>
      <w:r>
        <w:t>я-6) должностные лица органов, осуществляющих государственный контроль (надзор) в области связи и информатизации, - об административных правонарушениях, предусмотренных статьями 13.1-13.8, пунктами 2, 4, 3, 5, 6 статьи 13.8.1, пунктами 2, 3, 4 статьи 13.8.1 (в пределах компетенции), (в пределах компетенции), пунктом 2 статьи 13.12, статьями 13.19, 13.29-13.30, 13.36, 14.4 настоящего Кодекса;</w:t>
      </w:r>
    </w:p>
    <w:p w14:paraId="65B91C5E" w14:textId="77777777" w:rsidR="00DD5766" w:rsidRDefault="00000000">
      <w:pPr>
        <w:ind w:firstLine="480"/>
        <w:jc w:val="both"/>
      </w:pPr>
      <w:r>
        <w:t>я-7) должностные лица органов, осуществляющих государственный контроль (надзор) в области печати и средств массовой информации, - об административных правонарушениях, предусмотренных статьями 5.4, 5.8, 5.11, 5.12, пунктами 1, 4 статьи 13.8.1 (в пределах компетенции), статьями 13.15, 13.16, 13.18, 13.24-13.27, пунктами 2, 5 статьи 14.3, статьей 20.4 настоящего Кодекса.</w:t>
      </w:r>
    </w:p>
    <w:p w14:paraId="09823DA2" w14:textId="77777777" w:rsidR="00DD5766" w:rsidRDefault="00000000">
      <w:pPr>
        <w:ind w:firstLine="480"/>
        <w:jc w:val="both"/>
      </w:pPr>
      <w:r>
        <w:t>я-8) должностные лица органов государственной службы безопасности - об административных правонарушениях, предусмотренных статьями 6.6 (в период действия ограничительных мероприятий (карантина)), 13.2, 13.8, 13.12-13.14, пунктами 2-4 статьи 13.23, статьями 18.1-18.5, 19.19.1, 20.4, 20.27-20.29, а также статьями 21.2, 21.5, 21.7, 21.8 настоящего Кодекса (в отношении граждан, состоящих на воинском учете в органах государственной службы безопасности).</w:t>
      </w:r>
    </w:p>
    <w:p w14:paraId="64833083" w14:textId="77777777" w:rsidR="00DD5766" w:rsidRDefault="00000000">
      <w:pPr>
        <w:ind w:firstLine="480"/>
        <w:jc w:val="both"/>
      </w:pPr>
      <w:r>
        <w:t>я-9) должностные лица органов, осуществляющих государственный контроль (надзор) в области архивного дела и управления документацией Приднестровской Молдавской Республики, – об административных правонарушениях, предусмотренных статьями 13.21, 13.22, пунктом 1 статьи 13.23 настоящего Кодекса;</w:t>
      </w:r>
    </w:p>
    <w:p w14:paraId="17E9086E" w14:textId="77777777" w:rsidR="00DD5766" w:rsidRDefault="00000000">
      <w:pPr>
        <w:ind w:firstLine="480"/>
        <w:jc w:val="both"/>
      </w:pPr>
      <w:r>
        <w:t>я-10) должностные лица органов, осуществляющих государственный контроль (надзор) в области рынка ценных бумаг и биржевой торговли, – об административных правонарушениях, предусмотренных статьями 14.27, 15.18–15.25 настоящего Кодекса;</w:t>
      </w:r>
    </w:p>
    <w:p w14:paraId="61F51A95" w14:textId="77777777" w:rsidR="00DD5766" w:rsidRDefault="00000000">
      <w:pPr>
        <w:ind w:firstLine="480"/>
        <w:jc w:val="both"/>
      </w:pPr>
      <w:r>
        <w:t>я-11) должностные лица антимонопольного органа - об административных правонарушениях, предусмотренных пунктом 3 статьи 14.3, статьями 14.13-14.16, 14.42 настоящего Кодекса.</w:t>
      </w:r>
    </w:p>
    <w:p w14:paraId="1309AFEE" w14:textId="77777777" w:rsidR="00DD5766" w:rsidRDefault="00000000">
      <w:pPr>
        <w:ind w:firstLine="480"/>
        <w:jc w:val="both"/>
      </w:pPr>
      <w:r>
        <w:t>я-12) должностные лица органов, осуществляющих государственный контроль (надзор) в сфере стандартизации, метрологии, сертификации, аккредитации и защиты прав потребителей, – об административных правонарушениях, предусмотренных статьями 14.1–14.4, 14.8, 14.10, 14.17–14.19, 14.21, 15.14, 19.21, 20.16 настоящего Кодекса;</w:t>
      </w:r>
    </w:p>
    <w:p w14:paraId="75AF0337" w14:textId="77777777" w:rsidR="00DD5766" w:rsidRDefault="00000000">
      <w:pPr>
        <w:ind w:firstLine="480"/>
        <w:jc w:val="both"/>
      </w:pPr>
      <w:r>
        <w:t>я-13) должностные лица органов, осуществляющих государственный статистический учет, – об административных правонарушениях, предусмотренных статьей 13.20 настоящего Кодекса;</w:t>
      </w:r>
    </w:p>
    <w:p w14:paraId="561B594E" w14:textId="77777777" w:rsidR="00DD5766" w:rsidRDefault="00000000">
      <w:pPr>
        <w:ind w:firstLine="480"/>
        <w:jc w:val="both"/>
      </w:pPr>
      <w:r>
        <w:t>я-14) должностные лица органов, осуществляющих государственный контроль (надзор) в жилищной сфере, – об административных правонарушениях, предусмотренных статьями 7.21, 7.22, 7.24 настоящего Кодекса;</w:t>
      </w:r>
    </w:p>
    <w:p w14:paraId="723DD6C8" w14:textId="77777777" w:rsidR="00DD5766" w:rsidRDefault="00000000">
      <w:pPr>
        <w:ind w:firstLine="480"/>
        <w:jc w:val="both"/>
      </w:pPr>
      <w:r>
        <w:t>я-15) должностные лица органов, осуществляющих государственный архитектурно-строительный контроль (надзор), – об административных правонарушениях, предусмотренных статьями 9.4, 9.5, 9.13 настоящего Кодекса;</w:t>
      </w:r>
    </w:p>
    <w:p w14:paraId="4965A181" w14:textId="77777777" w:rsidR="00DD5766" w:rsidRDefault="00000000">
      <w:pPr>
        <w:ind w:firstLine="480"/>
        <w:jc w:val="both"/>
      </w:pPr>
      <w:r>
        <w:t>я-16) должностные лица органов, осуществляющих государственный контроль (надзор) за соблюдением правил охраны и использования объектов культурного наследия, – об административных правонарушениях, предусмотренных статьями 7.11–7.14, 7.17 настоящего Кодекса;</w:t>
      </w:r>
    </w:p>
    <w:p w14:paraId="5AF1AC9A" w14:textId="77777777" w:rsidR="00DD5766" w:rsidRDefault="00000000">
      <w:pPr>
        <w:ind w:firstLine="480"/>
        <w:jc w:val="both"/>
      </w:pPr>
      <w:r>
        <w:t>я-17) должностные лица органов, осуществляющих контроль в сфере музейного дела, – об административных правонарушениях, предусмотренных статьей 8.41 настоящего Кодекса;</w:t>
      </w:r>
    </w:p>
    <w:p w14:paraId="04776884" w14:textId="77777777" w:rsidR="00DD5766" w:rsidRDefault="00000000">
      <w:pPr>
        <w:ind w:firstLine="480"/>
        <w:jc w:val="both"/>
      </w:pPr>
      <w:r>
        <w:t>я-18) должностные лица органов, осуществляющих государственный геодезический контроль (надзор), – об административных правонарушениях, предусмотренных пунктами 3 и 4 статьи 7.2, статьями 7.15, 7.16 настоящего Кодекса;</w:t>
      </w:r>
    </w:p>
    <w:p w14:paraId="73F137E3" w14:textId="77777777" w:rsidR="00DD5766" w:rsidRDefault="00000000">
      <w:pPr>
        <w:ind w:firstLine="480"/>
        <w:jc w:val="both"/>
      </w:pPr>
      <w:r>
        <w:t>я-19) должностные лица органов, уполномоченных в области регулирования и защиты патентных прав, – об административных правонарушениях, предусмотренных пунктом 2 статьи 7.29 настоящего Кодекса;</w:t>
      </w:r>
    </w:p>
    <w:p w14:paraId="07F9F88D" w14:textId="77777777" w:rsidR="00DD5766" w:rsidRDefault="00000000">
      <w:pPr>
        <w:ind w:firstLine="480"/>
        <w:jc w:val="both"/>
      </w:pPr>
      <w:r>
        <w:t>я-20) судебными исполнителями - об административных правонарушениях, предусмотренных статьями 17.5, 17.11-17.13, 17.15, 19.7, пунктами 1 и 4 статьи 20.24 настоящего Кодекса;</w:t>
      </w:r>
    </w:p>
    <w:p w14:paraId="1BC10115" w14:textId="77777777" w:rsidR="00DD5766" w:rsidRDefault="00000000">
      <w:pPr>
        <w:ind w:firstLine="480"/>
        <w:jc w:val="both"/>
      </w:pPr>
      <w:r>
        <w:t>я-21) должностные лица центрального банка Приднестровской Молдавской Республики - об административных правонарушениях, предусмотренных статьей 13.37, пунктами 2, 3 и 6 статьи 14.1 (в пределах своих полномочий), статьями 15.7, 15.26, 15.28, 15.29, 15.31, 15.44, 15.45, 19.9 настоящего Кодекса.</w:t>
      </w:r>
    </w:p>
    <w:p w14:paraId="56533D86" w14:textId="77777777" w:rsidR="00DD5766" w:rsidRDefault="00000000">
      <w:pPr>
        <w:ind w:firstLine="480"/>
        <w:jc w:val="both"/>
      </w:pPr>
      <w:r>
        <w:t>я-22) должностные лица военных комиссариатов городов (районов) - об административных правонарушениях, предусмотренных статьями 19.27, 21.2, 21.4-21.8 настоящего Кодекса (за исключением случаев, когда субъектом административного правонарушения является гражданин, состоящий на воинском учете в органах государственной службы безопасности).</w:t>
      </w:r>
    </w:p>
    <w:p w14:paraId="526C0EAD" w14:textId="77777777" w:rsidR="00DD5766" w:rsidRDefault="00000000">
      <w:pPr>
        <w:ind w:firstLine="480"/>
        <w:jc w:val="both"/>
      </w:pPr>
      <w:r>
        <w:rPr>
          <w:color w:val="FF0000"/>
        </w:rPr>
        <w:t>Исключен(-а)</w:t>
      </w:r>
    </w:p>
    <w:p w14:paraId="167BEA40" w14:textId="77777777" w:rsidR="00DD5766" w:rsidRDefault="00000000">
      <w:pPr>
        <w:ind w:firstLine="480"/>
        <w:jc w:val="both"/>
      </w:pPr>
      <w:r>
        <w:t>я-24) должностные лица органов, осуществляющих пробирный надзор и государственный контроль (надзор) в области производства, извлечения, переработки, использования, обращения, учета и хранения драгоценных металлов и драгоценных камней, – об административных правонарушениях, предусмотренных статьей 19.14 настоящего Кодекса;</w:t>
      </w:r>
    </w:p>
    <w:p w14:paraId="2AD66634" w14:textId="77777777" w:rsidR="00DD5766" w:rsidRDefault="00000000">
      <w:pPr>
        <w:ind w:firstLine="480"/>
        <w:jc w:val="both"/>
      </w:pPr>
      <w:r>
        <w:t>я-25) должностные лица органов, осуществляющих государственный контроль (надзор) в области игорной деятельности, – об административных правонарушениях, предусмотренных статьей 14.29 настоящего Кодекса;</w:t>
      </w:r>
    </w:p>
    <w:p w14:paraId="7E1BA145" w14:textId="77777777" w:rsidR="00DD5766" w:rsidRDefault="00000000">
      <w:pPr>
        <w:ind w:firstLine="480"/>
        <w:jc w:val="both"/>
      </w:pPr>
      <w:r>
        <w:rPr>
          <w:color w:val="FF0000"/>
        </w:rPr>
        <w:t>Исключен(-а)</w:t>
      </w:r>
    </w:p>
    <w:p w14:paraId="0506BFBE" w14:textId="77777777" w:rsidR="00DD5766" w:rsidRDefault="00000000">
      <w:pPr>
        <w:ind w:firstLine="480"/>
        <w:jc w:val="both"/>
      </w:pPr>
      <w:r>
        <w:t>я-27) должностные лица органа исполнительной власти, осуществляющего государственный надзор (контроль) за соблюдением законодательства Приднестровской Молдавской Республики о защите детей от информации, причиняющей вред их здоровью и (или) развитию, - об административных правонарушениях, предусмотренных статьей 6.17,</w:t>
      </w:r>
      <w:r>
        <w:rPr>
          <w:b/>
        </w:rPr>
        <w:t xml:space="preserve"> </w:t>
      </w:r>
      <w:r>
        <w:t>пунктами 2, 4 статьи 6.23.1, пунктом 2 статьи 13.25 настоящего Кодекса;</w:t>
      </w:r>
    </w:p>
    <w:p w14:paraId="6EF6903F" w14:textId="77777777" w:rsidR="00DD5766" w:rsidRDefault="00000000">
      <w:pPr>
        <w:ind w:firstLine="480"/>
        <w:jc w:val="both"/>
      </w:pPr>
      <w:r>
        <w:t>я-28) должностные лица органов, осуществляющих надзор (контроль) за соблюдением законодательства Приднестровской Молдавской Республики в области образования, – об административных правонарушениях, предусмотренных статьями 5.52, 6.19 настоящего Кодекса;</w:t>
      </w:r>
    </w:p>
    <w:p w14:paraId="0408B1E2" w14:textId="77777777" w:rsidR="00DD5766" w:rsidRDefault="00000000">
      <w:pPr>
        <w:ind w:firstLine="480"/>
        <w:jc w:val="both"/>
      </w:pPr>
      <w:r>
        <w:t>я-29) должностные лица органов, осуществляющих контроль (надзор) в сфере размещения заказов на поставки товаров, выполнение работ, оказание услуг для государственных или муниципальных нужд, - об административных правонарушениях, предусмотренных статьями 7.30, 14.30 настоящего Кодекса;</w:t>
      </w:r>
    </w:p>
    <w:p w14:paraId="5C9CDB47" w14:textId="77777777" w:rsidR="00DD5766" w:rsidRDefault="00000000">
      <w:pPr>
        <w:ind w:firstLine="480"/>
        <w:jc w:val="both"/>
      </w:pPr>
      <w:r>
        <w:t>я-30) военнослужащими внутренних войск органов государственной власти, в ведении которых находятся вопросы внутренних дел и юстиции, – об административных правонарушениях, предусмотренных статьями 20.6, 20.15, 20.18, 20.19 настоящего Кодекса.</w:t>
      </w:r>
    </w:p>
    <w:p w14:paraId="08952B22" w14:textId="77777777" w:rsidR="00DD5766" w:rsidRDefault="00000000">
      <w:pPr>
        <w:ind w:firstLine="480"/>
        <w:jc w:val="both"/>
      </w:pPr>
      <w:r>
        <w:t>я-31) должностные лица органа государственного регулирования цен и тарифов, – об административных правонарушениях, предусмотренных статьей 14.12 настоящего Кодекса.</w:t>
      </w:r>
    </w:p>
    <w:p w14:paraId="5DA45FE3" w14:textId="77777777" w:rsidR="00DD5766" w:rsidRDefault="00000000">
      <w:pPr>
        <w:ind w:firstLine="480"/>
        <w:jc w:val="both"/>
      </w:pPr>
      <w:r>
        <w:t>я-32) должностные лица органов, осуществляющих государственный контроль (надзор) в области организации и проведения лотерей, - об административных правонарушениях, предусмотренных статьей 14.37 настоящего Кодекса.</w:t>
      </w:r>
    </w:p>
    <w:p w14:paraId="05FF6B93" w14:textId="77777777" w:rsidR="00DD5766" w:rsidRDefault="00000000">
      <w:pPr>
        <w:ind w:firstLine="480"/>
        <w:jc w:val="both"/>
      </w:pPr>
      <w:r>
        <w:t>я-33) должностные лица органа, осуществляющего контроль (надзор) в сфере аудиторской деятельности, - об административных правонарушениях, предусмотренных статьями 14.34, 14.35 настоящего Кодекса;</w:t>
      </w:r>
    </w:p>
    <w:p w14:paraId="32CE8D4B" w14:textId="77777777" w:rsidR="00DD5766" w:rsidRDefault="00000000">
      <w:pPr>
        <w:ind w:firstLine="480"/>
        <w:jc w:val="both"/>
      </w:pPr>
      <w:r>
        <w:t>я-34) должностные лица органа, уполномоченного на управление государственным (муниципальным) имуществом, а также на организацию, исполнение и контроль за реализацией государственной (муниципальной) программы разгосударствления и приватизации, - об административных правонарушениях, предусмотренных статьей 14.33 настоящего Кодекса;</w:t>
      </w:r>
    </w:p>
    <w:p w14:paraId="390F3423" w14:textId="77777777" w:rsidR="00DD5766" w:rsidRDefault="00000000">
      <w:pPr>
        <w:ind w:firstLine="480"/>
        <w:jc w:val="both"/>
      </w:pPr>
      <w:r>
        <w:t>я-35) должностные лица органа, осуществляющего контроль за правильностью поступления и расходования средств, поступающих на газовый специальный счет, - об административных правонарушениях, предусмотренных статьей 14.36 настоящего Кодекса.</w:t>
      </w:r>
    </w:p>
    <w:p w14:paraId="174FFDE8" w14:textId="77777777" w:rsidR="00DD5766" w:rsidRDefault="00000000">
      <w:pPr>
        <w:ind w:firstLine="480"/>
        <w:jc w:val="both"/>
      </w:pPr>
      <w:r>
        <w:t>2. Помимо случаев, предусмотренных пунктом 1 настоящей статьи, протоколы об административных правонарушениях, предусмотренных пунктами 2, 3 и 4 статьи 14.1, статьей 19.22 настоящего Кодекса, вправе составлять должностные лица исполнительных органов государственной власти, структурных подразделений, а также иных государственных органов, осуществляющих лицензирование отдельных видов деятельности и контроль за соблюдением условий лицензий, в пределах компетенции соответствующего органа.</w:t>
      </w:r>
    </w:p>
    <w:p w14:paraId="72CC62ED" w14:textId="77777777" w:rsidR="00DD5766" w:rsidRDefault="00000000">
      <w:pPr>
        <w:ind w:firstLine="480"/>
        <w:jc w:val="both"/>
      </w:pPr>
      <w:r>
        <w:t>3. Перечень должностных лиц исполнительных органов государственной власти, уполномоченных составлять протоколы об административных правонарушениях в соответствии с пунктами 1 и 2 настоящей статьи, устанавливается соответствующими исполнительными органами государственной власти в пределах их полномочий и в соответствии с задачами и функциями, возложенными на указанные органы действующим законодательством Приднестровской Молдавской Республики.</w:t>
      </w:r>
    </w:p>
    <w:p w14:paraId="25FC2066" w14:textId="77777777" w:rsidR="00DD5766" w:rsidRDefault="00000000">
      <w:pPr>
        <w:ind w:firstLine="480"/>
        <w:jc w:val="both"/>
      </w:pPr>
      <w:r>
        <w:t>Перечень должностных лиц центрального банка Приднестровской Молдавской Республики, уполномоченных составлять протоколы об административных правонарушениях в соответствии с пунктами 1 и 5 настоящей статьи, устанавливается центральным банком Приднестровской Молдавской Республики.</w:t>
      </w:r>
    </w:p>
    <w:p w14:paraId="5473BE19" w14:textId="77777777" w:rsidR="00DD5766" w:rsidRDefault="00000000">
      <w:pPr>
        <w:ind w:firstLine="480"/>
        <w:jc w:val="both"/>
      </w:pPr>
      <w:r>
        <w:t>4. Протоколы об административных правонарушениях, предусмотренных статьями 5.2-5.4, 5.7-5.10, 5.14, 5.15 настоящего Кодекса, вправе составлять члены избирательной комиссии, уполномоченные избирательными комиссиями.</w:t>
      </w:r>
    </w:p>
    <w:p w14:paraId="7750A523" w14:textId="77777777" w:rsidR="00DD5766" w:rsidRDefault="00000000">
      <w:pPr>
        <w:ind w:firstLine="480"/>
        <w:jc w:val="both"/>
      </w:pPr>
      <w:r>
        <w:t>Протоколы об административных правонарушениях, предусмотренных статьями 5.16, 14.12, 14.31-14.33, 14.36, 14.40 (в случае выявления признаков административных правонарушений по результатам рассмотрения итогов контрольных мероприятий), 15.1, 15.12, 15.13, 15.15-15.17, 15.32-15.43, 17.9, 17.10, 17.14, 19.8 настоящего Кодекса, вправе составлять председатель, его заместители, начальники инспекций, инспекторы Счетной палаты Приднестровской Молдавской Республики по решению Коллегии Счетной палаты Приднестровской Молдавской Республики.</w:t>
      </w:r>
    </w:p>
    <w:p w14:paraId="6BDC2AAB" w14:textId="77777777" w:rsidR="00DD5766" w:rsidRDefault="00000000">
      <w:pPr>
        <w:ind w:firstLine="480"/>
        <w:jc w:val="both"/>
      </w:pPr>
      <w:r>
        <w:t>Протоколы об административных правонарушениях, предусмотренных статьями 5.50, 5.51, 5.59, 6.16 настоящего Кодекса, вправе составлять члены комиссий по защите прав несовершеннолетних.</w:t>
      </w:r>
    </w:p>
    <w:p w14:paraId="785DE52B" w14:textId="77777777" w:rsidR="00DD5766" w:rsidRDefault="00000000">
      <w:pPr>
        <w:ind w:firstLine="480"/>
        <w:jc w:val="both"/>
      </w:pPr>
      <w:r>
        <w:t>Протоколы об административных правонарушениях, предусмотренных статьями 5.41, 5.43, 5.44, пунктом 1 статьи 15.2, статьей 15.3, пунктом 1 статьи 15.4, статьями 15.7, 15.8 (в части административных правонарушений, связанных с перечислением сумм взносов в соответствующие государственные внебюджетные фонды) настоящего Кодекса, вправе составлять должностные лица Единого государственного фонда социального страхования Приднестровской Молдавской Республики.</w:t>
      </w:r>
    </w:p>
    <w:p w14:paraId="452D96FC" w14:textId="77777777" w:rsidR="00DD5766" w:rsidRDefault="00000000">
      <w:pPr>
        <w:ind w:firstLine="480"/>
        <w:jc w:val="both"/>
      </w:pPr>
      <w:r>
        <w:t>5. Протоколы об административных правонарушениях, предусмотренных статьями 17.14, 19.2, 19.3, 19.5–19.9 настоящего Кодекса, вправе составлять должностные лица органов исполнительной власти, структурных подразделений, а также иных органов государственной власти, уполномоченных осуществлять государственный контроль (надзор), в пределах своей компетенции.</w:t>
      </w:r>
    </w:p>
    <w:p w14:paraId="01061ED6" w14:textId="77777777" w:rsidR="00DD5766" w:rsidRDefault="00000000">
      <w:pPr>
        <w:pStyle w:val="3"/>
        <w:jc w:val="both"/>
      </w:pPr>
      <w:r>
        <w:t>Статья 29.5. Возбуждение дел об административных правонарушениях прокурором</w:t>
      </w:r>
    </w:p>
    <w:p w14:paraId="62D9B0B0" w14:textId="77777777" w:rsidR="00DD5766" w:rsidRDefault="00000000">
      <w:pPr>
        <w:ind w:firstLine="480"/>
        <w:jc w:val="both"/>
      </w:pPr>
      <w:r>
        <w:t>1. Дела об административных правонарушениях, предусмотренных статьями 5.1, 5.17, 5.20-5.26, 5.28, 5.42, 5.47, 5.54-5.58-1, 5.60, 6.23, 7.23, 7.25, 12.37, 12.38, 13.10, 13.11, 13.32, 13.33, 13.34, 13.35, пунктами 1, 2, 3, 8, 9 статьи 14.28, статьями 14.40, 14.41, 14.43, 17.1, 17.1.1, 17.2, 17.6, 17.7, 17.8, 17.14, 17.15, 19.2, 19.3, 19.9, 19.10, 19.28, 19.32, 19.33, 19.34, 20.25 настоящего Кодекса, возбуждаются прокурором. При осуществлении надзора за соблюдением Конституции Приднестровской Молдавской Республики и исполнением законов, действующих на территории Приднестровской Молдавской Республики, прокурор также вправе возбудить дело о любом другом административном правонарушении, ответственность за которое предусмотрена настоящим Кодексом.</w:t>
      </w:r>
    </w:p>
    <w:p w14:paraId="545C2B93" w14:textId="77777777" w:rsidR="00DD5766" w:rsidRDefault="00000000">
      <w:pPr>
        <w:ind w:firstLine="480"/>
        <w:jc w:val="both"/>
      </w:pPr>
      <w:r>
        <w:t>2. О возбуждении дела об административном правонарушении прокурором выносится постановление, которое должно содержать сведения, предусмотренные статьей 29.3 настоящего Кодекса. Указанное постановление выносится в сроки, установленные статьей 29.6 настоящего Кодекса.</w:t>
      </w:r>
    </w:p>
    <w:p w14:paraId="6F009153" w14:textId="77777777" w:rsidR="00DD5766" w:rsidRDefault="00000000">
      <w:pPr>
        <w:pStyle w:val="3"/>
        <w:jc w:val="both"/>
      </w:pPr>
      <w:r>
        <w:t>Статья 29.6. Сроки составления протокола об административном правонарушении</w:t>
      </w:r>
    </w:p>
    <w:p w14:paraId="03D3FEB7" w14:textId="77777777" w:rsidR="00DD5766" w:rsidRDefault="00000000">
      <w:pPr>
        <w:ind w:firstLine="480"/>
        <w:jc w:val="both"/>
      </w:pPr>
      <w:r>
        <w:t>1. Протокол об административном правонарушении составляется немедленно после выявления факта совершения административного правонарушения, за исключением случаев, предусмотренных частями второй и третьей настоящего пункта.</w:t>
      </w:r>
    </w:p>
    <w:p w14:paraId="76DF52C6" w14:textId="77777777" w:rsidR="00DD5766" w:rsidRDefault="00000000">
      <w:pPr>
        <w:ind w:firstLine="480"/>
        <w:jc w:val="both"/>
      </w:pPr>
      <w:r>
        <w:t>Протокол об административном правонарушении, зафиксированном с применением работающих в автоматическом режиме специальных технических средств, имеющих функции фото- и киносъемки, видеозаписи, составляется в течение 5 (пяти) суток с момента выявления административного правонарушения.</w:t>
      </w:r>
    </w:p>
    <w:p w14:paraId="70775AC8" w14:textId="77777777" w:rsidR="00DD5766" w:rsidRDefault="00000000">
      <w:pPr>
        <w:ind w:firstLine="480"/>
        <w:jc w:val="both"/>
      </w:pPr>
      <w:r>
        <w:t>Протокол об административном правонарушении, составляемый должностными лицами центрального банка Приднестровской Молдавской Республики, составляется в течение 10 (десяти) рабочих дней с момента выявления административного правонарушения.</w:t>
      </w:r>
    </w:p>
    <w:p w14:paraId="2DE29761" w14:textId="77777777" w:rsidR="00DD5766" w:rsidRDefault="00000000">
      <w:pPr>
        <w:ind w:firstLine="480"/>
        <w:jc w:val="both"/>
      </w:pPr>
      <w:r>
        <w:t>2. В случае если требуется дополнительное выяснение обстоятельств дела либо данных о физическом лице или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2 (двух) суток с момента выявления административного правонарушения.</w:t>
      </w:r>
    </w:p>
    <w:p w14:paraId="68D62D4B" w14:textId="77777777" w:rsidR="00DD5766" w:rsidRDefault="00000000">
      <w:pPr>
        <w:ind w:firstLine="480"/>
        <w:jc w:val="both"/>
      </w:pPr>
      <w:r>
        <w:t>3. В случае проведения административного расследования протокол об административном правонарушении составляется по окончании расследования в сроки, предусмотренные статьей 29.8 настоящего Кодекса.</w:t>
      </w:r>
    </w:p>
    <w:p w14:paraId="7B9473E7" w14:textId="77777777" w:rsidR="00DD5766" w:rsidRDefault="00000000">
      <w:pPr>
        <w:pStyle w:val="3"/>
        <w:jc w:val="both"/>
      </w:pPr>
      <w:r>
        <w:t>Статья 29.7. Назначение административного наказания без составления протокола</w:t>
      </w:r>
    </w:p>
    <w:p w14:paraId="092F6712" w14:textId="77777777" w:rsidR="00DD5766" w:rsidRDefault="00000000">
      <w:pPr>
        <w:ind w:firstLine="480"/>
        <w:jc w:val="both"/>
      </w:pPr>
      <w:r>
        <w:t>1. В случае если непосредственно на месте совершения физическим лицом административного правонарушения уполномоченным на то должностным лицом назначается административное наказание в виде предупреждения или административного штрафа, протокол об административном правонарушении не составляется, а выносится постановление по делу об административном правонарушении в порядке, предусмотренном статьей 30.12 настоящего Кодекса.</w:t>
      </w:r>
    </w:p>
    <w:p w14:paraId="7A91E4A5" w14:textId="77777777" w:rsidR="00DD5766" w:rsidRDefault="00000000">
      <w:pPr>
        <w:ind w:firstLine="480"/>
        <w:jc w:val="both"/>
      </w:pPr>
      <w:r>
        <w:t>Копия постановления по делу об административном правонарушении вручается под расписку лицу, в отношении которого оно вынесено, а также потерпевшему по его просьбе.</w:t>
      </w:r>
    </w:p>
    <w:p w14:paraId="49FD763E" w14:textId="77777777" w:rsidR="00DD5766" w:rsidRDefault="00000000">
      <w:pPr>
        <w:ind w:firstLine="480"/>
        <w:jc w:val="both"/>
      </w:pPr>
      <w:r>
        <w:t>2. В случае если лицо, в отношении которого рассматривается вопрос о возбуждении дела об административном правонарушении, оспаривает наличие события административного правонарушения и (или) назначенное ему административное наказание, составляется протокол об административном правонарушении.</w:t>
      </w:r>
    </w:p>
    <w:p w14:paraId="1BADFC5F" w14:textId="77777777" w:rsidR="00DD5766" w:rsidRDefault="00000000">
      <w:pPr>
        <w:ind w:firstLine="480"/>
        <w:jc w:val="both"/>
      </w:pPr>
      <w:r>
        <w:t>3. При совершении правонарушений, предусмотренных пунктом 1 статьи 17.3, статьями 17.4, 17.9 (в части уклонения от явки в суд), пунктом 1 статьи 17.15 (в части заведомо ложных показаний свидетеля, пояснений специалиста, заключения судебного эксперта или заведомо неправильного перевода по делу об административном правонарушении, рассматриваемом судом) настоящего Кодекса, протокол об административном правонарушении не составляется, а выносится постановление по делу об административном правонарушении о назначении административного наказания в виде предупреждения или административного штрафа в порядке, предусмотренном статьей 30.12 настоящего Кодекса.</w:t>
      </w:r>
    </w:p>
    <w:p w14:paraId="7CB785CD" w14:textId="77777777" w:rsidR="00DD5766" w:rsidRDefault="00000000">
      <w:pPr>
        <w:ind w:firstLine="480"/>
        <w:jc w:val="both"/>
      </w:pPr>
      <w:r>
        <w:t>4. В случае выявления административного правонарушения, предусмотренного главой 12 настоящего Кодекса, совершенного с использованием транспортного средства, зафиксированного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протокол об административном правонарушении не составляется, а постановление по делу об административном правонарушении выносится без участия лица, в отношении которого возбуждено дело об административном правонарушении, и оформляется в порядке, предусмотренном статьей 30.12 настоящего Кодекса. Копии постановления по делу об административном правонарушении и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направляются лицу, в отношении которого возбуждено дело об административном правонарушении, в порядке, предусмотренном статьей 26.2 настоящего Кодекса, в течение 3 (трех) дней со дня вынесения указанного постановления либо вручается лицу, совершившему правонарушение, должностным лицом органа внутренних дел (милиции) под расписку, либо делается соответствующая отметка об отказе в его получении, за исключением случаев, предусмотренных статьей 26.1-1 настоящего Кодекса.</w:t>
      </w:r>
    </w:p>
    <w:p w14:paraId="2794F9A4" w14:textId="77777777" w:rsidR="00DD5766" w:rsidRDefault="00000000">
      <w:pPr>
        <w:pStyle w:val="3"/>
        <w:jc w:val="both"/>
      </w:pPr>
      <w:r>
        <w:t>Статья 29.8. Административное расследование</w:t>
      </w:r>
    </w:p>
    <w:p w14:paraId="1939DF46" w14:textId="77777777" w:rsidR="00DD5766" w:rsidRDefault="00000000">
      <w:pPr>
        <w:ind w:firstLine="480"/>
        <w:jc w:val="both"/>
      </w:pPr>
      <w:r>
        <w:t>1. В случаях, когда после выявления административного правонарушения, посягающего на права граждан (в части административных правонарушений, предусмотренных пунктами 6 и 7 статьи 5.29 настоящего Кодекса), в области антимонопольного законодательства, законодательства о рекламе, о рынке ценных бумаг, страхового законодательства, валютного законодательства, законодательства о микрофинансовой деятельности и микрофинансовых организациях, избирательного законодательства, законодательства о противодействии легализации (отмыванию) доходов, полученных преступным путем, и финансированию терроризма, законодательства в области информации и связи (в части административных правонарушений, предусмотренных статьями 13.2, 13.8, 13.12-13.14, пунктами 2-4 статьи 13.23 настоящего Кодекса), законодательства о правонарушениях, посягающих на общественный порядок и общественную безопасность (в части административных правонарушений, предусмотренных статьями 20.4, 20.27, 20.28 настоящего Кодекса), законодательства о защите прав потребителей, в области налогов и сборов, таможенного дела, воинского учета и воинской обязанности, охраны окружающей среды, оборота алкогольной и спиртосодержащей продукции, пожарной безопасности, промышленной безопасности, дорожного движения и на транспорте, законодательства о наркотических средствах, психотропных веществах и об их прекурсорах, законодательства о физической культуре и спорте в части, касающейся предотвращения применения допинга в спорте и борьбы с ним, а также нарушения правил пребывания (проживания) в Приднестровской Молдавской Республике иностранных граждан и лиц без гражданства, законодательства об охране здоровья граждан, об авторском праве и смежных правах, о средствах индивидуализации, в области налогов и сборов, санитарно-эпидемиологического благополучия населения, в сфере несостоятельности (банкротства), размещения заказов на поставки товаров, выполнение работ, оказание услуг для государственных и муниципальных нужд, осуществляются экспертиза или иные процессуальные действия, требующие значительных временных затрат, проводится административное расследование.</w:t>
      </w:r>
    </w:p>
    <w:p w14:paraId="5C3739F9" w14:textId="77777777" w:rsidR="00DD5766" w:rsidRDefault="00000000">
      <w:pPr>
        <w:ind w:firstLine="480"/>
        <w:jc w:val="both"/>
      </w:pPr>
      <w:r>
        <w:t>2. Решение о возбуждении дела об административном правонарушении и проведении административного расследования принимается должностным лицом, уполномоченным составлять протокол об административном правонарушении, или прокурором в виде постановления немедленно после выявления факта совершения административного правонарушения.</w:t>
      </w:r>
    </w:p>
    <w:p w14:paraId="4DB7F27A" w14:textId="77777777" w:rsidR="00DD5766" w:rsidRDefault="00000000">
      <w:pPr>
        <w:ind w:firstLine="480"/>
        <w:jc w:val="both"/>
      </w:pPr>
      <w:r>
        <w:t>Копия постановления о возбуждении дела об административном правонарушении в течение суток вручается под расписку либо высылается физическому лицу или законному представителю юридического лица, в отношении которых оно вынесено, а также потерпевшему.</w:t>
      </w:r>
    </w:p>
    <w:p w14:paraId="24DE172D" w14:textId="77777777" w:rsidR="00DD5766" w:rsidRDefault="00000000">
      <w:pPr>
        <w:ind w:firstLine="480"/>
        <w:jc w:val="both"/>
      </w:pPr>
      <w:r>
        <w:t>3. В постановлении о возбуждении дела об административном правонарушении указываются дата и место составления, должность, фамилия и инициалы лица, составившего его, повод для возбуждения дела об административном правонарушении, данные, указывающие на наличие события административного правонарушения, статья настоящего Кодекса, предусматривающая административную ответственность за данное административное правонарушение. При вынесении постановления о возбуждении дела об административном правонарушении и проведении административного расследования физическому лицу или законному представителю юридического лица, в отношении которых оно вынесено, а также иным участникам производства по делу об административном правонарушении разъясняются их права и обязанности, предусмотренные настоящим Кодексом, о чем делается запись в постановлении.</w:t>
      </w:r>
    </w:p>
    <w:p w14:paraId="772BDF8D" w14:textId="77777777" w:rsidR="00DD5766" w:rsidRDefault="00000000">
      <w:pPr>
        <w:ind w:firstLine="480"/>
        <w:jc w:val="both"/>
      </w:pPr>
      <w:r>
        <w:t>4. Административное расследование проводится по месту совершения или выявления административного правонарушения. Административное расследование по делу об административном правонарушении, возбужденному должностным лицом, уполномоченным составлять протоколы об административных правонарушениях, проводится указанным должностным лицом, а по решению начальника органа, в производстве которого находится дело об административном правонарушении, или его заместителя – другим должностным лицом этого органа, уполномоченным составлять протоколы об административных правонарушениях.</w:t>
      </w:r>
    </w:p>
    <w:p w14:paraId="692C2BFE" w14:textId="77777777" w:rsidR="00DD5766" w:rsidRDefault="00000000">
      <w:pPr>
        <w:ind w:firstLine="480"/>
        <w:jc w:val="both"/>
      </w:pPr>
      <w:r>
        <w:t>Вышестоящий орган государственной власти, уполномоченный проводить административные расследования по данной категории дел, может принять для проведения административного расследования любое административное дело, находящееся в производстве нижестоящего органа (должностного лица).</w:t>
      </w:r>
    </w:p>
    <w:p w14:paraId="5EA08E35" w14:textId="77777777" w:rsidR="00DD5766" w:rsidRDefault="00000000">
      <w:pPr>
        <w:ind w:firstLine="480"/>
        <w:jc w:val="both"/>
      </w:pPr>
      <w:r>
        <w:t>5. Срок проведения административного расследования не может превышать 1 (один) месяц с момента возбуждения дела об административном правонарушении. В исключительных случаях указанный срок по письменному ходатайству должностного лица, в производстве которого находится дело, может быть продлен уполномоченным должностным лицом на срок не более 1 (одного) месяца, а по делам о нарушении таможенных правил – на срок до 6 (шести) месяцев.</w:t>
      </w:r>
    </w:p>
    <w:p w14:paraId="507C666A" w14:textId="77777777" w:rsidR="00DD5766" w:rsidRDefault="00000000">
      <w:pPr>
        <w:ind w:firstLine="480"/>
        <w:jc w:val="both"/>
      </w:pPr>
      <w:r>
        <w:t>6. Решение о продлении срока проведения административного расследования принимается в виде постановления. В постановлении о продлении срока проведения административного расследования указываются дата и место составления постановления, должность, фамилия и инициалы лица, составившего постановление, основания для продления срока проведения административного расследования, срок, до которого продлено проведение административного расследования. Постановление о продлении срока проведения административного расследования подписывается вынесшим его в соответствии с пунктом 5 настоящей статьи руководителем или его заместителем.</w:t>
      </w:r>
    </w:p>
    <w:p w14:paraId="4F71BE35" w14:textId="77777777" w:rsidR="00DD5766" w:rsidRDefault="00000000">
      <w:pPr>
        <w:ind w:firstLine="480"/>
        <w:jc w:val="both"/>
      </w:pPr>
      <w:r>
        <w:t>7. Копия постановления о продлении срока проведения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проводится административное расследование, а также потерпевшему.</w:t>
      </w:r>
    </w:p>
    <w:p w14:paraId="599ADEF4" w14:textId="77777777" w:rsidR="00DD5766" w:rsidRDefault="00000000">
      <w:pPr>
        <w:ind w:firstLine="480"/>
        <w:jc w:val="both"/>
      </w:pPr>
      <w:r>
        <w:t>8. По окончании административного расследования составляется протокол об административном правонарушении либо выносится постановление о прекращении дела об административном правонарушении.</w:t>
      </w:r>
    </w:p>
    <w:p w14:paraId="25681F78" w14:textId="77777777" w:rsidR="00DD5766" w:rsidRDefault="00000000">
      <w:pPr>
        <w:pStyle w:val="3"/>
        <w:jc w:val="both"/>
      </w:pPr>
      <w:r>
        <w:t>Статья 29.9. Направление протокола (постановления прокурора) об административном правонарушении для рассмотрения дела об административном правонарушении</w:t>
      </w:r>
    </w:p>
    <w:p w14:paraId="268BF67E" w14:textId="77777777" w:rsidR="00DD5766" w:rsidRDefault="00000000">
      <w:pPr>
        <w:ind w:firstLine="480"/>
        <w:jc w:val="both"/>
      </w:pPr>
      <w:r>
        <w:t>1. Протокол (постановление прокурора) об административном правонарушении направляется судье, в орган, должностному лицу, уполномоченным рассматривать дело об административном правонарушении, в течение 3 (трех) суток с момента составления протокола (вынесения постановления) об административном правонарушении.</w:t>
      </w:r>
    </w:p>
    <w:p w14:paraId="627C0694" w14:textId="77777777" w:rsidR="00DD5766" w:rsidRDefault="00000000">
      <w:pPr>
        <w:ind w:firstLine="480"/>
        <w:jc w:val="both"/>
      </w:pPr>
      <w:r>
        <w:t>2. В случае поступления письменного ходатайства о рассмотрении дела судом либо о рассмотрении дела по месту жительства лица, в отношении которого ведется производство по делу об административном правонарушении, должностное лицо, составившее протокол, осуществляет сбор необходимых материалов для разрешения дела об административном правонарушении по существу и в течение 3 (трех) суток направляет их вместе с протоколом об административном правонарушении и ходатайством в суд, орган, уполномоченный рассматривать дело об административном правонарушении.</w:t>
      </w:r>
    </w:p>
    <w:p w14:paraId="4B154E8E" w14:textId="77777777" w:rsidR="00DD5766" w:rsidRDefault="00000000">
      <w:pPr>
        <w:ind w:firstLine="480"/>
        <w:jc w:val="both"/>
      </w:pPr>
      <w:r>
        <w:t>3. Протокол (постановление прокурора) об административном правонарушении, совершение которого влечет административный арест либо административное выдворение, передается на рассмотрение судье немедленно после его составления (вынесения).</w:t>
      </w:r>
    </w:p>
    <w:p w14:paraId="0B7381EB" w14:textId="77777777" w:rsidR="00DD5766" w:rsidRDefault="00000000">
      <w:pPr>
        <w:ind w:firstLine="480"/>
        <w:jc w:val="both"/>
      </w:pPr>
      <w:r>
        <w:t>4. В случае если применена мера обеспечения производства по делу об административном правонарушении в виде временного запрета деятельности, протокол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 а также протокол о временном запрете деятельности передаются на рассмотрение судье, в орган, должностному лицу, уполномоченным рассматривать дело об административном правонарушении, немедленно после их составления.</w:t>
      </w:r>
    </w:p>
    <w:p w14:paraId="694BD029" w14:textId="77777777" w:rsidR="00DD5766" w:rsidRDefault="00000000">
      <w:pPr>
        <w:ind w:firstLine="480"/>
        <w:jc w:val="both"/>
      </w:pPr>
      <w:r>
        <w:t>5. В случае если протокол об административном правонарушении составлен неправомочным лицом, а также в иных случаях, предусмотренных подпунктом г) пункта 1 статьи 30.6 настоящего Кодекса, протокол (постановление прокурора) и другие материалы дела немедленно возвращаются судом, органом (должностным лицом), рассматривающими дело об административном правонарушении, должностному лицу, составившему протокол.</w:t>
      </w:r>
    </w:p>
    <w:p w14:paraId="1C7DB327" w14:textId="77777777" w:rsidR="00DD5766" w:rsidRDefault="00000000">
      <w:pPr>
        <w:ind w:firstLine="480"/>
        <w:jc w:val="both"/>
      </w:pPr>
      <w:r>
        <w:t>Определение судьи, постановление органа (должностного лица) должны быть мотивированными, содержать указание на выявленные недостатки протокола и других материалов, требующие устранения.</w:t>
      </w:r>
    </w:p>
    <w:p w14:paraId="1D4E951E" w14:textId="77777777" w:rsidR="00DD5766" w:rsidRDefault="00000000">
      <w:pPr>
        <w:ind w:firstLine="480"/>
        <w:jc w:val="both"/>
      </w:pPr>
      <w:r>
        <w:t>Недостатки протокола и других материалов дела об административном правонарушении устраняются в срок не более 3 (трех) суток со дня их поступления (получения) от судьи, должностного лица, органа, рассматривающих дело об административном правонарушении. Материалы дела об административном правонарушении с внесенными в них изменениями и дополнениями возвращаются уполномоченному органу в течение суток со дня устранения соответствующих недостатков.</w:t>
      </w:r>
    </w:p>
    <w:p w14:paraId="6ABB7158" w14:textId="77777777" w:rsidR="00DD5766" w:rsidRDefault="00000000">
      <w:pPr>
        <w:pStyle w:val="3"/>
        <w:jc w:val="both"/>
      </w:pPr>
      <w:r>
        <w:t>Статья 29.10. Прекращение производства по делу об административном правонарушении до передачи дела на рассмотрение</w:t>
      </w:r>
    </w:p>
    <w:p w14:paraId="33F827D1" w14:textId="77777777" w:rsidR="00DD5766" w:rsidRDefault="00000000">
      <w:pPr>
        <w:ind w:firstLine="480"/>
        <w:jc w:val="both"/>
      </w:pPr>
      <w:r>
        <w:t>При наличии хотя бы одного из обстоятельств, перечисленных в статье 24.5 настоящего Кодекса, орган (должностное лицо), в производстве которого находится дело об административном правонарушении, выносит постановление о прекращении производства по делу об административном правонарушении с соблюдением требований, предусмотренных статьей 30.13 настоящего Кодекса.</w:t>
      </w:r>
    </w:p>
    <w:p w14:paraId="521C5783" w14:textId="77777777" w:rsidR="00DD5766" w:rsidRDefault="00000000">
      <w:pPr>
        <w:ind w:firstLine="480"/>
        <w:jc w:val="both"/>
      </w:pPr>
      <w:r>
        <w:t>Постановление о прекращении производства по делу об административном правонарушении по основанию, предусмотренному пунктом 2 статьи 24.5 настоящего Кодекса, со всеми материалами дела в течение суток с момента вынесения постановления направляется в воинскую часть, орган или учреждение по месту военной службы (службы) или месту прохождения военных сборов лица, совершившего административное правонарушение, для привлечения указанного лица к дисциплинарной ответственности.</w:t>
      </w:r>
    </w:p>
    <w:p w14:paraId="24562D95" w14:textId="77777777" w:rsidR="00DD5766" w:rsidRDefault="00000000">
      <w:pPr>
        <w:pStyle w:val="2"/>
        <w:ind w:firstLine="480"/>
        <w:jc w:val="center"/>
      </w:pPr>
      <w:r>
        <w:t>Глава 30. Рассмотрение дела об административном правонарушении</w:t>
      </w:r>
    </w:p>
    <w:p w14:paraId="191F83AC" w14:textId="77777777" w:rsidR="00DD5766" w:rsidRDefault="00000000">
      <w:pPr>
        <w:pStyle w:val="3"/>
        <w:jc w:val="both"/>
      </w:pPr>
      <w:r>
        <w:t>Статья 30.1. Место рассмотрения дела об административном правонарушении</w:t>
      </w:r>
    </w:p>
    <w:p w14:paraId="690B2F74" w14:textId="77777777" w:rsidR="00DD5766" w:rsidRDefault="00000000">
      <w:pPr>
        <w:ind w:firstLine="480"/>
        <w:jc w:val="both"/>
      </w:pPr>
      <w:r>
        <w:t>1. Дело об административном правонарушении рассматривается по месту его совершения. По ходатайству лица, в отношении которого ведется производство по делу об административном правонарушении, дело может быть рассмотрено по месту жительства данного лица.</w:t>
      </w:r>
    </w:p>
    <w:p w14:paraId="6D286A67" w14:textId="77777777" w:rsidR="00DD5766" w:rsidRDefault="00000000">
      <w:pPr>
        <w:ind w:firstLine="480"/>
        <w:jc w:val="both"/>
      </w:pPr>
      <w:r>
        <w:t>2. Дело об административном правонарушении, по которому было проведено административное расследование, рассматривается по месту нахождения органа, проводившего административное расследование.</w:t>
      </w:r>
    </w:p>
    <w:p w14:paraId="4286D586" w14:textId="77777777" w:rsidR="00DD5766" w:rsidRDefault="00000000">
      <w:pPr>
        <w:ind w:firstLine="480"/>
        <w:jc w:val="both"/>
      </w:pPr>
      <w:r>
        <w:t>3. Дела об административных правонарушениях, возбужденные в отношении несовершеннолетних, а также об административных правонарушениях, предусмотренных статьями 5.59, 6.16 настоящего Кодекса, рассматриваются по месту жительства лица, в отношении которого ведется производство по делу об административном правонарушении.</w:t>
      </w:r>
    </w:p>
    <w:p w14:paraId="49BA42EE" w14:textId="77777777" w:rsidR="00DD5766" w:rsidRDefault="00000000">
      <w:pPr>
        <w:ind w:firstLine="480"/>
        <w:jc w:val="both"/>
      </w:pPr>
      <w:r>
        <w:t>4. Дела об административных правонарушениях, отнесенных к компетенции арбитражного суда, рассматриваются по месту нахождения арбитражного суда.</w:t>
      </w:r>
    </w:p>
    <w:p w14:paraId="09A688B8" w14:textId="77777777" w:rsidR="00DD5766" w:rsidRDefault="00000000">
      <w:pPr>
        <w:ind w:firstLine="480"/>
        <w:jc w:val="both"/>
      </w:pPr>
      <w:r>
        <w:t>5. Дела об административных правонарушениях, отнесенных к компетенции центрального банка, рассматриваются по месту нахождения центрального банка.</w:t>
      </w:r>
    </w:p>
    <w:p w14:paraId="54D7AFAB" w14:textId="77777777" w:rsidR="00DD5766" w:rsidRDefault="00000000">
      <w:pPr>
        <w:pStyle w:val="3"/>
        <w:jc w:val="both"/>
      </w:pPr>
      <w:r>
        <w:t>Статья 30.2. Недопустимость споров о подсудности</w:t>
      </w:r>
    </w:p>
    <w:p w14:paraId="717B0F21" w14:textId="77777777" w:rsidR="00DD5766" w:rsidRDefault="00000000">
      <w:pPr>
        <w:ind w:firstLine="480"/>
        <w:jc w:val="both"/>
      </w:pPr>
      <w:r>
        <w:t>Споры о подсудности между районными (городскими) судами не допускаются. Любое дело об административном правонарушении, переданное из одного суда в другой в порядке, установленном действующим законодательством Приднестровской Молдавской Республики, подлежит безусловному принятию к производству тем судом, которому оно передано.</w:t>
      </w:r>
    </w:p>
    <w:p w14:paraId="1900674B" w14:textId="77777777" w:rsidR="00DD5766" w:rsidRDefault="00000000">
      <w:pPr>
        <w:pStyle w:val="3"/>
        <w:jc w:val="both"/>
      </w:pPr>
      <w:r>
        <w:t>Статья 30.3. Подготовка к рассмотрению дела об административном правонарушении</w:t>
      </w:r>
    </w:p>
    <w:p w14:paraId="3F8756ED" w14:textId="77777777" w:rsidR="00DD5766" w:rsidRDefault="00000000">
      <w:pPr>
        <w:ind w:firstLine="480"/>
        <w:jc w:val="both"/>
      </w:pPr>
      <w:r>
        <w:t>Судья, орган, должностное лицо при подготовке к рассмотрению дела об административном правонарушении выясняют следующие вопросы:</w:t>
      </w:r>
    </w:p>
    <w:p w14:paraId="461EA228" w14:textId="77777777" w:rsidR="00DD5766" w:rsidRDefault="00000000">
      <w:pPr>
        <w:ind w:firstLine="480"/>
        <w:jc w:val="both"/>
      </w:pPr>
      <w:r>
        <w:t>а) относится ли к их компетенции рассмотрение данного дела;</w:t>
      </w:r>
    </w:p>
    <w:p w14:paraId="203FAD21" w14:textId="77777777" w:rsidR="00DD5766" w:rsidRDefault="00000000">
      <w:pPr>
        <w:ind w:firstLine="480"/>
        <w:jc w:val="both"/>
      </w:pPr>
      <w:r>
        <w:t>б) имеются ли обстоятельства, исключающие возможность рассмотрения данного дела судьей, членом коллегиального органа, должностным лицом;</w:t>
      </w:r>
    </w:p>
    <w:p w14:paraId="45E1813D" w14:textId="77777777" w:rsidR="00DD5766" w:rsidRDefault="00000000">
      <w:pPr>
        <w:ind w:firstLine="480"/>
        <w:jc w:val="both"/>
      </w:pPr>
      <w:r>
        <w:t>в) правильно ли составлены протокол об административном правонарушении и другие протоколы, предусмотренные настоящим Кодексом, а также правильно ли оформлены иные материалы дела;</w:t>
      </w:r>
    </w:p>
    <w:p w14:paraId="7727C81D" w14:textId="77777777" w:rsidR="00DD5766" w:rsidRDefault="00000000">
      <w:pPr>
        <w:ind w:firstLine="480"/>
        <w:jc w:val="both"/>
      </w:pPr>
      <w:r>
        <w:t>г) имеются ли обстоятельства, исключающие производство по делу;</w:t>
      </w:r>
    </w:p>
    <w:p w14:paraId="4C350143" w14:textId="77777777" w:rsidR="00DD5766" w:rsidRDefault="00000000">
      <w:pPr>
        <w:ind w:firstLine="480"/>
        <w:jc w:val="both"/>
      </w:pPr>
      <w:r>
        <w:t>д) достаточно ли имеющихся по делу материалов для его рассмотрения по существу;</w:t>
      </w:r>
    </w:p>
    <w:p w14:paraId="287E4394" w14:textId="77777777" w:rsidR="00DD5766" w:rsidRDefault="00000000">
      <w:pPr>
        <w:ind w:firstLine="480"/>
        <w:jc w:val="both"/>
      </w:pPr>
      <w:r>
        <w:t>е) имеются ли ходатайства и отводы;</w:t>
      </w:r>
    </w:p>
    <w:p w14:paraId="0EF34F3F" w14:textId="77777777" w:rsidR="00DD5766" w:rsidRDefault="00000000">
      <w:pPr>
        <w:ind w:firstLine="480"/>
        <w:jc w:val="both"/>
      </w:pPr>
      <w:r>
        <w:t>ж) иные вопросы.</w:t>
      </w:r>
    </w:p>
    <w:p w14:paraId="2733EC7E" w14:textId="77777777" w:rsidR="00DD5766" w:rsidRDefault="00000000">
      <w:pPr>
        <w:pStyle w:val="3"/>
        <w:jc w:val="both"/>
      </w:pPr>
      <w:r>
        <w:t>Статья 30.4. Обстоятельства, исключающие возможность рассмотрения дела об административном правонарушении судьей, членом коллегиального органа, должностным лицом</w:t>
      </w:r>
    </w:p>
    <w:p w14:paraId="0E0477FE" w14:textId="77777777" w:rsidR="00DD5766" w:rsidRDefault="00000000">
      <w:pPr>
        <w:ind w:firstLine="480"/>
        <w:jc w:val="both"/>
      </w:pPr>
      <w:r>
        <w:t>Судья, член коллегиального органа, должностное лицо, на рассмотрение которых передано дело об административном правонарушении, не могут рассматривать данное дело, в случае если это лицо:</w:t>
      </w:r>
    </w:p>
    <w:p w14:paraId="5C7BF30F" w14:textId="77777777" w:rsidR="00DD5766" w:rsidRDefault="00000000">
      <w:pPr>
        <w:ind w:firstLine="480"/>
        <w:jc w:val="both"/>
      </w:pPr>
      <w:r>
        <w:t>а) является супругом, родственником, свойственником или опекуном (попечителем) лица, в отношении которого ведется производство по делу об административном правонарушении, потерпевшего, законного представителя физического или юридического лица, защитника или представителя;</w:t>
      </w:r>
    </w:p>
    <w:p w14:paraId="1A287199" w14:textId="77777777" w:rsidR="00DD5766" w:rsidRDefault="00000000">
      <w:pPr>
        <w:ind w:firstLine="480"/>
        <w:jc w:val="both"/>
      </w:pPr>
      <w:r>
        <w:t>б) лично прямо или косвенно заинтересовано в разрешении дела.</w:t>
      </w:r>
    </w:p>
    <w:p w14:paraId="1C9ACAAF" w14:textId="77777777" w:rsidR="00DD5766" w:rsidRDefault="00000000">
      <w:pPr>
        <w:pStyle w:val="3"/>
        <w:jc w:val="both"/>
      </w:pPr>
      <w:r>
        <w:t>Статья 30.5. Самоотвод и отвод судьи, члена коллегиального органа, должностного лица</w:t>
      </w:r>
    </w:p>
    <w:p w14:paraId="795E55B7" w14:textId="77777777" w:rsidR="00DD5766" w:rsidRDefault="00000000">
      <w:pPr>
        <w:ind w:firstLine="480"/>
        <w:jc w:val="both"/>
      </w:pPr>
      <w:r>
        <w:t>1. При наличии обстоятельств, предусмотренных статьей 30.4 настоящего Кодекса, судья, член коллегиального органа, должностное лицо обязаны заявить самоотвод. Заявление о самоотводе подается председателю соответствующего суда, руководителю коллегиального органа, вышестоящему должностному лицу.</w:t>
      </w:r>
    </w:p>
    <w:p w14:paraId="330B4BE3" w14:textId="77777777" w:rsidR="00DD5766" w:rsidRDefault="00000000">
      <w:pPr>
        <w:ind w:firstLine="480"/>
        <w:jc w:val="both"/>
      </w:pPr>
      <w:r>
        <w:t>2. При наличии обстоятельств, предусмотренных статьей 30.4 настоящего Кодекса, лицо, в отношении которого ведется производство по делу об административном правонарушении, потерпевший, законный представитель физического или юридического лица, представитель, прокурор вправе заявить отвод судье, члену коллегиального органа, должностному лицу.</w:t>
      </w:r>
    </w:p>
    <w:p w14:paraId="536B076D" w14:textId="77777777" w:rsidR="00DD5766" w:rsidRDefault="00000000">
      <w:pPr>
        <w:ind w:firstLine="480"/>
        <w:jc w:val="both"/>
      </w:pPr>
      <w:r>
        <w:t>3. Заявление об отводе рассматривается судьей, органом, должностным лицом, в производстве которых находится дело об административном правонарушении.</w:t>
      </w:r>
    </w:p>
    <w:p w14:paraId="4C08B0C5" w14:textId="77777777" w:rsidR="00DD5766" w:rsidRDefault="00000000">
      <w:pPr>
        <w:ind w:firstLine="480"/>
        <w:jc w:val="both"/>
      </w:pPr>
      <w:r>
        <w:t>4. По результатам рассмотрения заявления о самоотводе или об отводе судьи, члена коллегиального органа, должностного лица, рассматривающих дело об административном правонарушении, выносится определение (постановление) об удовлетворении заявления либо об отказе в его удовлетворении.</w:t>
      </w:r>
    </w:p>
    <w:p w14:paraId="04725D0C" w14:textId="77777777" w:rsidR="00DD5766" w:rsidRDefault="00000000">
      <w:pPr>
        <w:pStyle w:val="3"/>
        <w:jc w:val="both"/>
      </w:pPr>
      <w:r>
        <w:t>Статья 30.6. Определения, постановления, выносимые при подготовке к рассмотрению дела об административном правонарушении</w:t>
      </w:r>
    </w:p>
    <w:p w14:paraId="326842EB" w14:textId="77777777" w:rsidR="00DD5766" w:rsidRDefault="00000000">
      <w:pPr>
        <w:ind w:firstLine="480"/>
        <w:jc w:val="both"/>
      </w:pPr>
      <w:r>
        <w:t>1. При подготовке к рассмотрению дела об административном правонарушении разрешаются следующие вопросы, по которым в случае необходимости выносятся определения (постановления):</w:t>
      </w:r>
    </w:p>
    <w:p w14:paraId="64DBF5A1" w14:textId="77777777" w:rsidR="00DD5766" w:rsidRDefault="00000000">
      <w:pPr>
        <w:ind w:firstLine="480"/>
        <w:jc w:val="both"/>
      </w:pPr>
      <w:r>
        <w:t>а) о назначении времени и места рассмотрения дела;</w:t>
      </w:r>
    </w:p>
    <w:p w14:paraId="656B0D88" w14:textId="77777777" w:rsidR="00DD5766" w:rsidRDefault="00000000">
      <w:pPr>
        <w:ind w:firstLine="480"/>
        <w:jc w:val="both"/>
      </w:pPr>
      <w:r>
        <w:t>б) о вызове лиц, указанных в статьях 25.2–25.13 настоящего Кодекса; об истребовании необходимых дополнительных материалов по делу; о назначении экспертизы;</w:t>
      </w:r>
    </w:p>
    <w:p w14:paraId="56F317C3" w14:textId="77777777" w:rsidR="00DD5766" w:rsidRDefault="00000000">
      <w:pPr>
        <w:ind w:firstLine="480"/>
        <w:jc w:val="both"/>
      </w:pPr>
      <w:r>
        <w:t>в) об отложении рассмотрения дела;</w:t>
      </w:r>
    </w:p>
    <w:p w14:paraId="46E36942" w14:textId="77777777" w:rsidR="00DD5766" w:rsidRDefault="00000000">
      <w:pPr>
        <w:ind w:firstLine="480"/>
        <w:jc w:val="both"/>
      </w:pPr>
      <w:r>
        <w:t>г) о возвращении протокола об административном правонарушении и других материалов дела в орган, должностному лицу, которые составили протокол, в случае составления протокола и оформления других материалов дела неправомочными лицами, неправильного составления протокола и оформления других материалов дела либо неполноты представленных материалов, которая не может быть восполнена при рассмотрении дела;</w:t>
      </w:r>
    </w:p>
    <w:p w14:paraId="1D49E584" w14:textId="77777777" w:rsidR="00DD5766" w:rsidRDefault="00000000">
      <w:pPr>
        <w:ind w:firstLine="480"/>
        <w:jc w:val="both"/>
      </w:pPr>
      <w:r>
        <w:t>д) о передаче протокола об административном правонарушении и других материалов дела на рассмотрение по подведомственности, если дело не относится к компетенции судьи, органа, должностного лица, к которым протокол об административном правонарушении и другие материалы дела поступили на рассмотрение, либо вынесено определение (постановление) об отводе судьи, состава коллегиального органа, должностного лица;</w:t>
      </w:r>
    </w:p>
    <w:p w14:paraId="36F6B8F1" w14:textId="77777777" w:rsidR="00DD5766" w:rsidRDefault="00000000">
      <w:pPr>
        <w:ind w:firstLine="480"/>
        <w:jc w:val="both"/>
      </w:pPr>
      <w:r>
        <w:t>е) иные вопросы.</w:t>
      </w:r>
    </w:p>
    <w:p w14:paraId="3221D409" w14:textId="77777777" w:rsidR="00DD5766" w:rsidRDefault="00000000">
      <w:pPr>
        <w:ind w:firstLine="480"/>
        <w:jc w:val="both"/>
      </w:pPr>
      <w:r>
        <w:t>2. При наличии обстоятельств, предусмотренных статьей 24.5 настоящего Кодекса, выносится постановление о прекращении производства по делу об административном правонарушении.</w:t>
      </w:r>
    </w:p>
    <w:p w14:paraId="56D038FB" w14:textId="77777777" w:rsidR="00DD5766" w:rsidRDefault="00000000">
      <w:pPr>
        <w:ind w:firstLine="480"/>
        <w:jc w:val="both"/>
      </w:pPr>
      <w:r>
        <w:t>3. В случае если рассмотрение дела об административном правонарушении отложено в связи с неявкой без уважительной причины лиц, указанных в статьях 25.2–25.5 настоящего Кодекса, и их отсутствие препятствует всестороннему, полному, объективному и своевременному выяснению обстоятельств дела и разрешению его в соответствии с законом, судья, орган, должностное лицо, рассматривающие дело, выносят определение (постановление) о приводе указанных лиц.</w:t>
      </w:r>
    </w:p>
    <w:p w14:paraId="0D26DB9D" w14:textId="77777777" w:rsidR="00DD5766" w:rsidRDefault="00000000">
      <w:pPr>
        <w:ind w:firstLine="480"/>
        <w:jc w:val="both"/>
      </w:pPr>
      <w:r>
        <w:t>4. Неявка представителя органа, составившего протокол об административном правонарушении, не является препятствием для рассмотрения дела об административном правонарушении в его отсутствие.</w:t>
      </w:r>
    </w:p>
    <w:p w14:paraId="26C3D520" w14:textId="77777777" w:rsidR="00DD5766" w:rsidRDefault="00000000">
      <w:pPr>
        <w:pStyle w:val="3"/>
        <w:jc w:val="both"/>
      </w:pPr>
      <w:r>
        <w:t>Статья 30.7. Сроки рассмотрения дела об административном правонарушении</w:t>
      </w:r>
    </w:p>
    <w:p w14:paraId="41D40437" w14:textId="77777777" w:rsidR="00DD5766" w:rsidRDefault="00000000">
      <w:pPr>
        <w:ind w:firstLine="480"/>
        <w:jc w:val="both"/>
      </w:pPr>
      <w:r>
        <w:t>1. Дело об административном правонарушении рассматривается в пятнадцатидневный срок со дня получения органом, должностным лицом, правомочными рассматривать дело, протокола об административном правонарушении и других материалов дела.</w:t>
      </w:r>
    </w:p>
    <w:p w14:paraId="7DB298C7" w14:textId="77777777" w:rsidR="00DD5766" w:rsidRDefault="00000000">
      <w:pPr>
        <w:ind w:firstLine="480"/>
        <w:jc w:val="both"/>
      </w:pPr>
      <w:r>
        <w:t>Дело об административном правонарушении рассматривается в двухмесячный срок со дня получения судьей, правомочным рассматривать дело, протокола об административном правонарушении и других материалов дела.</w:t>
      </w:r>
    </w:p>
    <w:p w14:paraId="479C1296" w14:textId="77777777" w:rsidR="00DD5766" w:rsidRDefault="00000000">
      <w:pPr>
        <w:ind w:firstLine="480"/>
        <w:jc w:val="both"/>
      </w:pPr>
      <w:r>
        <w:t>2. В случае поступления ходатайств от участников производства по делу об административном правонарушении либо в случае необходимости в дополнительном выяснении обстоятельств дела срок рассмотрения дела может быть продлен судьей, но не более чем на 1 (один) месяц, а также органом, должностным лицом, рассматривающими дело, но не более чем на 15 (пятнадцать) дней. О продлении указанного срока судья, орган, должностное лицо, рассматривающие дело, выносят мотивированное определение (постановление).</w:t>
      </w:r>
    </w:p>
    <w:p w14:paraId="4981EDEB" w14:textId="77777777" w:rsidR="00DD5766" w:rsidRDefault="00000000">
      <w:pPr>
        <w:ind w:firstLine="480"/>
        <w:jc w:val="both"/>
      </w:pPr>
      <w:r>
        <w:t>3. Дела об административных правонарушениях, предусмотренных статьями 5.1–5.26, 14.12, 14.28, 14.30, 14.32, 15.15–15.17 настоящего Кодекса, рассматриваются в пятидневный срок со дня получения судьей протокола об административном правонарушении и других материалов дела. Продление указанного срока не допускается.</w:t>
      </w:r>
    </w:p>
    <w:p w14:paraId="189119A7" w14:textId="77777777" w:rsidR="00DD5766" w:rsidRDefault="00000000">
      <w:pPr>
        <w:ind w:firstLine="480"/>
        <w:jc w:val="both"/>
      </w:pPr>
      <w:r>
        <w:t>4. Дело об административном правонарушении, совершение которого влечет административный арест либо административное выдворение, рассматривается в день получения протокола об административном правонарушении и других материалов дела, а в отношении лица, подвергнутого административному задержанию, – не позднее 48 (сорока восьми) часов с момента его задержания.</w:t>
      </w:r>
    </w:p>
    <w:p w14:paraId="1191E7E0" w14:textId="77777777" w:rsidR="00DD5766" w:rsidRDefault="00000000">
      <w:pPr>
        <w:ind w:firstLine="480"/>
        <w:jc w:val="both"/>
      </w:pPr>
      <w:r>
        <w:t>5. Дело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 и применен временный запрет деятельности, должно быть рассмотрено не позднее 7 (семи) суток с момента фактического прекращения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Срок временного запрета деятельности засчитывается в срок административного приостановления деятельности.</w:t>
      </w:r>
    </w:p>
    <w:p w14:paraId="25792570" w14:textId="77777777" w:rsidR="00DD5766" w:rsidRDefault="00000000">
      <w:pPr>
        <w:pStyle w:val="3"/>
        <w:jc w:val="both"/>
      </w:pPr>
      <w:r>
        <w:t>Статья 30.8. Порядок рассмотрения дела об административном правонарушении</w:t>
      </w:r>
    </w:p>
    <w:p w14:paraId="339E01D8" w14:textId="77777777" w:rsidR="00DD5766" w:rsidRDefault="00000000">
      <w:pPr>
        <w:ind w:firstLine="480"/>
        <w:jc w:val="both"/>
      </w:pPr>
      <w:r>
        <w:t>1. При рассмотрении дела об административном правонарушении:</w:t>
      </w:r>
    </w:p>
    <w:p w14:paraId="4FB9923C" w14:textId="77777777" w:rsidR="00DD5766" w:rsidRDefault="00000000">
      <w:pPr>
        <w:ind w:firstLine="480"/>
        <w:jc w:val="both"/>
      </w:pPr>
      <w:r>
        <w:t>а) объявляется, кто рассматривает дело, какое дело подлежит рассмотрению, кто и на основании какого пункта (части) какой статьи настоящего Кодекса привлекается к административной ответственности;</w:t>
      </w:r>
    </w:p>
    <w:p w14:paraId="1D2BEEAD" w14:textId="77777777" w:rsidR="00DD5766" w:rsidRDefault="00000000">
      <w:pPr>
        <w:ind w:firstLine="480"/>
        <w:jc w:val="both"/>
      </w:pPr>
      <w:r>
        <w:t>б) устанавливается факт 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а также иных лиц, участвующих в рассмотрении дела;</w:t>
      </w:r>
    </w:p>
    <w:p w14:paraId="39702562" w14:textId="77777777" w:rsidR="00DD5766" w:rsidRDefault="00000000">
      <w:pPr>
        <w:ind w:firstLine="480"/>
        <w:jc w:val="both"/>
      </w:pPr>
      <w:r>
        <w:t>в) проверяются полномочия законных представителей физического или юридического лица, защитника и представителя;</w:t>
      </w:r>
    </w:p>
    <w:p w14:paraId="1E5705D5" w14:textId="77777777" w:rsidR="00DD5766" w:rsidRDefault="00000000">
      <w:pPr>
        <w:ind w:firstLine="480"/>
        <w:jc w:val="both"/>
      </w:pPr>
      <w:r>
        <w:t>г) выясняется, извещены ли участники производства по делу в установленном порядке, выясняются причины неявки участников производства по делу и принимается решение о рассмотрении дела в отсутствие указанных лиц либо об отложении рассмотрения дела;</w:t>
      </w:r>
    </w:p>
    <w:p w14:paraId="0B877F12" w14:textId="77777777" w:rsidR="00DD5766" w:rsidRDefault="00000000">
      <w:pPr>
        <w:ind w:firstLine="480"/>
        <w:jc w:val="both"/>
      </w:pPr>
      <w:r>
        <w:t>д) разъясняются лицам, участвующим в рассмотрении дела, их права и обязанности;</w:t>
      </w:r>
    </w:p>
    <w:p w14:paraId="68227BFA" w14:textId="77777777" w:rsidR="00DD5766" w:rsidRDefault="00000000">
      <w:pPr>
        <w:ind w:firstLine="480"/>
        <w:jc w:val="both"/>
      </w:pPr>
      <w:r>
        <w:t>е) рассматриваются заявленные отводы и ходатайства;</w:t>
      </w:r>
    </w:p>
    <w:p w14:paraId="0DFB06A2" w14:textId="77777777" w:rsidR="00DD5766" w:rsidRDefault="00000000">
      <w:pPr>
        <w:ind w:firstLine="480"/>
        <w:jc w:val="both"/>
      </w:pPr>
      <w:r>
        <w:t>ж) в случае необходимости выносится определение (постановление) о приводе лица, участие которого признается обязательным при рассмотрении дела;</w:t>
      </w:r>
    </w:p>
    <w:p w14:paraId="723A1C09" w14:textId="77777777" w:rsidR="00DD5766" w:rsidRDefault="00000000">
      <w:pPr>
        <w:ind w:firstLine="480"/>
        <w:jc w:val="both"/>
      </w:pPr>
      <w:r>
        <w:t>з) в случае необходимости выносится определение (постановление) о передаче дела на рассмотрение по подведомственности.</w:t>
      </w:r>
    </w:p>
    <w:p w14:paraId="3A528566" w14:textId="77777777" w:rsidR="00DD5766" w:rsidRDefault="00000000">
      <w:pPr>
        <w:ind w:firstLine="480"/>
        <w:jc w:val="both"/>
      </w:pPr>
      <w:r>
        <w:t>2. При рассмотрении дела об административном правонарушении оглашается протокол об административном правонарушении, а при необходимости – и иные материалы дела. Заслушиваются объяснения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показания других лиц, участвующих в производстве по делу, пояснения специалиста и заключение судебного эксперта, исследуются иные доказательства, а в случае участия прокурора в рассмотрении дела –заслушивается его заключение.</w:t>
      </w:r>
    </w:p>
    <w:p w14:paraId="0AD464E9" w14:textId="77777777" w:rsidR="00DD5766" w:rsidRDefault="00000000">
      <w:pPr>
        <w:ind w:firstLine="480"/>
        <w:jc w:val="both"/>
      </w:pPr>
      <w:r>
        <w:t>3. В случае необходимости осуществляются другие процессуальные действия в соответствии с настоящим Кодексом.</w:t>
      </w:r>
    </w:p>
    <w:p w14:paraId="113003BB" w14:textId="77777777" w:rsidR="00DD5766" w:rsidRDefault="00000000">
      <w:pPr>
        <w:pStyle w:val="3"/>
        <w:jc w:val="both"/>
      </w:pPr>
      <w:r>
        <w:t>Статья 30.9. Отложение рассмотрения дела об административном правонарушении</w:t>
      </w:r>
    </w:p>
    <w:p w14:paraId="7A0BE28A" w14:textId="77777777" w:rsidR="00DD5766" w:rsidRDefault="00000000">
      <w:pPr>
        <w:ind w:firstLine="480"/>
        <w:jc w:val="both"/>
      </w:pPr>
      <w:r>
        <w:t>1. При рассмотрении дела об административном правонарушении в судебном заседании может быть вынесено определение об отложении рассмотрения дела в случае:</w:t>
      </w:r>
    </w:p>
    <w:p w14:paraId="34FEBE85" w14:textId="77777777" w:rsidR="00DD5766" w:rsidRDefault="00000000">
      <w:pPr>
        <w:ind w:firstLine="480"/>
        <w:jc w:val="both"/>
      </w:pPr>
      <w:r>
        <w:t>а) поступления заявления о самоотводе или об отводе судьи, рассматривающего дело, если его отвод препятствует рассмотрению дела по существу;</w:t>
      </w:r>
    </w:p>
    <w:p w14:paraId="2BDFCDDB" w14:textId="77777777" w:rsidR="00DD5766" w:rsidRDefault="00000000">
      <w:pPr>
        <w:ind w:firstLine="480"/>
        <w:jc w:val="both"/>
      </w:pPr>
      <w:r>
        <w:t>б) отвода специалиста, эксперта или переводчика, если указанный отвод препятствует рассмотрению дела по существу;</w:t>
      </w:r>
    </w:p>
    <w:p w14:paraId="43E926B8" w14:textId="77777777" w:rsidR="00DD5766" w:rsidRDefault="00000000">
      <w:pPr>
        <w:ind w:firstLine="480"/>
        <w:jc w:val="both"/>
      </w:pPr>
      <w:r>
        <w:t>в) необходимости явки лица, участвующего в рассмотрении дела, истребования дополнительных материалов по делу или назначения экспертизы.</w:t>
      </w:r>
    </w:p>
    <w:p w14:paraId="627F4AB7" w14:textId="77777777" w:rsidR="00DD5766" w:rsidRDefault="00000000">
      <w:pPr>
        <w:ind w:firstLine="480"/>
        <w:jc w:val="both"/>
      </w:pPr>
      <w:r>
        <w:t>2. Суд, откладывая рассмотрение дела, назначает день нового судебного заседания с учетом времени, необходимого для вызова лиц, участвующих в деле, или истребования доказательств, о чем уведомляет явившихся лиц под расписку.</w:t>
      </w:r>
    </w:p>
    <w:p w14:paraId="48624192" w14:textId="77777777" w:rsidR="00DD5766" w:rsidRDefault="00000000">
      <w:pPr>
        <w:pStyle w:val="3"/>
        <w:jc w:val="both"/>
      </w:pPr>
      <w:r>
        <w:t>Статья 30.10. Протокол о рассмотрении дела об административном правонарушении</w:t>
      </w:r>
    </w:p>
    <w:p w14:paraId="7C7A57E0" w14:textId="77777777" w:rsidR="00DD5766" w:rsidRDefault="00000000">
      <w:pPr>
        <w:ind w:firstLine="480"/>
        <w:jc w:val="both"/>
      </w:pPr>
      <w:r>
        <w:t>1. Протокол о рассмотрении дела об административном правонарушении составляется при рассмотрении дела коллегиальным органом.</w:t>
      </w:r>
    </w:p>
    <w:p w14:paraId="7C8A2468" w14:textId="77777777" w:rsidR="00DD5766" w:rsidRDefault="00000000">
      <w:pPr>
        <w:ind w:firstLine="480"/>
        <w:jc w:val="both"/>
      </w:pPr>
      <w:r>
        <w:t>2. В протоколе о рассмотрении дела об административном правонарушении указываются:</w:t>
      </w:r>
    </w:p>
    <w:p w14:paraId="5AA3A9AF" w14:textId="77777777" w:rsidR="00DD5766" w:rsidRDefault="00000000">
      <w:pPr>
        <w:ind w:firstLine="480"/>
        <w:jc w:val="both"/>
      </w:pPr>
      <w:r>
        <w:t>а) дата и место рассмотрения дела;</w:t>
      </w:r>
    </w:p>
    <w:p w14:paraId="53B17ACF" w14:textId="77777777" w:rsidR="00DD5766" w:rsidRDefault="00000000">
      <w:pPr>
        <w:ind w:firstLine="480"/>
        <w:jc w:val="both"/>
      </w:pPr>
      <w:r>
        <w:t>б) наименование органа, рассматривающего дело;</w:t>
      </w:r>
    </w:p>
    <w:p w14:paraId="5AC1480A" w14:textId="77777777" w:rsidR="00DD5766" w:rsidRDefault="00000000">
      <w:pPr>
        <w:ind w:firstLine="480"/>
        <w:jc w:val="both"/>
      </w:pPr>
      <w:r>
        <w:t>в) событие рассматриваемого административного правонарушения;</w:t>
      </w:r>
    </w:p>
    <w:p w14:paraId="43F5969A" w14:textId="77777777" w:rsidR="00DD5766" w:rsidRDefault="00000000">
      <w:pPr>
        <w:ind w:firstLine="480"/>
        <w:jc w:val="both"/>
      </w:pPr>
      <w:r>
        <w:t>г) сведения о явке лиц, участвующих в рассмотрении дела, об извещении отсутствующих лиц в установленном порядке;</w:t>
      </w:r>
    </w:p>
    <w:p w14:paraId="3F9F6C29" w14:textId="77777777" w:rsidR="00DD5766" w:rsidRDefault="00000000">
      <w:pPr>
        <w:ind w:firstLine="480"/>
        <w:jc w:val="both"/>
      </w:pPr>
      <w:r>
        <w:t>д) отводы, ходатайства и результаты их рассмотрения;</w:t>
      </w:r>
    </w:p>
    <w:p w14:paraId="62052F0B" w14:textId="77777777" w:rsidR="00DD5766" w:rsidRDefault="00000000">
      <w:pPr>
        <w:ind w:firstLine="480"/>
        <w:jc w:val="both"/>
      </w:pPr>
      <w:r>
        <w:t>е) объяснения, показания, пояснения и заключения соответствующих лиц, участвующих в рассмотрении дела;</w:t>
      </w:r>
    </w:p>
    <w:p w14:paraId="7BEAA424" w14:textId="77777777" w:rsidR="00DD5766" w:rsidRDefault="00000000">
      <w:pPr>
        <w:ind w:firstLine="480"/>
        <w:jc w:val="both"/>
      </w:pPr>
      <w:r>
        <w:t>ж) документы, исследованные при рассмотрении дела.</w:t>
      </w:r>
    </w:p>
    <w:p w14:paraId="73A7EF89" w14:textId="77777777" w:rsidR="00DD5766" w:rsidRDefault="00000000">
      <w:pPr>
        <w:ind w:firstLine="480"/>
        <w:jc w:val="both"/>
      </w:pPr>
      <w:r>
        <w:t>3. Протокол о рассмотрении дела об административном правонарушении подписывается председательствующим на заседании коллегиального органа и секретарем заседания коллегиального органа.</w:t>
      </w:r>
    </w:p>
    <w:p w14:paraId="0C9D61B8" w14:textId="77777777" w:rsidR="00DD5766" w:rsidRDefault="00000000">
      <w:pPr>
        <w:pStyle w:val="3"/>
        <w:jc w:val="both"/>
      </w:pPr>
      <w:r>
        <w:t>Статья 30.11. Виды постановлений и определений по делу об административном правонарушении</w:t>
      </w:r>
    </w:p>
    <w:p w14:paraId="0CBA8891" w14:textId="77777777" w:rsidR="00DD5766" w:rsidRDefault="00000000">
      <w:pPr>
        <w:ind w:firstLine="480"/>
        <w:jc w:val="both"/>
      </w:pPr>
      <w:r>
        <w:t>1. По результатам рассмотрения дела об административном правонарушении может быть вынесено постановление:</w:t>
      </w:r>
    </w:p>
    <w:p w14:paraId="6B15E968" w14:textId="77777777" w:rsidR="00DD5766" w:rsidRDefault="00000000">
      <w:pPr>
        <w:ind w:firstLine="480"/>
        <w:jc w:val="both"/>
      </w:pPr>
      <w:r>
        <w:t>а) о назначении административного наказания;</w:t>
      </w:r>
    </w:p>
    <w:p w14:paraId="42A8269A" w14:textId="77777777" w:rsidR="00DD5766" w:rsidRDefault="00000000">
      <w:pPr>
        <w:ind w:firstLine="480"/>
        <w:jc w:val="both"/>
      </w:pPr>
      <w:r>
        <w:t>б) о прекращении производства по делу об административном правонарушении.</w:t>
      </w:r>
    </w:p>
    <w:p w14:paraId="47DDCA78" w14:textId="77777777" w:rsidR="00DD5766" w:rsidRDefault="00000000">
      <w:pPr>
        <w:ind w:firstLine="480"/>
        <w:jc w:val="both"/>
      </w:pPr>
      <w:r>
        <w:t>Постановление о прекращении производства по делу об административном правонарушении выносится в случае:</w:t>
      </w:r>
    </w:p>
    <w:p w14:paraId="22AD4658" w14:textId="77777777" w:rsidR="00DD5766" w:rsidRDefault="00000000">
      <w:pPr>
        <w:ind w:firstLine="480"/>
        <w:jc w:val="both"/>
      </w:pPr>
      <w:r>
        <w:t>а) наличия хотя бы одного из обстоятельств, исключающих производство по делу, предусмотренных статьей 24.5 настоящего Кодекса;</w:t>
      </w:r>
    </w:p>
    <w:p w14:paraId="6C707542" w14:textId="77777777" w:rsidR="00DD5766" w:rsidRDefault="00000000">
      <w:pPr>
        <w:ind w:firstLine="480"/>
        <w:jc w:val="both"/>
      </w:pPr>
      <w:r>
        <w:t>б) объявления устного замечания в соответствии со статьей 2.16 настоящего Кодекса;</w:t>
      </w:r>
    </w:p>
    <w:p w14:paraId="314F5645" w14:textId="77777777" w:rsidR="00DD5766" w:rsidRDefault="00000000">
      <w:pPr>
        <w:ind w:firstLine="480"/>
        <w:jc w:val="both"/>
      </w:pPr>
      <w:r>
        <w:t>в) прекращения производства по делу и передачи материалов дела в следственный орган, если в действиях (бездействии) содержатся признаки преступления;</w:t>
      </w:r>
    </w:p>
    <w:p w14:paraId="4BAD611E" w14:textId="77777777" w:rsidR="00DD5766" w:rsidRDefault="00000000">
      <w:pPr>
        <w:ind w:firstLine="480"/>
        <w:jc w:val="both"/>
      </w:pPr>
      <w:r>
        <w:t>г) освобождения лица от административной ответственности за административные правонарушения, предусмотренные статьями 6.12, 6.13, пунктами 3-1 и 3-2 статьи 15.26 настоящего Кодекса, в соответствии с примечаниями к указанным статьям.</w:t>
      </w:r>
    </w:p>
    <w:p w14:paraId="5573A3C0" w14:textId="77777777" w:rsidR="00DD5766" w:rsidRDefault="00000000">
      <w:pPr>
        <w:ind w:firstLine="480"/>
        <w:jc w:val="both"/>
      </w:pPr>
      <w:r>
        <w:t>2. По результатам рассмотрения дела об административном правонарушении может быть вынесено определение (постановление):</w:t>
      </w:r>
    </w:p>
    <w:p w14:paraId="505DCD26" w14:textId="77777777" w:rsidR="00DD5766" w:rsidRDefault="00000000">
      <w:pPr>
        <w:ind w:firstLine="480"/>
        <w:jc w:val="both"/>
      </w:pPr>
      <w:r>
        <w:t>а) о передаче дела судье, в орган, должностному лицу, уполномоченным назначать административные наказания иного вида или размера либо применять иные меры воздействия в соответствии с действующим законодательством Приднестровской Молдавской Республики;</w:t>
      </w:r>
    </w:p>
    <w:p w14:paraId="399400D3" w14:textId="77777777" w:rsidR="00DD5766" w:rsidRDefault="00000000">
      <w:pPr>
        <w:ind w:firstLine="480"/>
        <w:jc w:val="both"/>
      </w:pPr>
      <w:r>
        <w:t>б) о передаче дела на рассмотрение по подведомственности, если выяснено, что рассмотрение дела не относится к компетенции рассмотревших его судьи, органа, должностного лица.</w:t>
      </w:r>
    </w:p>
    <w:p w14:paraId="7DF06635" w14:textId="77777777" w:rsidR="00DD5766" w:rsidRDefault="00000000">
      <w:pPr>
        <w:pStyle w:val="3"/>
        <w:jc w:val="both"/>
      </w:pPr>
      <w:r>
        <w:t>Статья 30.12. Постановление по делу об административном правонарушении</w:t>
      </w:r>
    </w:p>
    <w:p w14:paraId="0A8DEB01" w14:textId="77777777" w:rsidR="00DD5766" w:rsidRDefault="00000000">
      <w:pPr>
        <w:ind w:firstLine="480"/>
        <w:jc w:val="both"/>
      </w:pPr>
      <w:r>
        <w:t>1. В постановлении по делу об административном правонарушении должны быть указаны:</w:t>
      </w:r>
    </w:p>
    <w:p w14:paraId="017D40A3" w14:textId="77777777" w:rsidR="00DD5766" w:rsidRDefault="00000000">
      <w:pPr>
        <w:ind w:firstLine="480"/>
        <w:jc w:val="both"/>
      </w:pPr>
      <w:r>
        <w:t>а) фамилия, имя, отчество судьи, наименование и состав суда, должностного лица, наименование и состав коллегиального органа, вынесших постановление;</w:t>
      </w:r>
    </w:p>
    <w:p w14:paraId="3D255454" w14:textId="77777777" w:rsidR="00DD5766" w:rsidRDefault="00000000">
      <w:pPr>
        <w:ind w:firstLine="480"/>
        <w:jc w:val="both"/>
      </w:pPr>
      <w:r>
        <w:t>б) дата и место рассмотрения дела;</w:t>
      </w:r>
    </w:p>
    <w:p w14:paraId="5C20ED50" w14:textId="77777777" w:rsidR="00DD5766" w:rsidRDefault="00000000">
      <w:pPr>
        <w:ind w:firstLine="480"/>
        <w:jc w:val="both"/>
      </w:pPr>
      <w:r>
        <w:t>в) сведения о лице, в отношении которого рассмотрено дело (фамилия, имя, отчество (при наличии информации об отчестве), дата и место рождения, место жительства, место работы физического лица (при наличии информации о месте работы лица, в отношении которого рассматривается дело), наименование, место нахождения юридического лица).</w:t>
      </w:r>
    </w:p>
    <w:p w14:paraId="763CF059" w14:textId="77777777" w:rsidR="00DD5766" w:rsidRDefault="00000000">
      <w:pPr>
        <w:ind w:firstLine="480"/>
        <w:jc w:val="both"/>
      </w:pPr>
      <w:r>
        <w:t>г) обстоятельства, установленные при рассмотрении дела;</w:t>
      </w:r>
    </w:p>
    <w:p w14:paraId="1ADD81D1" w14:textId="77777777" w:rsidR="00DD5766" w:rsidRDefault="00000000">
      <w:pPr>
        <w:ind w:firstLine="480"/>
        <w:jc w:val="both"/>
      </w:pPr>
      <w:r>
        <w:t>д) статья настоящего Кодекса, предусматривающая административную ответственность за совершение административного правонарушения, либо основания прекращения производства по делу;</w:t>
      </w:r>
    </w:p>
    <w:p w14:paraId="3EC9EF97" w14:textId="77777777" w:rsidR="00DD5766" w:rsidRDefault="00000000">
      <w:pPr>
        <w:ind w:firstLine="480"/>
        <w:jc w:val="both"/>
      </w:pPr>
      <w:r>
        <w:t>е) мотивированное решение по делу;</w:t>
      </w:r>
    </w:p>
    <w:p w14:paraId="63F94454" w14:textId="77777777" w:rsidR="00DD5766" w:rsidRDefault="00000000">
      <w:pPr>
        <w:ind w:firstLine="480"/>
        <w:jc w:val="both"/>
      </w:pPr>
      <w:r>
        <w:t>ж) срок и порядок обжалования постановления.</w:t>
      </w:r>
    </w:p>
    <w:p w14:paraId="6CBF2780" w14:textId="77777777" w:rsidR="00DD5766" w:rsidRDefault="00000000">
      <w:pPr>
        <w:ind w:firstLine="480"/>
        <w:jc w:val="both"/>
      </w:pPr>
      <w:r>
        <w:t>з) право уплаты штрафа в размере половины суммы в соответствии с частью второй пункта 1 статьи 33.2 настоящего Кодекса.</w:t>
      </w:r>
    </w:p>
    <w:p w14:paraId="7C5B434C" w14:textId="77777777" w:rsidR="00DD5766" w:rsidRDefault="00000000">
      <w:pPr>
        <w:ind w:firstLine="480"/>
        <w:jc w:val="both"/>
      </w:pPr>
      <w:r>
        <w:t>В случае наложения административного штрафа в постановлении по делу об административном правонарушении, помимо указанных в настоящей статье сведений, должна быть указана информация о получателе штрафа, необходимая в соответствии с правилами заполнения расчетных документов на перечисление суммы административного штрафа, а также информация о сумме административного штрафа, который может быть уплачен в соответствии с частью второй пункта 1 статьи 33.2 настоящего Кодекса.</w:t>
      </w:r>
    </w:p>
    <w:p w14:paraId="5431A6BB" w14:textId="77777777" w:rsidR="00DD5766" w:rsidRDefault="00000000">
      <w:pPr>
        <w:ind w:firstLine="480"/>
        <w:jc w:val="both"/>
      </w:pPr>
      <w:r>
        <w:t>В случае вынесения постановления по делу об административном правонарушении в порядке, предусмотренном статьёй 29.7 настоящего Кодекса, в постановлении по делу об административном правонарушении дополнительно указываются сведения о том, что лицо не оспаривает наличие события правонарушения, назначенное ему административное наказание.</w:t>
      </w:r>
    </w:p>
    <w:p w14:paraId="0FD631F9" w14:textId="77777777" w:rsidR="00DD5766" w:rsidRDefault="00000000">
      <w:pPr>
        <w:ind w:firstLine="480"/>
        <w:jc w:val="both"/>
      </w:pPr>
      <w:r>
        <w:t>2. Если при решении вопроса о назначении судьей административного наказания за административное правонарушение одновременно решается вопрос о возмещении имущественного ущерба, то в постановлении по делу об административном правонарушении указываются размер ущерба, подлежащего возмещению, сроки и порядок его возмещения.</w:t>
      </w:r>
    </w:p>
    <w:p w14:paraId="2747CF5C" w14:textId="77777777" w:rsidR="00DD5766" w:rsidRDefault="00000000">
      <w:pPr>
        <w:ind w:firstLine="480"/>
        <w:jc w:val="both"/>
      </w:pPr>
      <w:r>
        <w:t>При назначении судьей административного наказания в виде административного приостановления деятельности решается вопрос о мероприятиях, необходимых для обеспечения исполнения данного административного наказания и состоящих в запрете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а в случае если административное приостановление деятельности назначается в качестве административного наказания за нарушение законодательства Приднестровской Молдавской Республики о противодействии легализации (отмыванию) доходов, полученных преступным путем, и финансированию терроризма, также решается вопрос о мерах, необходимых для приостановления операций по счетам.</w:t>
      </w:r>
    </w:p>
    <w:p w14:paraId="08EAD537" w14:textId="77777777" w:rsidR="00DD5766" w:rsidRDefault="00000000">
      <w:pPr>
        <w:ind w:firstLine="480"/>
        <w:jc w:val="both"/>
      </w:pPr>
      <w:r>
        <w:t>При вынесении постановления по делу об административном правонарушении в отношении иностранного гражданина или лица без гражданства судья решает вопрос о помещении иностранного гражданина или лица без гражданства в специальное учреждение, если назначает таким лицам административное наказание в виде принудительного выдворения за пределы Приднестровской Молдавской Республики.</w:t>
      </w:r>
    </w:p>
    <w:p w14:paraId="34025BD3" w14:textId="77777777" w:rsidR="00DD5766" w:rsidRDefault="00000000">
      <w:pPr>
        <w:ind w:firstLine="480"/>
        <w:jc w:val="both"/>
      </w:pPr>
      <w:r>
        <w:t>3. В постановлении по делу об административном правонарушении должны быть решены вопросы об изъятых вещах и документах, а также о вещах, на которые наложен арест, если в отношении их не применено или не может быть применено административное наказание в виде конфискации или возмездного изъятия. При этом:</w:t>
      </w:r>
    </w:p>
    <w:p w14:paraId="59897402" w14:textId="77777777" w:rsidR="00DD5766" w:rsidRDefault="00000000">
      <w:pPr>
        <w:ind w:firstLine="480"/>
        <w:jc w:val="both"/>
      </w:pPr>
      <w:r>
        <w:t>а) вещи и документы, не изъятые из оборота, подлежат возвращению законному владельцу, а при невозможности его установления – передаются в собственность государства в соответствии с действующим законодательством Приднестровской Молдавской Республики;</w:t>
      </w:r>
    </w:p>
    <w:p w14:paraId="09346013" w14:textId="77777777" w:rsidR="00DD5766" w:rsidRDefault="00000000">
      <w:pPr>
        <w:ind w:firstLine="480"/>
        <w:jc w:val="both"/>
      </w:pPr>
      <w:r>
        <w:t>б) вещи, изъятые из оборота, подлежат передаче в соответствующие организации или уничтожению;</w:t>
      </w:r>
    </w:p>
    <w:p w14:paraId="3956693B" w14:textId="77777777" w:rsidR="00DD5766" w:rsidRDefault="00000000">
      <w:pPr>
        <w:ind w:firstLine="480"/>
        <w:jc w:val="both"/>
      </w:pPr>
      <w:r>
        <w:t>в) документы, являющиеся вещественными доказательствами, подлежат оставлению в деле в течение всего срока хранения данного дела в соответствии с действующим законодательством Приднестровской Молдавской Республики либо передаются заинтересованным лицам;</w:t>
      </w:r>
    </w:p>
    <w:p w14:paraId="430FDC58" w14:textId="77777777" w:rsidR="00DD5766" w:rsidRDefault="00000000">
      <w:pPr>
        <w:ind w:firstLine="480"/>
        <w:jc w:val="both"/>
      </w:pPr>
      <w:r>
        <w:t>г) изъятые ордена, медали, нагрудные знаки подлежат возврату их законному владельцу, а если он не известен, направляются в уполномоченные органы государственной власти.</w:t>
      </w:r>
    </w:p>
    <w:p w14:paraId="5284E2A0" w14:textId="77777777" w:rsidR="00DD5766" w:rsidRDefault="00000000">
      <w:pPr>
        <w:ind w:firstLine="480"/>
        <w:jc w:val="both"/>
      </w:pPr>
      <w:r>
        <w:t>4. Постановление по делу об административном правонарушении, вынесенное коллегиальным органом, принимается простым большинством голосов членов коллегиального органа, присутствующих на заседании.</w:t>
      </w:r>
    </w:p>
    <w:p w14:paraId="4EF6F8FA" w14:textId="77777777" w:rsidR="00DD5766" w:rsidRDefault="00000000">
      <w:pPr>
        <w:ind w:firstLine="480"/>
        <w:jc w:val="both"/>
      </w:pPr>
      <w:r>
        <w:t>5. Постановление по делу об административном правонарушении подписывается судьей, должностным лицом, вынесшими постановление, а постановление коллегиального органа – председательствующим и секретарем.</w:t>
      </w:r>
    </w:p>
    <w:p w14:paraId="73BA7B63" w14:textId="77777777" w:rsidR="00DD5766" w:rsidRDefault="00000000">
      <w:pPr>
        <w:ind w:firstLine="480"/>
        <w:jc w:val="both"/>
      </w:pPr>
      <w:r>
        <w:t>Второй экземпляр постановления о наложении административного штрафа, направляемый для исполнения судебным исполнителям, заверяется гербовой печатью суда, печатью должностного лица или органа, вынесших постановление.</w:t>
      </w:r>
    </w:p>
    <w:p w14:paraId="541C8CBC" w14:textId="77777777" w:rsidR="00DD5766" w:rsidRDefault="00000000">
      <w:pPr>
        <w:pStyle w:val="3"/>
        <w:jc w:val="both"/>
      </w:pPr>
      <w:r>
        <w:t>Статья 30.13. Удаление суда в совещательную комнату</w:t>
      </w:r>
    </w:p>
    <w:p w14:paraId="664FE73B" w14:textId="77777777" w:rsidR="00DD5766" w:rsidRDefault="00000000">
      <w:pPr>
        <w:ind w:firstLine="480"/>
        <w:jc w:val="both"/>
      </w:pPr>
      <w:r>
        <w:t>Суд для вынесения постановления по делу об административном правонарушении удаляется в совещательную комнату, о чем председательствующий объявляет присутствующим в зале судебного заседания.</w:t>
      </w:r>
    </w:p>
    <w:p w14:paraId="2266A198" w14:textId="77777777" w:rsidR="00DD5766" w:rsidRDefault="00000000">
      <w:pPr>
        <w:pStyle w:val="3"/>
        <w:jc w:val="both"/>
      </w:pPr>
      <w:r>
        <w:t>Статья 30.14. Объявление постановления по делу об административном правонарушении</w:t>
      </w:r>
    </w:p>
    <w:p w14:paraId="565211EB" w14:textId="77777777" w:rsidR="00DD5766" w:rsidRDefault="00000000">
      <w:pPr>
        <w:ind w:firstLine="480"/>
        <w:jc w:val="both"/>
      </w:pPr>
      <w:r>
        <w:t>1. Постановление по делу об административном правонарушении объявляется немедленно по окончании рассмотрения дела.</w:t>
      </w:r>
    </w:p>
    <w:p w14:paraId="25864C13" w14:textId="77777777" w:rsidR="00DD5766" w:rsidRDefault="00000000">
      <w:pPr>
        <w:ind w:firstLine="480"/>
        <w:jc w:val="both"/>
      </w:pPr>
      <w:r>
        <w:t>В исключительных случаях по решению должностного лица (органа), рассматривающего дело об административном правонарушении, составление мотивированного постановления может быть отложено на срок не более чем 3 (три) дня со дня окончания разбирательства дела, за исключением дел об административных правонарушениях, указанных в пунктах 3–5 статьи 30.7 настоящего Кодекса, при этом резолютивная часть постановления должна быть объявлена немедленно по окончании рассмотрения дела. День изготовления постановления в полном объеме является днем его вынесения.</w:t>
      </w:r>
    </w:p>
    <w:p w14:paraId="2C21375E" w14:textId="77777777" w:rsidR="00DD5766" w:rsidRDefault="00000000">
      <w:pPr>
        <w:ind w:firstLine="480"/>
        <w:jc w:val="both"/>
      </w:pPr>
      <w:r>
        <w:t>2. Копия постановления по делу об административном правонарушении вручается под расписку физическому лицу или законному представителю физического лица, или законному представителю юридического лица, в отношении которых оно вынесено, а также потерпевшему по его просьбе либо высылается указанным лицам в течение 3 (трех) дней со дня вынесения указанного постановления.</w:t>
      </w:r>
    </w:p>
    <w:p w14:paraId="1155C90C" w14:textId="77777777" w:rsidR="00DD5766" w:rsidRDefault="00000000">
      <w:pPr>
        <w:ind w:firstLine="480"/>
        <w:jc w:val="both"/>
      </w:pPr>
      <w:r>
        <w:t>Копия вынесенного судьей постановления по делу об административном правонарушении направляется в орган, должностному лицу, которое составило протокол об административном правонарушении, в течение 3 (трех) дней со дня вынесения указанного постановления, а по делу об административном правонарушении, по которому назначено административное наказание в виде административного ареста, – в орган внутренних дел немедленно.</w:t>
      </w:r>
    </w:p>
    <w:p w14:paraId="230E982B" w14:textId="77777777" w:rsidR="00DD5766" w:rsidRDefault="00000000">
      <w:pPr>
        <w:ind w:firstLine="480"/>
        <w:jc w:val="both"/>
      </w:pPr>
      <w:r>
        <w:t>3. По делам об административных правонарушениях, предусмотренных статьями 20.9, 20.10, 20.13 настоящего Кодекса, в отношении лица, которому огнестрельное оружие и боеприпасы (патроны) вверены в связи с выполнением служебных обязанностей или переданы во временное пользование организацией, копия постановления о назначении административного наказания направляется в соответствующую организацию.</w:t>
      </w:r>
    </w:p>
    <w:p w14:paraId="01F0760D" w14:textId="77777777" w:rsidR="00DD5766" w:rsidRDefault="00000000">
      <w:pPr>
        <w:pStyle w:val="3"/>
        <w:jc w:val="both"/>
      </w:pPr>
      <w:r>
        <w:t>Статья 30.15. Определение по делу об административном правонарушении</w:t>
      </w:r>
    </w:p>
    <w:p w14:paraId="00ED8EB1" w14:textId="77777777" w:rsidR="00DD5766" w:rsidRDefault="00000000">
      <w:pPr>
        <w:ind w:firstLine="480"/>
        <w:jc w:val="both"/>
      </w:pPr>
      <w:r>
        <w:t>1. В определении по делу об административном правонарушении указываются:</w:t>
      </w:r>
    </w:p>
    <w:p w14:paraId="3487D819" w14:textId="77777777" w:rsidR="00DD5766" w:rsidRDefault="00000000">
      <w:pPr>
        <w:ind w:firstLine="480"/>
        <w:jc w:val="both"/>
      </w:pPr>
      <w:r>
        <w:t>а) фамилия, инициалы судьи, наименование и состав суда, вынесшего определение;</w:t>
      </w:r>
    </w:p>
    <w:p w14:paraId="5A79FF9B" w14:textId="77777777" w:rsidR="00DD5766" w:rsidRDefault="00000000">
      <w:pPr>
        <w:ind w:firstLine="480"/>
        <w:jc w:val="both"/>
      </w:pPr>
      <w:r>
        <w:t>б) дата и место рассмотрения заявления, ходатайства, материалов дела;</w:t>
      </w:r>
    </w:p>
    <w:p w14:paraId="154FC3C7" w14:textId="77777777" w:rsidR="00DD5766" w:rsidRDefault="00000000">
      <w:pPr>
        <w:ind w:firstLine="480"/>
        <w:jc w:val="both"/>
      </w:pPr>
      <w:r>
        <w:t>в) сведения о лице, которое подало заявление, ходатайство либо в отношении которого рассмотрены материалы дела;</w:t>
      </w:r>
    </w:p>
    <w:p w14:paraId="301658A6" w14:textId="77777777" w:rsidR="00DD5766" w:rsidRDefault="00000000">
      <w:pPr>
        <w:ind w:firstLine="480"/>
        <w:jc w:val="both"/>
      </w:pPr>
      <w:r>
        <w:t>г) содержание заявления, ходатайства;</w:t>
      </w:r>
    </w:p>
    <w:p w14:paraId="6453AA59" w14:textId="77777777" w:rsidR="00DD5766" w:rsidRDefault="00000000">
      <w:pPr>
        <w:ind w:firstLine="480"/>
        <w:jc w:val="both"/>
      </w:pPr>
      <w:r>
        <w:t>д) обстоятельства, установленные при рассмотрении заявления, ходатайства, материалов дела;</w:t>
      </w:r>
    </w:p>
    <w:p w14:paraId="78BB148F" w14:textId="77777777" w:rsidR="00DD5766" w:rsidRDefault="00000000">
      <w:pPr>
        <w:ind w:firstLine="480"/>
        <w:jc w:val="both"/>
      </w:pPr>
      <w:r>
        <w:t>е) решение, принятое по результатам рассмотрения заявления, ходатайства, материалов дела.</w:t>
      </w:r>
    </w:p>
    <w:p w14:paraId="3C10B84C" w14:textId="77777777" w:rsidR="00DD5766" w:rsidRDefault="00000000">
      <w:pPr>
        <w:ind w:firstLine="480"/>
        <w:jc w:val="both"/>
      </w:pPr>
      <w:r>
        <w:t>2. Определение по делу об административном правонарушении подписывается судьей, вынесшим определение, либо всем составом суда при рассмотрении дела коллегиальным составом суда.</w:t>
      </w:r>
    </w:p>
    <w:p w14:paraId="687B094F" w14:textId="77777777" w:rsidR="00DD5766" w:rsidRDefault="00000000">
      <w:pPr>
        <w:pStyle w:val="3"/>
        <w:jc w:val="both"/>
      </w:pPr>
      <w:r>
        <w:t>Статья 30.16. Представление, частное определение об устранении причин и условий, способствовавших совершению административного правонарушения</w:t>
      </w:r>
    </w:p>
    <w:p w14:paraId="53210366" w14:textId="77777777" w:rsidR="00DD5766" w:rsidRDefault="00000000">
      <w:pPr>
        <w:ind w:firstLine="480"/>
        <w:jc w:val="both"/>
      </w:pPr>
      <w:r>
        <w:t>1. Судья, рассматривающий дело об административном правонарушении, при установлении причин административного правонарушения и условий, способствовавших его совершению, выносит частное определение о принятии мер по устранению указанных причин и условий в адрес соответствующих организаций и соответствующих должностных лиц.</w:t>
      </w:r>
    </w:p>
    <w:p w14:paraId="348C48E1" w14:textId="77777777" w:rsidR="00DD5766" w:rsidRDefault="00000000">
      <w:pPr>
        <w:ind w:firstLine="480"/>
        <w:jc w:val="both"/>
      </w:pPr>
      <w:r>
        <w:t>2. Орган (должностное лицо), рассматривающий дело, при установлении причин и условий, способствовавших совершению административных правонарушений, вносит в соответствующие организации и должностным лицам представление о принятии мер по устранению этих причин и условий.</w:t>
      </w:r>
    </w:p>
    <w:p w14:paraId="04D4BE01" w14:textId="77777777" w:rsidR="00DD5766" w:rsidRDefault="00000000">
      <w:pPr>
        <w:ind w:firstLine="480"/>
        <w:jc w:val="both"/>
      </w:pPr>
      <w:r>
        <w:t>3. Организации и должностные лица обязаны рассмотреть представление, частное определение об устранении причин и условий, способствовавших совершению административного правонарушения, в течение 1 (одного) месяца со дня его получения и сообщить о принятых мерах судье, органу, должностному лицу, вынесшим частное определение.</w:t>
      </w:r>
    </w:p>
    <w:p w14:paraId="7089CCCE" w14:textId="77777777" w:rsidR="00DD5766" w:rsidRDefault="00000000">
      <w:pPr>
        <w:pStyle w:val="3"/>
        <w:jc w:val="both"/>
      </w:pPr>
      <w:r>
        <w:t>Статья 30.17. Исправление описок, опечаток и арифметических ошибок</w:t>
      </w:r>
    </w:p>
    <w:p w14:paraId="7182EDA0" w14:textId="77777777" w:rsidR="00DD5766" w:rsidRDefault="00000000">
      <w:pPr>
        <w:ind w:firstLine="480"/>
        <w:jc w:val="both"/>
      </w:pPr>
      <w:r>
        <w:t>1. Судья, орган, должностное лицо, вынесшие постановление, определение по делу об административном правонарушении, по заявлению лиц, указанных в статьях 25.2–25.6, 25.12 настоящего Кодекса, судебного исполнителя, органа, должностного лица, исполняющих постановление, определение по делу об административном правонарушении, или по своей инициативе вправе исправить допущенные в постановлении, определении описки, опечатки и арифметические ошибки без изменения содержания постановления, определения.</w:t>
      </w:r>
    </w:p>
    <w:p w14:paraId="46E2F774" w14:textId="77777777" w:rsidR="00DD5766" w:rsidRDefault="00000000">
      <w:pPr>
        <w:ind w:firstLine="480"/>
        <w:jc w:val="both"/>
      </w:pPr>
      <w:r>
        <w:t>2. Исправление описок, опечаток и арифметических ошибок в постановлении, решении, принятых по результатам рассмотрения жалоб, протестов на постановление, решение по делу об административном правонарушении, производится в порядке, установленном настоящей статьей.</w:t>
      </w:r>
    </w:p>
    <w:p w14:paraId="0C3BFF60" w14:textId="77777777" w:rsidR="00DD5766" w:rsidRDefault="00000000">
      <w:pPr>
        <w:ind w:firstLine="480"/>
        <w:jc w:val="both"/>
      </w:pPr>
      <w:r>
        <w:t>3. Исправление описки, опечатки или арифметической ошибки производится в виде определения (постановления).</w:t>
      </w:r>
    </w:p>
    <w:p w14:paraId="74C0BE5E" w14:textId="77777777" w:rsidR="00DD5766" w:rsidRDefault="00000000">
      <w:pPr>
        <w:ind w:firstLine="480"/>
        <w:jc w:val="both"/>
      </w:pPr>
      <w:r>
        <w:t>4. Копия определения (постановления) об исправлениях, внесенных в постановление, определение по делу об административном правонарушении, копия определения (постановления) об исправлениях, внесенных в постановление, решение, принятые по результатам рассмотрения жалоб, протестов на постановление, решение по делу об административном правонарушении, в течение 3 (трех) дней со дня вынесения соответствующего определения (постановления) направляются лицам, указанным в статьях 25.2–25.6, 25.12 настоящего Кодекса, судебному исполнителю, органу, должностному лицу, исполняющим постановление, определение по делу об административном правонарушении, в случае подачи ими соответствующего заявления.</w:t>
      </w:r>
    </w:p>
    <w:p w14:paraId="21541AB4" w14:textId="77777777" w:rsidR="00DD5766" w:rsidRDefault="00000000">
      <w:pPr>
        <w:ind w:firstLine="480"/>
        <w:jc w:val="both"/>
      </w:pPr>
      <w:r>
        <w:t>5. Копия вынесенного судьей определения об исправлениях, внесенных в постановление по делу об административном правонарушении, направляется должностному лицу, составившему протокол об административном правонарушении, в течение 3 (трех) дней со дня вынесения соответствующего определения.</w:t>
      </w:r>
    </w:p>
    <w:p w14:paraId="32913D4A" w14:textId="77777777" w:rsidR="00DD5766" w:rsidRDefault="00000000">
      <w:pPr>
        <w:pStyle w:val="3"/>
        <w:jc w:val="both"/>
      </w:pPr>
      <w:r>
        <w:t>Статья 30.18. Рассмотрение дел об административных правонарушениях Арбитражным судом Приднестровской Молдавской Республики</w:t>
      </w:r>
    </w:p>
    <w:p w14:paraId="08E907D1" w14:textId="77777777" w:rsidR="00DD5766" w:rsidRDefault="00000000">
      <w:pPr>
        <w:ind w:firstLine="480"/>
        <w:jc w:val="both"/>
      </w:pPr>
      <w:r>
        <w:t>Рассмотрение дел об административных правонарушениях, отнесенных статьей 23.1 настоящего Кодекса к подведомственности Арбитражного суда Приднестровской Молдавской Республики, рассматривается по правилам, установленным арбитражным процессуальным законодательством, с особенностями, установленными в настоящем Кодексе.</w:t>
      </w:r>
    </w:p>
    <w:p w14:paraId="6EDD9EC9" w14:textId="77777777" w:rsidR="00DD5766" w:rsidRDefault="00000000">
      <w:pPr>
        <w:pStyle w:val="2"/>
        <w:ind w:firstLine="480"/>
        <w:jc w:val="center"/>
      </w:pPr>
      <w:r>
        <w:t>Глава 31. Пересмотр постановлений и решений по делам об административных правонарушениях.</w:t>
      </w:r>
    </w:p>
    <w:p w14:paraId="47217842" w14:textId="77777777" w:rsidR="00DD5766" w:rsidRDefault="00000000">
      <w:pPr>
        <w:pStyle w:val="3"/>
        <w:jc w:val="both"/>
      </w:pPr>
      <w:r>
        <w:t>Статья 31.1. Право обжалования постановления по делу об административном правонарушении</w:t>
      </w:r>
    </w:p>
    <w:p w14:paraId="6A0F63E6" w14:textId="77777777" w:rsidR="00DD5766" w:rsidRDefault="00000000">
      <w:pPr>
        <w:ind w:firstLine="480"/>
        <w:jc w:val="both"/>
      </w:pPr>
      <w:r>
        <w:t>Постановление по делу об административном правонарушении может быть обжаловано лицами, указанными в статьях 25.2–25.6, 25.13 настоящего Кодекса.</w:t>
      </w:r>
    </w:p>
    <w:p w14:paraId="6B786C48" w14:textId="77777777" w:rsidR="00DD5766" w:rsidRDefault="00000000">
      <w:pPr>
        <w:pStyle w:val="3"/>
        <w:jc w:val="both"/>
      </w:pPr>
      <w:r>
        <w:t>Статья 31.2. Порядок подачи жалобы на постановление по делу об административном правонарушении</w:t>
      </w:r>
    </w:p>
    <w:p w14:paraId="05DEFE6C" w14:textId="77777777" w:rsidR="00DD5766" w:rsidRDefault="00000000">
      <w:pPr>
        <w:ind w:firstLine="480"/>
        <w:jc w:val="both"/>
      </w:pPr>
      <w:r>
        <w:t>1. Постановление по делу об административном правонарушении может быть обжаловано лицами, указанными в статье 31.1 настоящего Кодекса:</w:t>
      </w:r>
    </w:p>
    <w:p w14:paraId="56D316E0" w14:textId="77777777" w:rsidR="00DD5766" w:rsidRDefault="00000000">
      <w:pPr>
        <w:ind w:firstLine="480"/>
        <w:jc w:val="both"/>
      </w:pPr>
      <w:r>
        <w:t>а) вынесенное судьей – в вышестоящем суде;</w:t>
      </w:r>
    </w:p>
    <w:p w14:paraId="7B217E91" w14:textId="77777777" w:rsidR="00DD5766" w:rsidRDefault="00000000">
      <w:pPr>
        <w:ind w:firstLine="480"/>
        <w:jc w:val="both"/>
      </w:pPr>
      <w:r>
        <w:t>б) вынесенное коллегиальным органом – в районном (городском) суде по месту нахождения коллегиального органа;</w:t>
      </w:r>
    </w:p>
    <w:p w14:paraId="4F016FCB" w14:textId="77777777" w:rsidR="00DD5766" w:rsidRDefault="00000000">
      <w:pPr>
        <w:ind w:firstLine="480"/>
        <w:jc w:val="both"/>
      </w:pPr>
      <w:r>
        <w:t>в) вынесенное должностным лицом – в вышестоящем органе, у вышестоящего должностного лица либо в районном (городском) суде по месту рассмотрения дела, за исключением случаев, предусмотренных подпунктом г) настоящего пункта;</w:t>
      </w:r>
    </w:p>
    <w:p w14:paraId="052AA6FA" w14:textId="77777777" w:rsidR="00DD5766" w:rsidRDefault="00000000">
      <w:pPr>
        <w:ind w:firstLine="480"/>
        <w:jc w:val="both"/>
      </w:pPr>
      <w:r>
        <w:t>г) вынесенное должностным лицом о наложении административного взыскания на юридическое лицо или на индивидуального предпринимателя в связи с осуществлением ими предпринимательской или иной экономической деятельности, – в вышестоящем органе, у вышестоящего должностного лица либо в Арбитражном суде Приднестровской Молдавской Республики.</w:t>
      </w:r>
    </w:p>
    <w:p w14:paraId="50546B55" w14:textId="77777777" w:rsidR="00DD5766" w:rsidRDefault="00000000">
      <w:pPr>
        <w:ind w:firstLine="480"/>
        <w:jc w:val="both"/>
      </w:pPr>
      <w:r>
        <w:t>2. В случае если жалоба на постановление по делу об административном правонарушении поступила в суд и в вышестоящий орган, вышестоящему должностному лицу, жалобу рассматривает суд.</w:t>
      </w:r>
    </w:p>
    <w:p w14:paraId="51A683A7" w14:textId="77777777" w:rsidR="00DD5766" w:rsidRDefault="00000000">
      <w:pPr>
        <w:ind w:firstLine="480"/>
        <w:jc w:val="both"/>
      </w:pPr>
      <w:r>
        <w:t>3. Жалоба на постановление по делу об административном правонарушении подается судье, в орган, должностному лицу, которыми вынесено постановление по делу и которые обязаны в течение 3 (трех) суток со дня поступления жалобы направить ее со всеми материалами дела в соответствующий суд, вышестоящий орган, вышестоящему должностному лицу.</w:t>
      </w:r>
    </w:p>
    <w:p w14:paraId="7C158D75" w14:textId="77777777" w:rsidR="00DD5766" w:rsidRDefault="00000000">
      <w:pPr>
        <w:ind w:firstLine="480"/>
        <w:jc w:val="both"/>
      </w:pPr>
      <w:r>
        <w:t>4. Жалоба на постановление судьи о назначении административного наказания в виде административного ареста, административного выдворения либо административного приостановления деятельности подлежит направлению в вышестоящий суд в день получения жалобы.</w:t>
      </w:r>
    </w:p>
    <w:p w14:paraId="61E0C201" w14:textId="77777777" w:rsidR="00DD5766" w:rsidRDefault="00000000">
      <w:pPr>
        <w:ind w:firstLine="480"/>
        <w:jc w:val="both"/>
      </w:pPr>
      <w:r>
        <w:t>5. Жалоба может быть подана непосредственно в суд, вышестоящий орган, вышестоящему должностному лицу, уполномоченным ее рассматривать.</w:t>
      </w:r>
    </w:p>
    <w:p w14:paraId="067F8DFD" w14:textId="77777777" w:rsidR="00DD5766" w:rsidRDefault="00000000">
      <w:pPr>
        <w:ind w:firstLine="480"/>
        <w:jc w:val="both"/>
      </w:pPr>
      <w:r>
        <w:t>Копия жалобы в таком случае направляется судом, органом, должностным лицом, рассматривающим жалобу, в орган (должностному лицу), вынесший (вынесшему) данное постановление.</w:t>
      </w:r>
    </w:p>
    <w:p w14:paraId="6676CC6B" w14:textId="77777777" w:rsidR="00DD5766" w:rsidRDefault="00000000">
      <w:pPr>
        <w:ind w:firstLine="480"/>
        <w:jc w:val="both"/>
      </w:pPr>
      <w:r>
        <w:t>6. В случае если рассмотрение жалобы не относится к компетенции судьи, должностного лица, у которых обжаловано постановление по делу об административном правонарушении, жалоба направляется на рассмотрение по подведомственности в течение 3 (трех) суток сопроводительным письмом.</w:t>
      </w:r>
    </w:p>
    <w:p w14:paraId="768D16D6" w14:textId="77777777" w:rsidR="00DD5766" w:rsidRDefault="00000000">
      <w:pPr>
        <w:ind w:firstLine="480"/>
        <w:jc w:val="both"/>
      </w:pPr>
      <w:r>
        <w:t>7. По результатам рассмотрения жалобы выносится решение, которое может быть обжаловано (опротестовано) в порядке и в сроки, установленные настоящей главой.</w:t>
      </w:r>
    </w:p>
    <w:p w14:paraId="1DB1F426" w14:textId="77777777" w:rsidR="00DD5766" w:rsidRDefault="00000000">
      <w:pPr>
        <w:ind w:firstLine="480"/>
        <w:jc w:val="both"/>
      </w:pPr>
      <w:r>
        <w:t>8. Жалоба на постановление по делу об административном правонарушении государственной пошлиной не облагается.</w:t>
      </w:r>
    </w:p>
    <w:p w14:paraId="4EF01891" w14:textId="77777777" w:rsidR="00DD5766" w:rsidRDefault="00000000">
      <w:pPr>
        <w:ind w:firstLine="480"/>
        <w:jc w:val="both"/>
      </w:pPr>
      <w:r>
        <w:t>9. Постановление об отказе в возбуждении дела об административном правонарушении обжалуется в соответствии с правилами, установленными настоящей главой.</w:t>
      </w:r>
    </w:p>
    <w:p w14:paraId="6BEB4671" w14:textId="77777777" w:rsidR="00DD5766" w:rsidRDefault="00000000">
      <w:pPr>
        <w:ind w:firstLine="480"/>
        <w:jc w:val="both"/>
      </w:pPr>
      <w:r>
        <w:t>10. Постановление по делу об административном правонарушении, совершенном юридическим лицом или лицом, осуществляющим предпринимательскую деятельность без образования юридического лица, обжалуется в арбитражном суде в соответствии с арбитражным процессуальным законодательством.</w:t>
      </w:r>
    </w:p>
    <w:p w14:paraId="3BFA601A" w14:textId="77777777" w:rsidR="00DD5766" w:rsidRDefault="00000000">
      <w:pPr>
        <w:pStyle w:val="3"/>
        <w:jc w:val="both"/>
      </w:pPr>
      <w:r>
        <w:t>Статья 31.3. Срок обжалования постановления по делу об административном правонарушении</w:t>
      </w:r>
    </w:p>
    <w:p w14:paraId="0F459373" w14:textId="77777777" w:rsidR="00DD5766" w:rsidRDefault="00000000">
      <w:pPr>
        <w:ind w:firstLine="480"/>
        <w:jc w:val="both"/>
      </w:pPr>
      <w:r>
        <w:t>1. Жалоба на постановление по делу об административном правонарушении может быть подана в течение 10 (десяти) суток со дня вручения, получения копии постановления или фиксации факта получения извещения о совершенном административном правонарушении посредством СМС-сообщения, электронного письма, уведомления банком в порядке, предусмотренном статьёй 26.1-1 настоящего Кодекса.</w:t>
      </w:r>
    </w:p>
    <w:p w14:paraId="7B36599F" w14:textId="77777777" w:rsidR="00DD5766" w:rsidRDefault="00000000">
      <w:pPr>
        <w:ind w:firstLine="480"/>
        <w:jc w:val="both"/>
      </w:pPr>
      <w:r>
        <w:t>2. Пропущенный по уважительной причине срок для подачи жалобы, предусмотренный пунктом 1 настоящей статьи, может быть восстановлен судьей, правомочным рассматривать жалобу, по ходатайству лица, подающего жалобу.</w:t>
      </w:r>
    </w:p>
    <w:p w14:paraId="6F192777" w14:textId="77777777" w:rsidR="00DD5766" w:rsidRDefault="00000000">
      <w:pPr>
        <w:ind w:firstLine="480"/>
        <w:jc w:val="both"/>
      </w:pPr>
      <w:r>
        <w:t>3. Жалобы на постановления по делам об административных правонарушениях, предусмотренных статьями 5.1–5.26 настоящего Кодекса, могут быть поданы в пятидневный срок со дня вручения или получения копий постановлений.</w:t>
      </w:r>
    </w:p>
    <w:p w14:paraId="330BE011" w14:textId="77777777" w:rsidR="00DD5766" w:rsidRDefault="00000000">
      <w:pPr>
        <w:ind w:firstLine="480"/>
        <w:jc w:val="both"/>
      </w:pPr>
      <w:r>
        <w:t>4. Об отклонении ходатайства о восстановлении срока обжалования постановления по делу об административном правонарушении выносится определение, которое может быть обжаловано в порядке, установленном настоящей главой.</w:t>
      </w:r>
    </w:p>
    <w:p w14:paraId="699FABF0" w14:textId="77777777" w:rsidR="00DD5766" w:rsidRDefault="00000000">
      <w:pPr>
        <w:pStyle w:val="3"/>
        <w:jc w:val="both"/>
      </w:pPr>
      <w:r>
        <w:t>Статья 31.4. Срок рассмотрения жалобы на постановление по делу об административном правонарушении</w:t>
      </w:r>
    </w:p>
    <w:p w14:paraId="2D940622" w14:textId="77777777" w:rsidR="00DD5766" w:rsidRDefault="00000000">
      <w:pPr>
        <w:ind w:firstLine="480"/>
        <w:jc w:val="both"/>
      </w:pPr>
      <w:r>
        <w:t>1. Жалоба на постановление по делу об административном правонарушении подлежит рассмотрению в десятидневный срок со дня ее поступления со всеми материалами дела в орган, должностному лицу, правомочным рассматривать жалобу.</w:t>
      </w:r>
    </w:p>
    <w:p w14:paraId="22BC0811" w14:textId="77777777" w:rsidR="00DD5766" w:rsidRDefault="00000000">
      <w:pPr>
        <w:ind w:firstLine="480"/>
        <w:jc w:val="both"/>
      </w:pPr>
      <w:r>
        <w:t>2. Жалоба на постановление по делу об административном правонарушении подлежит рассмотрению в месячный срок со дня ее поступления со всеми материалами дела в суд, правомочный рассматривать жалобу.</w:t>
      </w:r>
    </w:p>
    <w:p w14:paraId="228E331E" w14:textId="77777777" w:rsidR="00DD5766" w:rsidRDefault="00000000">
      <w:pPr>
        <w:ind w:firstLine="480"/>
        <w:jc w:val="both"/>
      </w:pPr>
      <w:r>
        <w:t>3. Жалобы на постановления по делам об административных правонарушениях, предусмотренных статьями 5.1–5.26 настоящего Кодекса, подлежат рассмотрению в пятидневный срок со дня их поступления со всеми материалами в суд, правомочный рассматривать жалобы.</w:t>
      </w:r>
    </w:p>
    <w:p w14:paraId="444BCF8E" w14:textId="77777777" w:rsidR="00DD5766" w:rsidRDefault="00000000">
      <w:pPr>
        <w:ind w:firstLine="480"/>
        <w:jc w:val="both"/>
      </w:pPr>
      <w:r>
        <w:t>4. Жалоба на постановление об административном аресте либо административном выдворении подлежит рассмотрению в течение суток с момента подачи жалобы, если лицо, привлеченное к административной ответственности, отбывает административный арест либо подлежит административному выдворению.</w:t>
      </w:r>
    </w:p>
    <w:p w14:paraId="2B664345" w14:textId="77777777" w:rsidR="00DD5766" w:rsidRDefault="00000000">
      <w:pPr>
        <w:ind w:firstLine="480"/>
        <w:jc w:val="both"/>
      </w:pPr>
      <w:r>
        <w:t>5. Жалоба на постановление о назначении административного наказания в виде административного приостановления деятельности подлежит рассмотрению в пятидневный срок со дня ее поступления со всеми материалами в вышестоящий суд, уполномоченный рассматривать соответствующую жалобу.</w:t>
      </w:r>
    </w:p>
    <w:p w14:paraId="0D2F68E3" w14:textId="77777777" w:rsidR="00DD5766" w:rsidRDefault="00000000">
      <w:pPr>
        <w:pStyle w:val="3"/>
        <w:jc w:val="both"/>
      </w:pPr>
      <w:r>
        <w:t>Статья 31.5. Подготовка к рассмотрению жалобы на постановление по делу об административном правонарушении</w:t>
      </w:r>
    </w:p>
    <w:p w14:paraId="6ED7967E" w14:textId="77777777" w:rsidR="00DD5766" w:rsidRDefault="00000000">
      <w:pPr>
        <w:ind w:firstLine="480"/>
        <w:jc w:val="both"/>
      </w:pPr>
      <w:r>
        <w:t>При подготовке к рассмотрению жалобы на постановление по делу об административном правонарушении судья, должностное лицо:</w:t>
      </w:r>
    </w:p>
    <w:p w14:paraId="5FB54B4B" w14:textId="77777777" w:rsidR="00DD5766" w:rsidRDefault="00000000">
      <w:pPr>
        <w:ind w:firstLine="480"/>
        <w:jc w:val="both"/>
      </w:pPr>
      <w:r>
        <w:t>а) истребуют все материалы дела об административном правонарушении у органа (должностного лица), рассмотревшего данное дело, в случае обращения с жалобой непосредственно к лицу, полномочному ее рассматривать;</w:t>
      </w:r>
    </w:p>
    <w:p w14:paraId="49166F43" w14:textId="77777777" w:rsidR="00DD5766" w:rsidRDefault="00000000">
      <w:pPr>
        <w:ind w:firstLine="480"/>
        <w:jc w:val="both"/>
      </w:pPr>
      <w:r>
        <w:t>б) выясняют, имеются ли обстоятельства, исключающие возможность рассмотрения жалобы данными судьей, должностным лицом, а также обстоятельства, исключающие производство по делу;</w:t>
      </w:r>
    </w:p>
    <w:p w14:paraId="7CB73035" w14:textId="77777777" w:rsidR="00DD5766" w:rsidRDefault="00000000">
      <w:pPr>
        <w:ind w:firstLine="480"/>
        <w:jc w:val="both"/>
      </w:pPr>
      <w:r>
        <w:t>в) разрешают ходатайства, при необходимости назначают экспертизу, истребуют дополнительные материалы, вызывают лиц, участие которых признано необходимым при рассмотрении жалобы;</w:t>
      </w:r>
    </w:p>
    <w:p w14:paraId="1AC15D6A" w14:textId="77777777" w:rsidR="00DD5766" w:rsidRDefault="00000000">
      <w:pPr>
        <w:ind w:firstLine="480"/>
        <w:jc w:val="both"/>
      </w:pPr>
      <w:r>
        <w:t>г) направляют жалобу со всеми материалами дела на рассмотрение по подведомственности, если их рассмотрение не относится к компетенции соответствующих судьи, должностного лица.</w:t>
      </w:r>
    </w:p>
    <w:p w14:paraId="07295E3D" w14:textId="77777777" w:rsidR="00DD5766" w:rsidRDefault="00000000">
      <w:pPr>
        <w:pStyle w:val="3"/>
        <w:jc w:val="both"/>
      </w:pPr>
      <w:r>
        <w:t>Статья 31.6. Рассмотрение жалобы на постановление по делу об административном правонарушении</w:t>
      </w:r>
    </w:p>
    <w:p w14:paraId="5910FC83" w14:textId="77777777" w:rsidR="00DD5766" w:rsidRDefault="00000000">
      <w:pPr>
        <w:ind w:firstLine="480"/>
        <w:jc w:val="both"/>
      </w:pPr>
      <w:r>
        <w:t>1. Жалоба на постановление по делу об административном правонарушении рассматривается судьей, должностным лицом единолично.</w:t>
      </w:r>
    </w:p>
    <w:p w14:paraId="7BB409D3" w14:textId="77777777" w:rsidR="00DD5766" w:rsidRDefault="00000000">
      <w:pPr>
        <w:ind w:firstLine="480"/>
        <w:jc w:val="both"/>
      </w:pPr>
      <w:r>
        <w:t>2. При рассмотрении жалобы на постановление по делу об административном правонарушении:</w:t>
      </w:r>
    </w:p>
    <w:p w14:paraId="44E9D47F" w14:textId="77777777" w:rsidR="00DD5766" w:rsidRDefault="00000000">
      <w:pPr>
        <w:ind w:firstLine="480"/>
        <w:jc w:val="both"/>
      </w:pPr>
      <w:r>
        <w:t>а) объявляется, кто рассматривает жалобу, какая жалоба подлежит рассмотрению, кем подана жалоба;</w:t>
      </w:r>
    </w:p>
    <w:p w14:paraId="5989D4E4" w14:textId="77777777" w:rsidR="00DD5766" w:rsidRDefault="00000000">
      <w:pPr>
        <w:ind w:firstLine="480"/>
        <w:jc w:val="both"/>
      </w:pPr>
      <w:r>
        <w:t>б) устанавливается явка физического лица или законного представителя физического лица, или законного представителя юридического лица, в отношении которых вынесено постановление по делу, а также явка вызванных для участия в рассмотрении жалобы лиц;</w:t>
      </w:r>
    </w:p>
    <w:p w14:paraId="17B916FB" w14:textId="77777777" w:rsidR="00DD5766" w:rsidRDefault="00000000">
      <w:pPr>
        <w:ind w:firstLine="480"/>
        <w:jc w:val="both"/>
      </w:pPr>
      <w:r>
        <w:t>в) проверяются полномочия законных представителей физического или юридического лица, защитника, представителя;</w:t>
      </w:r>
    </w:p>
    <w:p w14:paraId="32B36118" w14:textId="77777777" w:rsidR="00DD5766" w:rsidRDefault="00000000">
      <w:pPr>
        <w:ind w:firstLine="480"/>
        <w:jc w:val="both"/>
      </w:pPr>
      <w:r>
        <w:t>г) выясняются причины неявки участников производства по делу и принимается решение о рассмотрении жалобы в отсутствие указанных лиц либо об отложении рассмотрения жалобы;</w:t>
      </w:r>
    </w:p>
    <w:p w14:paraId="26A09B41" w14:textId="77777777" w:rsidR="00DD5766" w:rsidRDefault="00000000">
      <w:pPr>
        <w:ind w:firstLine="480"/>
        <w:jc w:val="both"/>
      </w:pPr>
      <w:r>
        <w:t>д) разъясняются права и обязанности лиц, участвующих в рассмотрении жалобы;</w:t>
      </w:r>
    </w:p>
    <w:p w14:paraId="7A70D5AA" w14:textId="77777777" w:rsidR="00DD5766" w:rsidRDefault="00000000">
      <w:pPr>
        <w:ind w:firstLine="480"/>
        <w:jc w:val="both"/>
      </w:pPr>
      <w:r>
        <w:t>е) разрешаются заявленные отводы и ходатайства;</w:t>
      </w:r>
    </w:p>
    <w:p w14:paraId="55C1DEC8" w14:textId="77777777" w:rsidR="00DD5766" w:rsidRDefault="00000000">
      <w:pPr>
        <w:ind w:firstLine="480"/>
        <w:jc w:val="both"/>
      </w:pPr>
      <w:r>
        <w:t>ж) оглашается жалоба на постановление по делу об административном правонарушении;</w:t>
      </w:r>
    </w:p>
    <w:p w14:paraId="098C7A99" w14:textId="77777777" w:rsidR="00DD5766" w:rsidRDefault="00000000">
      <w:pPr>
        <w:ind w:firstLine="480"/>
        <w:jc w:val="both"/>
      </w:pPr>
      <w:r>
        <w:t>з) проверяются на основании имеющихся в деле и дополнительно представленных материалов законность и обоснованность вынесенного постановления, в частности, заслушиваются объяснения физического лица или законного представителя юридического лица, в отношении которых вынесено постановление по делу об административном правонарушении; при необходимости заслушиваются показания других лиц, участвующих в рассмотрении жалобы, пояснения специалиста и заключение эксперта, исследуются иные доказательства, осуществляются другие процессуальные действия в соответствии с настоящим Кодексом;</w:t>
      </w:r>
    </w:p>
    <w:p w14:paraId="6D47EE2F" w14:textId="77777777" w:rsidR="00DD5766" w:rsidRDefault="00000000">
      <w:pPr>
        <w:ind w:firstLine="480"/>
        <w:jc w:val="both"/>
      </w:pPr>
      <w:r>
        <w:t>и) в случае участия прокурора в рассмотрении дела об административном правонарушении заслушивается его заключение.</w:t>
      </w:r>
    </w:p>
    <w:p w14:paraId="7B898086" w14:textId="77777777" w:rsidR="00DD5766" w:rsidRDefault="00000000">
      <w:pPr>
        <w:ind w:firstLine="480"/>
        <w:jc w:val="both"/>
      </w:pPr>
      <w:r>
        <w:t>3. Судья, вышестоящее должностное лицо не связаны доводами жалобы и проверяют дело в полном объеме.</w:t>
      </w:r>
    </w:p>
    <w:p w14:paraId="651493D5" w14:textId="77777777" w:rsidR="00DD5766" w:rsidRDefault="00000000">
      <w:pPr>
        <w:pStyle w:val="3"/>
        <w:jc w:val="both"/>
      </w:pPr>
      <w:r>
        <w:t>Статья 31.7. Решение по жалобе на постановление по делу об административном правонарушении</w:t>
      </w:r>
    </w:p>
    <w:p w14:paraId="617835A8" w14:textId="77777777" w:rsidR="00DD5766" w:rsidRDefault="00000000">
      <w:pPr>
        <w:ind w:firstLine="480"/>
        <w:jc w:val="both"/>
      </w:pPr>
      <w:r>
        <w:t>1. По результатам рассмотрения жалобы на постановление по делу об административном правонарушении выносится одно из следующих решений:</w:t>
      </w:r>
    </w:p>
    <w:p w14:paraId="5BAF61B8" w14:textId="77777777" w:rsidR="00DD5766" w:rsidRDefault="00000000">
      <w:pPr>
        <w:ind w:firstLine="480"/>
        <w:jc w:val="both"/>
      </w:pPr>
      <w:r>
        <w:t>а) об оставлении постановления без изменения, а жалобы – без удовлетворения;</w:t>
      </w:r>
    </w:p>
    <w:p w14:paraId="7244BB10" w14:textId="77777777" w:rsidR="00DD5766" w:rsidRDefault="00000000">
      <w:pPr>
        <w:ind w:firstLine="480"/>
        <w:jc w:val="both"/>
      </w:pPr>
      <w:r>
        <w:t>б) об изменении постановления, если при этом не усиливается административное наказание или иным образом не ухудшается положение лица, в отношении которого вынесено постановление;</w:t>
      </w:r>
    </w:p>
    <w:p w14:paraId="51C9523E" w14:textId="77777777" w:rsidR="00DD5766" w:rsidRDefault="00000000">
      <w:pPr>
        <w:ind w:firstLine="480"/>
        <w:jc w:val="both"/>
      </w:pPr>
      <w:r>
        <w:t>в) об отмене постановления и о прекращении производства по делу при наличии хотя бы одного из обстоятельств, предусмотренных статьями 2.16, 24.5 настоящего Кодекса, а также при недоказанности обстоятельств, на основании которых было вынесено постановление;</w:t>
      </w:r>
    </w:p>
    <w:p w14:paraId="3364F110" w14:textId="77777777" w:rsidR="00DD5766" w:rsidRDefault="00000000">
      <w:pPr>
        <w:ind w:firstLine="480"/>
        <w:jc w:val="both"/>
      </w:pPr>
      <w:r>
        <w:t>г) об отмене постановления и о возвращении дела на новое рассмотрение судье, в орган, должностному лицу, правомочным рассмотреть дело, в случаях существенного нарушения процессуальных требований, предусмотренных настоящим Кодексом, если это не позволило всесторонне, полно и объективно рассмотреть дело, а также в связи с необходимостью применения закона об административном правонарушении, влекущем назначение более строгого административного наказания, если потерпевшим по делу подана жалоба на мягкость примененного административного наказания;</w:t>
      </w:r>
    </w:p>
    <w:p w14:paraId="4280B2CD" w14:textId="77777777" w:rsidR="00DD5766" w:rsidRDefault="00000000">
      <w:pPr>
        <w:ind w:firstLine="480"/>
        <w:jc w:val="both"/>
      </w:pPr>
      <w:r>
        <w:t>д) об отмене постановления и о направлении дела на рассмотрение по подведомственности, если при рассмотрении жалобы установлено, что постановление было вынесено неправомочными судьей, органом, должностным лицом.</w:t>
      </w:r>
    </w:p>
    <w:p w14:paraId="5E5840F5" w14:textId="77777777" w:rsidR="00DD5766" w:rsidRDefault="00000000">
      <w:pPr>
        <w:ind w:firstLine="480"/>
        <w:jc w:val="both"/>
      </w:pPr>
      <w:r>
        <w:t>2. Решение по результатам рассмотрения жалобы на постановление по делу об административном правонарушении должно содержать сведения, предусмотренные статьей 30.12 настоящего Кодекса.</w:t>
      </w:r>
    </w:p>
    <w:p w14:paraId="7AC0D2B6" w14:textId="77777777" w:rsidR="00DD5766" w:rsidRDefault="00000000">
      <w:pPr>
        <w:ind w:firstLine="480"/>
        <w:jc w:val="both"/>
      </w:pPr>
      <w:r>
        <w:t>3. При рассмотрении жалобы на постановление по делу об административном правонарушении выносится определение о передаче жалобы на рассмотрение по подведомственности, если выяснено, что ее рассмотрение не относится к компетенции данных судьи, должностного лица.</w:t>
      </w:r>
    </w:p>
    <w:p w14:paraId="52609CE8" w14:textId="77777777" w:rsidR="00DD5766" w:rsidRDefault="00000000">
      <w:pPr>
        <w:pStyle w:val="3"/>
        <w:jc w:val="both"/>
      </w:pPr>
      <w:r>
        <w:t>Статья 31.8. Оглашение решения, вынесенного по жалобе на постановление по делу об административном правонарушении</w:t>
      </w:r>
    </w:p>
    <w:p w14:paraId="5F7055CF" w14:textId="77777777" w:rsidR="00DD5766" w:rsidRDefault="00000000">
      <w:pPr>
        <w:ind w:firstLine="480"/>
        <w:jc w:val="both"/>
      </w:pPr>
      <w:r>
        <w:t>1. Решение по жалобе на постановление по делу об административном правонарушении оглашается немедленно после его вынесения.</w:t>
      </w:r>
    </w:p>
    <w:p w14:paraId="7398C4C2" w14:textId="77777777" w:rsidR="00DD5766" w:rsidRDefault="00000000">
      <w:pPr>
        <w:ind w:firstLine="480"/>
        <w:jc w:val="both"/>
      </w:pPr>
      <w:r>
        <w:t>2. Копия решения по жалобе на постановление по делу об административном правонарушении в срок до 3 (трех) суток после его вынесения вручается или высылается физическому лицу или законному представителю юридического лица, в отношении которых было вынесено постановление по делу, а также потерпевшему в случае подачи им жалобы, прокурору в случае его участия в рассмотрении дела об административном правонарушении.</w:t>
      </w:r>
    </w:p>
    <w:p w14:paraId="46C12928" w14:textId="77777777" w:rsidR="00DD5766" w:rsidRDefault="00000000">
      <w:pPr>
        <w:ind w:firstLine="480"/>
        <w:jc w:val="both"/>
      </w:pPr>
      <w:r>
        <w:t>3. Решение по жалобе на постановление об административном правонарушении доводится до сведения органа (должностного лица), вынесшего постановление.</w:t>
      </w:r>
    </w:p>
    <w:p w14:paraId="7B54C5E9" w14:textId="77777777" w:rsidR="00DD5766" w:rsidRDefault="00000000">
      <w:pPr>
        <w:ind w:firstLine="480"/>
        <w:jc w:val="both"/>
      </w:pPr>
      <w:r>
        <w:t>4. Решение по жалобе на постановление об административном аресте либо административном выдворении доводится до сведения органа (должностного лица), исполняющих постановление, а также лица, в отношении которого вынесено решение, и потерпевшего в день вынесения решения или письменного извещения о сущности решения.</w:t>
      </w:r>
    </w:p>
    <w:p w14:paraId="7E396870" w14:textId="77777777" w:rsidR="00DD5766" w:rsidRDefault="00000000">
      <w:pPr>
        <w:pStyle w:val="3"/>
        <w:jc w:val="both"/>
      </w:pPr>
      <w:r>
        <w:t>Статья 31.9. Пересмотр решения, вынесенного по жалобе на постановление по делу об административном правонарушении</w:t>
      </w:r>
    </w:p>
    <w:p w14:paraId="7B6886FF" w14:textId="77777777" w:rsidR="00DD5766" w:rsidRDefault="00000000">
      <w:pPr>
        <w:ind w:firstLine="480"/>
        <w:jc w:val="both"/>
      </w:pPr>
      <w:r>
        <w:t>1. Постановление по делу об административном правонарушении, вынесенное должностным лицом, и (или) решение вышестоящего должностного лица по жалобе на это постановление могут быть обжалованы в суде по месту рассмотрения жалобы, а затем в вышестоящем суде.</w:t>
      </w:r>
    </w:p>
    <w:p w14:paraId="740FDDA5" w14:textId="77777777" w:rsidR="00DD5766" w:rsidRDefault="00000000">
      <w:pPr>
        <w:ind w:firstLine="480"/>
        <w:jc w:val="both"/>
      </w:pPr>
      <w:r>
        <w:t>2. Постановление по делу об административном правонарушении, вынесенное коллегиальным органом, и (или) решение судьи по жалобе на это постановление могут быть обжалованы в вышестоящем суде.</w:t>
      </w:r>
    </w:p>
    <w:p w14:paraId="1FB6EA45" w14:textId="77777777" w:rsidR="00DD5766" w:rsidRDefault="00000000">
      <w:pPr>
        <w:ind w:firstLine="480"/>
        <w:jc w:val="both"/>
      </w:pPr>
      <w:r>
        <w:t>3. Подача последующих жалоб на постановление по делу об административном правонарушении и (или) решения по жалобе на это постановление, их рассмотрение и разрешение осуществляются в порядке и в сроки, установленные статьями 31.2–31.8 настоящего Кодекса.</w:t>
      </w:r>
    </w:p>
    <w:p w14:paraId="47461F20" w14:textId="77777777" w:rsidR="00DD5766" w:rsidRDefault="00000000">
      <w:pPr>
        <w:ind w:firstLine="480"/>
        <w:jc w:val="both"/>
      </w:pPr>
      <w:r>
        <w:t>4. Копии решений направляются лицам, указанным в статье 31.8 настоящего Кодекса, в трехдневный срок со дня вынесения решения.</w:t>
      </w:r>
    </w:p>
    <w:p w14:paraId="6824E218" w14:textId="77777777" w:rsidR="00DD5766" w:rsidRDefault="00000000">
      <w:pPr>
        <w:ind w:firstLine="480"/>
        <w:jc w:val="both"/>
      </w:pPr>
      <w:r>
        <w:t>5. Решение суда по жалобе на вынесенное должностным лицом постановление по делу об административном правонарушении может быть обжаловано помимо лиц, указанных в статье 31.1 настоящего Кодекса, должностным лицом, вынесшим такое постановление.</w:t>
      </w:r>
    </w:p>
    <w:p w14:paraId="6A0299E5" w14:textId="77777777" w:rsidR="00DD5766" w:rsidRDefault="00000000">
      <w:pPr>
        <w:pStyle w:val="3"/>
        <w:jc w:val="both"/>
      </w:pPr>
      <w:r>
        <w:t>Статья 31.10. Принесение протеста, внесение представления на не вступившее в законную силу постановление по делу об административном правонарушении и последующие решения</w:t>
      </w:r>
    </w:p>
    <w:p w14:paraId="00D6C49B" w14:textId="77777777" w:rsidR="00DD5766" w:rsidRDefault="00000000">
      <w:pPr>
        <w:ind w:firstLine="480"/>
        <w:jc w:val="both"/>
      </w:pPr>
      <w:r>
        <w:t>1. Не вступившее в законную силу постановление по делу об административном правонарушении, вынесенное органом, должностным лицом, и (или) последующие решения вышестоящих должностных лиц по жалобам на это постановление могут быть опротестованы прокурором в порядке и в сроки, установленные статьями 31.2, пунктами 1 и 3 статьи 31.3 настоящего Кодекса.</w:t>
      </w:r>
    </w:p>
    <w:p w14:paraId="4A411CB0" w14:textId="77777777" w:rsidR="00DD5766" w:rsidRDefault="00000000">
      <w:pPr>
        <w:ind w:firstLine="480"/>
        <w:jc w:val="both"/>
      </w:pPr>
      <w:r>
        <w:t>2. На не вступившее в законную силу постановление по делу об административном правонарушении, вынесенные судьей, и (или) на последующие решения вышестоящих судебных инстанций по жалобам на это постановление прокурором может быть внесено представление в порядке и в сроки, установленные статьей 31.2, пунктами 1 и 3 статьи 31.4 настоящего Кодекса.</w:t>
      </w:r>
    </w:p>
    <w:p w14:paraId="3EF6767D" w14:textId="77777777" w:rsidR="00DD5766" w:rsidRDefault="00000000">
      <w:pPr>
        <w:ind w:firstLine="480"/>
        <w:jc w:val="both"/>
      </w:pPr>
      <w:r>
        <w:t>3. Протест, представление прокурора на постановление по делу об административном правонарушении и (или) последующие решения по жалобам на это постановление рассматриваются в порядке и в сроки, установленные статьями 31.4–31.9 настоящего Кодекса.</w:t>
      </w:r>
    </w:p>
    <w:p w14:paraId="102C6398" w14:textId="77777777" w:rsidR="00DD5766" w:rsidRDefault="00000000">
      <w:pPr>
        <w:ind w:firstLine="480"/>
        <w:jc w:val="both"/>
      </w:pPr>
      <w:r>
        <w:t>4. Копия решения по протесту, представлению прокурора на постановление по делу об административном правонарушении направляется прокурору, принесшему протест, представление, и лицам, указанным в статьях 25.2–25.6 настоящего Кодекса, в трехдневный срок после вынесения решения.</w:t>
      </w:r>
    </w:p>
    <w:p w14:paraId="11F56AF4" w14:textId="77777777" w:rsidR="00DD5766" w:rsidRDefault="00000000">
      <w:pPr>
        <w:pStyle w:val="3"/>
        <w:jc w:val="both"/>
      </w:pPr>
      <w:r>
        <w:t>Статья 31.11. Право обжалования постановления по делу об административном правонарушении, решений по результатам рассмотрения жалоб, протестов (представлений) в порядке надзора, внесение на них представлений</w:t>
      </w:r>
    </w:p>
    <w:p w14:paraId="0F14D6FB" w14:textId="77777777" w:rsidR="00DD5766" w:rsidRDefault="00000000">
      <w:pPr>
        <w:ind w:firstLine="480"/>
        <w:jc w:val="both"/>
      </w:pPr>
      <w:r>
        <w:t>1. Вступившие в законную силу постановление по делу об административном правонарушении, решения по результатам рассмотрения жалоб, протестов (представлений) могут быть обжалованы в порядке надзора лицами, указанными в статьях 25.2– 25.6 настоящего Кодекса.</w:t>
      </w:r>
    </w:p>
    <w:p w14:paraId="2D880179" w14:textId="77777777" w:rsidR="00DD5766" w:rsidRDefault="00000000">
      <w:pPr>
        <w:ind w:firstLine="480"/>
        <w:jc w:val="both"/>
      </w:pPr>
      <w:r>
        <w:t>2. На вступившие в законную силу постановление по делу об административном правонарушении, решения по результатам рассмотрения жалоб, протестов (представлений) прокурором могут быть внесены в порядке надзора представления, а Уполномоченным по правам человека в Приднестровской Молдавской Республике надзорная жалоба в защиту прав и свобод конкретного гражданина (неограниченного круга лиц).</w:t>
      </w:r>
    </w:p>
    <w:p w14:paraId="55AD51D4" w14:textId="77777777" w:rsidR="00DD5766" w:rsidRDefault="00000000">
      <w:pPr>
        <w:ind w:firstLine="480"/>
        <w:jc w:val="both"/>
      </w:pPr>
      <w:r>
        <w:t>3. Право принесения представления в порядке надзора принадлежит Прокурору Приднестровской Молдавской Республики, его заместителям, прокурорам городов (районов) и их заместителям, а в отношении военнослужащих и граждан, призванных на военные сборы, – Прокурору Приднестровской Молдавской Республики либо военному прокурору Приднестровской Молдавской Республики.</w:t>
      </w:r>
    </w:p>
    <w:p w14:paraId="752907CE" w14:textId="77777777" w:rsidR="00DD5766" w:rsidRDefault="00000000">
      <w:pPr>
        <w:ind w:firstLine="480"/>
        <w:jc w:val="both"/>
      </w:pPr>
      <w:r>
        <w:t>4. Вступившее в законную силу решение по результатам рассмотрения жалобы, протеста (представления) на постановление по делу об административном правонарушении может быть обжаловано в порядке надзора должностным лицом, вынесшим постановление.</w:t>
      </w:r>
    </w:p>
    <w:p w14:paraId="421D6937" w14:textId="77777777" w:rsidR="00DD5766" w:rsidRDefault="00000000">
      <w:pPr>
        <w:ind w:firstLine="480"/>
        <w:jc w:val="both"/>
      </w:pPr>
      <w:r>
        <w:t>5. Вступившие в законную силу постановления по делу об административных правонарушениях могут быть обжалованы в порядке надзора либо на них прокурором могут быть внесены надзорные представления только в том случае, если такие постановления являлись предметом судебного рассмотрения.</w:t>
      </w:r>
    </w:p>
    <w:p w14:paraId="7D5A34B9" w14:textId="77777777" w:rsidR="00DD5766" w:rsidRDefault="00000000">
      <w:pPr>
        <w:pStyle w:val="3"/>
        <w:jc w:val="both"/>
      </w:pPr>
      <w:r>
        <w:t>Статья 31.12. Суды, рассматривающие в порядке надзора жалобы, протесты, надзорные представления на постановление по делу об административном правонарушении, решения по результатам рассмотрения жалоб, протестов, представлений</w:t>
      </w:r>
    </w:p>
    <w:p w14:paraId="08A5A3EF" w14:textId="77777777" w:rsidR="00DD5766" w:rsidRDefault="00000000">
      <w:pPr>
        <w:ind w:firstLine="480"/>
        <w:jc w:val="both"/>
      </w:pPr>
      <w:r>
        <w:t>1. Жалобы подаются, протесты, надзорные представления приносятся в порядке надзора в Верховный суд Приднестровской Молдавской Республики либо в Арбитражный суд Приднестровской Молдавской Республики в соответствии с их подведомственностью.</w:t>
      </w:r>
    </w:p>
    <w:p w14:paraId="558EABB7" w14:textId="77777777" w:rsidR="00DD5766" w:rsidRDefault="00000000">
      <w:pPr>
        <w:ind w:firstLine="480"/>
        <w:jc w:val="both"/>
      </w:pPr>
      <w:r>
        <w:t>2. Вступившие в законную силу постановление по делу об административном правонарушении, решения по результатам рассмотрения жалоб, протестов правомочны пересматривать в порядке надзора Председатель Верховного суда Приднестровской Молдавской Республики или его заместители либо по поручению Председателя Верховного суда Приднестровской Молдавской Республики или его заместителей – судья Верховного суда Приднестровской Молдавской Республики.</w:t>
      </w:r>
    </w:p>
    <w:p w14:paraId="5D5E658B" w14:textId="77777777" w:rsidR="00DD5766" w:rsidRDefault="00000000">
      <w:pPr>
        <w:ind w:firstLine="480"/>
        <w:jc w:val="both"/>
      </w:pPr>
      <w:r>
        <w:t>3. Пленум Арбитражного суда Приднестровской Молдавской Республики рассматривает дела по протестам в порядке надзора на решения и постановления Арбитражного суда в соответствии с арбитражным процессуальным законодательством Приднестровской Молдавской Республики.</w:t>
      </w:r>
    </w:p>
    <w:p w14:paraId="096A6C14" w14:textId="77777777" w:rsidR="00DD5766" w:rsidRDefault="00000000">
      <w:pPr>
        <w:pStyle w:val="3"/>
        <w:jc w:val="both"/>
      </w:pPr>
      <w:r>
        <w:t>Статья 31.13. Подача жалобы, внесение надзорного представления</w:t>
      </w:r>
    </w:p>
    <w:p w14:paraId="52C0E1EE" w14:textId="77777777" w:rsidR="00DD5766" w:rsidRDefault="00000000">
      <w:pPr>
        <w:ind w:firstLine="480"/>
        <w:jc w:val="both"/>
      </w:pPr>
      <w:r>
        <w:t>1. В порядке надзора жалоба подается, надзорное представление вносится непосредственно в суд надзорной инстанции.</w:t>
      </w:r>
    </w:p>
    <w:p w14:paraId="4CA836CF" w14:textId="77777777" w:rsidR="00DD5766" w:rsidRDefault="00000000">
      <w:pPr>
        <w:ind w:firstLine="480"/>
        <w:jc w:val="both"/>
      </w:pPr>
      <w:r>
        <w:t>2. Жалоба, надзорное представление на вступившие в законную силу постановление по делу об административном правонарушении, решения по результатам рассмотрения жалоб, протестов, представлений должны содержать:</w:t>
      </w:r>
    </w:p>
    <w:p w14:paraId="6C4B8ABF" w14:textId="77777777" w:rsidR="00DD5766" w:rsidRDefault="00000000">
      <w:pPr>
        <w:ind w:firstLine="480"/>
        <w:jc w:val="both"/>
      </w:pPr>
      <w:r>
        <w:t>а) наименование суда, в который подается жалоба, вносится надзорное представление;</w:t>
      </w:r>
    </w:p>
    <w:p w14:paraId="2916C2A4" w14:textId="77777777" w:rsidR="00DD5766" w:rsidRDefault="00000000">
      <w:pPr>
        <w:ind w:firstLine="480"/>
        <w:jc w:val="both"/>
      </w:pPr>
      <w:r>
        <w:t>б) сведения о лице, подавшем жалобу, прокуроре, внесшем надзорное представление;</w:t>
      </w:r>
    </w:p>
    <w:p w14:paraId="6935CDCA" w14:textId="77777777" w:rsidR="00DD5766" w:rsidRDefault="00000000">
      <w:pPr>
        <w:ind w:firstLine="480"/>
        <w:jc w:val="both"/>
      </w:pPr>
      <w:r>
        <w:t>в) сведения о других участниках производства по делу об административном правонарушении;</w:t>
      </w:r>
    </w:p>
    <w:p w14:paraId="5024B1C6" w14:textId="77777777" w:rsidR="00DD5766" w:rsidRDefault="00000000">
      <w:pPr>
        <w:ind w:firstLine="480"/>
        <w:jc w:val="both"/>
      </w:pPr>
      <w:r>
        <w:t>г) указание на постановление по делу об административном правонарушении, решения по результатам рассмотрения жалоб, протестов, представлений;</w:t>
      </w:r>
    </w:p>
    <w:p w14:paraId="2AC4C848" w14:textId="77777777" w:rsidR="00DD5766" w:rsidRDefault="00000000">
      <w:pPr>
        <w:ind w:firstLine="480"/>
        <w:jc w:val="both"/>
      </w:pPr>
      <w:r>
        <w:t>д) доводы лица, подавшего жалобу, прокурора, внесшего надзорное представление, с указанием оснований для пересмотра в порядке надзора постановления по делу об административном правонарушении, решений по результатам рассмотрения жалоб, протестов, представлений;</w:t>
      </w:r>
    </w:p>
    <w:p w14:paraId="5A443358" w14:textId="77777777" w:rsidR="00DD5766" w:rsidRDefault="00000000">
      <w:pPr>
        <w:ind w:firstLine="480"/>
        <w:jc w:val="both"/>
      </w:pPr>
      <w:r>
        <w:t>е) перечень материалов, прилагаемых к жалобе, надзорному представлению;</w:t>
      </w:r>
    </w:p>
    <w:p w14:paraId="057291DC" w14:textId="77777777" w:rsidR="00DD5766" w:rsidRDefault="00000000">
      <w:pPr>
        <w:ind w:firstLine="480"/>
        <w:jc w:val="both"/>
      </w:pPr>
      <w:r>
        <w:t>ж) подпись лица, подавшего жалобу, прокурора, принесшего надзорное представление.</w:t>
      </w:r>
    </w:p>
    <w:p w14:paraId="17526510" w14:textId="77777777" w:rsidR="00DD5766" w:rsidRDefault="00000000">
      <w:pPr>
        <w:ind w:firstLine="480"/>
        <w:jc w:val="both"/>
      </w:pPr>
      <w:r>
        <w:t>3. К жалобе должны быть приложены:</w:t>
      </w:r>
    </w:p>
    <w:p w14:paraId="4EFBDCDF" w14:textId="77777777" w:rsidR="00DD5766" w:rsidRDefault="00000000">
      <w:pPr>
        <w:ind w:firstLine="480"/>
        <w:jc w:val="both"/>
      </w:pPr>
      <w:r>
        <w:t>а) копия постановления по делу об административном правонарушении;</w:t>
      </w:r>
    </w:p>
    <w:p w14:paraId="2F552A7C" w14:textId="77777777" w:rsidR="00DD5766" w:rsidRDefault="00000000">
      <w:pPr>
        <w:ind w:firstLine="480"/>
        <w:jc w:val="both"/>
      </w:pPr>
      <w:r>
        <w:t>б) копии решений по результатам рассмотрения жалоб, протестов, если такие решения вынесены;</w:t>
      </w:r>
    </w:p>
    <w:p w14:paraId="714B97DB" w14:textId="77777777" w:rsidR="00DD5766" w:rsidRDefault="00000000">
      <w:pPr>
        <w:ind w:firstLine="480"/>
        <w:jc w:val="both"/>
      </w:pPr>
      <w:r>
        <w:t>в) копия документа, которым удостоверяются полномочия законного представителя физического или юридического лица, копия доверенности или ордер, которыми удостоверяются полномочия защитника, представителя, в случае, если жалоба подписана указанными лицами;</w:t>
      </w:r>
    </w:p>
    <w:p w14:paraId="7C0DB154" w14:textId="77777777" w:rsidR="00DD5766" w:rsidRDefault="00000000">
      <w:pPr>
        <w:ind w:firstLine="480"/>
        <w:jc w:val="both"/>
      </w:pPr>
      <w:r>
        <w:t>г) копии жалобы, число которых соответствует числу других участников производства по делу об административных правонарушениях, указанных в статьях 25.2-25.5, 25.12 настоящего Кодекса.</w:t>
      </w:r>
    </w:p>
    <w:p w14:paraId="3458DEA0" w14:textId="77777777" w:rsidR="00DD5766" w:rsidRDefault="00000000">
      <w:pPr>
        <w:ind w:firstLine="480"/>
        <w:jc w:val="both"/>
      </w:pPr>
      <w:r>
        <w:t>К надзорному представлению прокурора должны быть приложены его копии, число которых соответствует числу других участников производства по делу об административных правонарушениях, указанных в статьях 25.2-25.5, 25.12 настоящего Кодекса.</w:t>
      </w:r>
    </w:p>
    <w:p w14:paraId="50616462" w14:textId="77777777" w:rsidR="00DD5766" w:rsidRDefault="00000000">
      <w:pPr>
        <w:ind w:firstLine="480"/>
        <w:jc w:val="both"/>
      </w:pPr>
      <w:r>
        <w:t>Вместе с надзорным представлением в суд надзорной инстанции подлежит направлению дело об административном правонарушении, которое истребуется прокурором из соответствующих суда, органа, уполномоченного рассматривать дела об административных правонарушениях.</w:t>
      </w:r>
    </w:p>
    <w:p w14:paraId="4354EFA6" w14:textId="77777777" w:rsidR="00DD5766" w:rsidRDefault="00000000">
      <w:pPr>
        <w:pStyle w:val="3"/>
        <w:jc w:val="both"/>
      </w:pPr>
      <w:r>
        <w:t>Статья 31.14. Принятие к рассмотрению в порядке надзора жалобы, надзорного представления</w:t>
      </w:r>
    </w:p>
    <w:p w14:paraId="2C7A8A4C" w14:textId="77777777" w:rsidR="00DD5766" w:rsidRDefault="00000000">
      <w:pPr>
        <w:ind w:firstLine="480"/>
        <w:jc w:val="both"/>
      </w:pPr>
      <w:r>
        <w:t>1. О принятии к рассмотрению в порядке надзора жалобы, надзорного представления судья выносит определение.</w:t>
      </w:r>
    </w:p>
    <w:p w14:paraId="74185B06" w14:textId="77777777" w:rsidR="00DD5766" w:rsidRDefault="00000000">
      <w:pPr>
        <w:ind w:firstLine="480"/>
        <w:jc w:val="both"/>
      </w:pPr>
      <w:r>
        <w:t>2. Судья, принявший к рассмотрению в порядке надзора жалобу, надзорное представление, обязан известить лицо, в отношении которого ведется производство по делу об административном правонарушении, а также потерпевшего о подаче жалобы, внесении надзорного представления и предоставить указанным лицам возможность ознакомиться с жалобой, надзорным представлением и подать возражения на них.</w:t>
      </w:r>
    </w:p>
    <w:p w14:paraId="6568F814" w14:textId="77777777" w:rsidR="00DD5766" w:rsidRDefault="00000000">
      <w:pPr>
        <w:ind w:firstLine="480"/>
        <w:jc w:val="both"/>
      </w:pPr>
      <w:r>
        <w:t>3. В случае если жалоба подается, надзорное представление вносится с нарушением требований, предусмотренных статьей 31.13 и пунктом 4 статьи 31.15 настоящего Кодекса, указанные жалоба, надзорное представление возвращаются лицу, подавшему жалобу, прокурору, внесшему надзорное представление, сопроводительным письмом.</w:t>
      </w:r>
    </w:p>
    <w:p w14:paraId="0701FDB2" w14:textId="77777777" w:rsidR="00DD5766" w:rsidRDefault="00000000">
      <w:pPr>
        <w:pStyle w:val="3"/>
        <w:jc w:val="both"/>
      </w:pPr>
      <w:r>
        <w:t>Статья 31.15. Пределы и сроки рассмотрения в порядке надзора жалобы, надзорного представления</w:t>
      </w:r>
    </w:p>
    <w:p w14:paraId="726E54C0" w14:textId="77777777" w:rsidR="00DD5766" w:rsidRDefault="00000000">
      <w:pPr>
        <w:ind w:firstLine="480"/>
        <w:jc w:val="both"/>
      </w:pPr>
      <w:r>
        <w:t>1. По жалобе, надзорному представлению, принятым к рассмотрению в порядке надзора, постановление по делу об административном правонарушении, решения по результатам рассмотрения жалоб, протестов, представлений проверяются исходя из доводов, изложенных в жалобе, надзорном представлении, и возражений, содержащихся в отзыве на жалобу, надзорное представление.</w:t>
      </w:r>
    </w:p>
    <w:p w14:paraId="0DB647B5" w14:textId="77777777" w:rsidR="00DD5766" w:rsidRDefault="00000000">
      <w:pPr>
        <w:ind w:firstLine="480"/>
        <w:jc w:val="both"/>
      </w:pPr>
      <w:r>
        <w:t>2. Судья, принявший к рассмотрению в порядке надзора жалобу, надзорное представление, в интересах законности имеет право проверить дело об административном правонарушении в полном объеме.</w:t>
      </w:r>
    </w:p>
    <w:p w14:paraId="24E9AB45" w14:textId="77777777" w:rsidR="00DD5766" w:rsidRDefault="00000000">
      <w:pPr>
        <w:ind w:firstLine="480"/>
        <w:jc w:val="both"/>
      </w:pPr>
      <w:r>
        <w:t>3. Решение по жалобе, надзорному представлению выносится не позднее 2 (двух) месяцев со дня поступления жалобы, надзорного представления в суд, а в случае истребования дела об административном правонарушении – не позднее 1 (одного) месяца со дня поступления дела в суд.</w:t>
      </w:r>
    </w:p>
    <w:p w14:paraId="335C389B" w14:textId="77777777" w:rsidR="00DD5766" w:rsidRDefault="00000000">
      <w:pPr>
        <w:ind w:firstLine="480"/>
        <w:jc w:val="both"/>
      </w:pPr>
      <w:r>
        <w:t>4. Повторные подача жалоб, внесение надзорных представлений в порядке надзора по тем же основаниям в суд, ранее рассмотревший в порядке надзора постановление по делу об административном правонарушении, решения по результатам рассмотрения жалоб, протестов, представлений, не допускаются.</w:t>
      </w:r>
    </w:p>
    <w:p w14:paraId="73F4512C" w14:textId="77777777" w:rsidR="00DD5766" w:rsidRDefault="00000000">
      <w:pPr>
        <w:pStyle w:val="3"/>
        <w:jc w:val="both"/>
      </w:pPr>
      <w:r>
        <w:t>Статья 31.16. Виды постановлений, принимаемых по результатам рассмотрения в порядке надзора жалобы, надзорного представления</w:t>
      </w:r>
    </w:p>
    <w:p w14:paraId="7EDAEE08" w14:textId="77777777" w:rsidR="00DD5766" w:rsidRDefault="00000000">
      <w:pPr>
        <w:ind w:firstLine="480"/>
        <w:jc w:val="both"/>
      </w:pPr>
      <w:r>
        <w:t>1. Решение по результатам рассмотрения в порядке надзора жалобы, надзорного представления принимается в форме постановления.</w:t>
      </w:r>
    </w:p>
    <w:p w14:paraId="2FEA9C39" w14:textId="77777777" w:rsidR="00DD5766" w:rsidRDefault="00000000">
      <w:pPr>
        <w:ind w:firstLine="480"/>
        <w:jc w:val="both"/>
      </w:pPr>
      <w:r>
        <w:t>2. По результатам рассмотрения в порядке надзора жалобы, надзорного представления выносится одно из следующих решений:</w:t>
      </w:r>
    </w:p>
    <w:p w14:paraId="5677FF29" w14:textId="77777777" w:rsidR="00DD5766" w:rsidRDefault="00000000">
      <w:pPr>
        <w:ind w:firstLine="480"/>
        <w:jc w:val="both"/>
      </w:pPr>
      <w:r>
        <w:t>а) об оставлении постановления по делу об административном правонарушении, решения по результатам рассмотрения жалобы, протеста, представления без изменения, а жалобы, надзорного представления, рассмотренных в порядке надзора, без удовлетворения;</w:t>
      </w:r>
    </w:p>
    <w:p w14:paraId="5484BA89" w14:textId="77777777" w:rsidR="00DD5766" w:rsidRDefault="00000000">
      <w:pPr>
        <w:ind w:firstLine="480"/>
        <w:jc w:val="both"/>
      </w:pPr>
      <w:r>
        <w:t>б) об изменении постановления по делу об административном правонарушении, решения по результатам рассмотрения жалобы, протеста, представления, если допущенные нарушения настоящего Кодекса об административных правонарушениях могут быть устранены без возвращения дела на новое рассмотрение и при этом не усиливается административное наказание или иным образом не ухудшается положение лица, в отношении которого вынесены указанные постановление, решение;</w:t>
      </w:r>
    </w:p>
    <w:p w14:paraId="02F4F02A" w14:textId="77777777" w:rsidR="00DD5766" w:rsidRDefault="00000000">
      <w:pPr>
        <w:ind w:firstLine="480"/>
        <w:jc w:val="both"/>
      </w:pPr>
      <w:r>
        <w:t>в) об отмене постановления по делу об административном правонарушении, решения по результатам рассмотрения жалобы, надзорного представления и о возвращении дела на новое рассмотрение в случаях существенного нарушения процессуальных требований, предусмотренных настоящим Кодексом, если это не позволило всесторонне, полно и объективно рассмотреть дело;</w:t>
      </w:r>
    </w:p>
    <w:p w14:paraId="09AE3F4C" w14:textId="77777777" w:rsidR="00DD5766" w:rsidRDefault="00000000">
      <w:pPr>
        <w:ind w:firstLine="480"/>
        <w:jc w:val="both"/>
      </w:pPr>
      <w:r>
        <w:t>г) об отмене постановления по делу об административном правонарушении, решения по результатам рассмотрения жалобы, протеста, представления и о прекращении производства по делу при наличии хотя бы одного из обстоятельств, предусмотренных статьями 2.15, 24.5 настоящего Кодекса, а также при недоказанности обстоятельств, на основании которых были вынесены указанные постановление, решение.</w:t>
      </w:r>
    </w:p>
    <w:p w14:paraId="7CBEF763" w14:textId="77777777" w:rsidR="00DD5766" w:rsidRDefault="00000000">
      <w:pPr>
        <w:pStyle w:val="3"/>
        <w:jc w:val="both"/>
      </w:pPr>
      <w:r>
        <w:t>Статья 31.17. Содержание постановления, принимаемого по результатам рассмотрения в порядке надзора жалобы, надзорного представления</w:t>
      </w:r>
    </w:p>
    <w:p w14:paraId="45258B50" w14:textId="77777777" w:rsidR="00DD5766" w:rsidRDefault="00000000">
      <w:pPr>
        <w:ind w:firstLine="480"/>
        <w:jc w:val="both"/>
      </w:pPr>
      <w:r>
        <w:t>1. В постановлении, принимаемом по результатам рассмотрения в порядке надзора жалобы, надзорного представления, указываются:</w:t>
      </w:r>
    </w:p>
    <w:p w14:paraId="4C5E5E71" w14:textId="77777777" w:rsidR="00DD5766" w:rsidRDefault="00000000">
      <w:pPr>
        <w:ind w:firstLine="480"/>
        <w:jc w:val="both"/>
      </w:pPr>
      <w:r>
        <w:t>а) наименование суда надзорной инстанции;</w:t>
      </w:r>
    </w:p>
    <w:p w14:paraId="5B5A01D8" w14:textId="77777777" w:rsidR="00DD5766" w:rsidRDefault="00000000">
      <w:pPr>
        <w:ind w:firstLine="480"/>
        <w:jc w:val="both"/>
      </w:pPr>
      <w:r>
        <w:t>б) номер дела, дата и место принятия постановления;</w:t>
      </w:r>
    </w:p>
    <w:p w14:paraId="2705B1C8" w14:textId="77777777" w:rsidR="00DD5766" w:rsidRDefault="00000000">
      <w:pPr>
        <w:ind w:firstLine="480"/>
        <w:jc w:val="both"/>
      </w:pPr>
      <w:r>
        <w:t>в) фамилия и инициалы судьи суда надзорной инстанции;</w:t>
      </w:r>
    </w:p>
    <w:p w14:paraId="2082183B" w14:textId="77777777" w:rsidR="00DD5766" w:rsidRDefault="00000000">
      <w:pPr>
        <w:ind w:firstLine="480"/>
        <w:jc w:val="both"/>
      </w:pPr>
      <w:r>
        <w:t>г) наименование лица, подавшего жалобу, прокурора, внесшего надзорное представление;</w:t>
      </w:r>
    </w:p>
    <w:p w14:paraId="39E8495B" w14:textId="77777777" w:rsidR="00DD5766" w:rsidRDefault="00000000">
      <w:pPr>
        <w:ind w:firstLine="480"/>
        <w:jc w:val="both"/>
      </w:pPr>
      <w:r>
        <w:t>д) указание на обжалуемые, оспариваемые постановление по делу об административном правонарушении, решение по результатам рассмотрения жалоб, протестов, представлений;</w:t>
      </w:r>
    </w:p>
    <w:p w14:paraId="1F52EB32" w14:textId="77777777" w:rsidR="00DD5766" w:rsidRDefault="00000000">
      <w:pPr>
        <w:ind w:firstLine="480"/>
        <w:jc w:val="both"/>
      </w:pPr>
      <w:r>
        <w:t>е) краткое содержание обжалуемых, оспариваемых постановления по делу об административном правонарушении, решения по результатам рассмотрения жалоб, протестов, представлений;</w:t>
      </w:r>
    </w:p>
    <w:p w14:paraId="4B15AD69" w14:textId="77777777" w:rsidR="00DD5766" w:rsidRDefault="00000000">
      <w:pPr>
        <w:ind w:firstLine="480"/>
        <w:jc w:val="both"/>
      </w:pPr>
      <w:r>
        <w:t>ж) доводы и требования, содержащиеся в жалобе, надзорном представлении;</w:t>
      </w:r>
    </w:p>
    <w:p w14:paraId="19AA8397" w14:textId="77777777" w:rsidR="00DD5766" w:rsidRDefault="00000000">
      <w:pPr>
        <w:ind w:firstLine="480"/>
        <w:jc w:val="both"/>
      </w:pPr>
      <w:r>
        <w:t>з) возражения, содержащиеся в отзыве на жалобу, надзорное представление;</w:t>
      </w:r>
    </w:p>
    <w:p w14:paraId="3D8707A8" w14:textId="77777777" w:rsidR="00DD5766" w:rsidRDefault="00000000">
      <w:pPr>
        <w:ind w:firstLine="480"/>
        <w:jc w:val="both"/>
      </w:pPr>
      <w:r>
        <w:t>и) мотивы и основания для оставления без изменения, изменения или отмены в порядке надзора постановления по делу об административном правонарушении, решения по результатам рассмотрения жалоб, протестов, представлений со ссылкой на статьи настоящего Кодекса;</w:t>
      </w:r>
    </w:p>
    <w:p w14:paraId="003D7CAB" w14:textId="77777777" w:rsidR="00DD5766" w:rsidRDefault="00000000">
      <w:pPr>
        <w:ind w:firstLine="480"/>
        <w:jc w:val="both"/>
      </w:pPr>
      <w:r>
        <w:t>к) решение по результатам рассмотрения в порядке надзора жалобы, надзорного представления.</w:t>
      </w:r>
    </w:p>
    <w:p w14:paraId="51E46E48" w14:textId="77777777" w:rsidR="00DD5766" w:rsidRDefault="00000000">
      <w:pPr>
        <w:ind w:firstLine="480"/>
        <w:jc w:val="both"/>
      </w:pPr>
      <w:r>
        <w:t>2. Постановление, указанное в пункте 1 настоящей статьи, подписывается принявшим его судьей.</w:t>
      </w:r>
    </w:p>
    <w:p w14:paraId="4367A8E8" w14:textId="77777777" w:rsidR="00DD5766" w:rsidRDefault="00000000">
      <w:pPr>
        <w:pStyle w:val="3"/>
        <w:jc w:val="both"/>
      </w:pPr>
      <w:r>
        <w:t>Статья 31.18. Вступление в законную силу постановления, принятого по результатам рассмотрения в порядке надзора жалобы, надзорного представления</w:t>
      </w:r>
    </w:p>
    <w:p w14:paraId="7AC7B1F5" w14:textId="77777777" w:rsidR="00DD5766" w:rsidRDefault="00000000">
      <w:pPr>
        <w:ind w:firstLine="480"/>
        <w:jc w:val="both"/>
      </w:pPr>
      <w:r>
        <w:t>Постановление, принятое по результатам рассмотрения в порядке надзора жалобы, надзорного представления, вступает в законную силу со дня его принятия.</w:t>
      </w:r>
    </w:p>
    <w:p w14:paraId="5A02F080" w14:textId="77777777" w:rsidR="00DD5766" w:rsidRDefault="00000000">
      <w:pPr>
        <w:pStyle w:val="3"/>
        <w:jc w:val="both"/>
      </w:pPr>
      <w:r>
        <w:t>Статья 31.19. Последствия отмены постановления с прекращением дела об административном правонарушении</w:t>
      </w:r>
    </w:p>
    <w:p w14:paraId="3DD138F0" w14:textId="77777777" w:rsidR="00DD5766" w:rsidRDefault="00000000">
      <w:pPr>
        <w:ind w:firstLine="480"/>
        <w:jc w:val="both"/>
      </w:pPr>
      <w:r>
        <w:t>Отмена постановления с прекращением дела об административном правонарушении влечет за собой возврат взысканных денежных сумм, возмездно изъятых и конфискованных предметов, возмещение расходов, понесенных лицом в связи с привлечением к административной ответственности, а также отмену других ограничений, связанных с ранее принятым постановлением. При невозможности возврата предмета возмещается его стоимость.</w:t>
      </w:r>
    </w:p>
    <w:p w14:paraId="1E82323F" w14:textId="77777777" w:rsidR="00DD5766" w:rsidRDefault="00000000">
      <w:pPr>
        <w:pStyle w:val="1"/>
        <w:ind w:firstLine="480"/>
        <w:jc w:val="center"/>
      </w:pPr>
      <w:r>
        <w:t>РАЗДЕЛ 5.</w:t>
      </w:r>
      <w:r>
        <w:br/>
        <w:t>ИСПОЛНЕНИЕ ПОСТАНОВЛЕНИЙ ПО ДЕЛАМ ОБ АДМИНИСТРАТИВНЫХ ПРАВОНАРУШЕНИЯХ</w:t>
      </w:r>
    </w:p>
    <w:p w14:paraId="03CE5350" w14:textId="77777777" w:rsidR="00DD5766" w:rsidRDefault="00000000">
      <w:pPr>
        <w:pStyle w:val="2"/>
        <w:ind w:firstLine="480"/>
        <w:jc w:val="center"/>
      </w:pPr>
      <w:r>
        <w:t>Глава 32. Общие положения</w:t>
      </w:r>
    </w:p>
    <w:p w14:paraId="1D5ECEED" w14:textId="77777777" w:rsidR="00DD5766" w:rsidRDefault="00000000">
      <w:pPr>
        <w:pStyle w:val="3"/>
        <w:jc w:val="both"/>
      </w:pPr>
      <w:r>
        <w:t>Статья 32.1. Вступление постановления по делу об административном правонарушении в законную силу</w:t>
      </w:r>
    </w:p>
    <w:p w14:paraId="593509AD" w14:textId="77777777" w:rsidR="00DD5766" w:rsidRDefault="00000000">
      <w:pPr>
        <w:ind w:firstLine="480"/>
        <w:jc w:val="both"/>
      </w:pPr>
      <w:r>
        <w:t>Постановление по делу об административном правонарушении вступает в законную силу:</w:t>
      </w:r>
    </w:p>
    <w:p w14:paraId="62C118CC" w14:textId="77777777" w:rsidR="00DD5766" w:rsidRDefault="00000000">
      <w:pPr>
        <w:ind w:firstLine="480"/>
        <w:jc w:val="both"/>
      </w:pPr>
      <w:r>
        <w:t>а) после истечения срока, установленного для обжалования постановления по делу об административном правонарушении, если указанные постановления не были обжалованы, опротестованы либо на них не были внесены представления;</w:t>
      </w:r>
    </w:p>
    <w:p w14:paraId="24E139FB" w14:textId="77777777" w:rsidR="00DD5766" w:rsidRDefault="00000000">
      <w:pPr>
        <w:ind w:firstLine="480"/>
        <w:jc w:val="both"/>
      </w:pPr>
      <w:r>
        <w:t>б) после истечения срока, установленного для обжалования решения по жалобе, протесту, представлению, если указанное решение не было обжаловано или на него не было подано представление прокурора, за исключением случаев, когда решением отменяется вынесенное постановление;</w:t>
      </w:r>
    </w:p>
    <w:p w14:paraId="6F7A0CED" w14:textId="77777777" w:rsidR="00DD5766" w:rsidRDefault="00000000">
      <w:pPr>
        <w:ind w:firstLine="480"/>
        <w:jc w:val="both"/>
      </w:pPr>
      <w:r>
        <w:t>в) немедленно после вынесения не подлежащего обжалованию решения по жалобе, представлению, за исключением случаев, когда решением отменяется вынесенное постановление.</w:t>
      </w:r>
    </w:p>
    <w:p w14:paraId="384EC986" w14:textId="77777777" w:rsidR="00DD5766" w:rsidRDefault="00000000">
      <w:pPr>
        <w:pStyle w:val="3"/>
        <w:jc w:val="both"/>
      </w:pPr>
      <w:r>
        <w:t>Статья 32.2. Обязательность постановления по делу об административном правонарушении</w:t>
      </w:r>
    </w:p>
    <w:p w14:paraId="4195E309" w14:textId="77777777" w:rsidR="00DD5766" w:rsidRDefault="00000000">
      <w:pPr>
        <w:ind w:firstLine="480"/>
        <w:jc w:val="both"/>
      </w:pPr>
      <w:r>
        <w:t>1. Постановление по делу об административном правонарушении обязательно для исполнения всеми органами государственной власти, органами местного самоуправления, должностными лицами, гражданами и их объединениями, индивидуальными предпринимателями и юридическими лицами.</w:t>
      </w:r>
    </w:p>
    <w:p w14:paraId="2E33A371" w14:textId="77777777" w:rsidR="00DD5766" w:rsidRDefault="00000000">
      <w:pPr>
        <w:ind w:firstLine="480"/>
        <w:jc w:val="both"/>
      </w:pPr>
      <w:r>
        <w:t>2. Постановление по делу об административном правонарушении подлежит исполнению в полном объеме с момента его вступления в законную силу, за исключением случая, предусмотренного частью второй пункта 1статьи 33.2 настоящего Кодекса.</w:t>
      </w:r>
    </w:p>
    <w:p w14:paraId="0E11F15B" w14:textId="77777777" w:rsidR="00DD5766" w:rsidRDefault="00000000">
      <w:pPr>
        <w:pStyle w:val="3"/>
        <w:jc w:val="both"/>
      </w:pPr>
      <w:r>
        <w:t>Статья 32.3. Обращение постановления по делу об административном правонарушении к исполнению</w:t>
      </w:r>
    </w:p>
    <w:p w14:paraId="6164F896" w14:textId="77777777" w:rsidR="00DD5766" w:rsidRDefault="00000000">
      <w:pPr>
        <w:ind w:firstLine="480"/>
        <w:jc w:val="both"/>
      </w:pPr>
      <w:r>
        <w:t>1. Обращение постановления по делу об административном правонарушении к исполнению возлагается на судью, орган (должностное лицо), вынесших постановление, в порядке и в сроки, предусмотренные настоящим Кодексом.</w:t>
      </w:r>
    </w:p>
    <w:p w14:paraId="79A18C19" w14:textId="77777777" w:rsidR="00DD5766" w:rsidRDefault="00000000">
      <w:pPr>
        <w:ind w:firstLine="480"/>
        <w:jc w:val="both"/>
      </w:pPr>
      <w:r>
        <w:t>2. В случае рассмотрения жалобы, протеста, представления на постановление по делу об административном правонарушении и (или) на последующее решение по жалобе, протесту, представлению, вступившее в законную силу постановление по делу об административном правонарушении направляется судье, в орган, должностному лицу, уполномоченным обращать его к исполнению, в течение 3 (трех) суток со дня его вступления в законную силу.</w:t>
      </w:r>
    </w:p>
    <w:p w14:paraId="458893B7" w14:textId="77777777" w:rsidR="00DD5766" w:rsidRDefault="00000000">
      <w:pPr>
        <w:ind w:firstLine="480"/>
        <w:jc w:val="both"/>
      </w:pPr>
      <w:r>
        <w:t>3. В случае если постановление по делу об административном правонарушении не было обжаловано, опротестовано или на него не было внесено представление прокурора в установленные сроки, оно направляется в орган, должностному лицу, уполномоченным приводить его в исполнение, в течение 3 (трех) суток со дня его вступления в законную силу, а в случае рассмотрения жалобы, протеста, представления – со дня поступления решения по жалобе, протесту, представлению из суда или от должностного лица, вынесших решение.</w:t>
      </w:r>
    </w:p>
    <w:p w14:paraId="2397BE68" w14:textId="77777777" w:rsidR="00DD5766" w:rsidRDefault="00000000">
      <w:pPr>
        <w:ind w:firstLine="480"/>
        <w:jc w:val="both"/>
      </w:pPr>
      <w:r>
        <w:t>4. Судья, орган, должностное лицо при направлении постановления по делу об административном правонарушении в орган, должностному лицу, уполномоченным приводить его в исполнение, делают на указанном постановлении отметку о дне его вступления в законную силу либо о том, что оно подлежит немедленному исполнению.</w:t>
      </w:r>
    </w:p>
    <w:p w14:paraId="0F7056FA" w14:textId="77777777" w:rsidR="00DD5766" w:rsidRDefault="00000000">
      <w:pPr>
        <w:ind w:firstLine="480"/>
        <w:jc w:val="both"/>
      </w:pPr>
      <w:r>
        <w:t>5. Если постановлением по делу об административном правонарушении были назначены основное и дополнительное административные наказания, приняты меры обеспечения производства по делу об административном правонарушении или отменены такие меры, в орган, должностному лицу, уполномоченным приводить в исполнение назначенные наказания, применять меры обеспечения производства по делу об административном правонарушении или освобождать от применения таких мер, направляются заверенные в установленном порядке копии постановления, в которых указывается, в какой части постановление по делу об административном правонарушении подлежит исполнению соответствующими органом, должностным лицом.</w:t>
      </w:r>
    </w:p>
    <w:p w14:paraId="63C57B53" w14:textId="77777777" w:rsidR="00DD5766" w:rsidRDefault="00000000">
      <w:pPr>
        <w:pStyle w:val="3"/>
        <w:jc w:val="both"/>
      </w:pPr>
      <w:r>
        <w:t>Статья 32.4. Приведение в исполнение постановления по делу об административном правонарушении</w:t>
      </w:r>
    </w:p>
    <w:p w14:paraId="2A191C6F" w14:textId="77777777" w:rsidR="00DD5766" w:rsidRDefault="00000000">
      <w:pPr>
        <w:ind w:firstLine="480"/>
        <w:jc w:val="both"/>
      </w:pPr>
      <w:r>
        <w:t>1. Постановление по делу об административном правонарушении приводится в исполнение уполномоченными на то органами, должностными лицами в порядке, установленном настоящим Кодексом, другими законами и принимаемыми в соответствии с ними подзаконными нормативными правовыми актами.</w:t>
      </w:r>
    </w:p>
    <w:p w14:paraId="20649CC7" w14:textId="77777777" w:rsidR="00DD5766" w:rsidRDefault="00000000">
      <w:pPr>
        <w:ind w:firstLine="480"/>
        <w:jc w:val="both"/>
      </w:pPr>
      <w:r>
        <w:t>2. В случае вынесения нескольких постановлений о назначении административного наказания в отношении одного лица каждое постановление приводится в исполнение самостоятельно.</w:t>
      </w:r>
    </w:p>
    <w:p w14:paraId="4EDF3896" w14:textId="77777777" w:rsidR="00DD5766" w:rsidRDefault="00000000">
      <w:pPr>
        <w:pStyle w:val="3"/>
        <w:jc w:val="both"/>
      </w:pPr>
      <w:r>
        <w:t>Статья 32.5. Отсрочка и рассрочка исполнения постановления о назначении административного наказания</w:t>
      </w:r>
    </w:p>
    <w:p w14:paraId="648AB878" w14:textId="77777777" w:rsidR="00DD5766" w:rsidRDefault="00000000">
      <w:pPr>
        <w:ind w:firstLine="480"/>
        <w:jc w:val="both"/>
      </w:pPr>
      <w:r>
        <w:t>1. При наличии обстоятельств, вследствие которых исполнение постановления о назначении административного наказания в виде административного ареста, лишения специального права или в виде административного штрафа (за исключением взыскания административного штрафа на месте совершения административного правонарушения) невозможно в установленные сроки, судья, орган (должностное лицо), вынесшие постановление, могут отсрочить исполнение постановления на срок до 1 (одного) месяца.</w:t>
      </w:r>
    </w:p>
    <w:p w14:paraId="38D3B59A" w14:textId="77777777" w:rsidR="00DD5766" w:rsidRDefault="00000000">
      <w:pPr>
        <w:ind w:firstLine="480"/>
        <w:jc w:val="both"/>
      </w:pPr>
      <w:r>
        <w:t>2. С учетом материального положения лица, привлеченного к административной ответственности, уплата административного штрафа может быть рассрочена судьей, органом (должностным лицом), вынесшими постановление, на срок до 3 (трех) месяцев.</w:t>
      </w:r>
    </w:p>
    <w:p w14:paraId="2CEA9EE7" w14:textId="77777777" w:rsidR="00DD5766" w:rsidRDefault="00000000">
      <w:pPr>
        <w:pStyle w:val="3"/>
        <w:jc w:val="both"/>
      </w:pPr>
      <w:r>
        <w:t>Статья 32.6. Приостановление исполнения постановления о назначении административного наказания</w:t>
      </w:r>
    </w:p>
    <w:p w14:paraId="3FDEC21C" w14:textId="77777777" w:rsidR="00DD5766" w:rsidRDefault="00000000">
      <w:pPr>
        <w:ind w:firstLine="480"/>
        <w:jc w:val="both"/>
      </w:pPr>
      <w:r>
        <w:t>1. Судья, орган (должностное лицо), вынесшие постановление о назначении административного наказания, приостанавливают исполнение постановления в случае внесения надзорного представления на вступившее в законную силу постановление по делу об административном правонарушении до рассмотрения надзорного представления. О приостановлении исполнения постановления выносится определение, которое при необходимости немедленно направляется в орган, должностному лицу, приводящим это определение в исполнение.</w:t>
      </w:r>
    </w:p>
    <w:p w14:paraId="5FC97CDE" w14:textId="77777777" w:rsidR="00DD5766" w:rsidRDefault="00000000">
      <w:pPr>
        <w:ind w:firstLine="480"/>
        <w:jc w:val="both"/>
      </w:pPr>
      <w:r>
        <w:t>2. Внесение надзорного представления на постановление об административном аресте, обязательных работах или административном приостановлении деятельности не приостанавливает исполнение этого постановления.</w:t>
      </w:r>
    </w:p>
    <w:p w14:paraId="4FC8428A" w14:textId="77777777" w:rsidR="00DD5766" w:rsidRDefault="00000000">
      <w:pPr>
        <w:pStyle w:val="3"/>
        <w:jc w:val="both"/>
      </w:pPr>
      <w:r>
        <w:t>Статья 32.7. Прекращение исполнения постановления о назначении административного наказания</w:t>
      </w:r>
    </w:p>
    <w:p w14:paraId="50AD8591" w14:textId="77777777" w:rsidR="00DD5766" w:rsidRDefault="00000000">
      <w:pPr>
        <w:ind w:firstLine="480"/>
        <w:jc w:val="both"/>
      </w:pPr>
      <w:r>
        <w:t>Судья, орган (должностное лицо), вынесшие постановление о назначении административного наказания, прекращают исполнение постановления в случае:</w:t>
      </w:r>
    </w:p>
    <w:p w14:paraId="2BE9F8EC" w14:textId="77777777" w:rsidR="00DD5766" w:rsidRDefault="00000000">
      <w:pPr>
        <w:ind w:firstLine="480"/>
        <w:jc w:val="both"/>
      </w:pPr>
      <w:r>
        <w:t>а) издания акта амнистии, если такой акт устраняет применение административного наказания;</w:t>
      </w:r>
    </w:p>
    <w:p w14:paraId="49FF4921" w14:textId="77777777" w:rsidR="00DD5766" w:rsidRDefault="00000000">
      <w:pPr>
        <w:ind w:firstLine="480"/>
        <w:jc w:val="both"/>
      </w:pPr>
      <w:r>
        <w:t>б) признания утратившими силу закона или его положения, устанавливающих административную ответственность за содеянное, за исключением случая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w:t>
      </w:r>
    </w:p>
    <w:p w14:paraId="61A55732" w14:textId="77777777" w:rsidR="00DD5766" w:rsidRDefault="00000000">
      <w:pPr>
        <w:ind w:firstLine="480"/>
        <w:jc w:val="both"/>
      </w:pPr>
      <w:r>
        <w:t>в) смерти лица, привлеченного к административной ответственности, или объявления его в установленном законом порядке умершим;</w:t>
      </w:r>
    </w:p>
    <w:p w14:paraId="1F0EFBB2" w14:textId="77777777" w:rsidR="00DD5766" w:rsidRDefault="00000000">
      <w:pPr>
        <w:ind w:firstLine="480"/>
        <w:jc w:val="both"/>
      </w:pPr>
      <w:r>
        <w:t>г) истечения сроков давности исполнения постановления о назначении административного наказания, установленных статьей 32.9 настоящего Кодекса;</w:t>
      </w:r>
    </w:p>
    <w:p w14:paraId="1CDAB009" w14:textId="77777777" w:rsidR="00DD5766" w:rsidRDefault="00000000">
      <w:pPr>
        <w:ind w:firstLine="480"/>
        <w:jc w:val="both"/>
      </w:pPr>
      <w:r>
        <w:t>д) отмены постановления;</w:t>
      </w:r>
    </w:p>
    <w:p w14:paraId="0CA010FB" w14:textId="77777777" w:rsidR="00DD5766" w:rsidRDefault="00000000">
      <w:pPr>
        <w:ind w:firstLine="480"/>
        <w:jc w:val="both"/>
      </w:pPr>
      <w:r>
        <w:t>е) вынесения в случаях, предусмотренных настоящим Кодексом, постановления о прекращении исполнения постановления о назначении административного наказания.</w:t>
      </w:r>
    </w:p>
    <w:p w14:paraId="73B81A23" w14:textId="77777777" w:rsidR="00DD5766" w:rsidRDefault="00000000">
      <w:pPr>
        <w:pStyle w:val="3"/>
        <w:jc w:val="both"/>
      </w:pPr>
      <w:r>
        <w:t>Статья 32.8. Разрешение вопросов, связанных с исполнением постановления о назначении административного наказания</w:t>
      </w:r>
    </w:p>
    <w:p w14:paraId="78CFB051" w14:textId="77777777" w:rsidR="00DD5766" w:rsidRDefault="00000000">
      <w:pPr>
        <w:ind w:firstLine="480"/>
        <w:jc w:val="both"/>
      </w:pPr>
      <w:r>
        <w:t>1. Вопросы об отсрочке, о рассрочке, приостановлении или прекращении исполнения постановления о назначении административного наказания, а также о взыскании административного штрафа, наложенного на несовершеннолетнего, с его родителей или иных законных представителей рассматриваются судьей, органом (должностным лицом), вынесшими постановление, в трехдневный срок со дня возникновения основания для разрешения соответствующего вопроса.</w:t>
      </w:r>
    </w:p>
    <w:p w14:paraId="52ABFA27" w14:textId="77777777" w:rsidR="00DD5766" w:rsidRDefault="00000000">
      <w:pPr>
        <w:ind w:firstLine="480"/>
        <w:jc w:val="both"/>
      </w:pPr>
      <w:r>
        <w:t>2. Лица, заинтересованные в разрешении вопросов, указанных в пункте 1 настоящей статьи, извещаются о месте и времени их рассмотрения. При этом неявка заинтересованных лиц без уважительных причин не является препятствием для разрешения соответствующих вопросов.</w:t>
      </w:r>
    </w:p>
    <w:p w14:paraId="2AA88535" w14:textId="77777777" w:rsidR="00DD5766" w:rsidRDefault="00000000">
      <w:pPr>
        <w:ind w:firstLine="480"/>
        <w:jc w:val="both"/>
      </w:pPr>
      <w:r>
        <w:t>3. Решение по вопросам об отсрочке, о рассрочке, приостановлении исполнения постановления о назначении административного наказания, а также о взыскании административного штрафа, наложенного на несовершеннолетнего, с его родителей или иных законных представителей выносится в виде определения (постановления). Копия определения (постановления) вручается под расписку физическому лицу или законному представителю юридического лица, в отношении которых оно вынесено, а также потерпевшему. В случае отсутствия указанных лиц копии определения высылаются им в течение 3 (трех) дней со дня его вынесения, о чем делается соответствующая запись в деле.</w:t>
      </w:r>
    </w:p>
    <w:p w14:paraId="1E0B1055" w14:textId="77777777" w:rsidR="00DD5766" w:rsidRDefault="00000000">
      <w:pPr>
        <w:ind w:firstLine="480"/>
        <w:jc w:val="both"/>
      </w:pPr>
      <w:r>
        <w:t>4. Решение по вопросу о прекращении исполнения постановления о назначении административного наказания выносится в виде постановления.</w:t>
      </w:r>
    </w:p>
    <w:p w14:paraId="297E4AB2" w14:textId="77777777" w:rsidR="00DD5766" w:rsidRDefault="00000000">
      <w:pPr>
        <w:pStyle w:val="3"/>
        <w:jc w:val="both"/>
      </w:pPr>
      <w:r>
        <w:t>Статья 32.9. Давность исполнения постановления о назначении административного наказания</w:t>
      </w:r>
    </w:p>
    <w:p w14:paraId="6D0462E2" w14:textId="77777777" w:rsidR="00DD5766" w:rsidRDefault="00000000">
      <w:pPr>
        <w:ind w:firstLine="480"/>
        <w:jc w:val="both"/>
      </w:pPr>
      <w:r>
        <w:t>1. Постановление о назначении административного наказания не подлежит исполнению, в случае если это постановление не было приведено в исполнение в течение 1 (одного) года со дня его вступления в законную силу.</w:t>
      </w:r>
    </w:p>
    <w:p w14:paraId="5C52583C" w14:textId="77777777" w:rsidR="00DD5766" w:rsidRDefault="00000000">
      <w:pPr>
        <w:ind w:firstLine="480"/>
        <w:jc w:val="both"/>
      </w:pPr>
      <w:r>
        <w:t>2. Течение срока давности, предусмотренного пунктом 1 настоящей статьи, прерывается, в случае если лицо, привлеченное к административной ответственности, уклоняется от исполнения постановления о назначении административного наказания. Исчисление срока давности в этом случае возобновляется со дня обнаружения указанного лица либо его вещей, доходов, на которые в соответствии с постановлением о назначении административного наказания может быть обращено административное взыскание.</w:t>
      </w:r>
    </w:p>
    <w:p w14:paraId="5E0FD16F" w14:textId="77777777" w:rsidR="00DD5766" w:rsidRDefault="00000000">
      <w:pPr>
        <w:ind w:firstLine="480"/>
        <w:jc w:val="both"/>
      </w:pPr>
      <w:r>
        <w:t>3. В случае отсрочки или приостановления исполнения постановления о назначении административного наказания в соответствии со статьями 32.5, 32.6 настоящего Кодекса течение срока давности приостанавливается до истечения срока отсрочки или срока приостановления.</w:t>
      </w:r>
    </w:p>
    <w:p w14:paraId="1FE26EC9" w14:textId="77777777" w:rsidR="00DD5766" w:rsidRDefault="00000000">
      <w:pPr>
        <w:ind w:firstLine="480"/>
        <w:jc w:val="both"/>
      </w:pPr>
      <w:r>
        <w:t>4. В случае рассрочки исполнения постановления о назначении административного наказания течение срока давности продлевается на срок рассрочки.</w:t>
      </w:r>
    </w:p>
    <w:p w14:paraId="4CC0D83B" w14:textId="77777777" w:rsidR="00DD5766" w:rsidRDefault="00000000">
      <w:pPr>
        <w:pStyle w:val="3"/>
        <w:jc w:val="both"/>
      </w:pPr>
      <w:r>
        <w:t>Статья 32.10. Окончание производства по исполнению постановления о назначении административного наказания</w:t>
      </w:r>
    </w:p>
    <w:p w14:paraId="1D3426A7" w14:textId="77777777" w:rsidR="00DD5766" w:rsidRDefault="00000000">
      <w:pPr>
        <w:ind w:firstLine="480"/>
        <w:jc w:val="both"/>
      </w:pPr>
      <w:r>
        <w:t>1. Постановление о назначении административного наказания, по которому исполнение произведено полностью, с отметкой об исполненном административном наказании возвращается органом (должностным лицом), приводившим постановление в исполнение, судье, органу (должностному лицу), вынесшим постановление.</w:t>
      </w:r>
    </w:p>
    <w:p w14:paraId="74BB98A0" w14:textId="77777777" w:rsidR="00DD5766" w:rsidRDefault="00000000">
      <w:pPr>
        <w:ind w:firstLine="480"/>
        <w:jc w:val="both"/>
      </w:pPr>
      <w:r>
        <w:t>2. Постановление о назначении административного наказания, по которому исполнение не производилось или произведено не полностью, возвращается органом (должностным лицом), приводившим постановление в исполнение, судье, органу (должностному лицу), вынесшим постановление, в случае:</w:t>
      </w:r>
    </w:p>
    <w:p w14:paraId="5BDB28A9" w14:textId="77777777" w:rsidR="00DD5766" w:rsidRDefault="00000000">
      <w:pPr>
        <w:ind w:firstLine="480"/>
        <w:jc w:val="both"/>
      </w:pPr>
      <w:r>
        <w:t>а) если невозможно установить адрес юридического лица или место жительства физического лица, место нахождения имущества должника либо получить сведения о наличии принадлежащих ему денежных средств и иных ценностей, находящихся на счетах и во вкладах или на хранении в банках или иных кредитных организациях (за исключением случаев, когда действующим законодательством Приднестровской Молдавской Республики предусмотрен розыск должника или его имущества);</w:t>
      </w:r>
    </w:p>
    <w:p w14:paraId="01B3C306" w14:textId="77777777" w:rsidR="00DD5766" w:rsidRDefault="00000000">
      <w:pPr>
        <w:ind w:firstLine="480"/>
        <w:jc w:val="both"/>
      </w:pPr>
      <w:r>
        <w:t>б) если у лица, привлеченного к административной ответственности, отсутствуют имущество или доходы, на которые может быть обращено административное взыскание, и меры по отысканию имущества такого лица оказались безрезультатными;</w:t>
      </w:r>
    </w:p>
    <w:p w14:paraId="684D78AC" w14:textId="77777777" w:rsidR="00DD5766" w:rsidRDefault="00000000">
      <w:pPr>
        <w:ind w:firstLine="480"/>
        <w:jc w:val="both"/>
      </w:pPr>
      <w:r>
        <w:t>в) если истек срок давности исполнения постановления о назначении административного наказания, предусмотренный статьей 32.9 настоящего Кодекса.</w:t>
      </w:r>
    </w:p>
    <w:p w14:paraId="7F1B40DD" w14:textId="77777777" w:rsidR="00DD5766" w:rsidRDefault="00000000">
      <w:pPr>
        <w:ind w:firstLine="480"/>
        <w:jc w:val="both"/>
      </w:pPr>
      <w:r>
        <w:t>3. В случаях, указанных в подпунктах а) и б) пункта 2 настоящей статьи, должностное лицо, на исполнении у которого находится постановление о назначении административного наказания, составляет соответствующий акт, утверждаемый вышестоящим должностным лицом.</w:t>
      </w:r>
    </w:p>
    <w:p w14:paraId="53946215" w14:textId="77777777" w:rsidR="00DD5766" w:rsidRDefault="00000000">
      <w:pPr>
        <w:ind w:firstLine="480"/>
        <w:jc w:val="both"/>
      </w:pPr>
      <w:r>
        <w:t>4. Возвращение постановления о назначении административного наказания по основаниям, указанным в подпунктах а) и б) пункта 2 настоящей статьи, не является препятствием для нового обращения этого постановления к исполнению в пределах срока, предусмотренного статьей 32.9 настоящего Кодекса.</w:t>
      </w:r>
    </w:p>
    <w:p w14:paraId="7E83ACF2" w14:textId="77777777" w:rsidR="00DD5766" w:rsidRDefault="00000000">
      <w:pPr>
        <w:pStyle w:val="3"/>
        <w:jc w:val="both"/>
      </w:pPr>
      <w:r>
        <w:t>Статья 32.11. Исполнение постановления о назначении административного наказания лицу, проживающему или находящемуся за пределами Приднестровской Молдавской Республики и не имеющему на территории Приднестровской Молдавской Республики имущества</w:t>
      </w:r>
    </w:p>
    <w:p w14:paraId="1C8EC0A5" w14:textId="77777777" w:rsidR="00DD5766" w:rsidRDefault="00000000">
      <w:pPr>
        <w:ind w:firstLine="480"/>
        <w:jc w:val="both"/>
      </w:pPr>
      <w:r>
        <w:t>Исполнение постановления о назначении административного наказания лицу, проживающему или находящемуся за пределами Приднестровской Молдавской Республики и не имеющему на территории Приднестровской Молдавской Республики имущества, производится в соответствии с действующим законодательством Приднестровской Молдавской Республики и международными договорами Приднестровской Молдавской Республики с государством, на территории которого проживает или находится это лицо, а также с государством, на территории которого находится имущество лица, привлеченного к административной ответственности.</w:t>
      </w:r>
    </w:p>
    <w:p w14:paraId="2B812FD1" w14:textId="77777777" w:rsidR="00DD5766" w:rsidRDefault="00000000">
      <w:pPr>
        <w:pStyle w:val="2"/>
        <w:ind w:firstLine="480"/>
        <w:jc w:val="center"/>
      </w:pPr>
      <w:r>
        <w:t>Глава 33. Порядок исполнения отдельных видов административных наказаний</w:t>
      </w:r>
    </w:p>
    <w:p w14:paraId="16142F68" w14:textId="77777777" w:rsidR="00DD5766" w:rsidRDefault="00000000">
      <w:pPr>
        <w:pStyle w:val="3"/>
        <w:jc w:val="both"/>
      </w:pPr>
      <w:r>
        <w:t>Статья 33.1. Исполнение постановления о назначении административного наказания в виде предупреждения</w:t>
      </w:r>
    </w:p>
    <w:p w14:paraId="1F6B7164" w14:textId="77777777" w:rsidR="00DD5766" w:rsidRDefault="00000000">
      <w:pPr>
        <w:ind w:firstLine="480"/>
        <w:jc w:val="both"/>
      </w:pPr>
      <w:r>
        <w:t>Постановление о назначении административного наказания в виде предупреждения исполняется судьей, органом (должностным лицом), вынесшими постановление, путем вручения или направления копии постановления в соответствии со статьей 30.14 настоящего Кодекса.</w:t>
      </w:r>
    </w:p>
    <w:p w14:paraId="77E9BD2D" w14:textId="77777777" w:rsidR="00DD5766" w:rsidRDefault="00000000">
      <w:pPr>
        <w:pStyle w:val="3"/>
        <w:jc w:val="both"/>
      </w:pPr>
      <w:r>
        <w:t>Статья 33.2. Исполнение постановления о наложении административного штрафа</w:t>
      </w:r>
    </w:p>
    <w:p w14:paraId="5D0B5BDC" w14:textId="77777777" w:rsidR="00DD5766" w:rsidRDefault="00000000">
      <w:pPr>
        <w:ind w:firstLine="480"/>
        <w:jc w:val="both"/>
      </w:pPr>
      <w:r>
        <w:t>1. Административный штраф должен быть уплачен в полном размере лицом, привлеченным к административной ответственности, не позднее 60 (шестидесяти) дней со дня вступления постановления о наложении административного штрафа в законную силу, за исключением случаев, предусмотренных частями второй, третьей и четвертой настоящего пункта, либо со дня истечения сроков отсрочки или рассрочки, предусмотренных статьей 32.5 настоящего Кодекса.</w:t>
      </w:r>
    </w:p>
    <w:p w14:paraId="17CFF226" w14:textId="77777777" w:rsidR="00DD5766" w:rsidRDefault="00000000">
      <w:pPr>
        <w:ind w:firstLine="480"/>
        <w:jc w:val="both"/>
      </w:pPr>
      <w:r>
        <w:t>При уплате административного штрафа лицом, привлечённым к административной ответственности за совершение административных правонарушений, предусмотренных пунктом 1 статьи 5.59, статьями 6.22, 6.22.1 и 8.15, главой 12 (за исключением административных правонарушений, предусмотренных статьей 12.8, пунктами 4 и 5 статьи 12.9, пунктом 5 статьи 12.16, пунктом 3 статьи 12.17, статьей 12.25, статьей 12.27, пунктом 3 статьи 12.28 настоящего Кодекса), пунктом 1 статьи 14.1, пунктом 1 статьи 14.19, пунктом 1 статьи 16.11, пунктами 1 и 2 статьи 20.20 настоящего Кодекса, не позднее 20 (двадцати) дней со дня вступления постановления о наложении административного штрафа в законную силу административный штраф может быть уплачен в размере половины суммы наложенного административного штрафа. При уплате административного штрафа за административное правонарушение, предусмотренное главой 12 настоящего Кодекса, совершенное с использованием транспортного средства и зафиксированное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сумма административного штрафа уменьшается на 10 процентов от суммы подлежащего к уплате административного штрафа при условии извещения посредством СМС-сообщения, электронного письма, уведомления банком. В случае если исполнение постановления о назначении административного штрафа было отсрочено либо рассрочено судьей, органом или должностным лицом, вынесшим постановление, административный штраф уплачивается в полном размере.</w:t>
      </w:r>
    </w:p>
    <w:p w14:paraId="1F894C83" w14:textId="77777777" w:rsidR="00DD5766" w:rsidRDefault="00000000">
      <w:pPr>
        <w:ind w:firstLine="480"/>
        <w:jc w:val="both"/>
      </w:pPr>
      <w:r>
        <w:t>Уплата административного штрафа юридическими лицами и индивидуальными предпринимателями за совершение административных правонарушений, предусмотренных пунктами 3-1 и 3-2 статьи 15.26 настоящего Кодекса, производится по частям в следующем порядке:</w:t>
      </w:r>
    </w:p>
    <w:p w14:paraId="7148F39C" w14:textId="77777777" w:rsidR="00DD5766" w:rsidRDefault="00000000">
      <w:pPr>
        <w:ind w:firstLine="480"/>
        <w:jc w:val="both"/>
      </w:pPr>
      <w:r>
        <w:t>а) часть административного штрафа в размере 1/10 (одной десятой) должна быть уплачена в полном размере лицом, привлеченным к административной ответственности, не позднее 30 (тридцати) дней со дня вступления постановления о наложении административного штрафа в законную силу;</w:t>
      </w:r>
    </w:p>
    <w:p w14:paraId="16B6A674" w14:textId="77777777" w:rsidR="00DD5766" w:rsidRDefault="00000000">
      <w:pPr>
        <w:ind w:firstLine="480"/>
        <w:jc w:val="both"/>
      </w:pPr>
      <w:r>
        <w:t>б) часть административного штрафа в размере 9/10 (девяти десятых) должна быть уплачена в полном размере лицом, привлеченным к административной ответственности, не позднее 30 (тридцати) месяцев со дня вступления постановления о наложении административного штрафа в законную силу, ежемесячными равными платежами в размере 3/100 (трех сотых), начиная с первого месяца со дня вступления постановления о наложении административного штрафа в законную силу.</w:t>
      </w:r>
    </w:p>
    <w:p w14:paraId="781C7080" w14:textId="77777777" w:rsidR="00DD5766" w:rsidRDefault="00000000">
      <w:pPr>
        <w:ind w:firstLine="480"/>
        <w:jc w:val="both"/>
      </w:pPr>
      <w:r>
        <w:t>Уплата административного штрафа юридическими лицами и индивидуальными предпринимателями за совершение административных правонарушений, предусмотренных пунктами 3-1 и 3-2 статьи 15.26 настоящего Кодекса, производится в размере суммы фактически не репатриированной экспортной валютной выручки, не возвращенных авансовых платежей за неосуществленный импорт, не ввезенных импортных товаров, не выполненных работ или не оказанных услуг в случаях:</w:t>
      </w:r>
    </w:p>
    <w:p w14:paraId="7614DFD3" w14:textId="77777777" w:rsidR="00DD5766" w:rsidRDefault="00000000">
      <w:pPr>
        <w:ind w:firstLine="480"/>
        <w:jc w:val="both"/>
      </w:pPr>
      <w:r>
        <w:t>а) получения юридическими лицами и индивидуальными предпринимателями после вступления постановления о наложении административного штрафа в законную силу на свои счета в банках или иных кредитных организациях в полном объеме или части экспортной валютной выручки при осуществлении экспорта товаров, не поступившей в установленный срок на счета в банках или иных кредитных организациях;</w:t>
      </w:r>
    </w:p>
    <w:p w14:paraId="19DB8F46" w14:textId="77777777" w:rsidR="00DD5766" w:rsidRDefault="00000000">
      <w:pPr>
        <w:ind w:firstLine="480"/>
        <w:jc w:val="both"/>
      </w:pPr>
      <w:r>
        <w:t>б) обеспечения юридическими лицами и индивидуальными предпринимателями после вступления постановления о наложении административного штрафа в законную силу возврата в Приднестровскую Молдавскую Республику в полном объеме или части авансовых платежей за неосуществленный импорт, не поступивших в установленный срок на счета в банках или иных кредитных организациях, или обеспечения в полном объеме или части ввоза импортных товаров, выполнения работ, оказания услуг.</w:t>
      </w:r>
    </w:p>
    <w:p w14:paraId="17144062" w14:textId="77777777" w:rsidR="00DD5766" w:rsidRDefault="00000000">
      <w:pPr>
        <w:ind w:firstLine="480"/>
        <w:jc w:val="both"/>
      </w:pPr>
      <w:r>
        <w:t>Уплаченный в соответствии с частью третьей настоящего пункта административный штраф или его часть не подлежат возврату юридическим лицам и индивидуальным предпринимателям.</w:t>
      </w:r>
    </w:p>
    <w:p w14:paraId="7EF69BCE" w14:textId="77777777" w:rsidR="00DD5766" w:rsidRDefault="00000000">
      <w:pPr>
        <w:ind w:firstLine="480"/>
        <w:jc w:val="both"/>
      </w:pPr>
      <w:r>
        <w:t>2. При отсутствии самостоятельного заработка у несовершеннолетнего административный штраф взыскивается с его родителей или иных законных представителей.</w:t>
      </w:r>
    </w:p>
    <w:p w14:paraId="55C4347B" w14:textId="77777777" w:rsidR="00DD5766" w:rsidRDefault="00000000">
      <w:pPr>
        <w:ind w:firstLine="480"/>
        <w:jc w:val="both"/>
      </w:pPr>
      <w:r>
        <w:t>3. Сумма административного штрафа подлежит уплате лицом, привлеченным к административной ответственности, в доходную часть бюджета (в виде неналоговых доходов), через банки или иные кредитные организации, или через кассу уполномоченного исполнительного органа государственной власти.</w:t>
      </w:r>
    </w:p>
    <w:p w14:paraId="631E3C41" w14:textId="77777777" w:rsidR="00DD5766" w:rsidRDefault="00000000">
      <w:pPr>
        <w:ind w:firstLine="480"/>
        <w:jc w:val="both"/>
      </w:pPr>
      <w:r>
        <w:t>4. В случае самостоятельного перечисления административного штрафа платежным поручением с банковского счета лицо, привлеченное к административной ответственности, обязано направить судье, в орган (должностному лицу), вынесший постановление, копию документа, свидетельствующего об уплате административного штрафа.</w:t>
      </w:r>
    </w:p>
    <w:p w14:paraId="19FA8732" w14:textId="77777777" w:rsidR="00DD5766" w:rsidRDefault="00000000">
      <w:pPr>
        <w:ind w:firstLine="480"/>
        <w:jc w:val="both"/>
      </w:pPr>
      <w:r>
        <w:t>Банк или иная кредитная организация, организация почтовой связи, осуществляющие деятельность по приему платежей физических лиц, которым уплачивается сумма административного штрафа для дальнейшего перечисления получателю иным способом, не предусмотренным частью первой настоящего пункта, обязаны в течение 24 (двадцати четырёх) часов после уплаты административного штрафа лицом, привлеченным к административной ответственности, направлять в электронной форме информацию об уплате административного штрафа уполномоченному Правительством Приднестровской Молдавской Республики оператору в соответствии с порядком, утвержденным Правительством Приднестровской Молдавской Республики".</w:t>
      </w:r>
    </w:p>
    <w:p w14:paraId="3B214D20" w14:textId="77777777" w:rsidR="00DD5766" w:rsidRDefault="00000000">
      <w:pPr>
        <w:ind w:firstLine="480"/>
        <w:jc w:val="both"/>
      </w:pPr>
      <w:r>
        <w:t>5. При отсутствии документа, свидетельствующего об уплате административного штрафа, по истечении срока, указанного в пункте 1 настоящей статьи, судья, орган, должностное лицо, вынесшие постановление, изготавливают второй экземпляр постановления о наложении административного штрафа и направляют его в течение 10 (десяти) суток судебному исполнителю для взыскания суммы административного штрафа в порядке, предусмотренном действующим законодательством Приднестровской Молдавской Республики.</w:t>
      </w:r>
    </w:p>
    <w:p w14:paraId="079894CD" w14:textId="77777777" w:rsidR="00DD5766" w:rsidRDefault="00000000">
      <w:pPr>
        <w:ind w:firstLine="480"/>
        <w:jc w:val="both"/>
      </w:pPr>
      <w:r>
        <w:t>Судебный исполнитель одновременно с возбуждением исполнительного производства составляет протокол об административном правонарушении, предусмотренном пунктом 1 статьи 20.24 настоящего Кодекса, в отношении лица, не уплатившего административный штраф по делу об административном правонарушении.</w:t>
      </w:r>
    </w:p>
    <w:p w14:paraId="03913D97" w14:textId="77777777" w:rsidR="00DD5766" w:rsidRDefault="00000000">
      <w:pPr>
        <w:ind w:firstLine="480"/>
        <w:jc w:val="both"/>
      </w:pPr>
      <w:r>
        <w:rPr>
          <w:color w:val="FF0000"/>
        </w:rPr>
        <w:t>Исключен(-а)</w:t>
      </w:r>
    </w:p>
    <w:p w14:paraId="75F47769" w14:textId="77777777" w:rsidR="00DD5766" w:rsidRDefault="00000000">
      <w:pPr>
        <w:pStyle w:val="3"/>
        <w:jc w:val="both"/>
      </w:pPr>
      <w:r>
        <w:t>Статья 33.4. Исполнение постановления о возмездном изъятии или о конфискации вещи, явившейся орудием совершения или предметом административного правонарушения</w:t>
      </w:r>
    </w:p>
    <w:p w14:paraId="3E95E1C5" w14:textId="77777777" w:rsidR="00DD5766" w:rsidRDefault="00000000">
      <w:pPr>
        <w:ind w:firstLine="480"/>
        <w:jc w:val="both"/>
      </w:pPr>
      <w:r>
        <w:t>1. Постановление судьи о возмездном изъятии или о конфискации вещи, явившейся орудием совершения или предметом административного правонарушения, исполняется судебным исполнителем в порядке, предусмотренном действующим законодательством Приднестровской Молдавской Республики, а постановление о возмездном изъятии или о конфискации оружия и боевых припасов – органами внутренних дел.</w:t>
      </w:r>
    </w:p>
    <w:p w14:paraId="17030854" w14:textId="77777777" w:rsidR="00DD5766" w:rsidRDefault="00000000">
      <w:pPr>
        <w:ind w:firstLine="480"/>
        <w:jc w:val="both"/>
      </w:pPr>
      <w:r>
        <w:t>2. Реализация возмездно изъятых или конфискованных вещей, явившихся орудиями совершения или предметами административного правонарушения, осуществляется в порядке, предусмотренном действующим законодательством Приднестровской Молдавской Республики.</w:t>
      </w:r>
    </w:p>
    <w:p w14:paraId="6A63361C" w14:textId="77777777" w:rsidR="00DD5766" w:rsidRDefault="00000000">
      <w:pPr>
        <w:ind w:firstLine="480"/>
        <w:jc w:val="both"/>
      </w:pPr>
      <w:r>
        <w:t>3. Конфискованные экземпляры произведений и фонограмм, материалы и оборудование, используемые для их воспроизведения, и иные орудия совершения административного правонарушения, предусмотренного статьей 7.29 настоящего Кодекса, подлежат уничтожению, за исключением случаев передачи конфискованных экземпляров произведений или фонограмм обладателю авторских прав или смежных прав по его просьбе.</w:t>
      </w:r>
    </w:p>
    <w:p w14:paraId="7B1FC7D4" w14:textId="77777777" w:rsidR="00DD5766" w:rsidRDefault="00000000">
      <w:pPr>
        <w:pStyle w:val="3"/>
        <w:jc w:val="both"/>
      </w:pPr>
      <w:r>
        <w:t>Статья 33.5. Органы, исполняющие постановления о лишении специального права</w:t>
      </w:r>
    </w:p>
    <w:p w14:paraId="0D42134B" w14:textId="77777777" w:rsidR="00DD5766" w:rsidRDefault="00000000">
      <w:pPr>
        <w:ind w:firstLine="480"/>
        <w:jc w:val="both"/>
      </w:pPr>
      <w:r>
        <w:t>1. Постановление судьи о лишении права управления транспортным средством, за исключением трактора, самоходной машины и других видов техники, исполняется должностными лицами органов внутренних дел.</w:t>
      </w:r>
    </w:p>
    <w:p w14:paraId="3AEAE0B7" w14:textId="77777777" w:rsidR="00DD5766" w:rsidRDefault="00000000">
      <w:pPr>
        <w:ind w:firstLine="480"/>
        <w:jc w:val="both"/>
      </w:pPr>
      <w:r>
        <w:t>2. Постановление судьи о лишении права управления трактором, самоходной машиной или другими видами техники, а также о лишении права управления судном (в том числе маломерным) исполняется должностными лицами органов, осуществляющих государственный контроль (надзор) за соблюдением транспортного законодательства.</w:t>
      </w:r>
    </w:p>
    <w:p w14:paraId="5FBB965C" w14:textId="77777777" w:rsidR="00DD5766" w:rsidRDefault="00000000">
      <w:pPr>
        <w:ind w:firstLine="480"/>
        <w:jc w:val="both"/>
      </w:pPr>
      <w:r>
        <w:t>3. Постановление судьи о лишении права охоты исполняется должностными лицами органов, осуществляющих государственный надзор за соблюдением правил охоты.</w:t>
      </w:r>
    </w:p>
    <w:p w14:paraId="3A842502" w14:textId="77777777" w:rsidR="00DD5766" w:rsidRDefault="00000000">
      <w:pPr>
        <w:pStyle w:val="3"/>
        <w:jc w:val="both"/>
      </w:pPr>
      <w:r>
        <w:t>Статья 33.6. Порядок исполнения постановления о лишении специального права</w:t>
      </w:r>
    </w:p>
    <w:p w14:paraId="7A8C928B" w14:textId="77777777" w:rsidR="00DD5766" w:rsidRDefault="00000000">
      <w:pPr>
        <w:ind w:firstLine="480"/>
        <w:jc w:val="both"/>
      </w:pPr>
      <w:r>
        <w:t>1. Исполнение постановления о лишении права управления транспортным средством соответствующего вида или другими видами техники осуществляется путем изъятия соответственно водительского удостоверения, удостоверения на право управления судами (в том числе маломерными) или удостоверения тракториста-машиниста (тракториста), если водитель, судоводитель или тракторист-машинист (тракторист) лишены права управления всеми видами транспортных средств, судов (в том числе маломерных) и другой техники.</w:t>
      </w:r>
    </w:p>
    <w:p w14:paraId="7DDED002" w14:textId="77777777" w:rsidR="00DD5766" w:rsidRDefault="00000000">
      <w:pPr>
        <w:ind w:firstLine="480"/>
        <w:jc w:val="both"/>
      </w:pPr>
      <w:r>
        <w:t>2. Исполнение постановления о лишении права охоты осуществляется путем изъятия охотничьего билета.</w:t>
      </w:r>
    </w:p>
    <w:p w14:paraId="67DEE41F" w14:textId="77777777" w:rsidR="00DD5766" w:rsidRDefault="00000000">
      <w:pPr>
        <w:ind w:firstLine="480"/>
        <w:jc w:val="both"/>
      </w:pPr>
      <w:r>
        <w:t>3. По истечении срока лишения специального права документы, изъятые у лица, подвергнутого данному виду административного наказания, подлежат возврату, за исключением случаев, предусмотренных пунктом 5 настоящей статьи.</w:t>
      </w:r>
    </w:p>
    <w:p w14:paraId="6CE25BCA" w14:textId="77777777" w:rsidR="00DD5766" w:rsidRDefault="00000000">
      <w:pPr>
        <w:ind w:firstLine="480"/>
        <w:jc w:val="both"/>
      </w:pPr>
      <w:r>
        <w:t>4. Хранение невостребованных документов осуществляется в течение 3 (трех) лет. По истечении указанного срока невостребованные документы подлежат уничтожению.</w:t>
      </w:r>
    </w:p>
    <w:p w14:paraId="42E84F1E" w14:textId="77777777" w:rsidR="00DD5766" w:rsidRDefault="00000000">
      <w:pPr>
        <w:ind w:firstLine="480"/>
        <w:jc w:val="both"/>
      </w:pPr>
      <w:r>
        <w:t>5. По истечении срока лишения специального права за совершение административных правонарушений, предусмотренных статьей 9.3 и главой 12 настоящего Кодекса, водительское удостоверение или удостоверение тракториста-машиниста (тракториста), изъятое у лица, подвергнутого данному виду административного наказания, возвращается после проверки знания им Правил дорожного движения, а за совершение административных правонарушений, предусмотренных статьей 12.8, пунктом 1 статьи 12.27, пунктом 3 статьи 12.28 настоящего Кодекса, - также медицинского освидетельствования данного лица на наличие медицинских противопоказаний к управлению транспортным средством.</w:t>
      </w:r>
    </w:p>
    <w:p w14:paraId="652FF9C1" w14:textId="77777777" w:rsidR="00DD5766" w:rsidRDefault="00000000">
      <w:pPr>
        <w:pStyle w:val="3"/>
        <w:jc w:val="both"/>
      </w:pPr>
      <w:r>
        <w:t>Статья 33.7. Исчисление срока лишения специального права</w:t>
      </w:r>
    </w:p>
    <w:p w14:paraId="7C8D425E" w14:textId="77777777" w:rsidR="00DD5766" w:rsidRDefault="00000000">
      <w:pPr>
        <w:ind w:firstLine="480"/>
        <w:jc w:val="both"/>
      </w:pPr>
      <w:r>
        <w:t>1. Течение срока лишения специального права начинается со дня вступления в законную силу постановления о назначении административного наказания в виде лишения соответствующего специального права.</w:t>
      </w:r>
    </w:p>
    <w:p w14:paraId="52380782" w14:textId="77777777" w:rsidR="00DD5766" w:rsidRDefault="00000000">
      <w:pPr>
        <w:ind w:firstLine="480"/>
        <w:jc w:val="both"/>
      </w:pPr>
      <w:r>
        <w:t>2. В течение 3 (трех) рабочих дней со дня вступления в законную силу постановления о назначении административного наказания в виде лишения соответствующего специального права лицо, лишенное специального права, должно сдать документы, предусмотренные пунктами 1, 2 статьи 33.6 настоящего Кодекса, в орган, исполняющий этот вид административного наказания (в случае если документы, указанные в пункте 1 статьи 33.6 настоящего Кодекса, ранее не были изъяты в соответствии с пунктом 3 статьи 28.10 настоящего Кодекса), а в случае утраты указанных документов – заявить об этом в указанный орган в тот же срок.</w:t>
      </w:r>
    </w:p>
    <w:p w14:paraId="4A84EDB4" w14:textId="77777777" w:rsidR="00DD5766" w:rsidRDefault="00000000">
      <w:pPr>
        <w:ind w:firstLine="480"/>
        <w:jc w:val="both"/>
      </w:pPr>
      <w:r>
        <w:t>3. В случае уклонения лица, лишенного специального права, от сдачи соответствующего удостоверения (специального разрешения) или иных документов срок лишения специального права прерывается. Течение срока лишения специального права начинается со дня сдачи лицом либо изъятия у него соответствующего удостоверения (специального разрешения) или иных документов.</w:t>
      </w:r>
    </w:p>
    <w:p w14:paraId="689FE64F" w14:textId="77777777" w:rsidR="00DD5766" w:rsidRDefault="00000000">
      <w:pPr>
        <w:ind w:firstLine="480"/>
        <w:jc w:val="both"/>
      </w:pPr>
      <w:r>
        <w:t>4. Течение срока лишения специального права в случае назначения лицу, лишенному специального права, административного наказания в виде лишения того же специального права начинается со дня, следующего за днем окончания срока административного наказания, примененного ранее.</w:t>
      </w:r>
    </w:p>
    <w:p w14:paraId="59534F52" w14:textId="77777777" w:rsidR="00DD5766" w:rsidRDefault="00000000">
      <w:pPr>
        <w:pStyle w:val="3"/>
        <w:jc w:val="both"/>
      </w:pPr>
      <w:r>
        <w:t>Статья 33.8. Исполнение постановления об административном аресте</w:t>
      </w:r>
    </w:p>
    <w:p w14:paraId="6C16E8D5" w14:textId="77777777" w:rsidR="00DD5766" w:rsidRDefault="00000000">
      <w:pPr>
        <w:ind w:firstLine="480"/>
        <w:jc w:val="both"/>
      </w:pPr>
      <w:r>
        <w:t>1. Постановление судьи об административном аресте исполняется органами внутренних дел немедленно после вынесения такого постановления.</w:t>
      </w:r>
    </w:p>
    <w:p w14:paraId="45EF30BC" w14:textId="77777777" w:rsidR="00DD5766" w:rsidRDefault="00000000">
      <w:pPr>
        <w:ind w:firstLine="480"/>
        <w:jc w:val="both"/>
      </w:pPr>
      <w:r>
        <w:t>2. Лицо, подвергнутое административному аресту, содержится под стражей в месте, определяемом органами внутренних дел. При исполнении постановления об административном аресте осуществляется личный досмотр лица, подвергнутого административному аресту.</w:t>
      </w:r>
    </w:p>
    <w:p w14:paraId="042D71CB" w14:textId="77777777" w:rsidR="00DD5766" w:rsidRDefault="00000000">
      <w:pPr>
        <w:ind w:firstLine="480"/>
        <w:jc w:val="both"/>
      </w:pPr>
      <w:r>
        <w:t>3. Срок административного задержания засчитывается в срок административного ареста.</w:t>
      </w:r>
    </w:p>
    <w:p w14:paraId="5E7335E3" w14:textId="77777777" w:rsidR="00DD5766" w:rsidRDefault="00000000">
      <w:pPr>
        <w:ind w:firstLine="480"/>
        <w:jc w:val="both"/>
      </w:pPr>
      <w:r>
        <w:t>4. Отбывание административного ареста осуществляется в порядке, установленном действующим законодательством Приднестровской Молдавской Республики.</w:t>
      </w:r>
    </w:p>
    <w:p w14:paraId="04E727B3" w14:textId="77777777" w:rsidR="00DD5766" w:rsidRDefault="00000000">
      <w:pPr>
        <w:ind w:firstLine="480"/>
        <w:jc w:val="both"/>
      </w:pPr>
      <w:r>
        <w:t>5. Исполнение постановления об административном аресте может быть приостановлено на срок до 7 (семи) суток или прекращено судьей на основании письменного заявления лица, подвергнутого административному аресту, в случае возникновения исключительных личных обстоятельств (тяжелого заболевания (состояния здоровья), смерти близкого родственника или близкого лица либо чрезвычайной ситуации, причинившей значительный материальный ущерб лицу, подвергнутому административному аресту, или его семье), а также на основании медицинского заключения о наличии у лица, подвергнутого административному аресту, заболевания, травмы или увечья, препятствующих отбыванию административного ареста. Срок приостановления административного ареста не засчитывается в срок отбывания административного ареста.</w:t>
      </w:r>
    </w:p>
    <w:p w14:paraId="32EAB686" w14:textId="77777777" w:rsidR="00DD5766" w:rsidRDefault="00000000">
      <w:pPr>
        <w:ind w:firstLine="480"/>
        <w:jc w:val="both"/>
      </w:pPr>
      <w:r>
        <w:t>6. В случае уклонения лица, в отношении которого исполнение постановления об административном аресте было приостановлено, от возвращения в установленный срок в место отбывания административного ареста указанное лицо подлежит задержанию милицией до передачи его в место отбывания административного ареста.</w:t>
      </w:r>
    </w:p>
    <w:p w14:paraId="71690ADE" w14:textId="77777777" w:rsidR="00DD5766" w:rsidRDefault="00000000">
      <w:pPr>
        <w:pStyle w:val="3"/>
        <w:jc w:val="both"/>
      </w:pPr>
      <w:r>
        <w:t>Статья 33.9. Исполнение постановления об административном выдворении за пределы Приднестровской Молдавской Республики иностранных граждан или лиц без гражданства</w:t>
      </w:r>
    </w:p>
    <w:p w14:paraId="65D2DED5" w14:textId="77777777" w:rsidR="00DD5766" w:rsidRDefault="00000000">
      <w:pPr>
        <w:ind w:firstLine="480"/>
        <w:jc w:val="both"/>
      </w:pPr>
      <w:r>
        <w:t>Постановление об административном выдворении за пределы Приднестровской Молдавской Республики иностранных граждан или лиц без гражданства исполняется:</w:t>
      </w:r>
    </w:p>
    <w:p w14:paraId="65BB78B4" w14:textId="77777777" w:rsidR="00DD5766" w:rsidRDefault="00000000">
      <w:pPr>
        <w:ind w:firstLine="480"/>
        <w:jc w:val="both"/>
      </w:pPr>
      <w:r>
        <w:t>а) органами государственной службы безопасности - при совершении административных правонарушений, предусмотренных пунктом 2 статьи 18.1, пунктами 2 и 3 статьи 18.4 настоящего Кодекса.</w:t>
      </w:r>
    </w:p>
    <w:p w14:paraId="64127DBC" w14:textId="77777777" w:rsidR="00DD5766" w:rsidRDefault="00000000">
      <w:pPr>
        <w:ind w:firstLine="480"/>
        <w:jc w:val="both"/>
      </w:pPr>
      <w:r>
        <w:t>б) органами внутренних дел - во всех иных случаях назначения административного наказания в виде административного выдворения за пределы Приднестровской Молдавской Республики в форме принудительного выдворения за пределы Приднестровской Молдавской Республики.</w:t>
      </w:r>
    </w:p>
    <w:p w14:paraId="346E882A" w14:textId="77777777" w:rsidR="00DD5766" w:rsidRDefault="00000000">
      <w:pPr>
        <w:pStyle w:val="3"/>
        <w:jc w:val="both"/>
      </w:pPr>
      <w:r>
        <w:t>Статья 33.10. Порядок исполнения постановления об административном выдворении за пределы Приднестровской Молдавской Республики иностранных граждан или лиц без гражданства</w:t>
      </w:r>
    </w:p>
    <w:p w14:paraId="0F6A7832" w14:textId="77777777" w:rsidR="00DD5766" w:rsidRDefault="00000000">
      <w:pPr>
        <w:ind w:firstLine="480"/>
        <w:jc w:val="both"/>
      </w:pPr>
      <w:r>
        <w:t>1. Исполнение постановления об административном выдворении за пределы Приднестровской Молдавской Республики иностранного гражданина или лица без гражданства производится путем официальной передачи иностранного гражданина или лица без гражданства представителю властей иностранного государства, на территорию которого указанное лицо выдворяется, либо путем контролируемого самостоятельного выезда лица, подлежащего административному выдворению за пределы Приднестровской Молдавской Республики.</w:t>
      </w:r>
    </w:p>
    <w:p w14:paraId="0291CDD7" w14:textId="77777777" w:rsidR="00DD5766" w:rsidRDefault="00000000">
      <w:pPr>
        <w:ind w:firstLine="480"/>
        <w:jc w:val="both"/>
      </w:pPr>
      <w:r>
        <w:t>2. Об административном выдворении иностранного гражданина или лица без гражданства из пункта пропуска через государственную границу Приднестровской Молдавской Республики уведомляются власти иностранного государства, на территорию или через территорию которого указанное лицо выдворяется, если административное выдворение предусмотрено международным договором Приднестровской Молдавской Республики с указанным государством.</w:t>
      </w:r>
    </w:p>
    <w:p w14:paraId="2E926302" w14:textId="77777777" w:rsidR="00DD5766" w:rsidRDefault="00000000">
      <w:pPr>
        <w:ind w:firstLine="480"/>
        <w:jc w:val="both"/>
      </w:pPr>
      <w:r>
        <w:t>3. В случае если передача лица, подлежащего административному выдворению за пределы Приднестровской Молдавской Республики, представителю властей иностранного государства не предусмотрена международным договором Приднестровской Молдавской Республики с указанным государством, административное выдворение лица осуществляется в месте, определяемом органами государственной службы безопасности.</w:t>
      </w:r>
    </w:p>
    <w:p w14:paraId="40ED1C85" w14:textId="77777777" w:rsidR="00DD5766" w:rsidRDefault="00000000">
      <w:pPr>
        <w:ind w:firstLine="480"/>
        <w:jc w:val="both"/>
      </w:pPr>
      <w:r>
        <w:t>4. Исполнение постановления об административном выдворении за пределы Приднестровской Молдавской Республики иностранного гражданина или лица без гражданства оформляется в виде двустороннего или одностороннего акта, который приобщается к постановлению.</w:t>
      </w:r>
    </w:p>
    <w:p w14:paraId="636BEE29" w14:textId="77777777" w:rsidR="00DD5766" w:rsidRDefault="00000000">
      <w:pPr>
        <w:ind w:firstLine="480"/>
        <w:jc w:val="both"/>
      </w:pPr>
      <w:r>
        <w:t>5. До административного выдворения за пределы Приднестровской Молдавской Республики иностранный гражданин или лицо без гражданства по решению суда могут содержаться в специальных помещениях, предусмотренных статьей 28.18 настоящего Кодекса.</w:t>
      </w:r>
    </w:p>
    <w:p w14:paraId="3E9C7E8D" w14:textId="77777777" w:rsidR="00DD5766" w:rsidRDefault="00000000">
      <w:pPr>
        <w:ind w:firstLine="480"/>
        <w:jc w:val="both"/>
      </w:pPr>
      <w:r>
        <w:t>6. Иностранный гражданин или лицо без гражданства, которым назначено административное наказание в виде административного выдворения за пределы Приднестровской Молдавской Республики в форме контролируемого самостоятельного выезда из Приднестровской Молдавской Республики, обязаны выехать из Приднестровской Молдавской Республики в течение 5 (пяти) дней после дня вступления в силу постановления судьи о назначении соответствующего административного наказания.</w:t>
      </w:r>
    </w:p>
    <w:p w14:paraId="14AFB108" w14:textId="77777777" w:rsidR="00DD5766" w:rsidRDefault="00000000">
      <w:pPr>
        <w:ind w:firstLine="480"/>
        <w:jc w:val="both"/>
      </w:pPr>
      <w:r>
        <w:t>7. Уполномоченный орган исполнительной власти осуществляет контроль за исполнением иностранным гражданином или лицом без гражданства постановления о его административном выдворении за пределы Приднестровской Молдавской Республики в форме контролируемого самостоятельного выезда из Приднестровской Молдавской Республики.</w:t>
      </w:r>
    </w:p>
    <w:p w14:paraId="33273029" w14:textId="77777777" w:rsidR="00DD5766" w:rsidRDefault="00000000">
      <w:pPr>
        <w:pStyle w:val="3"/>
        <w:jc w:val="both"/>
      </w:pPr>
      <w:r>
        <w:t>Статья 33.11. Исполнение постановления о дисквалификации</w:t>
      </w:r>
    </w:p>
    <w:p w14:paraId="016F6DD7" w14:textId="77777777" w:rsidR="00DD5766" w:rsidRDefault="00000000">
      <w:pPr>
        <w:ind w:firstLine="480"/>
        <w:jc w:val="both"/>
      </w:pPr>
      <w:r>
        <w:t>1. Постановление о дисквалификации должно быть немедленно после вступления постановления в законную силу исполнено лицом, привлеченным к административной ответственности.</w:t>
      </w:r>
    </w:p>
    <w:p w14:paraId="2AD57586" w14:textId="77777777" w:rsidR="00DD5766" w:rsidRDefault="00000000">
      <w:pPr>
        <w:ind w:firstLine="480"/>
        <w:jc w:val="both"/>
      </w:pPr>
      <w:r>
        <w:t>2. Исполнение постановления о дисквалификации производится путем прекращения договора (контракта) с дисквалифицированным лицом.</w:t>
      </w:r>
    </w:p>
    <w:p w14:paraId="5A0A53CC" w14:textId="77777777" w:rsidR="00DD5766" w:rsidRDefault="00000000">
      <w:pPr>
        <w:ind w:firstLine="480"/>
        <w:jc w:val="both"/>
      </w:pPr>
      <w:r>
        <w:t>При заключении договора (контракта) уполномоченное заключить договор (контракт) лицо обязано запросить информацию о наличии дисквалификации физического лица в органе, ведущем реестр дисквалифицированных лиц.</w:t>
      </w:r>
    </w:p>
    <w:p w14:paraId="593D8E57" w14:textId="77777777" w:rsidR="00DD5766" w:rsidRDefault="00000000">
      <w:pPr>
        <w:ind w:firstLine="480"/>
        <w:jc w:val="both"/>
      </w:pPr>
      <w:r>
        <w:t>3. В целях обеспечения учета лиц, в отношении которых имеются вступившие в законную силу постановления о дисквалификации, формируется реестр дисквалифицированных лиц. Формирование и ведение реестра дисквалифицированных лиц осуществляются уполномоченным органом исполнительной власти.</w:t>
      </w:r>
    </w:p>
    <w:p w14:paraId="298A7DDE" w14:textId="77777777" w:rsidR="00DD5766" w:rsidRDefault="00000000">
      <w:pPr>
        <w:ind w:firstLine="480"/>
        <w:jc w:val="both"/>
      </w:pPr>
      <w:r>
        <w:t>В реестре дисквалифицированных лиц содержатся следующие сведения: фамилия, имя, отчество, дата и место рождения; полное наименование и идентификационный номер налогоплательщика организации, в которой дисквалифицированное лицо работало во время совершения административного правонарушения, должность, которую занимало дисквалифицированное лицо в этой организации; статья настоящего Кодекса, предусматривающая административную ответственность за совершение административного правонарушения; наименование органа, составившего протокол об административном правонарушении; должность, фамилия, имя, отчество судьи, вынесшего постановление о дисквалификации; срок дисквалификации; даты начала и истечения срока дисквалификации; сведения о пересмотре постановления о дисквалификации.</w:t>
      </w:r>
    </w:p>
    <w:p w14:paraId="410B7475" w14:textId="77777777" w:rsidR="00DD5766" w:rsidRDefault="00000000">
      <w:pPr>
        <w:ind w:firstLine="480"/>
        <w:jc w:val="both"/>
      </w:pPr>
      <w:r>
        <w:t>Лицо считается исключенным из реестра дисквалифицированных лиц по истечении срока дисквалификации или при наличии в органе исполнительной власти, уполномоченном на ведение реестра дисквалифицированных лиц, вступившего в силу судебного акта об отмене постановления о дисквалификации.</w:t>
      </w:r>
    </w:p>
    <w:p w14:paraId="6F7F78EE" w14:textId="77777777" w:rsidR="00DD5766" w:rsidRDefault="00000000">
      <w:pPr>
        <w:ind w:firstLine="480"/>
        <w:jc w:val="both"/>
      </w:pPr>
      <w:r>
        <w:t>Внесение сведений в реестр дисквалифицированных лиц осуществляется органом исполнительной власти, уполномоченным на ведение реестра дисквалифицированных лиц, не позднее 3 (трех) рабочих дней со дня получения им копии вступившего в силу постановления о дисквалификации либо судебного акта о пересмотре постановления о дисквалификации.</w:t>
      </w:r>
    </w:p>
    <w:p w14:paraId="084F26CB" w14:textId="77777777" w:rsidR="00DD5766" w:rsidRDefault="00000000">
      <w:pPr>
        <w:ind w:firstLine="480"/>
        <w:jc w:val="both"/>
      </w:pPr>
      <w:r>
        <w:t>Информация, содержащаяся в реестре дисквалифицированных лиц, является открытой для ознакомления. Заинтересованные лица вправе получить за плату информацию из реестра дисквалифицированных лиц в виде выписок о конкретных дисквалифицированных лицах либо справки об отсутствии запрашиваемой информации.</w:t>
      </w:r>
    </w:p>
    <w:p w14:paraId="5F8FF59D" w14:textId="77777777" w:rsidR="00DD5766" w:rsidRDefault="00000000">
      <w:pPr>
        <w:ind w:firstLine="480"/>
        <w:jc w:val="both"/>
      </w:pPr>
      <w:r>
        <w:t>Срок предоставления указанных выписки или справки не может превышать 5 (пять) рабочих дней со дня получения соответствующего запроса органом исполнительной власти, уполномоченным на ведение реестра дисквалифицированных лиц.</w:t>
      </w:r>
    </w:p>
    <w:p w14:paraId="30CE66E5" w14:textId="77777777" w:rsidR="00DD5766" w:rsidRDefault="00000000">
      <w:pPr>
        <w:ind w:firstLine="480"/>
        <w:jc w:val="both"/>
      </w:pPr>
      <w:r>
        <w:t>Порядок формирования и ведения реестра дисквалифицированных лиц, а также размер платы за предоставление информации из реестра определяются Правительством Приднестровской Молдавской Республики.</w:t>
      </w:r>
    </w:p>
    <w:p w14:paraId="794E3761" w14:textId="77777777" w:rsidR="00DD5766" w:rsidRDefault="00000000">
      <w:pPr>
        <w:ind w:firstLine="480"/>
        <w:jc w:val="both"/>
      </w:pPr>
      <w:r>
        <w:t>Форма предоставляемых заинтересованным лицам указанных выписки или справки и порядок их предоставления заинтересованным лицам определяются органом исполнительной власти, уполномоченным на ведение реестра дисквалифицированных лиц.</w:t>
      </w:r>
    </w:p>
    <w:p w14:paraId="48AF7C6C" w14:textId="77777777" w:rsidR="00DD5766" w:rsidRDefault="00000000">
      <w:pPr>
        <w:ind w:firstLine="480"/>
        <w:jc w:val="both"/>
      </w:pPr>
      <w:r>
        <w:t>Должностные лица органов государственной власти и местного самоуправления, центрального банка Приднестровской Молдавской Республики вправе получать выписки из реестра дисквалифицированных лиц на безвозмездной основе.</w:t>
      </w:r>
    </w:p>
    <w:p w14:paraId="0F452290" w14:textId="77777777" w:rsidR="00DD5766" w:rsidRDefault="00000000">
      <w:pPr>
        <w:ind w:firstLine="480"/>
        <w:jc w:val="both"/>
      </w:pPr>
      <w:r>
        <w:t>4. Копия вступившего в силу постановления о дисквалификации направляется вынесшим его судом в уполномоченный орган.</w:t>
      </w:r>
    </w:p>
    <w:p w14:paraId="6A4BB44B" w14:textId="77777777" w:rsidR="00DD5766" w:rsidRDefault="00000000">
      <w:pPr>
        <w:pStyle w:val="3"/>
        <w:jc w:val="both"/>
      </w:pPr>
      <w:r>
        <w:t>Статья 33.12. Исполнение постановления об административном приостановлении деятельности</w:t>
      </w:r>
    </w:p>
    <w:p w14:paraId="7550941C" w14:textId="77777777" w:rsidR="00DD5766" w:rsidRDefault="00000000">
      <w:pPr>
        <w:ind w:firstLine="480"/>
        <w:jc w:val="both"/>
      </w:pPr>
      <w:r>
        <w:t>1. Постановление судьи об административном приостановлении деятельности исполняется судебным исполнителем немедленно после вынесения такого постановления.</w:t>
      </w:r>
    </w:p>
    <w:p w14:paraId="2F4EE178" w14:textId="77777777" w:rsidR="00DD5766" w:rsidRDefault="00000000">
      <w:pPr>
        <w:ind w:firstLine="480"/>
        <w:jc w:val="both"/>
      </w:pPr>
      <w:r>
        <w:t>2. При административном приостановлении деятельности производится наложение пломб, опечатывание помещений, мест хранения товаров и иных материальных ценностей, касс, а также применяются другие меры по исполнению указанных в постановлении об административном приостановлении деятельности мероприятий, необходимых для исполнения административного наказания в виде административного приостановления деятельности.</w:t>
      </w:r>
    </w:p>
    <w:p w14:paraId="002C96A2" w14:textId="77777777" w:rsidR="00DD5766" w:rsidRDefault="00000000">
      <w:pPr>
        <w:ind w:firstLine="480"/>
        <w:jc w:val="both"/>
      </w:pPr>
      <w:r>
        <w:t>При административном приостановлении деятельности не допускается применение мер, которые могут повлечь необратимые последствия для производственного процесса, а также для функционирования и сохранности объектов жизнеобеспечения.</w:t>
      </w:r>
    </w:p>
    <w:p w14:paraId="499B76C1" w14:textId="77777777" w:rsidR="00DD5766" w:rsidRDefault="00000000">
      <w:pPr>
        <w:ind w:firstLine="480"/>
        <w:jc w:val="both"/>
      </w:pPr>
      <w:r>
        <w:t>3. Административное приостановление деятельности досрочно прекращается судьей по ходатайству индивидуального предпринимателя или юридического лица, если будет установлено, что обстоятельства, послужившие основанием для назначения административного наказания в виде административного приостановления деятельности, устранены. При этом судьей в обязательном порядке запрашивается заключение должностного лица, уполномоченного составлять протокол об административном правонарушении. Заключение дается в письменной форме с указанием фактов, свидетельствующих об устранении или о неустранении индивидуальным предпринимателем или юридическим лицом обстоятельств, послуживших основанием для назначения административного наказания в виде приостановления деятельности. Заключение не является обязательным для судьи и оценивается по правилам, установленным статьей 27.11 настоящего Кодекса. Несогласие судьи с заключением должно быть мотивировано.</w:t>
      </w:r>
    </w:p>
    <w:p w14:paraId="6C27A2E7" w14:textId="77777777" w:rsidR="00DD5766" w:rsidRDefault="00000000">
      <w:pPr>
        <w:ind w:firstLine="480"/>
        <w:jc w:val="both"/>
      </w:pPr>
      <w:r>
        <w:t>Ходатайство рассматривается судьей в пятидневный срок со дня поступления в суд в порядке, предусмотренном главой 30 настоящего Кодекса, с учетом особенностей, установленных настоящей статьей. При этом на судебное заседание вызывается лицо, осуществляющее предпринимательскую деятельность без образования юридического лица, или законный представитель юридического лица, которые вправе давать объяснения и представлять документы.</w:t>
      </w:r>
    </w:p>
    <w:p w14:paraId="47A16982" w14:textId="77777777" w:rsidR="00DD5766" w:rsidRDefault="00000000">
      <w:pPr>
        <w:ind w:firstLine="480"/>
        <w:jc w:val="both"/>
      </w:pPr>
      <w:r>
        <w:t>4. После исследования представленных документов судья выносит постановление о прекращении исполнения административного наказания в виде административного приостановления деятельности или об отказе в удовлетворении ходатайства.</w:t>
      </w:r>
    </w:p>
    <w:p w14:paraId="16598828" w14:textId="77777777" w:rsidR="00DD5766" w:rsidRDefault="00000000">
      <w:pPr>
        <w:ind w:firstLine="480"/>
        <w:jc w:val="both"/>
      </w:pPr>
      <w:r>
        <w:t>В постановлении о досрочном прекращении исполнения административного наказания в виде административного приостановления деятельности указываются сведения, предусмотренные статьей 30.13 настоящего Кодекса, а также дата возобновления деятельности индивидуального предпринимателя или юридического лица, его филиала, представительства, структурного подразделения, производственного участка, а также эксплуатации агрегатов, объектов, зданий или сооружений, осуществления отдельных видов деятельности (работ), оказания услуг.</w:t>
      </w:r>
    </w:p>
    <w:p w14:paraId="03C9178A" w14:textId="77777777" w:rsidR="00DD5766" w:rsidRDefault="00000000">
      <w:pPr>
        <w:pStyle w:val="3"/>
        <w:jc w:val="both"/>
      </w:pPr>
      <w:r>
        <w:t>Статья 33.13. Исполнение постановления о приостановлении действия либо аннулировании разрешительных документов</w:t>
      </w:r>
    </w:p>
    <w:p w14:paraId="5498B4AA" w14:textId="77777777" w:rsidR="00DD5766" w:rsidRDefault="00000000">
      <w:pPr>
        <w:ind w:firstLine="480"/>
        <w:jc w:val="both"/>
      </w:pPr>
      <w:r>
        <w:t>1. Постановление о приостановлении действия либо аннулировании разрешительных документов, а также об отзыве квалификационного аттестата исполняется органом, выдавшим соответствующий разрешительный документ.</w:t>
      </w:r>
    </w:p>
    <w:p w14:paraId="0157CC0E" w14:textId="77777777" w:rsidR="00DD5766" w:rsidRDefault="00000000">
      <w:pPr>
        <w:ind w:firstLine="480"/>
        <w:jc w:val="both"/>
      </w:pPr>
      <w:r>
        <w:t>2. Разрешительные документы, действие которых приостановлено, утрачивают свою силу на срок, определенный в постановлении, вынесенном судьей, должностным лицом, но не более чем на 6 (шесть) месяцев.</w:t>
      </w:r>
    </w:p>
    <w:p w14:paraId="203BF6F3" w14:textId="77777777" w:rsidR="00DD5766" w:rsidRDefault="00000000">
      <w:pPr>
        <w:ind w:firstLine="480"/>
        <w:jc w:val="both"/>
      </w:pPr>
      <w:r>
        <w:t>3. Аннулированные разрешительные документы, а также отозванный квалификационный аттестат становятся недействительными с момента обращения постановления к исполнению.</w:t>
      </w:r>
    </w:p>
    <w:p w14:paraId="377D9528" w14:textId="77777777" w:rsidR="00DD5766" w:rsidRDefault="00000000">
      <w:pPr>
        <w:ind w:firstLine="480"/>
        <w:jc w:val="both"/>
      </w:pPr>
      <w:r>
        <w:t>4. Исполнение постановления о приостановлении действия либо аннулировании разрешительных документов осуществляется путем изъятия таких документов. Порядок изъятия разрешительных документов устанавливается соответствующим органом исполнительной власти.</w:t>
      </w:r>
    </w:p>
    <w:p w14:paraId="67CFEC71" w14:textId="77777777" w:rsidR="00DD5766" w:rsidRDefault="00000000">
      <w:pPr>
        <w:pStyle w:val="3"/>
        <w:jc w:val="both"/>
      </w:pPr>
      <w:r>
        <w:t>Статья 33.14. Исполнение постановления о взыскания стоимости товаров и транспортных средств</w:t>
      </w:r>
    </w:p>
    <w:p w14:paraId="2EAEA988" w14:textId="77777777" w:rsidR="00DD5766" w:rsidRDefault="00000000">
      <w:pPr>
        <w:ind w:firstLine="480"/>
        <w:jc w:val="both"/>
      </w:pPr>
      <w:r>
        <w:t>1. Стоимость товаров и транспортных средств должна быть уплачена лицом, совершившим нарушение таможенных правил, не позднее 15 (пятнадцати) дней со дня вручения или направления ему такого постановления, а в случае обжалования или опротестования такого постановления – не позднее 15 (пятнадцати) дней со дня вынесения решения об оставлении жалобы или представления без удовлетворения.</w:t>
      </w:r>
    </w:p>
    <w:p w14:paraId="7DAA9142" w14:textId="77777777" w:rsidR="00DD5766" w:rsidRDefault="00000000">
      <w:pPr>
        <w:ind w:firstLine="480"/>
        <w:jc w:val="both"/>
      </w:pPr>
      <w:r>
        <w:t>2. Стоимость товаров и транспортных средств вносится лицом, совершившим нарушение таможенных правил, в уполномоченный таможенный орган либо в банки и иные кредитные учреждения, обладающие правом осуществления данного вида деятельности в порядке, предусмотренном законами, регламентирующими вопросы государственного регулирования отдельных видов деятельности в Приднестровской Молдавской Республике, как в валюте Приднестровской Молдавской Республики, так и в иностранной валюте, курс которой котируется Приднестровским республиканским банком.</w:t>
      </w:r>
    </w:p>
    <w:p w14:paraId="13937C6D" w14:textId="77777777" w:rsidR="00DD5766" w:rsidRDefault="00000000">
      <w:pPr>
        <w:ind w:firstLine="480"/>
        <w:jc w:val="both"/>
      </w:pPr>
      <w:r>
        <w:t>3. Пересчет иностранной валюты в валюту Приднестровской Молдавской Республики производится по курсу центрального банка Приднестровской Молдавской Республики, действующему на день уплаты штрафа или внесения суммы стоимости товаров и транспортных средств.</w:t>
      </w:r>
    </w:p>
    <w:p w14:paraId="1C19275C" w14:textId="77777777" w:rsidR="00DD5766" w:rsidRDefault="00000000">
      <w:pPr>
        <w:ind w:firstLine="480"/>
        <w:jc w:val="both"/>
      </w:pPr>
      <w:r>
        <w:t>В случае если стоимость товаров и транспортных средств не будет уплачена в установленные сроки физическим лицом или должностным лицом, она взыскивается из стоимости товаров и транспортных средств, изъятых для обеспечения этого взыскания, предмета залога или имущества, на которое наложен арест, путем предъявления гарантии к погашению, перечисления сумм, внесенных на депозит, либо в принудительном порядке из денежных доходов или денежных средств лица, совершившего нарушение таможенных правил. Если физическое лицо не работает или если взыскание стоимости товаров и транспортных средств из денежных доходов или денежных средств физического лица или должностного лица невозможно по другим причинам, взыскание стоимости товаров и транспортных средств производится на основании постановления судьи судебным исполнителем путем обращения взыскания на имущество такого лица либо на его долю в общей собственности.</w:t>
      </w:r>
    </w:p>
    <w:p w14:paraId="0C07AC06" w14:textId="77777777" w:rsidR="00DD5766" w:rsidRDefault="00000000">
      <w:pPr>
        <w:ind w:firstLine="480"/>
        <w:jc w:val="both"/>
      </w:pPr>
      <w:r>
        <w:t>4. В случае если стоимость товаров и транспортных средств не будет уплачена в установленные сроки организацией, а также индивидуальным предпринимателем, она взыскивается из стоимости товаров и транспортных средств, изъятых для обеспечения этого взыскания, или имущества, на которое наложен арест, путем предъявления гарантии к погашению, перечисления сумм, внесенных на депозит, либо в принудительном порядке путем посылки банкам или иным кредитным организациям, обладающим правом извещения в порядке, предусмотренном законами, регламентирующими вопросы государственного регулирования отдельных видов деятельности в Приднестровской Молдавской Республике, извещения об обращении постановления к исполнению.</w:t>
      </w:r>
    </w:p>
    <w:p w14:paraId="1D5F0D1E" w14:textId="77777777" w:rsidR="00DD5766" w:rsidRDefault="00000000">
      <w:pPr>
        <w:ind w:firstLine="480"/>
        <w:jc w:val="both"/>
      </w:pPr>
      <w:r>
        <w:t>При отсутствии у юридического лица и у индивидуального предпринимателя денежных средств, достаточных для выплаты стоимости товаров и транспортных средств, взыскание этой суммы производится на основании постановления судьи судебным исполнителем путем обращения взыскания на имущество такого лица.</w:t>
      </w:r>
    </w:p>
    <w:p w14:paraId="6286EE72" w14:textId="77777777" w:rsidR="00DD5766" w:rsidRDefault="00000000">
      <w:pPr>
        <w:pStyle w:val="3"/>
        <w:jc w:val="both"/>
      </w:pPr>
      <w:r>
        <w:t>Статья 33.15. Исполнение постановления о назначении обязательных работ</w:t>
      </w:r>
    </w:p>
    <w:p w14:paraId="6D766E3E" w14:textId="77777777" w:rsidR="00DD5766" w:rsidRDefault="00000000">
      <w:pPr>
        <w:ind w:firstLine="480"/>
        <w:jc w:val="both"/>
      </w:pPr>
      <w:r>
        <w:t>1. Постановление судьи о назначении обязательных работ исполняется судебным исполнителем в порядке, установленном действующим законодательством Приднестровской Молдавской Республики.</w:t>
      </w:r>
    </w:p>
    <w:p w14:paraId="737030C3" w14:textId="77777777" w:rsidR="00DD5766" w:rsidRDefault="00000000">
      <w:pPr>
        <w:ind w:firstLine="480"/>
        <w:jc w:val="both"/>
      </w:pPr>
      <w:r>
        <w:t>2. Виды обязательных работ и перечень организаций, в которых лица, которым назначено административное наказание в виде обязательных работ, отбывают обязательные работы, определяются государственными администрациями городов (районов) либо администрациями сел (поселков). Виды обязательных работ, для выполнения которых требуются специальные навыки или познания, не могут определяться в отношении лиц, не обладающих такими навыками или познаниями.</w:t>
      </w:r>
    </w:p>
    <w:p w14:paraId="320BACF1" w14:textId="77777777" w:rsidR="00DD5766" w:rsidRDefault="00000000">
      <w:pPr>
        <w:ind w:firstLine="480"/>
        <w:jc w:val="both"/>
      </w:pPr>
      <w:r>
        <w:t>3. Лицо, которому назначено административное наказание в виде обязательных работ, привлекается к отбыванию обязательных работ не позднее 10 (десяти) дней со дня возбуждения судебным исполнителем исполнительного производства.</w:t>
      </w:r>
    </w:p>
    <w:p w14:paraId="04F65606" w14:textId="77777777" w:rsidR="00DD5766" w:rsidRDefault="00000000">
      <w:pPr>
        <w:ind w:firstLine="480"/>
        <w:jc w:val="both"/>
      </w:pPr>
      <w:r>
        <w:t>4. Судебные исполнители ведут учет лиц, которым назначено административное наказание в виде обязательных работ, разъясняют таким лицам порядок и условия отбывания обязательных работ, согласовывают с государственными администрациями городов (районов) либо администрациями сел (поселков) перечень организаций, в которых лица, которым назначено административное наказание в виде обязательных работ, отбывают обязательные работы, контролируют поведение таких лиц, ведут суммарный учет отработанного ими времени.</w:t>
      </w:r>
    </w:p>
    <w:p w14:paraId="794EC7B1" w14:textId="77777777" w:rsidR="00DD5766" w:rsidRDefault="00000000">
      <w:pPr>
        <w:ind w:firstLine="480"/>
        <w:jc w:val="both"/>
      </w:pPr>
      <w:r>
        <w:t>5. Лица, которым назначено административное наказание в виде обязательных работ, обязаны соблюдать правила внутреннего распорядка организаций, в которых такие лица отбывают обязательные работы, добросовестно работать на определяемых для них объектах в течение установленного судом срока обязательных работ, ставить в известность судебного исполнителя об изменении места жительства, а также являться по его вызову.</w:t>
      </w:r>
    </w:p>
    <w:p w14:paraId="5E4FD53F" w14:textId="77777777" w:rsidR="00DD5766" w:rsidRDefault="00000000">
      <w:pPr>
        <w:ind w:firstLine="480"/>
        <w:jc w:val="both"/>
      </w:pPr>
      <w:r>
        <w:t>6. Предоставление лицу, которому назначено административное наказание в виде обязательных работ, ежегодного оплачиваемого отпуска по основному месту работы не приостанавливает исполнение административного наказания в виде обязательных работ.</w:t>
      </w:r>
    </w:p>
    <w:p w14:paraId="37B4CD25" w14:textId="77777777" w:rsidR="00DD5766" w:rsidRDefault="00000000">
      <w:pPr>
        <w:ind w:firstLine="480"/>
        <w:jc w:val="both"/>
      </w:pPr>
      <w:r>
        <w:t>7. Лицо, которому назначено административное наказание в виде обязательных работ, вправе обратиться в суд с ходатайством об освобождении от дальнейшего отбывания обязательных работ в случае признания его инвалидом I или II группы, наступления беременности либо тяжелой болезни, препятствующей отбыванию обязательных работ. В случае удовлетворения данного ходатайства судья выносит постановление о прекращении исполнения постановления о назначении административного наказания в виде обязательных работ.</w:t>
      </w:r>
    </w:p>
    <w:p w14:paraId="2E2ED690" w14:textId="77777777" w:rsidR="00DD5766" w:rsidRDefault="00000000">
      <w:pPr>
        <w:ind w:firstLine="480"/>
        <w:jc w:val="both"/>
      </w:pPr>
      <w:r>
        <w:t>8. Обязательные работы выполняются лицом, которому назначено административное наказание в виде обязательных работ, на безвозмездной основе.</w:t>
      </w:r>
    </w:p>
    <w:p w14:paraId="55EA2F26" w14:textId="77777777" w:rsidR="00DD5766" w:rsidRDefault="00000000">
      <w:pPr>
        <w:ind w:firstLine="480"/>
        <w:jc w:val="both"/>
      </w:pPr>
      <w:r>
        <w:t>9. Срок обязательных работ исчисляется в часах, в течение которых лицо, которому назначено административное наказание в виде обязательных работ, отбывало обязательные работы.</w:t>
      </w:r>
    </w:p>
    <w:p w14:paraId="141FA0AB" w14:textId="77777777" w:rsidR="00DD5766" w:rsidRDefault="00000000">
      <w:pPr>
        <w:ind w:firstLine="480"/>
        <w:jc w:val="both"/>
      </w:pPr>
      <w:r>
        <w:t>10. Время обязательных работ не может превышать 4 (четырех) часов в выходные дни и в дни, когда лицо, которому назначено административное наказание в виде обязательных работ, не занято на основной работе, службе или учебе; в рабочие дни – 2 (двух) часов после окончания работы, службы или учебы, а с согласия лица, которому назначено административное наказание в виде обязательных работ, – 4 (четырех) часов. Время обязательных работ в течение недели, как правило, не может быть менее 12 (двенадцати) часов. При наличии уважительных причин судебный исполнитель вправе разрешить лицу, которому назначено административное наказание в виде обязательных работ, отработать в течение недели меньшее количество часов.</w:t>
      </w:r>
    </w:p>
    <w:p w14:paraId="1C638E20" w14:textId="77777777" w:rsidR="00DD5766" w:rsidRDefault="00000000">
      <w:pPr>
        <w:ind w:firstLine="480"/>
        <w:jc w:val="both"/>
      </w:pPr>
      <w:r>
        <w:t>11. На администрацию организации, в которой лицо, которому назначено административное наказание в виде обязательных работ, отбывает обязательные работы, возлагаются контроль за выполнением этим лицом определенных для него работ, уведомление судебного исполнителя о количестве отработанных часов или об уклонении лица, которому назначено административное наказание в виде обязательных работ, от отбывания обязательных работ.</w:t>
      </w:r>
    </w:p>
    <w:p w14:paraId="32501879" w14:textId="77777777" w:rsidR="00DD5766" w:rsidRDefault="00000000">
      <w:pPr>
        <w:ind w:firstLine="480"/>
        <w:jc w:val="both"/>
      </w:pPr>
      <w:r>
        <w:t>12. В случае уклонения лица, которому назначено административное наказание в виде обязательных работ, от отбывания обязательных работ, выразившегося в неоднократном отказе от выполнения работ и (или) неоднократном невыходе такого лица на обязательные работы без уважительных причин, и (или) неоднократном нарушении трудовой дисциплины, подтвержденных документами организации, в которой лицо, которому назначено административное наказание в виде обязательных работ, отбывает обязательные работы, судебный исполнитель составляет протокол об административном правонарушении, предусмотренном пунктом 4 статьи 20.24 настоящего Кодекса.</w:t>
      </w:r>
    </w:p>
    <w:p w14:paraId="45C7B24C" w14:textId="77777777" w:rsidR="00DD5766" w:rsidRDefault="00000000">
      <w:pPr>
        <w:pStyle w:val="3"/>
        <w:jc w:val="both"/>
      </w:pPr>
      <w:r>
        <w:t>Статья 33.16. Исполнение постановления о временном ограничении специального права</w:t>
      </w:r>
    </w:p>
    <w:p w14:paraId="190FED5F" w14:textId="77777777" w:rsidR="00DD5766" w:rsidRDefault="00000000">
      <w:pPr>
        <w:ind w:firstLine="480"/>
        <w:jc w:val="both"/>
      </w:pPr>
      <w:r>
        <w:t>1. Постановление судьи о временном ограничении специального права управления транспортным средством, за исключением трактора, самоходной машины и других видов техники, исполняется должностными лицами органов внутренних дел.</w:t>
      </w:r>
    </w:p>
    <w:p w14:paraId="13120E3C" w14:textId="77777777" w:rsidR="00DD5766" w:rsidRDefault="00000000">
      <w:pPr>
        <w:ind w:firstLine="480"/>
        <w:jc w:val="both"/>
      </w:pPr>
      <w:r>
        <w:t>2. Постановление судьи о временном ограничении специального права управления трактором, самоходной машиной или другими видами техники, а также о временном ограничении специального права управления судном (в том числе маломерным) исполняется должностными лицами органов, осуществляющих государственный контроль (надзор) за соблюдением транспортного законодательства.</w:t>
      </w:r>
    </w:p>
    <w:p w14:paraId="36B8DA88" w14:textId="77777777" w:rsidR="00DD5766" w:rsidRDefault="00000000">
      <w:pPr>
        <w:ind w:firstLine="480"/>
        <w:jc w:val="both"/>
      </w:pPr>
      <w:r>
        <w:t>3. Исполнение постановления о временном ограничении специального права управления транспортным средством соответствующего вида или другими видами техники осуществляется путем изъятия соответственно водительского удостоверения, удостоверения на право управления судами (в том числе маломерными) или удостоверения тракториста-машиниста (тракториста), если водитель, судоводитель или тракторист-машинист (тракторист) временно ограничен в пользовании специальным правом в виде права управления всеми видами транспортных средств, судов (в том числе маломерных) и другой техники.</w:t>
      </w:r>
    </w:p>
    <w:p w14:paraId="6CA458DD" w14:textId="77777777" w:rsidR="00DD5766" w:rsidRDefault="00000000">
      <w:pPr>
        <w:ind w:firstLine="480"/>
        <w:jc w:val="both"/>
      </w:pPr>
      <w:r>
        <w:t>4. Течение срока временного ограничения специального права начинается со дня вступления в законную силу постановления о назначении административного наказания в виде временного ограничения специального права.</w:t>
      </w:r>
    </w:p>
    <w:p w14:paraId="77F1FEBB" w14:textId="77777777" w:rsidR="00DD5766" w:rsidRDefault="00000000">
      <w:pPr>
        <w:ind w:firstLine="480"/>
        <w:jc w:val="both"/>
      </w:pPr>
      <w:r>
        <w:t>5. В течение 3 (трех) рабочих дней со дня вступления в законную силу постановления о назначении административного наказания в виде временного ограничения специального права лицо, в отношении которого вынесено данное постановление, должно сдать документы, предусмотренные пунктом 3 настоящей статьи, в орган, исполняющий этот вид административного наказания, а в случае утраты указанных документов - заявить об этом в указанный орган в тот же срок.</w:t>
      </w:r>
    </w:p>
    <w:p w14:paraId="19C6543B" w14:textId="77777777" w:rsidR="00DD5766" w:rsidRDefault="00000000">
      <w:pPr>
        <w:ind w:firstLine="480"/>
        <w:jc w:val="both"/>
      </w:pPr>
      <w:r>
        <w:t>6. В случае уклонения лица, временно ограниченного в пользовании специальным правом, от сдачи соответствующего удостоверения (специального разрешения) или иных документов срок временного ограничения специальным правом прерывается. Течение срока временного ограничения специального права начинается со дня сдачи лицом либо изъятия у него соответствующего удостоверения (специального разрешения) или иных документов.</w:t>
      </w:r>
    </w:p>
    <w:p w14:paraId="689A1E7E" w14:textId="77777777" w:rsidR="00DD5766" w:rsidRDefault="00000000">
      <w:pPr>
        <w:ind w:firstLine="480"/>
        <w:jc w:val="both"/>
      </w:pPr>
      <w:r>
        <w:t>7. Течение срока временного ограничения специальным правом в случае назначения лицу, временно ограниченному в пользовании специальным правом, административного наказания в виде временного ограничения того же специального права начинается со дня, следующего за днем окончания срока административного наказания, примененного ранее.</w:t>
      </w:r>
    </w:p>
    <w:p w14:paraId="7B90B76A" w14:textId="77777777" w:rsidR="00DD5766" w:rsidRDefault="00000000">
      <w:pPr>
        <w:pStyle w:val="2"/>
        <w:ind w:firstLine="480"/>
        <w:jc w:val="center"/>
      </w:pPr>
      <w:r>
        <w:t>Глава 34. Заключительные и переходные положения</w:t>
      </w:r>
    </w:p>
    <w:p w14:paraId="79D95012" w14:textId="77777777" w:rsidR="00DD5766" w:rsidRDefault="00000000">
      <w:pPr>
        <w:pStyle w:val="3"/>
        <w:jc w:val="both"/>
      </w:pPr>
      <w:r>
        <w:t>Статья 34.1. О вступлении в силу настоящего Кодекса</w:t>
      </w:r>
    </w:p>
    <w:p w14:paraId="20E1B867" w14:textId="77777777" w:rsidR="00DD5766" w:rsidRDefault="00000000">
      <w:pPr>
        <w:ind w:firstLine="480"/>
        <w:jc w:val="both"/>
      </w:pPr>
      <w:r>
        <w:t>1. Настоящий Кодекс вступает в силу по истечении 3 (трех) месяцев со дня официального опубликования, за исключением случаев, предусмотренных пунктом 2 настоящей статьи.</w:t>
      </w:r>
    </w:p>
    <w:p w14:paraId="0E6C169F" w14:textId="77777777" w:rsidR="00DD5766" w:rsidRDefault="00000000">
      <w:pPr>
        <w:ind w:firstLine="480"/>
        <w:jc w:val="both"/>
      </w:pPr>
      <w:r>
        <w:t>2. Пункт 2 статьи 14.26, часть вторая пункта 2 статьи 33.11 настоящего Кодекса вступают в силу по мере создания условий по формированию и ведению реестра дисквалифицированных лиц.</w:t>
      </w:r>
    </w:p>
    <w:p w14:paraId="63AC8503" w14:textId="77777777" w:rsidR="00DD5766" w:rsidRDefault="00000000">
      <w:pPr>
        <w:pStyle w:val="3"/>
        <w:jc w:val="both"/>
      </w:pPr>
      <w:r>
        <w:t>Статья 34.2. Переходные положения</w:t>
      </w:r>
    </w:p>
    <w:p w14:paraId="6C77A738" w14:textId="77777777" w:rsidR="00DD5766" w:rsidRDefault="00000000">
      <w:pPr>
        <w:ind w:firstLine="480"/>
        <w:jc w:val="both"/>
      </w:pPr>
      <w:r>
        <w:t>1. Со дня вступления в силу настоящего Кодекса признать утратившими силу:</w:t>
      </w:r>
    </w:p>
    <w:p w14:paraId="4556F519" w14:textId="77777777" w:rsidR="00DD5766" w:rsidRDefault="00000000">
      <w:pPr>
        <w:ind w:firstLine="480"/>
        <w:jc w:val="both"/>
      </w:pPr>
      <w:r>
        <w:t xml:space="preserve">а) Закон Приднестровской Молдавской Республики "О введении в действие Кодекса Приднестровской Молдавской Республики об административных правонарушениях" </w:t>
      </w:r>
      <w:hyperlink r:id="rId6" w:tooltip="(УТРАТИЛ СИЛУ 27.04.2014) Кодекс Приднестровской Молдавской Республики об административных правонарушениях" w:history="1">
        <w:r>
          <w:rPr>
            <w:rStyle w:val="a3"/>
          </w:rPr>
          <w:t>от 19 июля 2002 года № 163-З-III</w:t>
        </w:r>
      </w:hyperlink>
      <w:r>
        <w:t> (САЗ 02-29);</w:t>
      </w:r>
    </w:p>
    <w:p w14:paraId="34058D56" w14:textId="77777777" w:rsidR="00DD5766" w:rsidRDefault="00000000">
      <w:pPr>
        <w:ind w:firstLine="480"/>
        <w:jc w:val="both"/>
      </w:pPr>
      <w:r>
        <w:t xml:space="preserve">б) Кодекс Приднестровской Молдавской Республики об административных правонарушениях, введенный в действие </w:t>
      </w:r>
      <w:hyperlink r:id="rId7" w:tooltip="(УТРАТИЛ СИЛУ 27.04.2014) Кодекс Приднестровской Молдавской Республики об административных правонарушениях" w:history="1">
        <w:r>
          <w:rPr>
            <w:rStyle w:val="a3"/>
          </w:rPr>
          <w:t>Законом Приднестровской Молдавской Республики от 19 июля 2002 года № 163-З-III</w:t>
        </w:r>
      </w:hyperlink>
      <w:r>
        <w:t xml:space="preserve"> (САЗ 02-29) с изменениями и дополнениями, внесенными </w:t>
      </w:r>
      <w:hyperlink r:id="rId8"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законами Приднестровской Молдавской Республики от 30 января 2003 года № 230-ЗИД-III</w:t>
        </w:r>
      </w:hyperlink>
      <w:r>
        <w:t xml:space="preserve"> (САЗ 03-5); </w:t>
      </w:r>
      <w:hyperlink r:id="rId9"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25 февраля 2003 года № 246-ЗИД-III</w:t>
        </w:r>
      </w:hyperlink>
      <w:r>
        <w:t xml:space="preserve"> (САЗ 03-9); </w:t>
      </w:r>
      <w:hyperlink r:id="rId10" w:tooltip="(ВСТУПИЛ В СИЛУ 26.02.2003)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quot;О средствах массовой информации&quot;" w:history="1">
        <w:r>
          <w:rPr>
            <w:rStyle w:val="a3"/>
          </w:rPr>
          <w:t>от 26 февраля 2003 года № 247-ЗИД-III</w:t>
        </w:r>
      </w:hyperlink>
      <w:r>
        <w:t xml:space="preserve"> (САЗ 03-9); </w:t>
      </w:r>
      <w:hyperlink r:id="rId11"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27 марта 2003 года № 255-ЗД-III</w:t>
        </w:r>
      </w:hyperlink>
      <w:r>
        <w:t xml:space="preserve"> (САЗ 03-13); </w:t>
      </w:r>
      <w:hyperlink r:id="rId12"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31 марта 2003 года № 258-ЗИД-III</w:t>
        </w:r>
      </w:hyperlink>
      <w:r>
        <w:t xml:space="preserve"> (САЗ 03-14); </w:t>
      </w:r>
      <w:hyperlink r:id="rId13"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7 мая 2003 года № 272-ЗД-III</w:t>
        </w:r>
      </w:hyperlink>
      <w:r>
        <w:t xml:space="preserve"> (САЗ 03-19); </w:t>
      </w:r>
      <w:hyperlink r:id="rId14"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14 мая 2003 года № 275-ЗИД-III</w:t>
        </w:r>
      </w:hyperlink>
      <w:r>
        <w:t xml:space="preserve"> (САЗ 03-20); </w:t>
      </w:r>
      <w:hyperlink r:id="rId15" w:tooltip="(УТРАТИЛ СИЛУ 27.04.2014)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quot;О внесении изменений и дополнений в Закон Приднестровской Молдавской Республики &quot;О введении в действие Уголовного Кодекса Приднестровской Молдавской Республики&quot;, в Уголовный Кодекс Приднестровской Молдавской Республики и в Закон Приднестровской Молдавской Республики &quot;О введении в действие Уголовно-исполнительного Кодекса Приднестровской Молдавской Республики&quot;" w:history="1">
        <w:r>
          <w:rPr>
            <w:rStyle w:val="a3"/>
          </w:rPr>
          <w:t>от 1 июля 2003 года № 301-ЗИД-III</w:t>
        </w:r>
      </w:hyperlink>
      <w:r>
        <w:t xml:space="preserve"> (САЗ 03-27); </w:t>
      </w:r>
      <w:hyperlink r:id="rId16" w:tooltip="(УТРАТИЛ СИЛУ 27.04.2014) О внесении дополнения в Кодекс Приднестровской Молдавской Республики об административных правонарушениях" w:history="1">
        <w:r>
          <w:rPr>
            <w:rStyle w:val="a3"/>
          </w:rPr>
          <w:t>от 27 октября 2003 года № 343-ЗД-III</w:t>
        </w:r>
      </w:hyperlink>
      <w:r>
        <w:t xml:space="preserve"> (САЗ 03-44); </w:t>
      </w:r>
      <w:hyperlink r:id="rId17"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9 декабря 2003 года № 371-ЗИД-III</w:t>
        </w:r>
      </w:hyperlink>
      <w:r>
        <w:t xml:space="preserve"> (САЗ 03-50); </w:t>
      </w:r>
      <w:hyperlink r:id="rId18"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6 февраля 2004 года № 390-ЗИД-III</w:t>
        </w:r>
      </w:hyperlink>
      <w:r>
        <w:t xml:space="preserve"> (САЗ 04-6); </w:t>
      </w:r>
      <w:hyperlink r:id="rId19" w:tooltip="(УТРАТИЛ СИЛУ 27.04.2014) О внесении изменений и дополнений в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 внесении изменений и дополнений в Закон Приднестровской Молдавской Республики &quot;О Государственной налоговой Службе Приднестровской Молдавской Республики&quot;" w:history="1">
        <w:r>
          <w:rPr>
            <w:rStyle w:val="a3"/>
          </w:rPr>
          <w:t>от 21 апреля 2004 года № 407-ЗИД-III</w:t>
        </w:r>
      </w:hyperlink>
      <w:r>
        <w:t xml:space="preserve"> (САЗ 04-17); </w:t>
      </w:r>
      <w:hyperlink r:id="rId20"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30 июня 2004 года № 439-ЗД-III</w:t>
        </w:r>
      </w:hyperlink>
      <w:r>
        <w:t xml:space="preserve"> (САЗ 04-27); </w:t>
      </w:r>
      <w:hyperlink r:id="rId21"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6 июля 2004 года № 440-ЗИ-III</w:t>
        </w:r>
      </w:hyperlink>
      <w:r>
        <w:t xml:space="preserve"> (САЗ 04-28); </w:t>
      </w:r>
      <w:hyperlink r:id="rId22" w:tooltip="(УТРАТИЛ СИЛУ 27.04.2014) О внесении дополнений в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 внесении изменений и дополнений в Уголовный Кодекс Приднестровской Молдавской Республики&quot;" w:history="1">
        <w:r>
          <w:rPr>
            <w:rStyle w:val="a3"/>
          </w:rPr>
          <w:t>от 30 июля 2004 года № 451-ЗД-III</w:t>
        </w:r>
      </w:hyperlink>
      <w:r>
        <w:t xml:space="preserve"> (САЗ 04-31); </w:t>
      </w:r>
      <w:hyperlink r:id="rId23" w:tooltip="(ВСТУПИЛ В СИЛУ 05.10.2004) О внесении изменений и дополнений в трудовой Кодекс Приднестровской Молдавской Республики, Кодекс Приднестровской Молдавской Республики об административных правонарушениях, Уголовный Кодекс Приднестровской Молдавской Республики" w:history="1">
        <w:r>
          <w:rPr>
            <w:rStyle w:val="a3"/>
          </w:rPr>
          <w:t>от 5 октября 2004 года № 475-ЗИД-III</w:t>
        </w:r>
      </w:hyperlink>
      <w:r>
        <w:t xml:space="preserve"> (САЗ 04-41); </w:t>
      </w:r>
      <w:hyperlink r:id="rId24" w:tooltip="(ВСТУПИЛ В СИЛУ 05.11.2004)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quot;О Государственной дактилоскопической регистрации в Приднестровской Молдавской Республике&quot;" w:history="1">
        <w:r>
          <w:rPr>
            <w:rStyle w:val="a3"/>
          </w:rPr>
          <w:t>от 5 ноября 2004 года № 490-ЗИД-III</w:t>
        </w:r>
      </w:hyperlink>
      <w:r>
        <w:t xml:space="preserve"> (САЗ 04-45); </w:t>
      </w:r>
      <w:hyperlink r:id="rId25" w:tooltip="(ВСТУПИЛ В СИЛУ 31.12.2004)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quot;О ценах (тарифах) и ценообразовании&quot;" w:history="1">
        <w:r>
          <w:rPr>
            <w:rStyle w:val="a3"/>
          </w:rPr>
          <w:t>от 31 декабря 2004 года № 514-ЗИД-III</w:t>
        </w:r>
      </w:hyperlink>
      <w:r>
        <w:t xml:space="preserve"> (САЗ 05-1); </w:t>
      </w:r>
      <w:hyperlink r:id="rId26" w:tooltip="(ВСТУПИЛ В СИЛУ 18.03.2005) О внесении изменений и дополнений в Уголовный Кодекс Приднестровской Молдавской Республики и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 внесении изменений и дополнений в Закон Приднестровской Молдавской Республики &quot;О Государственной символике&quot;" w:history="1">
        <w:r>
          <w:rPr>
            <w:rStyle w:val="a3"/>
          </w:rPr>
          <w:t>от 18 марта 2005 года № 548-ЗИД-III</w:t>
        </w:r>
      </w:hyperlink>
      <w:r>
        <w:t xml:space="preserve"> (САЗ 05-12); </w:t>
      </w:r>
      <w:hyperlink r:id="rId27" w:tooltip="(ВСТУПИЛ В СИЛУ 31.03.2005) О внесении изменений и дополнений в Закон Приднестровской Молдавской Республики &quot;О счетной палате Приднестровской Молдавской Республики&quot;, Кодекс Приднестровской Молдавской Республики об административных правонарушениях и Закон Приднестровской Молдавской Республики &quot;О защите прав юридических лиц, физических лиц, в том числе индивидуальных предпринимателей, при проведении Государственного контроля (надзора)&quot;" w:history="1">
        <w:r>
          <w:rPr>
            <w:rStyle w:val="a3"/>
          </w:rPr>
          <w:t>от 31 марта 2005 года № 553-ЗИД-III</w:t>
        </w:r>
      </w:hyperlink>
      <w:r>
        <w:t xml:space="preserve"> (САЗ 05-14); </w:t>
      </w:r>
      <w:hyperlink r:id="rId28" w:tooltip="(УТРАТИЛ СИЛУ 27.04.2014) О внесении дополнения в Кодекс Приднестровской Молдавской Республики об административных правонарушениях" w:history="1">
        <w:r>
          <w:rPr>
            <w:rStyle w:val="a3"/>
          </w:rPr>
          <w:t>от 31 мая 2005 года № 574-ЗД-III</w:t>
        </w:r>
      </w:hyperlink>
      <w:r>
        <w:t xml:space="preserve"> (САЗ 05-23); </w:t>
      </w:r>
      <w:hyperlink r:id="rId29" w:tooltip="(ВСТУПИЛ В СИЛУ 25.10.2005)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quot;Об исполнительном производстве&quot; и Закона Приднестровской Молдавской Республики &quot;О судебных исполнителях&quot;" w:history="1">
        <w:r>
          <w:rPr>
            <w:rStyle w:val="a3"/>
          </w:rPr>
          <w:t>от 25 октября 2005 года № 648-ЗИД-III</w:t>
        </w:r>
      </w:hyperlink>
      <w:r>
        <w:t xml:space="preserve"> (САЗ 05-44); </w:t>
      </w:r>
      <w:hyperlink r:id="rId30" w:tooltip="(ВСТУПИЛ В СИЛУ 25.10.2005) О внесении изменений и дополнений в гражданский процессуальный Кодекс Приднестровской Молдавской Республики, Арбитражный процессуальный Кодекс Приднестровской Молдавской Республики, Кодекс Приднестровской Молдавской Республики об административных правонарушениях" w:history="1">
        <w:r>
          <w:rPr>
            <w:rStyle w:val="a3"/>
          </w:rPr>
          <w:t>от 25 октября 2005 года № 651-ЗИД-III</w:t>
        </w:r>
      </w:hyperlink>
      <w:r>
        <w:t xml:space="preserve"> (САЗ 05-44); </w:t>
      </w:r>
      <w:hyperlink r:id="rId31"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27 октября 2005 года № 653-ЗД-III</w:t>
        </w:r>
      </w:hyperlink>
      <w:r>
        <w:t xml:space="preserve"> (САЗ 05-44); </w:t>
      </w:r>
      <w:hyperlink r:id="rId32"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27 октября 2005 года № 654-ЗД-III</w:t>
        </w:r>
      </w:hyperlink>
      <w:r>
        <w:t xml:space="preserve"> (САЗ 05-44); </w:t>
      </w:r>
      <w:hyperlink r:id="rId33" w:tooltip="(ВСТУПИЛ В СИЛУ 03.11.2005) О внесении изменений и дополнений в некоторые законодательные акты Приднестровской Молдавской Республики в связи с принятием Конституционного Закона Приднестровской Молдавской Республики &quot;Об уполномоченном по правам человека в Приднестровской Молдавской Республике&quot;" w:history="1">
        <w:r>
          <w:rPr>
            <w:rStyle w:val="a3"/>
          </w:rPr>
          <w:t>от 3 ноября 2005 года № 658-ЗИД-III</w:t>
        </w:r>
      </w:hyperlink>
      <w:r>
        <w:t xml:space="preserve"> (САЗ 05-45); </w:t>
      </w:r>
      <w:hyperlink r:id="rId34" w:tooltip="(ВСТУПИЛ В СИЛУ 16.11.2005) О внесении дополнений в некоторые Законы Приднестровской Молдавской Республики в связи с принятием Закона Приднестровской Молдавской Республики &quot;О внесении изменений и дополнений в Закон Приднестровской Молдавской Республики &quot;О фонде Государственного резерва Приднестровской Молдавской Республики&quot;" w:history="1">
        <w:r>
          <w:rPr>
            <w:rStyle w:val="a3"/>
          </w:rPr>
          <w:t>от 16 ноября 2005 года № 664-ЗД-III</w:t>
        </w:r>
      </w:hyperlink>
      <w:r>
        <w:t xml:space="preserve"> (САЗ 05-47); </w:t>
      </w:r>
      <w:hyperlink r:id="rId35" w:tooltip="(ВСТУПИЛ В СИЛУ 17.11.2005) О внесении изменений в некоторые Законодательные акты Приднестровской Молдавской Республики в связи с принятием Закона Приднестровской Молдавской Республики &quot;Об основах системы профилактики безнадзорности и правонарушений несовершеннолетних&quot;" w:history="1">
        <w:r>
          <w:rPr>
            <w:rStyle w:val="a3"/>
          </w:rPr>
          <w:t>от 17 ноября 2005 года № 666-ЗИ-III</w:t>
        </w:r>
      </w:hyperlink>
      <w:r>
        <w:t xml:space="preserve"> (САЗ 05-47); </w:t>
      </w:r>
      <w:hyperlink r:id="rId36" w:tooltip="(УТРАТИЛ СИЛУ 27.04.2014) О внесении дополнений в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б утверждении Государственной Программы развития сферы обращения с твердыми бытовыми и производственными отходами на территории Приднестровской Молдавской Республики&quot;" w:history="1">
        <w:r>
          <w:rPr>
            <w:rStyle w:val="a3"/>
          </w:rPr>
          <w:t>от 15 декабря 2005 года № 706-ЗД-III</w:t>
        </w:r>
      </w:hyperlink>
      <w:r>
        <w:t xml:space="preserve"> (САЗ 05-51); </w:t>
      </w:r>
      <w:hyperlink r:id="rId37"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21 декабря 2005 года № 711-ЗИД-III</w:t>
        </w:r>
      </w:hyperlink>
      <w:r>
        <w:t xml:space="preserve"> (САЗ 05-52); </w:t>
      </w:r>
      <w:hyperlink r:id="rId38"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6 апреля 2006 года № 20-ЗИД-IV</w:t>
        </w:r>
      </w:hyperlink>
      <w:r>
        <w:t xml:space="preserve"> (САЗ 06-15); </w:t>
      </w:r>
      <w:hyperlink r:id="rId39" w:tooltip="(ВСТУПИЛ В СИЛУ 19.04.2006) О внесении изменений и дополнений в Кодекс Приднестровской Молдавской Республики об административных правонарушениях, Уголовный Кодекс Приднестровской Молдавской Республики, Уголовно-процессуальный Кодекс Приднестровской Молдавской Республики" w:history="1">
        <w:r>
          <w:rPr>
            <w:rStyle w:val="a3"/>
          </w:rPr>
          <w:t>от 19 апреля 2006 года № 23-ЗИД-IV</w:t>
        </w:r>
      </w:hyperlink>
      <w:r>
        <w:t xml:space="preserve"> (САЗ 06-17); </w:t>
      </w:r>
      <w:hyperlink r:id="rId40"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12 мая 2006 года № 28-ЗИД-IV</w:t>
        </w:r>
      </w:hyperlink>
      <w:r>
        <w:t xml:space="preserve"> (САЗ 06-20); </w:t>
      </w:r>
      <w:hyperlink r:id="rId41" w:tooltip="(УТРАТИЛ СИЛУ 27.04.2014) О внесении дополнения в Кодекс Приднестровской Молдавской Республики об административных правонарушениях" w:history="1">
        <w:r>
          <w:rPr>
            <w:rStyle w:val="a3"/>
          </w:rPr>
          <w:t>от 15 мая 2006 года № 31-ЗД-IV</w:t>
        </w:r>
      </w:hyperlink>
      <w:r>
        <w:t xml:space="preserve"> (САЗ 06-21); </w:t>
      </w:r>
      <w:hyperlink r:id="rId42" w:tooltip="(ВСТУПИЛ В СИЛУ 19.06.2006) О внесении изменений и дополнений в Закон Приднестровской Молдавской Республики &quot;О разгосударствлении и приватизации&quot;, Кодекс Приднестровской Молдавской Республики об административных правонарушениях, Уголовный Кодекс Приднестровской Молдавской Республики, Уголовно-процессуальный Кодекс Приднестровской Молдавской Республики" w:history="1">
        <w:r>
          <w:rPr>
            <w:rStyle w:val="a3"/>
          </w:rPr>
          <w:t>от 19 июня 2006 года № 47-ЗИД-IV</w:t>
        </w:r>
      </w:hyperlink>
      <w:r>
        <w:t xml:space="preserve"> (САЗ 06-26); </w:t>
      </w:r>
      <w:hyperlink r:id="rId43"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26 июля 2006 года № 59-ЗИД-IV</w:t>
        </w:r>
      </w:hyperlink>
      <w:r>
        <w:t xml:space="preserve"> (САЗ 06-31); </w:t>
      </w:r>
      <w:hyperlink r:id="rId44"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28 июля 2006 года № 61-ЗИД-IV</w:t>
        </w:r>
      </w:hyperlink>
      <w:r>
        <w:t xml:space="preserve"> (САЗ 06-31); </w:t>
      </w:r>
      <w:hyperlink r:id="rId45"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24 октября 2006 года № 108-ЗИД-IV</w:t>
        </w:r>
      </w:hyperlink>
      <w:r>
        <w:t xml:space="preserve"> (САЗ 06-44); </w:t>
      </w:r>
      <w:hyperlink r:id="rId46" w:tooltip="(УТРАТИЛ СИЛУ 27.04.2014) О внесении изменения в Кодекс Приднестровской Молдавской Республики об административных правонарушениях" w:history="1">
        <w:r>
          <w:rPr>
            <w:rStyle w:val="a3"/>
          </w:rPr>
          <w:t>от 19 декабря 2006 года № 135-ЗИ-IV</w:t>
        </w:r>
      </w:hyperlink>
      <w:r>
        <w:t xml:space="preserve"> (САЗ 06-52); </w:t>
      </w:r>
      <w:hyperlink r:id="rId47"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12 февраля 2007 года № 171-ЗИД-IV</w:t>
        </w:r>
      </w:hyperlink>
      <w:r>
        <w:t xml:space="preserve"> (САЗ 07-8); </w:t>
      </w:r>
      <w:hyperlink r:id="rId48"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16 февраля 2007 года № 176-ЗИД-IV</w:t>
        </w:r>
      </w:hyperlink>
      <w:r>
        <w:t xml:space="preserve"> (САЗ 07-8); </w:t>
      </w:r>
      <w:hyperlink r:id="rId49" w:tooltip="(УТРАТИЛ СИЛУ 27.04.2014) О внесении изменения в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 внесении изменения и дополнения в Закон Приднестровской Молдавской Республики &quot;О минимальном размере оплаты труда в Приднестровской Молдавской Республике&quot;" w:history="1">
        <w:r>
          <w:rPr>
            <w:rStyle w:val="a3"/>
          </w:rPr>
          <w:t>от 3 апреля 2007 года № 200-ЗИ-IV</w:t>
        </w:r>
      </w:hyperlink>
      <w:r>
        <w:t xml:space="preserve"> (САЗ 07-15); </w:t>
      </w:r>
      <w:hyperlink r:id="rId50" w:tooltip="(ВСТУПИЛ В СИЛУ 23.10.2007) О внесении изменений и дополнений в некоторые законодательные акты Приднестровской Молдавской Республики в связи с принятием Закона Приднестровской Молдавской Республики &quot;О государственной регистрации юридических лиц и индивидуальных предпринимателей в Приднестровской Молдавской Республике&quot;" w:history="1">
        <w:r>
          <w:rPr>
            <w:rStyle w:val="a3"/>
          </w:rPr>
          <w:t>от 12 июня 2007 года № 223-ЗИД-IV</w:t>
        </w:r>
      </w:hyperlink>
      <w:r>
        <w:t xml:space="preserve"> (САЗ 07-25); </w:t>
      </w:r>
      <w:hyperlink r:id="rId51"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2 августа 2007 года № 279-ЗИ-IV</w:t>
        </w:r>
      </w:hyperlink>
      <w:r>
        <w:t xml:space="preserve"> (САЗ 07-32); </w:t>
      </w:r>
      <w:hyperlink r:id="rId52"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2 августа 2007 года № 281-ЗИД-IV</w:t>
        </w:r>
      </w:hyperlink>
      <w:r>
        <w:t xml:space="preserve"> (САЗ 07-32); </w:t>
      </w:r>
      <w:hyperlink r:id="rId53" w:tooltip="(УТРАТИЛ СИЛУ 27.04.2014) О внесениии изменения и дополнения в Кодекс Приднестровской Молдавской Республики об административных правонарушениях" w:history="1">
        <w:r>
          <w:rPr>
            <w:rStyle w:val="a3"/>
          </w:rPr>
          <w:t>от 2 августа 2007 года № 285-ЗИД-IV</w:t>
        </w:r>
      </w:hyperlink>
      <w:r>
        <w:t xml:space="preserve"> (САЗ 07-32); </w:t>
      </w:r>
      <w:hyperlink r:id="rId54"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15 ноября 2007 года № 339-ЗИД-IV</w:t>
        </w:r>
      </w:hyperlink>
      <w:r>
        <w:t xml:space="preserve"> (САЗ 07-47); </w:t>
      </w:r>
      <w:hyperlink r:id="rId55" w:tooltip="(УТРАТИЛ СИЛУ 27.04.2014) О внесении изменений и дополнения в Кодекс Приднестровской Молдавской Республики об административных правонарушениях" w:history="1">
        <w:r>
          <w:rPr>
            <w:rStyle w:val="a3"/>
          </w:rPr>
          <w:t>от 4 декабря 2007 года № 356-ЗИД-IV</w:t>
        </w:r>
      </w:hyperlink>
      <w:r>
        <w:t xml:space="preserve"> (САЗ 07-50); </w:t>
      </w:r>
      <w:hyperlink r:id="rId56"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19 декабря 2007 года № 361-ЗИ-IV</w:t>
        </w:r>
      </w:hyperlink>
      <w:r>
        <w:t xml:space="preserve"> (САЗ 07-52); </w:t>
      </w:r>
      <w:hyperlink r:id="rId57" w:tooltip="(УТРАТИЛ СИЛУ 27.04.2014) О внесении дополнения в Кодекс Приднестровской Молдавской Республики об административных правонарушениях" w:history="1">
        <w:r>
          <w:rPr>
            <w:rStyle w:val="a3"/>
          </w:rPr>
          <w:t>от 17 января 2008 года № 380-ЗД-IV</w:t>
        </w:r>
      </w:hyperlink>
      <w:r>
        <w:t xml:space="preserve"> (САЗ 08-2); </w:t>
      </w:r>
      <w:hyperlink r:id="rId58" w:tooltip="(УТРАТИЛ СИЛУ 27.04.2014) О внесении изменений и дополнения в Кодекс Приднестровской Молдавской Республики об административных правонарушениях" w:history="1">
        <w:r>
          <w:rPr>
            <w:rStyle w:val="a3"/>
          </w:rPr>
          <w:t>от 21 января 2008 года № 388-ЗИД-IV</w:t>
        </w:r>
      </w:hyperlink>
      <w:r>
        <w:t xml:space="preserve"> (САЗ 08-3); </w:t>
      </w:r>
      <w:hyperlink r:id="rId59" w:tooltip="(УТРАТИЛ СИЛУ 27.04.2014) О внесении изменения и дополнения в Кодекс Приднестровской Молдавской Республики об административных правонарушениях" w:history="1">
        <w:r>
          <w:rPr>
            <w:rStyle w:val="a3"/>
          </w:rPr>
          <w:t>от 19 февраля 2008 года № 401-ЗИД-IV</w:t>
        </w:r>
      </w:hyperlink>
      <w:r>
        <w:t xml:space="preserve"> (САЗ 08-7); </w:t>
      </w:r>
      <w:hyperlink r:id="rId60"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19 февраля 2008 года № 402-ЗД-IV</w:t>
        </w:r>
      </w:hyperlink>
      <w:r>
        <w:t xml:space="preserve"> (САЗ 08-7); </w:t>
      </w:r>
      <w:hyperlink r:id="rId61"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20 марта 2008 года № 422-ЗИ-IV</w:t>
        </w:r>
      </w:hyperlink>
      <w:r>
        <w:t xml:space="preserve"> (САЗ 08-11); </w:t>
      </w:r>
      <w:hyperlink r:id="rId62" w:tooltip="(ВСТУПИЛ В СИЛУ 28.03.2008) О внесении изменений в Кодекс Приднестровской Молдавской Республики об административных правонарушениях и Уголовный Кодекс Приднестровской Молдавской Республики" w:history="1">
        <w:r>
          <w:rPr>
            <w:rStyle w:val="a3"/>
          </w:rPr>
          <w:t>от 28 марта 2008 года № 432-ЗИ-IV</w:t>
        </w:r>
      </w:hyperlink>
      <w:r>
        <w:t xml:space="preserve"> (САЗ 08-12); </w:t>
      </w:r>
      <w:hyperlink r:id="rId63" w:tooltip="(УТРАТИЛ СИЛУ 27.04.2014) О внесении изменения и дополнения в Кодекс Приднестровской Молдавской Республики об административных правонарушениях" w:history="1">
        <w:r>
          <w:rPr>
            <w:rStyle w:val="a3"/>
          </w:rPr>
          <w:t>от 1 апреля 2008 года № 435-ЗИД-IV</w:t>
        </w:r>
      </w:hyperlink>
      <w:r>
        <w:t xml:space="preserve"> (САЗ 08-13); </w:t>
      </w:r>
      <w:hyperlink r:id="rId64" w:tooltip="(УТРАТИЛ СИЛУ 27.04.2014) О внесении изменений в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 внесении дополнений в Уголовный Кодекс Приднестровской Молдавской Республики&quot;" w:history="1">
        <w:r>
          <w:rPr>
            <w:rStyle w:val="a3"/>
          </w:rPr>
          <w:t>от 30 апреля 2008 года № 453-ЗИ-IV</w:t>
        </w:r>
      </w:hyperlink>
      <w:r>
        <w:t xml:space="preserve"> (САЗ 08-17); </w:t>
      </w:r>
      <w:hyperlink r:id="rId65" w:tooltip="(УТРАТИЛ СИЛУ 27.04.2014) О внесении дополнения в Кодекс Приднестровской Молдавской Республики об административных правонарушениях" w:history="1">
        <w:r>
          <w:rPr>
            <w:rStyle w:val="a3"/>
          </w:rPr>
          <w:t>от 13 мая 2008 года № 463-ЗД-IV</w:t>
        </w:r>
      </w:hyperlink>
      <w:r>
        <w:t xml:space="preserve"> (САЗ 08-19); </w:t>
      </w:r>
      <w:hyperlink r:id="rId66" w:tooltip="(УТРАТИЛ СИЛУ 27.04.2014) О внесении изменений в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 внесении изменений в таможенный Кодекс Приднестровской Молдавской Республики&quot;" w:history="1">
        <w:r>
          <w:rPr>
            <w:rStyle w:val="a3"/>
          </w:rPr>
          <w:t>от 3 октября 2008 года № 568-ЗИ-IV</w:t>
        </w:r>
      </w:hyperlink>
      <w:r>
        <w:t xml:space="preserve"> (САЗ 08-39); </w:t>
      </w:r>
      <w:hyperlink r:id="rId67" w:tooltip="(ВСТУПИЛ В СИЛУ 22.12.2008) О внесении изменений и дополнений в Закон Приднестровской Молдавской Республики &quot;Об основах налоговой системы в Приднестровской Молдавской Республике&quot; и Кодекс Приднестровской Молдавской Республики об административных правонарушениях&quot;" w:history="1">
        <w:r>
          <w:rPr>
            <w:rStyle w:val="a3"/>
          </w:rPr>
          <w:t>от 22 декабря 2008 года № 624-ЗИД-IV</w:t>
        </w:r>
      </w:hyperlink>
      <w:r>
        <w:t xml:space="preserve"> (САЗ 08-51); </w:t>
      </w:r>
      <w:hyperlink r:id="rId68" w:tooltip="(УТРАТИЛ СИЛУ 27.04.2014) О внесении изменения в Кодекс Приднестровской Молдавской Республики об административных правонарушениях" w:history="1">
        <w:r>
          <w:rPr>
            <w:rStyle w:val="a3"/>
          </w:rPr>
          <w:t>от 17 февраля 2009 года № 664-ЗИ-IV</w:t>
        </w:r>
      </w:hyperlink>
      <w:r>
        <w:t xml:space="preserve"> (САЗ 09-8); </w:t>
      </w:r>
      <w:hyperlink r:id="rId69" w:tooltip="(УТРАТИЛ СИЛУ 27.04.2014) О внесении изменения в Кодекс Приднестровской Молдавской Республики об административных правонарушениях&quot;" w:history="1">
        <w:r>
          <w:rPr>
            <w:rStyle w:val="a3"/>
          </w:rPr>
          <w:t>от 18 февраля 2009 года № 666-ЗИ-IV</w:t>
        </w:r>
      </w:hyperlink>
      <w:r>
        <w:t xml:space="preserve"> (САЗ 09-8); </w:t>
      </w:r>
      <w:hyperlink r:id="rId70"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24 февраля 2009 года № 674-ЗИ-IV</w:t>
        </w:r>
      </w:hyperlink>
      <w:r>
        <w:t xml:space="preserve"> (САЗ 09-9); </w:t>
      </w:r>
      <w:hyperlink r:id="rId71" w:tooltip="(ВСТУПИЛ В СИЛУ 28.04.2009) О внесении дополнений в Арбитражный процессуальный Кодекс Приднестровской Молдавской Республики, гражданский процессуальный Кодекс Приднестровской Молдавской Республики, Кодекс Приднестровской Молдавской Республики об административных правонарушениях&quot;" w:history="1">
        <w:r>
          <w:rPr>
            <w:rStyle w:val="a3"/>
          </w:rPr>
          <w:t>от 28 апреля 2009 года № 738-ЗД-IV</w:t>
        </w:r>
      </w:hyperlink>
      <w:r>
        <w:t xml:space="preserve"> (САЗ 09-18); </w:t>
      </w:r>
      <w:hyperlink r:id="rId72"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15 мая 2009 года № 754-ЗИ-IV</w:t>
        </w:r>
      </w:hyperlink>
      <w:r>
        <w:t xml:space="preserve"> (САЗ 09-20); </w:t>
      </w:r>
      <w:hyperlink r:id="rId73"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18 мая 2009 года № 759-ЗИД-IV</w:t>
        </w:r>
      </w:hyperlink>
      <w:r>
        <w:t xml:space="preserve"> (САЗ 09-21); </w:t>
      </w:r>
      <w:hyperlink r:id="rId74"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9 июня 2009 года № 765-ЗИД-IV</w:t>
        </w:r>
      </w:hyperlink>
      <w:r>
        <w:t xml:space="preserve"> (САЗ 09-24); </w:t>
      </w:r>
      <w:hyperlink r:id="rId75"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6 августа 2009 года № 837-ЗИД-IV</w:t>
        </w:r>
      </w:hyperlink>
      <w:r>
        <w:t xml:space="preserve"> (САЗ 09-32); </w:t>
      </w:r>
      <w:hyperlink r:id="rId76"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25 сентября 2009 года № 869-ЗИ-IV</w:t>
        </w:r>
      </w:hyperlink>
      <w:r>
        <w:t xml:space="preserve"> (САЗ 09-39); </w:t>
      </w:r>
      <w:hyperlink r:id="rId77" w:tooltip="(УТРАТИЛ СИЛУ 27.04.2014) О внесении изменений и дополнения в Кодекс Приднестровской Молдавской Республики об административных правонарушениях" w:history="1">
        <w:r>
          <w:rPr>
            <w:rStyle w:val="a3"/>
          </w:rPr>
          <w:t>от 30 декабря 2009 года № 934-ЗИД-IV</w:t>
        </w:r>
      </w:hyperlink>
      <w:r>
        <w:t xml:space="preserve"> (САЗ 10-1); </w:t>
      </w:r>
      <w:hyperlink r:id="rId78" w:tooltip="(УТРАТИЛ СИЛУ 27.04.2014) О внесении дополнения в Кодекс Приднестровской Молдавской Республики об административных правонарушениях" w:history="1">
        <w:r>
          <w:rPr>
            <w:rStyle w:val="a3"/>
          </w:rPr>
          <w:t>от 30 декабря 2009 года № 938-ЗД-IV</w:t>
        </w:r>
      </w:hyperlink>
      <w:r>
        <w:t xml:space="preserve"> (САЗ 10-1); </w:t>
      </w:r>
      <w:hyperlink r:id="rId79"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1 февраля 2010 года № 13-ЗИ-IV</w:t>
        </w:r>
      </w:hyperlink>
      <w:r>
        <w:t xml:space="preserve"> (САЗ 10-5); </w:t>
      </w:r>
      <w:hyperlink r:id="rId80" w:tooltip="(УТРАТИЛ СИЛУ 27.04.2014) О внесении изменения и дополнений в Кодекс Приднестровской Молдавской Республики об административных правонарушениях" w:history="1">
        <w:r>
          <w:rPr>
            <w:rStyle w:val="a3"/>
          </w:rPr>
          <w:t>от 19 февраля 2010 года № 29-ЗИД-IV</w:t>
        </w:r>
      </w:hyperlink>
      <w:r>
        <w:t xml:space="preserve"> (САЗ 10-7); </w:t>
      </w:r>
      <w:hyperlink r:id="rId81"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13 апреля 2010 года № 45-ЗД-IV</w:t>
        </w:r>
      </w:hyperlink>
      <w:r>
        <w:t xml:space="preserve"> (САЗ 10-15); </w:t>
      </w:r>
      <w:hyperlink r:id="rId82" w:tooltip="(УТРАТИЛ СИЛУ 27.04.2014) О внесении изменения и дополнения в Кодекс Приднестровской Молдавской Республики об административных правонарушениях" w:history="1">
        <w:r>
          <w:rPr>
            <w:rStyle w:val="a3"/>
          </w:rPr>
          <w:t>от 28 апреля 2010 года № 65-ЗИД-IV</w:t>
        </w:r>
      </w:hyperlink>
      <w:r>
        <w:t xml:space="preserve"> (САЗ 10-17); </w:t>
      </w:r>
      <w:hyperlink r:id="rId83"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29 апреля 2010 года № 73-ЗИ-IV</w:t>
        </w:r>
      </w:hyperlink>
      <w:r>
        <w:t xml:space="preserve"> (САЗ 10-17); </w:t>
      </w:r>
      <w:hyperlink r:id="rId84"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28 июля 2010 года № 161-ЗД-IV</w:t>
        </w:r>
      </w:hyperlink>
      <w:r>
        <w:t xml:space="preserve"> (САЗ 10-30); </w:t>
      </w:r>
      <w:hyperlink r:id="rId85" w:tooltip="(УТРАТИЛ СИЛУ 27.04.2014) О внесении изменения в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 внесении изменения и дополнения в Закон Приднестровской Молдавской Республики &quot;О Государственной пошлине&quot;" w:history="1">
        <w:r>
          <w:rPr>
            <w:rStyle w:val="a3"/>
          </w:rPr>
          <w:t>от 29 сентября 2010 года № 179-ЗИ-IV</w:t>
        </w:r>
      </w:hyperlink>
      <w:r>
        <w:t xml:space="preserve"> (САЗ 10-39); </w:t>
      </w:r>
      <w:hyperlink r:id="rId86"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5 октября 2010 года № 187-ЗД-IV</w:t>
        </w:r>
      </w:hyperlink>
      <w:r>
        <w:t xml:space="preserve"> (САЗ 10-40); </w:t>
      </w:r>
      <w:hyperlink r:id="rId87" w:tooltip="(УТРАТИЛ СИЛУ 27.04.2014) О внесении изменения в Кодекс Приднестровской Молдавской Республики об административных правонарушениях" w:history="1">
        <w:r>
          <w:rPr>
            <w:rStyle w:val="a3"/>
          </w:rPr>
          <w:t>от 15 ноября 2010 года № 210-ЗИ-IV</w:t>
        </w:r>
      </w:hyperlink>
      <w:r>
        <w:t xml:space="preserve"> (САЗ 10-46); </w:t>
      </w:r>
      <w:hyperlink r:id="rId88" w:tooltip="(УТРАТИЛ СИЛУ 27.04.2014) О внесении изменения и дополнений в Кодекс Приднестровской Молдавской Республики об административных правонарушениях" w:history="1">
        <w:r>
          <w:rPr>
            <w:rStyle w:val="a3"/>
          </w:rPr>
          <w:t>от 21 апреля 2011 года № 29-ЗИД-V</w:t>
        </w:r>
      </w:hyperlink>
      <w:r>
        <w:t xml:space="preserve"> (САЗ 11-16); </w:t>
      </w:r>
      <w:hyperlink r:id="rId89" w:tooltip="(УТРАТИЛ СИЛУ 27.04.2014) О внесении изменения в Кодекс Приднестровской Молдавской Республики об административных правонарушениях" w:history="1">
        <w:r>
          <w:rPr>
            <w:rStyle w:val="a3"/>
          </w:rPr>
          <w:t>от 13 июля 2011 года № 112-ЗИ-V</w:t>
        </w:r>
      </w:hyperlink>
      <w:r>
        <w:t xml:space="preserve"> (САЗ 11-28); </w:t>
      </w:r>
      <w:hyperlink r:id="rId90"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13 июля 2011 года № 113-ЗИ-V</w:t>
        </w:r>
      </w:hyperlink>
      <w:r>
        <w:t xml:space="preserve"> (САЗ 11-28); </w:t>
      </w:r>
      <w:hyperlink r:id="rId91"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29 июля 2011 года № 141-ЗИД-V</w:t>
        </w:r>
      </w:hyperlink>
      <w:r>
        <w:t xml:space="preserve"> (САЗ 11-30); </w:t>
      </w:r>
      <w:hyperlink r:id="rId92" w:tooltip="(УТРАТИЛ СИЛУ 27.04.2014) О внесении изменений и дополнения в Кодекс Приднестровской Молдавской Республики об административных правонарушениях" w:history="1">
        <w:r>
          <w:rPr>
            <w:rStyle w:val="a3"/>
          </w:rPr>
          <w:t>от 26 сентября 2011 года № 147-ЗИД-V</w:t>
        </w:r>
      </w:hyperlink>
      <w:r>
        <w:t xml:space="preserve"> (САЗ 11-39); </w:t>
      </w:r>
      <w:hyperlink r:id="rId93" w:tooltip="(УТРАТИЛ СИЛУ 27.04.2014) О внесении изменений и дополнения в Кодекс Приднестровской Молдавской Республики об административных правонарушениях" w:history="1">
        <w:r>
          <w:rPr>
            <w:rStyle w:val="a3"/>
          </w:rPr>
          <w:t>от 27 сентября 2011 года № 150-ЗИД-V</w:t>
        </w:r>
      </w:hyperlink>
      <w:r>
        <w:t xml:space="preserve"> (САЗ 11-39); </w:t>
      </w:r>
      <w:hyperlink r:id="rId94" w:tooltip="(УТРАТИЛ СИЛУ 27.04.2014) О внесении изменения и дополнения в Кодекс Приднестровской Молдавской Республики об административных правонарушениях" w:history="1">
        <w:r>
          <w:rPr>
            <w:rStyle w:val="a3"/>
          </w:rPr>
          <w:t>от 29 сентября 2011 года № 154-ЗИД-V</w:t>
        </w:r>
      </w:hyperlink>
      <w:r>
        <w:t xml:space="preserve"> (САЗ 11-39); </w:t>
      </w:r>
      <w:hyperlink r:id="rId95" w:tooltip="(УТРАТИЛ СИЛУ 27.04.2014) О внесении изменений и дополнения в Кодекс Приднестровской Молдавской Республики об административных правонарушениях" w:history="1">
        <w:r>
          <w:rPr>
            <w:rStyle w:val="a3"/>
          </w:rPr>
          <w:t>от 5 октября 2011 года № 169-ЗИД-V</w:t>
        </w:r>
      </w:hyperlink>
      <w:r>
        <w:t xml:space="preserve"> (САЗ 11-40); </w:t>
      </w:r>
      <w:hyperlink r:id="rId96"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31 октября 2011 года № 195-ЗИ-V</w:t>
        </w:r>
      </w:hyperlink>
      <w:r>
        <w:t xml:space="preserve"> (САЗ 11-44); </w:t>
      </w:r>
      <w:hyperlink r:id="rId97" w:tooltip="(УТРАТИЛ СИЛУ 27.04.2014) О внесении изменения в Кодекс Приднестровской Молдавской Республики об административных правонарушениях" w:history="1">
        <w:r>
          <w:rPr>
            <w:rStyle w:val="a3"/>
          </w:rPr>
          <w:t>от 24 ноября 2011 года № 213-ЗИ-V</w:t>
        </w:r>
      </w:hyperlink>
      <w:r>
        <w:t xml:space="preserve"> (САЗ 11-47); </w:t>
      </w:r>
      <w:hyperlink r:id="rId98" w:tooltip="(УТРАТИЛ СИЛУ 27.04.2014) О внесении изменения и дополнений в Кодекс Приднестровской Молдавской Республики об административных правонарушениях" w:history="1">
        <w:r>
          <w:rPr>
            <w:rStyle w:val="a3"/>
          </w:rPr>
          <w:t>от 28 ноября 2011 года № 221-ЗИД-V</w:t>
        </w:r>
      </w:hyperlink>
      <w:r>
        <w:t xml:space="preserve"> (САЗ 11-48); </w:t>
      </w:r>
      <w:hyperlink r:id="rId99" w:tooltip="(ВСТУПИЛ В СИЛУ 27.02.2012) О внесении изменений и дополнений в некоторые Законодательные акты Приднестровской Молдавской Республики" w:history="1">
        <w:r>
          <w:rPr>
            <w:rStyle w:val="a3"/>
          </w:rPr>
          <w:t>от 27 февраля 2012 года № 18-ЗИД-V</w:t>
        </w:r>
      </w:hyperlink>
      <w:r>
        <w:t xml:space="preserve"> (САЗ 12-10); </w:t>
      </w:r>
      <w:hyperlink r:id="rId100" w:tooltip="(УТРАТИЛ СИЛУ 27.04.2014) О внесении изменения и дополнения в Кодекс Приднестровской Молдавской Республики об административных правонарушениях" w:history="1">
        <w:r>
          <w:rPr>
            <w:rStyle w:val="a3"/>
          </w:rPr>
          <w:t>от 28 марта 2012 года № 38-ЗИД-V</w:t>
        </w:r>
      </w:hyperlink>
      <w:r>
        <w:t xml:space="preserve"> (САЗ 12-14); </w:t>
      </w:r>
      <w:hyperlink r:id="rId101"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29 марта 2012 года № 39-ЗИД-V</w:t>
        </w:r>
      </w:hyperlink>
      <w:r>
        <w:t xml:space="preserve"> (САЗ 12-14); </w:t>
      </w:r>
      <w:hyperlink r:id="rId102" w:tooltip="(УТРАТИЛ СИЛУ 27.04.2014) О внесении дополнения в Кодекс Приднестровской Молдавской Республики об административных правонарушениях" w:history="1">
        <w:r>
          <w:rPr>
            <w:rStyle w:val="a3"/>
          </w:rPr>
          <w:t>от 28 апреля 2012 года № 57-ЗД-V</w:t>
        </w:r>
      </w:hyperlink>
      <w:r>
        <w:t xml:space="preserve"> (САЗ 12-18); </w:t>
      </w:r>
      <w:hyperlink r:id="rId103"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11 мая 2012 года № 68-ЗД-V</w:t>
        </w:r>
      </w:hyperlink>
      <w:r>
        <w:t xml:space="preserve"> (САЗ 12-20); </w:t>
      </w:r>
      <w:hyperlink r:id="rId104"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7 июня 2012 года № 87-ЗД-V</w:t>
        </w:r>
      </w:hyperlink>
      <w:r>
        <w:t xml:space="preserve"> (САЗ 12-24); </w:t>
      </w:r>
      <w:hyperlink r:id="rId105"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20 июня 2012 года № 99-ЗД-V</w:t>
        </w:r>
      </w:hyperlink>
      <w:r>
        <w:t xml:space="preserve"> (САЗ 12-26); </w:t>
      </w:r>
      <w:hyperlink r:id="rId106"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5 июля 2012 года № 129-ЗИД-V</w:t>
        </w:r>
      </w:hyperlink>
      <w:r>
        <w:t xml:space="preserve"> (САЗ 12-28); </w:t>
      </w:r>
      <w:hyperlink r:id="rId107" w:tooltip="(УТРАТИЛ СИЛУ 27.04.2014) О внесении изменений в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 внесении дополнения в Уголовный Кодекс Приднестровской Молдавской Республики&quot;" w:history="1">
        <w:r>
          <w:rPr>
            <w:rStyle w:val="a3"/>
          </w:rPr>
          <w:t>от 5 июля 2012 года № 131-ЗИ-V</w:t>
        </w:r>
      </w:hyperlink>
      <w:r>
        <w:t xml:space="preserve"> (САЗ 12-28); </w:t>
      </w:r>
      <w:hyperlink r:id="rId108" w:tooltip="(УТРАТИЛ СИЛУ 27.04.2014) О внесении изменения и дополнений в Кодекс Приднестровской Молдавской Республики об административных правонарушениях" w:history="1">
        <w:r>
          <w:rPr>
            <w:rStyle w:val="a3"/>
          </w:rPr>
          <w:t>от 19 июля 2012 года № 141-ЗИД-V</w:t>
        </w:r>
      </w:hyperlink>
      <w:r>
        <w:t xml:space="preserve"> (САЗ 12-30); </w:t>
      </w:r>
      <w:hyperlink r:id="rId109" w:tooltip="(УТРАТИЛ СИЛУ 27.04.2014) О внесении изменений в Кодекс Приднестровской Молдавской Республики об административных правонарушениях&quot;" w:history="1">
        <w:r>
          <w:rPr>
            <w:rStyle w:val="a3"/>
          </w:rPr>
          <w:t>от 3 августа 2012 года № 161-ЗИ-V</w:t>
        </w:r>
      </w:hyperlink>
      <w:r>
        <w:t xml:space="preserve"> (САЗ 12-32); </w:t>
      </w:r>
      <w:hyperlink r:id="rId110"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9 августа 2012 года № 167-ЗИД-V</w:t>
        </w:r>
      </w:hyperlink>
      <w:r>
        <w:t xml:space="preserve"> (САЗ 12-33); </w:t>
      </w:r>
      <w:hyperlink r:id="rId111" w:tooltip="(УТРАТИЛ СИЛУ 27.04.2014) О внесении изменения и дополнения в Кодекс Приднестровской Молдавской Республики об административных правонарушениях" w:history="1">
        <w:r>
          <w:rPr>
            <w:rStyle w:val="a3"/>
          </w:rPr>
          <w:t>от 5 декабря 2012 года № 227-ЗИД-V</w:t>
        </w:r>
      </w:hyperlink>
      <w:r>
        <w:t xml:space="preserve"> (САЗ 12-50); </w:t>
      </w:r>
      <w:hyperlink r:id="rId112" w:tooltip="(УТРАТИЛ СИЛУ 27.04.2014) О внесении изменения в Кодекс Приднестровской Молдавской Республики об административных правонарушениях" w:history="1">
        <w:r>
          <w:rPr>
            <w:rStyle w:val="a3"/>
          </w:rPr>
          <w:t>от 16 января 2013 года № 2-ЗИ-V</w:t>
        </w:r>
      </w:hyperlink>
      <w:r>
        <w:t xml:space="preserve"> (САЗ 13-2); </w:t>
      </w:r>
      <w:hyperlink r:id="rId113" w:tooltip="(УТРАТИЛ СИЛУ 27.04.2014) О внесении изменения в Кодекс Приднестровской Молдавской Республики об административных правонарушениях" w:history="1">
        <w:r>
          <w:rPr>
            <w:rStyle w:val="a3"/>
          </w:rPr>
          <w:t>от 20 марта 2013 года № 78-ЗИ-V</w:t>
        </w:r>
      </w:hyperlink>
      <w:r>
        <w:t xml:space="preserve"> (САЗ 13-11); </w:t>
      </w:r>
      <w:hyperlink r:id="rId114" w:tooltip="(ВСТУПИЛ В СИЛУ 29.06.2013) О внесении изменения и дополнения в некоторые законы Приднестровской Молдавской Республики" w:history="1">
        <w:r>
          <w:rPr>
            <w:rStyle w:val="a3"/>
          </w:rPr>
          <w:t>от 13 июня 2013 года № 116-ЗИД-V</w:t>
        </w:r>
      </w:hyperlink>
      <w:r>
        <w:t xml:space="preserve"> (САЗ 13-23); </w:t>
      </w:r>
      <w:hyperlink r:id="rId115" w:tooltip="(ВСТУПИЛ В СИЛУ 31.07.2013) О внесении изменений в некоторые законодательные акты Приднестровской Молдавской Республики в связи с принятием Закона Приднестровской Молдавской Республики " w:history="1">
        <w:r>
          <w:rPr>
            <w:rStyle w:val="a3"/>
          </w:rPr>
          <w:t>от 31 июля 2013 года № 178-ЗИ-V</w:t>
        </w:r>
      </w:hyperlink>
      <w:r>
        <w:t xml:space="preserve"> (САЗ 13-31); 27 ноября 2013 года № 252-ЗИД-V (САЗ 13-47); </w:t>
      </w:r>
      <w:hyperlink r:id="rId116" w:tooltip="(УТРАТИЛ СИЛУ 27.04.2014) О внесении изменения и дополнений в Кодекс Приднестровской Молдавской Республики об административных правонарушениях" w:history="1">
        <w:r>
          <w:rPr>
            <w:rStyle w:val="a3"/>
          </w:rPr>
          <w:t>от 5 декабря 2013 года № 262-ЗИД-V</w:t>
        </w:r>
      </w:hyperlink>
      <w:r>
        <w:t> (САЗ 13-48).</w:t>
      </w:r>
    </w:p>
    <w:p w14:paraId="540BDA22" w14:textId="77777777" w:rsidR="00DD5766" w:rsidRDefault="00000000">
      <w:pPr>
        <w:ind w:firstLine="480"/>
        <w:jc w:val="both"/>
      </w:pPr>
      <w:r>
        <w:t>2. Иные нормативные правовые акты Приднестровской Молдавской Республики, устанавливающие нормы об административной ответственности, не подлежат применению на территории Приднестровской Молдавской Республики.</w:t>
      </w:r>
    </w:p>
    <w:p w14:paraId="65BC258A" w14:textId="77777777" w:rsidR="00DD5766" w:rsidRDefault="00000000">
      <w:pPr>
        <w:ind w:firstLine="480"/>
        <w:jc w:val="both"/>
      </w:pPr>
      <w:r>
        <w:t>3. Нормативные правовые акты, действующие на территории Приднестровской Молдавской Республики, подлежат приведению в соответствие с настоящим Кодексом.</w:t>
      </w:r>
    </w:p>
    <w:p w14:paraId="7DF8FB24" w14:textId="77777777" w:rsidR="00DD5766" w:rsidRDefault="00000000">
      <w:pPr>
        <w:ind w:firstLine="480"/>
        <w:jc w:val="both"/>
      </w:pPr>
      <w:r>
        <w:t>Впредь до приведения в соответствие с настоящим Кодексом нормативные правовые акты, действующие на территории Приднестровской Молдавской Республики, применяются в части, не противоречащей настоящему Кодексу.</w:t>
      </w:r>
    </w:p>
    <w:p w14:paraId="53C79661" w14:textId="77777777" w:rsidR="00DD5766" w:rsidRDefault="00000000">
      <w:pPr>
        <w:ind w:firstLine="480"/>
        <w:jc w:val="both"/>
      </w:pPr>
      <w:r>
        <w:t>4. Президенту Приднестровской Молдавской Республики, Правительству Приднестровской Молдавской Республики обеспечить приведение подзаконных нормативных правовых актов в соответствие с настоящим Кодексом, а также разработку и принятие нормативных правовых актов, направленных на реализацию его положений.</w:t>
      </w:r>
    </w:p>
    <w:p w14:paraId="2AE0DC49" w14:textId="77777777" w:rsidR="00DD5766" w:rsidRDefault="00000000">
      <w:pPr>
        <w:pStyle w:val="a4"/>
      </w:pPr>
      <w:r>
        <w:rPr>
          <w:b/>
        </w:rPr>
        <w:t>Президент</w:t>
      </w:r>
      <w:r>
        <w:br/>
      </w:r>
      <w:r>
        <w:rPr>
          <w:b/>
        </w:rPr>
        <w:t>Приднестровской Молдавской Республики Е. Шевчук</w:t>
      </w:r>
    </w:p>
    <w:p w14:paraId="0F6F9638" w14:textId="77777777" w:rsidR="00DD5766" w:rsidRDefault="00000000">
      <w:pPr>
        <w:pStyle w:val="a4"/>
      </w:pPr>
      <w:r>
        <w:t>г. Тирасполь</w:t>
      </w:r>
      <w:r>
        <w:br/>
        <w:t>21 января 2014 г.</w:t>
      </w:r>
      <w:r>
        <w:br/>
        <w:t>№ 10-З-V</w:t>
      </w:r>
    </w:p>
    <w:sectPr w:rsidR="00DD5766">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990FE" w14:textId="77777777" w:rsidR="003F27F7" w:rsidRDefault="003F27F7">
      <w:r>
        <w:separator/>
      </w:r>
    </w:p>
  </w:endnote>
  <w:endnote w:type="continuationSeparator" w:id="0">
    <w:p w14:paraId="7802828F" w14:textId="77777777" w:rsidR="003F27F7" w:rsidRDefault="003F2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697EC" w14:textId="77777777" w:rsidR="003F27F7" w:rsidRDefault="003F27F7">
      <w:r>
        <w:separator/>
      </w:r>
    </w:p>
  </w:footnote>
  <w:footnote w:type="continuationSeparator" w:id="0">
    <w:p w14:paraId="2CA0A584" w14:textId="77777777" w:rsidR="003F27F7" w:rsidRDefault="003F27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766"/>
    <w:rsid w:val="003F27F7"/>
    <w:rsid w:val="00583815"/>
    <w:rsid w:val="00DD5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2A738"/>
  <w15:docId w15:val="{4EF27010-B9E9-4B98-8A9A-BA9DD3ABB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paragraph" w:styleId="3">
    <w:name w:val="heading 3"/>
    <w:basedOn w:val="a"/>
    <w:next w:val="a"/>
    <w:uiPriority w:val="9"/>
    <w:unhideWhenUsed/>
    <w:qFormat/>
    <w:pPr>
      <w:keepLines/>
      <w:spacing w:before="280" w:after="280"/>
      <w:outlineLvl w:val="2"/>
    </w:pPr>
    <w:rPr>
      <w:rFonts w:asciiTheme="majorHAnsi" w:hAnsiTheme="majorHAnsi" w:cs="Cambria"/>
      <w:b/>
      <w:color w:val="4F81BD" w:themeColor="accent1"/>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583815"/>
    <w:pPr>
      <w:tabs>
        <w:tab w:val="center" w:pos="4677"/>
        <w:tab w:val="right" w:pos="9355"/>
      </w:tabs>
    </w:pPr>
  </w:style>
  <w:style w:type="character" w:customStyle="1" w:styleId="a6">
    <w:name w:val="Верхний колонтитул Знак"/>
    <w:basedOn w:val="a0"/>
    <w:link w:val="a5"/>
    <w:uiPriority w:val="99"/>
    <w:rsid w:val="00583815"/>
    <w:rPr>
      <w:sz w:val="24"/>
    </w:rPr>
  </w:style>
  <w:style w:type="paragraph" w:styleId="a7">
    <w:name w:val="footer"/>
    <w:basedOn w:val="a"/>
    <w:link w:val="a8"/>
    <w:uiPriority w:val="99"/>
    <w:unhideWhenUsed/>
    <w:rsid w:val="00583815"/>
    <w:pPr>
      <w:tabs>
        <w:tab w:val="center" w:pos="4677"/>
        <w:tab w:val="right" w:pos="9355"/>
      </w:tabs>
    </w:pPr>
  </w:style>
  <w:style w:type="character" w:customStyle="1" w:styleId="a8">
    <w:name w:val="Нижний колонтитул Знак"/>
    <w:basedOn w:val="a0"/>
    <w:link w:val="a7"/>
    <w:uiPriority w:val="99"/>
    <w:rsid w:val="0058381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pravopmr.ru/View.aspx?id=JVRtXppf8kiyPiiCrqUNdg%3d%3d" TargetMode="External"/><Relationship Id="rId117" Type="http://schemas.openxmlformats.org/officeDocument/2006/relationships/fontTable" Target="fontTable.xml"/><Relationship Id="rId21" Type="http://schemas.openxmlformats.org/officeDocument/2006/relationships/hyperlink" Target="https://pravopmr.ru/View.aspx?id=ZbYNXN7ri4sf30sJsDL0Gw%3d%3d" TargetMode="External"/><Relationship Id="rId42" Type="http://schemas.openxmlformats.org/officeDocument/2006/relationships/hyperlink" Target="https://pravopmr.ru/View.aspx?id=RFqWLzRnhueUN%2bB%2fIx041g%3d%3d" TargetMode="External"/><Relationship Id="rId47" Type="http://schemas.openxmlformats.org/officeDocument/2006/relationships/hyperlink" Target="https://pravopmr.ru/View.aspx?id=nErezC2CET4UzDuGHaii5g%3d%3d" TargetMode="External"/><Relationship Id="rId63" Type="http://schemas.openxmlformats.org/officeDocument/2006/relationships/hyperlink" Target="https://pravopmr.ru/View.aspx?id=ec8WCzx4O35kQTWtbeTp7Q%3d%3d" TargetMode="External"/><Relationship Id="rId68" Type="http://schemas.openxmlformats.org/officeDocument/2006/relationships/hyperlink" Target="https://pravopmr.ru/View.aspx?id=KUNfjQPmTabXvPcRsx2IGg%3d%3d" TargetMode="External"/><Relationship Id="rId84" Type="http://schemas.openxmlformats.org/officeDocument/2006/relationships/hyperlink" Target="https://pravopmr.ru/View.aspx?id=f7uFJ3qQGVlH0brj7LoRgA%3d%3d" TargetMode="External"/><Relationship Id="rId89" Type="http://schemas.openxmlformats.org/officeDocument/2006/relationships/hyperlink" Target="https://pravopmr.ru/View.aspx?id=5BHwosy1P4bAGsyFwIeJNQ%3d%3d" TargetMode="External"/><Relationship Id="rId112" Type="http://schemas.openxmlformats.org/officeDocument/2006/relationships/hyperlink" Target="https://pravopmr.ru/View.aspx?id=nLD7WcPivZvqymPu9uFFjA%3d%3d" TargetMode="External"/><Relationship Id="rId16" Type="http://schemas.openxmlformats.org/officeDocument/2006/relationships/hyperlink" Target="https://pravopmr.ru/View.aspx?id=tK1wsiEpL3mP8thxRhYfQg%3d%3d" TargetMode="External"/><Relationship Id="rId107" Type="http://schemas.openxmlformats.org/officeDocument/2006/relationships/hyperlink" Target="https://pravopmr.ru/View.aspx?id=e6gVFGGw2IMJxHiPnqU9OA%3d%3d" TargetMode="External"/><Relationship Id="rId11" Type="http://schemas.openxmlformats.org/officeDocument/2006/relationships/hyperlink" Target="https://pravopmr.ru/View.aspx?id=rDOzG9hWeLxai9IoRECrpQ%3d%3d" TargetMode="External"/><Relationship Id="rId24" Type="http://schemas.openxmlformats.org/officeDocument/2006/relationships/hyperlink" Target="https://pravopmr.ru/View.aspx?id=EkB26ODNyLRG7fLrU3%2b%2bPQ%3d%3d" TargetMode="External"/><Relationship Id="rId32" Type="http://schemas.openxmlformats.org/officeDocument/2006/relationships/hyperlink" Target="https://pravopmr.ru/View.aspx?id=mfESOt2ZWU5AUmt6PHnfIw%3d%3d" TargetMode="External"/><Relationship Id="rId37" Type="http://schemas.openxmlformats.org/officeDocument/2006/relationships/hyperlink" Target="https://pravopmr.ru/View.aspx?id=zIWk0Xrm0kZTn9GML9DzeQ%3d%3d" TargetMode="External"/><Relationship Id="rId40" Type="http://schemas.openxmlformats.org/officeDocument/2006/relationships/hyperlink" Target="https://pravopmr.ru/View.aspx?id=%2fGb3HLjspAh0HbvGEN0p%2bA%3d%3d" TargetMode="External"/><Relationship Id="rId45" Type="http://schemas.openxmlformats.org/officeDocument/2006/relationships/hyperlink" Target="https://pravopmr.ru/View.aspx?id=GL4evD0VRJnBcPVUT6SnQQ%3d%3d" TargetMode="External"/><Relationship Id="rId53" Type="http://schemas.openxmlformats.org/officeDocument/2006/relationships/hyperlink" Target="https://pravopmr.ru/View.aspx?id=rfHG%2fKCcrWdzbcEqQDSG2A%3d%3d" TargetMode="External"/><Relationship Id="rId58" Type="http://schemas.openxmlformats.org/officeDocument/2006/relationships/hyperlink" Target="https://pravopmr.ru/View.aspx?id=Cc8xJppONCwYIuPiZ9q4ow%3d%3d" TargetMode="External"/><Relationship Id="rId66" Type="http://schemas.openxmlformats.org/officeDocument/2006/relationships/hyperlink" Target="https://pravopmr.ru/View.aspx?id=QKt2BxbvyNGpSLyDzYJNig%3d%3d" TargetMode="External"/><Relationship Id="rId74" Type="http://schemas.openxmlformats.org/officeDocument/2006/relationships/hyperlink" Target="https://pravopmr.ru/View.aspx?id=tOBCv9IG9rJacNP048ry9w%3d%3d" TargetMode="External"/><Relationship Id="rId79" Type="http://schemas.openxmlformats.org/officeDocument/2006/relationships/hyperlink" Target="https://pravopmr.ru/View.aspx?id=c7VqbfC1HLIO7vd7BvV4vw%3d%3d" TargetMode="External"/><Relationship Id="rId87" Type="http://schemas.openxmlformats.org/officeDocument/2006/relationships/hyperlink" Target="https://pravopmr.ru/View.aspx?id=m3LJUqKpFi3LGkPmhJAerA%3d%3d" TargetMode="External"/><Relationship Id="rId102" Type="http://schemas.openxmlformats.org/officeDocument/2006/relationships/hyperlink" Target="https://pravopmr.ru/View.aspx?id=TO4lTNqeyAEDmK67GKZ4hQ%3d%3d" TargetMode="External"/><Relationship Id="rId110" Type="http://schemas.openxmlformats.org/officeDocument/2006/relationships/hyperlink" Target="https://pravopmr.ru/View.aspx?id=stwdW4VuZqkenXD%2bJuR6cw%3d%3d" TargetMode="External"/><Relationship Id="rId115" Type="http://schemas.openxmlformats.org/officeDocument/2006/relationships/hyperlink" Target="https://pravopmr.ru/View.aspx?id=7u2AUmM%2fJ%2f359e7HTT0uJQ%3d%3d" TargetMode="External"/><Relationship Id="rId5" Type="http://schemas.openxmlformats.org/officeDocument/2006/relationships/endnotes" Target="endnotes.xml"/><Relationship Id="rId61" Type="http://schemas.openxmlformats.org/officeDocument/2006/relationships/hyperlink" Target="https://pravopmr.ru/View.aspx?id=dPjP2xfqndZyRHX%2fR%2bSxDA%3d%3d" TargetMode="External"/><Relationship Id="rId82" Type="http://schemas.openxmlformats.org/officeDocument/2006/relationships/hyperlink" Target="https://pravopmr.ru/View.aspx?id=g72PfsKVlSgTGz6FZ959cw%3d%3d" TargetMode="External"/><Relationship Id="rId90" Type="http://schemas.openxmlformats.org/officeDocument/2006/relationships/hyperlink" Target="https://pravopmr.ru/View.aspx?id=El5X7QXe%2fY6Bk9iqGnO7rA%3d%3d" TargetMode="External"/><Relationship Id="rId95" Type="http://schemas.openxmlformats.org/officeDocument/2006/relationships/hyperlink" Target="https://pravopmr.ru/View.aspx?id=uv2P%2bAa3tK0PVDh7C30JEA%3d%3d" TargetMode="External"/><Relationship Id="rId19" Type="http://schemas.openxmlformats.org/officeDocument/2006/relationships/hyperlink" Target="https://pravopmr.ru/View.aspx?id=IBmI2SDAEKh5UIVyvSM4FQ%3d%3d" TargetMode="External"/><Relationship Id="rId14" Type="http://schemas.openxmlformats.org/officeDocument/2006/relationships/hyperlink" Target="https://pravopmr.ru/View.aspx?id=2qNHDK6D0LTeqLcuhOh5uQ%3d%3d" TargetMode="External"/><Relationship Id="rId22" Type="http://schemas.openxmlformats.org/officeDocument/2006/relationships/hyperlink" Target="https://pravopmr.ru/View.aspx?id=PVeQ8q4qhzSId%2brcYRdrqw%3d%3d" TargetMode="External"/><Relationship Id="rId27" Type="http://schemas.openxmlformats.org/officeDocument/2006/relationships/hyperlink" Target="https://pravopmr.ru/View.aspx?id=GQq%2bRD%2b4JrVk6bzcAk6sBQ%3d%3d" TargetMode="External"/><Relationship Id="rId30" Type="http://schemas.openxmlformats.org/officeDocument/2006/relationships/hyperlink" Target="https://pravopmr.ru/View.aspx?id=L6oLY5koHFMPZSeZek2UUA%3d%3d" TargetMode="External"/><Relationship Id="rId35" Type="http://schemas.openxmlformats.org/officeDocument/2006/relationships/hyperlink" Target="https://pravopmr.ru/View.aspx?id=Fjd0UuriuWBS3zjmesCo7g%3d%3d" TargetMode="External"/><Relationship Id="rId43" Type="http://schemas.openxmlformats.org/officeDocument/2006/relationships/hyperlink" Target="https://pravopmr.ru/View.aspx?id=Xs4nvj1QYp4ANVlu458NrQ%3d%3d" TargetMode="External"/><Relationship Id="rId48" Type="http://schemas.openxmlformats.org/officeDocument/2006/relationships/hyperlink" Target="https://pravopmr.ru/View.aspx?id=F%2by2IwVi1r50g2UCUkzVmw%3d%3d" TargetMode="External"/><Relationship Id="rId56" Type="http://schemas.openxmlformats.org/officeDocument/2006/relationships/hyperlink" Target="https://pravopmr.ru/View.aspx?id=2NzIUrTJVQjTO%2faEQL7r2A%3d%3d" TargetMode="External"/><Relationship Id="rId64" Type="http://schemas.openxmlformats.org/officeDocument/2006/relationships/hyperlink" Target="https://pravopmr.ru/View.aspx?id=3ZRArV7p3ioYjbv0aoZYjA%3d%3d" TargetMode="External"/><Relationship Id="rId69" Type="http://schemas.openxmlformats.org/officeDocument/2006/relationships/hyperlink" Target="https://pravopmr.ru/View.aspx?id=V3zHahzhytoXr0nZ5WgjFw%3d%3d" TargetMode="External"/><Relationship Id="rId77" Type="http://schemas.openxmlformats.org/officeDocument/2006/relationships/hyperlink" Target="https://pravopmr.ru/View.aspx?id=kUvQue%2fs7k73bUFnWB22eQ%3d%3d" TargetMode="External"/><Relationship Id="rId100" Type="http://schemas.openxmlformats.org/officeDocument/2006/relationships/hyperlink" Target="https://pravopmr.ru/View.aspx?id=vQo7I2sbNusKSzG50Jp5%2fw%3d%3d" TargetMode="External"/><Relationship Id="rId105" Type="http://schemas.openxmlformats.org/officeDocument/2006/relationships/hyperlink" Target="https://pravopmr.ru/View.aspx?id=Z%2bCOGDukpdTxGKpNPBFXyA%3d%3d" TargetMode="External"/><Relationship Id="rId113" Type="http://schemas.openxmlformats.org/officeDocument/2006/relationships/hyperlink" Target="https://pravopmr.ru/View.aspx?id=LEBC%2frgKK3QApqIU8dRY7A%3d%3d" TargetMode="External"/><Relationship Id="rId118" Type="http://schemas.openxmlformats.org/officeDocument/2006/relationships/theme" Target="theme/theme1.xml"/><Relationship Id="rId8" Type="http://schemas.openxmlformats.org/officeDocument/2006/relationships/hyperlink" Target="https://pravopmr.ru/View.aspx?id=%2fNSZWUFFzSbV6HUv2hTrnQ%3d%3d" TargetMode="External"/><Relationship Id="rId51" Type="http://schemas.openxmlformats.org/officeDocument/2006/relationships/hyperlink" Target="https://pravopmr.ru/View.aspx?id=0dLyVBOw67cFnP5YOo4LnQ%3d%3d" TargetMode="External"/><Relationship Id="rId72" Type="http://schemas.openxmlformats.org/officeDocument/2006/relationships/hyperlink" Target="https://pravopmr.ru/View.aspx?id=DOIG5oJZslZ0JVek%2ffXC%2fQ%3d%3d" TargetMode="External"/><Relationship Id="rId80" Type="http://schemas.openxmlformats.org/officeDocument/2006/relationships/hyperlink" Target="https://pravopmr.ru/View.aspx?id=ekJOP45mK%2fP9e870xTINBw%3d%3d" TargetMode="External"/><Relationship Id="rId85" Type="http://schemas.openxmlformats.org/officeDocument/2006/relationships/hyperlink" Target="https://pravopmr.ru/View.aspx?id=k%2bzjWMlsVXGtqjH9E3mpjw%3d%3d" TargetMode="External"/><Relationship Id="rId93" Type="http://schemas.openxmlformats.org/officeDocument/2006/relationships/hyperlink" Target="https://pravopmr.ru/View.aspx?id=3NNNHhWp0UK300%2fbhCINUg%3d%3d" TargetMode="External"/><Relationship Id="rId98" Type="http://schemas.openxmlformats.org/officeDocument/2006/relationships/hyperlink" Target="https://pravopmr.ru/View.aspx?id=jdCttcbkmZUzIXasFzCAZg%3d%3d" TargetMode="External"/><Relationship Id="rId3" Type="http://schemas.openxmlformats.org/officeDocument/2006/relationships/webSettings" Target="webSettings.xml"/><Relationship Id="rId12" Type="http://schemas.openxmlformats.org/officeDocument/2006/relationships/hyperlink" Target="https://pravopmr.ru/View.aspx?id=YhiWnXWzcDtC3Jotiv96jA%3d%3d" TargetMode="External"/><Relationship Id="rId17" Type="http://schemas.openxmlformats.org/officeDocument/2006/relationships/hyperlink" Target="https://pravopmr.ru/View.aspx?id=w4IB5ST%2fS3e%2bJRw%2b47SyZA%3d%3d" TargetMode="External"/><Relationship Id="rId25" Type="http://schemas.openxmlformats.org/officeDocument/2006/relationships/hyperlink" Target="https://pravopmr.ru/View.aspx?id=e1nARC6wIzwrmevjwR60pg%3d%3d" TargetMode="External"/><Relationship Id="rId33" Type="http://schemas.openxmlformats.org/officeDocument/2006/relationships/hyperlink" Target="https://pravopmr.ru/View.aspx?id=V0QPYDJw1EuhUWrH5mozeQ%3d%3d" TargetMode="External"/><Relationship Id="rId38" Type="http://schemas.openxmlformats.org/officeDocument/2006/relationships/hyperlink" Target="https://pravopmr.ru/View.aspx?id=7pFsRSfjs6yIkhABdS505Q%3d%3d" TargetMode="External"/><Relationship Id="rId46" Type="http://schemas.openxmlformats.org/officeDocument/2006/relationships/hyperlink" Target="https://pravopmr.ru/View.aspx?id=G2ZvYv6gt%2fvHBZvWkE%2b0Xw%3d%3d" TargetMode="External"/><Relationship Id="rId59" Type="http://schemas.openxmlformats.org/officeDocument/2006/relationships/hyperlink" Target="https://pravopmr.ru/View.aspx?id=ybNGMPp9biCkFHu0UvXbBg%3d%3d" TargetMode="External"/><Relationship Id="rId67" Type="http://schemas.openxmlformats.org/officeDocument/2006/relationships/hyperlink" Target="https://pravopmr.ru/View.aspx?id=dCFsuyE36%2bBTWYf%2bZ3DURA%3d%3d" TargetMode="External"/><Relationship Id="rId103" Type="http://schemas.openxmlformats.org/officeDocument/2006/relationships/hyperlink" Target="https://pravopmr.ru/View.aspx?id=6D%2f6XucFfN7XKL1BJNMD2Q%3d%3d" TargetMode="External"/><Relationship Id="rId108" Type="http://schemas.openxmlformats.org/officeDocument/2006/relationships/hyperlink" Target="https://pravopmr.ru/View.aspx?id=1CjVpinDoJjZtINqgnr08Q%3d%3d" TargetMode="External"/><Relationship Id="rId116" Type="http://schemas.openxmlformats.org/officeDocument/2006/relationships/hyperlink" Target="https://pravopmr.ru/View.aspx?id=jAW1%2btetP89OZfwzn3i1tA%3d%3d" TargetMode="External"/><Relationship Id="rId20" Type="http://schemas.openxmlformats.org/officeDocument/2006/relationships/hyperlink" Target="https://pravopmr.ru/View.aspx?id=n0gGe2BA2Rz5pmlX41emLg%3d%3d" TargetMode="External"/><Relationship Id="rId41" Type="http://schemas.openxmlformats.org/officeDocument/2006/relationships/hyperlink" Target="https://pravopmr.ru/View.aspx?id=vk7iisjSIER7v81jvBQmAQ%3d%3d" TargetMode="External"/><Relationship Id="rId54" Type="http://schemas.openxmlformats.org/officeDocument/2006/relationships/hyperlink" Target="https://pravopmr.ru/View.aspx?id=vdKoD4a6gm2z2hpJKh36rQ%3d%3d" TargetMode="External"/><Relationship Id="rId62" Type="http://schemas.openxmlformats.org/officeDocument/2006/relationships/hyperlink" Target="https://pravopmr.ru/View.aspx?id=F8JCawUefoob3OkYDw8mqQ%3d%3d" TargetMode="External"/><Relationship Id="rId70" Type="http://schemas.openxmlformats.org/officeDocument/2006/relationships/hyperlink" Target="https://pravopmr.ru/View.aspx?id=wC5n%2fkmRHUjFhjZh67xqVA%3d%3d" TargetMode="External"/><Relationship Id="rId75" Type="http://schemas.openxmlformats.org/officeDocument/2006/relationships/hyperlink" Target="https://pravopmr.ru/View.aspx?id=1T6FnzruW6FKTI41u4Y%2fCA%3d%3d" TargetMode="External"/><Relationship Id="rId83" Type="http://schemas.openxmlformats.org/officeDocument/2006/relationships/hyperlink" Target="https://pravopmr.ru/View.aspx?id=6isOFKFEdr2qPI4k69DbxA%3d%3d" TargetMode="External"/><Relationship Id="rId88" Type="http://schemas.openxmlformats.org/officeDocument/2006/relationships/hyperlink" Target="https://pravopmr.ru/View.aspx?id=MIwVcEsRCPavTiEsB0I%2fMQ%3d%3d" TargetMode="External"/><Relationship Id="rId91" Type="http://schemas.openxmlformats.org/officeDocument/2006/relationships/hyperlink" Target="https://pravopmr.ru/View.aspx?id=pb1x67D%2fvR5Iz3iLHt5Fkg%3d%3d" TargetMode="External"/><Relationship Id="rId96" Type="http://schemas.openxmlformats.org/officeDocument/2006/relationships/hyperlink" Target="https://pravopmr.ru/View.aspx?id=QyW%2bvimie2qb7N1aGIUU1g%3d%3d" TargetMode="External"/><Relationship Id="rId111" Type="http://schemas.openxmlformats.org/officeDocument/2006/relationships/hyperlink" Target="https://pravopmr.ru/View.aspx?id=mqqlLmdTcHQ86G17oNHTGw%3d%3d" TargetMode="External"/><Relationship Id="rId1" Type="http://schemas.openxmlformats.org/officeDocument/2006/relationships/styles" Target="styles.xml"/><Relationship Id="rId6" Type="http://schemas.openxmlformats.org/officeDocument/2006/relationships/hyperlink" Target="https://pravopmr.ru/View.aspx?id=U6P%2fCrqiK3a0cLa0m8XFuw%3d%3d" TargetMode="External"/><Relationship Id="rId15" Type="http://schemas.openxmlformats.org/officeDocument/2006/relationships/hyperlink" Target="https://pravopmr.ru/View.aspx?id=8TtgNqBJEUxPkfFdTPy%2brA%3d%3d" TargetMode="External"/><Relationship Id="rId23" Type="http://schemas.openxmlformats.org/officeDocument/2006/relationships/hyperlink" Target="https://pravopmr.ru/View.aspx?id=XPkjqx2SVxCy6Zsj7kUBXw%3d%3d" TargetMode="External"/><Relationship Id="rId28" Type="http://schemas.openxmlformats.org/officeDocument/2006/relationships/hyperlink" Target="https://pravopmr.ru/View.aspx?id=dWoYlzPHyF5cu5hXo%2bobNg%3d%3d" TargetMode="External"/><Relationship Id="rId36" Type="http://schemas.openxmlformats.org/officeDocument/2006/relationships/hyperlink" Target="https://pravopmr.ru/View.aspx?id=mALns%2bvZdCZvemE9%2fDCXMQ%3d%3d" TargetMode="External"/><Relationship Id="rId49" Type="http://schemas.openxmlformats.org/officeDocument/2006/relationships/hyperlink" Target="https://pravopmr.ru/View.aspx?id=ef4AcyhrM%2frdlV%2fVwphDyw%3d%3d" TargetMode="External"/><Relationship Id="rId57" Type="http://schemas.openxmlformats.org/officeDocument/2006/relationships/hyperlink" Target="https://pravopmr.ru/View.aspx?id=cnSrog93AFu%2flDtfKR%2bTDg%3d%3d" TargetMode="External"/><Relationship Id="rId106" Type="http://schemas.openxmlformats.org/officeDocument/2006/relationships/hyperlink" Target="https://pravopmr.ru/View.aspx?id=jq61qGxnyQU1180GmwGtOg%3d%3d" TargetMode="External"/><Relationship Id="rId114" Type="http://schemas.openxmlformats.org/officeDocument/2006/relationships/hyperlink" Target="https://pravopmr.ru/View.aspx?id=%2byYnqLx83ap1lYxMRWnvdA%3d%3d" TargetMode="External"/><Relationship Id="rId10" Type="http://schemas.openxmlformats.org/officeDocument/2006/relationships/hyperlink" Target="https://pravopmr.ru/View.aspx?id=n%2frJ42Mwh%2fSar7m2iPSudg%3d%3d" TargetMode="External"/><Relationship Id="rId31" Type="http://schemas.openxmlformats.org/officeDocument/2006/relationships/hyperlink" Target="https://pravopmr.ru/View.aspx?id=9NGtCoSRyBooll4R10L%2b9A%3d%3d" TargetMode="External"/><Relationship Id="rId44" Type="http://schemas.openxmlformats.org/officeDocument/2006/relationships/hyperlink" Target="https://pravopmr.ru/View.aspx?id=XE1urPFMfZKnS3LbB4Ggjg%3d%3d" TargetMode="External"/><Relationship Id="rId52" Type="http://schemas.openxmlformats.org/officeDocument/2006/relationships/hyperlink" Target="https://pravopmr.ru/View.aspx?id=1fkKNOj5v01xhyaSvuLVjw%3d%3d" TargetMode="External"/><Relationship Id="rId60" Type="http://schemas.openxmlformats.org/officeDocument/2006/relationships/hyperlink" Target="https://pravopmr.ru/View.aspx?id=CXFqogvxnoqnMVzQOE6fLg%3d%3d" TargetMode="External"/><Relationship Id="rId65" Type="http://schemas.openxmlformats.org/officeDocument/2006/relationships/hyperlink" Target="https://pravopmr.ru/View.aspx?id=y4Fs4huSQKc%2fhkRRyCVI0Q%3d%3d" TargetMode="External"/><Relationship Id="rId73" Type="http://schemas.openxmlformats.org/officeDocument/2006/relationships/hyperlink" Target="https://pravopmr.ru/View.aspx?id=9OYRGz5UdYnEmBQ4ew4NYA%3d%3d" TargetMode="External"/><Relationship Id="rId78" Type="http://schemas.openxmlformats.org/officeDocument/2006/relationships/hyperlink" Target="https://pravopmr.ru/View.aspx?id=B66gikow0X6elvB7BT%2fMJg%3d%3d" TargetMode="External"/><Relationship Id="rId81" Type="http://schemas.openxmlformats.org/officeDocument/2006/relationships/hyperlink" Target="https://pravopmr.ru/View.aspx?id=o85JCwB6YduYnbu46Dfplg%3d%3d" TargetMode="External"/><Relationship Id="rId86" Type="http://schemas.openxmlformats.org/officeDocument/2006/relationships/hyperlink" Target="https://pravopmr.ru/View.aspx?id=lnmkVV2wKgkYP9YZw4wn%2fA%3d%3d" TargetMode="External"/><Relationship Id="rId94" Type="http://schemas.openxmlformats.org/officeDocument/2006/relationships/hyperlink" Target="https://pravopmr.ru/View.aspx?id=bPPFce%2fnwxFMIe60Wq3Pfg%3d%3d" TargetMode="External"/><Relationship Id="rId99" Type="http://schemas.openxmlformats.org/officeDocument/2006/relationships/hyperlink" Target="https://pravopmr.ru/View.aspx?id=NhDOvy3Q6RthJTLU7hCgxw%3d%3d" TargetMode="External"/><Relationship Id="rId101" Type="http://schemas.openxmlformats.org/officeDocument/2006/relationships/hyperlink" Target="https://pravopmr.ru/View.aspx?id=pd1rg2WOZ9Xqs57zxa0gag%3d%3d" TargetMode="External"/><Relationship Id="rId4" Type="http://schemas.openxmlformats.org/officeDocument/2006/relationships/footnotes" Target="footnotes.xml"/><Relationship Id="rId9" Type="http://schemas.openxmlformats.org/officeDocument/2006/relationships/hyperlink" Target="https://pravopmr.ru/View.aspx?id=2CmC7elRvAB42rmdKZ5cLg%3d%3d" TargetMode="External"/><Relationship Id="rId13" Type="http://schemas.openxmlformats.org/officeDocument/2006/relationships/hyperlink" Target="https://pravopmr.ru/View.aspx?id=lyepYf%2bwyP9hjii8ZRbGRg%3d%3d" TargetMode="External"/><Relationship Id="rId18" Type="http://schemas.openxmlformats.org/officeDocument/2006/relationships/hyperlink" Target="https://pravopmr.ru/View.aspx?id=svEtz6ot5fEBCE%2b0KUI3XA%3d%3d" TargetMode="External"/><Relationship Id="rId39" Type="http://schemas.openxmlformats.org/officeDocument/2006/relationships/hyperlink" Target="https://pravopmr.ru/View.aspx?id=7nkOtehCy1shEt2l8L95kw%3d%3d" TargetMode="External"/><Relationship Id="rId109" Type="http://schemas.openxmlformats.org/officeDocument/2006/relationships/hyperlink" Target="https://pravopmr.ru/View.aspx?id=g%2bPqgNreWzesOBhlH1TXYA%3d%3d" TargetMode="External"/><Relationship Id="rId34" Type="http://schemas.openxmlformats.org/officeDocument/2006/relationships/hyperlink" Target="https://pravopmr.ru/View.aspx?id=rhz%2fCaSaFpBwlICKeq8QJA%3d%3d" TargetMode="External"/><Relationship Id="rId50" Type="http://schemas.openxmlformats.org/officeDocument/2006/relationships/hyperlink" Target="https://pravopmr.ru/View.aspx?id=Xm5Cvn5OOSnLW2qQG%2fVCWg%3d%3d" TargetMode="External"/><Relationship Id="rId55" Type="http://schemas.openxmlformats.org/officeDocument/2006/relationships/hyperlink" Target="https://pravopmr.ru/View.aspx?id=CRy02JiuaeKDInpgSy%2bGbA%3d%3d" TargetMode="External"/><Relationship Id="rId76" Type="http://schemas.openxmlformats.org/officeDocument/2006/relationships/hyperlink" Target="https://pravopmr.ru/View.aspx?id=nf0RUSYTUIn5MG%2bFrmMe8g%3d%3d" TargetMode="External"/><Relationship Id="rId97" Type="http://schemas.openxmlformats.org/officeDocument/2006/relationships/hyperlink" Target="https://pravopmr.ru/View.aspx?id=a2ruHEoOX49XT6JxB4Zprg%3d%3d" TargetMode="External"/><Relationship Id="rId104" Type="http://schemas.openxmlformats.org/officeDocument/2006/relationships/hyperlink" Target="https://pravopmr.ru/View.aspx?id=qzLo%2foPWYf4VVMjA%2f3VdDg%3d%3d" TargetMode="External"/><Relationship Id="rId7" Type="http://schemas.openxmlformats.org/officeDocument/2006/relationships/hyperlink" Target="https://pravopmr.ru/View.aspx?id=U6P%2fCrqiK3a0cLa0m8XFuw%3d%3d" TargetMode="External"/><Relationship Id="rId71" Type="http://schemas.openxmlformats.org/officeDocument/2006/relationships/hyperlink" Target="https://pravopmr.ru/View.aspx?id=svHyjr6FRLKePWzHfJCGmw%3d%3d" TargetMode="External"/><Relationship Id="rId92" Type="http://schemas.openxmlformats.org/officeDocument/2006/relationships/hyperlink" Target="https://pravopmr.ru/View.aspx?id=33MA%2f7hEFbmWUwVi0aNXwQ%3d%3d" TargetMode="External"/><Relationship Id="rId2" Type="http://schemas.openxmlformats.org/officeDocument/2006/relationships/settings" Target="settings.xml"/><Relationship Id="rId29" Type="http://schemas.openxmlformats.org/officeDocument/2006/relationships/hyperlink" Target="https://pravopmr.ru/View.aspx?id=R1MAImA89l7oPacS6mEulQ%3d%3d"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139287</Words>
  <Characters>793942</Characters>
  <Application>Microsoft Office Word</Application>
  <DocSecurity>0</DocSecurity>
  <Lines>6616</Lines>
  <Paragraphs>1862</Paragraphs>
  <ScaleCrop>false</ScaleCrop>
  <Company/>
  <LinksUpToDate>false</LinksUpToDate>
  <CharactersWithSpaces>931367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2023-07-04T05:35:00Z</dcterms:created>
  <dcterms:modified xsi:type="dcterms:W3CDTF">2023-07-04T05:35:00Z</dcterms:modified>
</cp:coreProperties>
</file>